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D3" w:rsidRPr="00A901D3" w:rsidRDefault="00A901D3" w:rsidP="00A901D3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 xml:space="preserve">И.Ц. </w:t>
      </w:r>
      <w:proofErr w:type="spellStart"/>
      <w:r w:rsidRPr="00A901D3">
        <w:rPr>
          <w:rFonts w:ascii="Times New Roman" w:hAnsi="Times New Roman" w:cs="Times New Roman"/>
          <w:b/>
          <w:sz w:val="28"/>
          <w:szCs w:val="28"/>
        </w:rPr>
        <w:t>Дондокова</w:t>
      </w:r>
      <w:proofErr w:type="spellEnd"/>
      <w:r w:rsidRPr="00A901D3">
        <w:rPr>
          <w:rFonts w:ascii="Times New Roman" w:hAnsi="Times New Roman" w:cs="Times New Roman"/>
          <w:b/>
          <w:sz w:val="28"/>
          <w:szCs w:val="28"/>
        </w:rPr>
        <w:t>,</w:t>
      </w:r>
    </w:p>
    <w:p w:rsidR="00A901D3" w:rsidRPr="00A901D3" w:rsidRDefault="00A901D3" w:rsidP="00A901D3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воспитатель,</w:t>
      </w:r>
    </w:p>
    <w:p w:rsidR="00A901D3" w:rsidRPr="00A901D3" w:rsidRDefault="00A901D3" w:rsidP="00A901D3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МБОУ детский сад №58 г. Улан-Удэ</w:t>
      </w:r>
    </w:p>
    <w:p w:rsidR="00A901D3" w:rsidRPr="00A901D3" w:rsidRDefault="00A901D3" w:rsidP="00A901D3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A901D3" w:rsidRPr="00A901D3" w:rsidRDefault="00A901D3" w:rsidP="00A901D3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Раздел «Речевое развитие»</w:t>
      </w:r>
    </w:p>
    <w:p w:rsidR="00A901D3" w:rsidRPr="00A901D3" w:rsidRDefault="00A901D3" w:rsidP="00A901D3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Интегрированное занятие: « Путешествие по времени» подготовительная группа.</w:t>
      </w:r>
    </w:p>
    <w:p w:rsidR="00A901D3" w:rsidRPr="00A901D3" w:rsidRDefault="00A901D3" w:rsidP="00A901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01D3" w:rsidRPr="00A901D3" w:rsidRDefault="00A901D3" w:rsidP="00A90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1D3" w:rsidRPr="00A901D3" w:rsidRDefault="00A901D3" w:rsidP="001C7C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901D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901D3">
        <w:rPr>
          <w:color w:val="111111"/>
          <w:sz w:val="28"/>
          <w:szCs w:val="28"/>
        </w:rPr>
        <w:t>: продолжать знакомить </w:t>
      </w:r>
      <w:r w:rsidRPr="00A901D3">
        <w:rPr>
          <w:rStyle w:val="a4"/>
          <w:color w:val="111111"/>
          <w:sz w:val="28"/>
          <w:szCs w:val="28"/>
          <w:bdr w:val="none" w:sz="0" w:space="0" w:color="auto" w:frame="1"/>
        </w:rPr>
        <w:t>детей с предметами быта</w:t>
      </w:r>
      <w:r w:rsidRPr="00A901D3">
        <w:rPr>
          <w:color w:val="111111"/>
          <w:sz w:val="28"/>
          <w:szCs w:val="28"/>
        </w:rPr>
        <w:t>, их назначением, учить определять время;</w:t>
      </w:r>
    </w:p>
    <w:p w:rsidR="00A901D3" w:rsidRPr="00A901D3" w:rsidRDefault="00A901D3" w:rsidP="001C7C1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A901D3">
        <w:rPr>
          <w:color w:val="111111"/>
          <w:sz w:val="28"/>
          <w:szCs w:val="28"/>
        </w:rPr>
        <w:t>закрепить знания </w:t>
      </w:r>
      <w:r w:rsidRPr="00A901D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A901D3">
        <w:rPr>
          <w:color w:val="111111"/>
          <w:sz w:val="28"/>
          <w:szCs w:val="28"/>
        </w:rPr>
        <w:t> об истории возникновения часов, их разновидностях; развивать связную речь, активизировать словарь по теме (циферблат, солнечные, водяные, песочные, огненные, механические, электронные часы);</w:t>
      </w:r>
      <w:proofErr w:type="gramEnd"/>
    </w:p>
    <w:p w:rsidR="00A901D3" w:rsidRPr="00A901D3" w:rsidRDefault="00A901D3" w:rsidP="001C7C1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01D3">
        <w:rPr>
          <w:color w:val="111111"/>
          <w:sz w:val="28"/>
          <w:szCs w:val="28"/>
        </w:rPr>
        <w:t>развивать любознательность, активность, воспитывать бережное отношение к вещам.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Уточнить и закрепить имеющиеся у детей представления о времени (дни недели, части суток, времена и месяцы года). Закрепить знания о часах, истории их изобретения, их видах, назначении, областях применения. Упражнять в ориентировке во времени и определении времени по часам.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Развивать смекалку, зрительную память, воображение.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операций, развитию речи, умению выделять родственные однокоренные слова, аргументировать свои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высказывания.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Воспитывать способность и умение беречь время.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детьми: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рассматривание с детьми иллюстраций с изображением разных часов, рассказ воспитателя о временных представлениях, обучение детей ориентироваться во времени по часам на занятиях по математическому развитию, работа с часами.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ИКТ, картинки, иллюстрации, плакат с разными видами часов, лента времени в виде свитка, карточки с цифрами от 1 до 12, раздаточные карточки с часами на каждого ребёнка, 2 мольберта с листами белой бумаги, цветные маркеры, несколько клеящих карандашей, клеёнок и салфеток, атрибуты машины времени (очки, браслет – часы, круглая площадка).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A901D3">
        <w:rPr>
          <w:rFonts w:ascii="Times New Roman" w:hAnsi="Times New Roman" w:cs="Times New Roman"/>
          <w:sz w:val="28"/>
          <w:szCs w:val="28"/>
        </w:rPr>
        <w:t>: (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901D3" w:rsidRPr="00A901D3" w:rsidRDefault="00A901D3" w:rsidP="00A90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Интеграция образовательных областей: </w:t>
      </w:r>
      <w:r w:rsidRPr="00A901D3">
        <w:rPr>
          <w:rFonts w:ascii="Times New Roman" w:hAnsi="Times New Roman" w:cs="Times New Roman"/>
          <w:sz w:val="28"/>
          <w:szCs w:val="28"/>
        </w:rPr>
        <w:t>«Социально-коммуникативное развитие», «Физическое развитие», «Познавательное развитие», «Речевое развитие»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 xml:space="preserve">Художественно–эстетическое развитие» </w:t>
      </w:r>
    </w:p>
    <w:p w:rsidR="00A901D3" w:rsidRPr="00A901D3" w:rsidRDefault="00A901D3" w:rsidP="00A901D3">
      <w:pPr>
        <w:pStyle w:val="1"/>
        <w:shd w:val="clear" w:color="auto" w:fill="auto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 xml:space="preserve">  Содержание непосредственно образовательной деятельности:</w:t>
      </w:r>
    </w:p>
    <w:p w:rsidR="00A901D3" w:rsidRPr="00A901D3" w:rsidRDefault="00A901D3" w:rsidP="00A901D3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82"/>
        <w:gridCol w:w="1668"/>
        <w:gridCol w:w="1891"/>
        <w:gridCol w:w="2001"/>
        <w:gridCol w:w="2129"/>
      </w:tblGrid>
      <w:tr w:rsidR="00A901D3" w:rsidRPr="00A901D3" w:rsidTr="005E2A87"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Этапы   НОД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Содержание действий педагога, задания детям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Действия детей, способы организации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Продолжительность (в минутах)</w:t>
            </w:r>
          </w:p>
        </w:tc>
      </w:tr>
      <w:tr w:rsidR="00A901D3" w:rsidRPr="00A901D3" w:rsidTr="005E2A87"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Мотивационный</w:t>
            </w:r>
            <w:proofErr w:type="gramEnd"/>
            <w:r w:rsidRPr="00A901D3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игровой проблемной ситуации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Предлагает детям</w:t>
            </w:r>
            <w:proofErr w:type="gramStart"/>
            <w:r w:rsidRPr="00A901D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росмотреть видео-послание от робота.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Дети соглашаются с педагогом и вместе смотрят видео. И наклеивают соответствующие картинки на свиток.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Вызвать у детей интерес к процессу .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A901D3" w:rsidRPr="00A901D3" w:rsidTr="005E2A87"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Проектирование </w:t>
            </w:r>
            <w:proofErr w:type="gramStart"/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решений проблемной ситуации</w:t>
            </w:r>
            <w:proofErr w:type="gramEnd"/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, выполнение действий путём исследований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сыграть в дидактическую игру « Скажи наоборот».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За правильные ответы</w:t>
            </w:r>
            <w:proofErr w:type="gramStart"/>
            <w:r w:rsidRPr="00A901D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901D3">
              <w:rPr>
                <w:rFonts w:ascii="Times New Roman" w:hAnsi="Times New Roman" w:cs="Times New Roman"/>
                <w:sz w:val="28"/>
                <w:szCs w:val="28"/>
              </w:rPr>
              <w:t xml:space="preserve"> дети получают с изображением взрослого и ребёнка. Ребята вклеивают картинку в ленту времени.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выполнение заданий, которые построены таким образом, что каждый ребенок является непосредственным участником, решает поставленные перед ним задачи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901D3" w:rsidRPr="00A901D3" w:rsidTr="005E2A87"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Заключительный, рефлексивный Контроль и оценка результатов деятельности, рефлексия, </w:t>
            </w:r>
            <w:r w:rsidRPr="00A9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Обращает внимание на то, что все задания выполнены ребятами успешно.</w:t>
            </w:r>
          </w:p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Какое </w:t>
            </w:r>
            <w:r w:rsidRPr="00A901D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задание было простым, сложным? И </w:t>
            </w:r>
            <w:proofErr w:type="gramStart"/>
            <w:r w:rsidRPr="00A901D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</w:t>
            </w:r>
            <w:proofErr w:type="gramEnd"/>
            <w:r w:rsidRPr="00A901D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вопросы, вспоминая и анализируя свою деятельность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оценка детьми и педагогом результатов деятельности</w:t>
            </w:r>
          </w:p>
        </w:tc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A901D3" w:rsidRPr="00A901D3" w:rsidTr="005E2A87">
        <w:tc>
          <w:tcPr>
            <w:tcW w:w="0" w:type="auto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Перспективный</w:t>
            </w:r>
          </w:p>
        </w:tc>
        <w:tc>
          <w:tcPr>
            <w:tcW w:w="0" w:type="auto"/>
            <w:gridSpan w:val="4"/>
          </w:tcPr>
          <w:p w:rsidR="00A901D3" w:rsidRPr="00A901D3" w:rsidRDefault="00A901D3" w:rsidP="005E2A8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01D3" w:rsidRPr="00A901D3" w:rsidRDefault="00A901D3" w:rsidP="00A901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1D3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Дети встают в круг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Мы веселые ребята, мы ребята дошколята,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Никого не обижаем, как 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>заботиться мы знаем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>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Никого в беде не бросим, не отнимем, а попросим.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(руки в стороны, взялись за руки и крепко пожали друг другу руку)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Пусть всем 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>будет хорошо повернись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>, повернись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И друг другу улыбнись, улыбнись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>лыбаются друг другу)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Вводная часть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Воспитатель: Ребята нам сегодня на детский сад пришло видео-послание.  Давайте его посмотрим. (Просмотр видео)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Робот: Здравствуйте, я робот из далёкого будущего. Хочу узнать, что вы знаете о времени, так как без него невозможна жизнь на Земле ни в прошлом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 xml:space="preserve"> ни в будущем. Свои знания впишите в ленту времени.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Воспитатель: Ну что ребята, давайте расскажем роботу, что нам известно о времени, и наклеим соответствующие картинки в ленту времени.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Воспитатель достаёт свиток и раскладывает его на столике. Там же находятся несколько клеящих карандашей, клеёнок и салфеток для выполнения аппликативных работ.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Какое сейчас время суток?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Что мы делаем утром?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Какое время суток было перед утром?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Какое время суток будет после дня?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Назови части суток по порядку?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Воспитатель: Молодцы, ребята! Вот вам картинка за правильные ответы.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Дети вклеивают в ленту времени круг, </w:t>
      </w:r>
      <w:proofErr w:type="spellStart"/>
      <w:r w:rsidRPr="00A901D3">
        <w:rPr>
          <w:rFonts w:ascii="Times New Roman" w:hAnsi="Times New Roman" w:cs="Times New Roman"/>
          <w:sz w:val="28"/>
          <w:szCs w:val="28"/>
        </w:rPr>
        <w:t>делёный</w:t>
      </w:r>
      <w:proofErr w:type="spellEnd"/>
      <w:r w:rsidRPr="00A901D3">
        <w:rPr>
          <w:rFonts w:ascii="Times New Roman" w:hAnsi="Times New Roman" w:cs="Times New Roman"/>
          <w:sz w:val="28"/>
          <w:szCs w:val="28"/>
        </w:rPr>
        <w:t xml:space="preserve"> на 4 части, каждая из которых соответствует разному времени суток.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- Какой сейчас день недели?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lastRenderedPageBreak/>
        <w:t xml:space="preserve"> - Назовите второй день недели?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Назовите день недели, который находится между вторником и четвергом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Какой день недели наступит после воскресенья?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Сколько всего дней в неделе?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 xml:space="preserve"> какие вы знаете времена года.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Какое время года сейчас?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Сколько месяцев в году?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Назовите весенние месяцы. (Март, апрель, май)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 xml:space="preserve"> какой сейчас месяц?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Назовите первый месяц года?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 - Назовите последний месяц года?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За правильные ответы дети получают картинку – круг, делённую на 4 части, где изображены 4 времени года.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Воспитатель: Ребята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 xml:space="preserve"> а давайте поиграем. Дидактическая игра: «Скажи наоборот»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зима – лето                    день - ночь                        месяц – год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вчера – сегодня              прошлое - будущее          малыш – взрослый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Выполнив задания, дети получают картинку с изображением взрослого и ребёнка. Ребята вклеивают картинку в ленту времени.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Загадывание загадки о часах.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Воспитатель: На стене висит тарелка,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По тарелке ходит стрелка.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Стрелка та не для красы -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Время скажут вам…(Часы)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- Конечно, именно часы нам подскажут: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Когда спать, когда вставать,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Когда работу начинать.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Проводится игра “Ходят стрелочки по кругу”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На полу разложены карточки с цифрами от 1 до 12, по кругу. Дети встают около карточек. Воспитатель встает в центре и произносит с детьми слова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Мы - часы, наш точен ход,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Водят стрелки хоровод.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Ходят стрелочки по кругу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И хотят догнать друг друга.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(Дети ходят по кругу, взявшись за руки.)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Стрелки, стрелки, не спешите,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Вы нам время подскажите!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(Дети садятся на корточки рядом с ближайшей карточкой.)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Воспитатель. Часы пробили ровно пять часов!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lastRenderedPageBreak/>
        <w:t>Встают дети, сидящие с цифрой 5 и 12. Игра повторяется несколько раз.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Воспитатель хвалит детей и предлагает вклеить картинку часов в ленту времени.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Физкультминутка. А часы идут, идут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Тик-так, тик-так,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В доме кто умеет так?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Это маятник в часах,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Отбивает каждый такт (Наклоны </w:t>
      </w:r>
      <w:proofErr w:type="spellStart"/>
      <w:r w:rsidRPr="00A901D3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A901D3">
        <w:rPr>
          <w:rFonts w:ascii="Times New Roman" w:hAnsi="Times New Roman" w:cs="Times New Roman"/>
          <w:sz w:val="28"/>
          <w:szCs w:val="28"/>
        </w:rPr>
        <w:t>.)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А в часах сидит кукушка,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У неё своя избушка. (Дети садятся в глубокий присед.)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Прокукует птичка время,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Снова спрячется за дверью, (Приседания.)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Стрелки движутся по кругу.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Не касаются друг друга. (Вращение туловищем вправо.)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Повернёмся мы с тобой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Против стрелки часовой. (Вращение туловищем влево.)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А часы идут, идут, (Ходьба на месте.)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Иногда вдруг отстают. (Замедление темпа ходьбы)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А бывает, что спешат,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Словно убежать хотят! (Бег на месте.)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Если их не заведут,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То они совсем встают. (Дети останавливаются.)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Ребята, а кто хочет поделиться своими вчерашними наблюдениями о том, что можно сделать за одну минуту?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Я очень довольна вашей работой, уважаемые исследователи.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А сейчас для вас задание - за минуту нарисовать часы будущего.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Работа в командах.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Затем дети отсылают ленту времени и рисунки часов в будущее. 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Итог занятия: 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>Ребята, вам понравилось путешествовать? Роботу я думаю тоже будет очень интересно прочитать ленту времени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 xml:space="preserve"> которую мы составили.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А какие задания вам показались самыми трудными? С 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 xml:space="preserve"> заданиями вы легко справились?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D3">
        <w:rPr>
          <w:rFonts w:ascii="Times New Roman" w:hAnsi="Times New Roman" w:cs="Times New Roman"/>
          <w:sz w:val="28"/>
          <w:szCs w:val="28"/>
        </w:rPr>
        <w:t xml:space="preserve">Вы молодцы! Мне очень </w:t>
      </w:r>
      <w:proofErr w:type="gramStart"/>
      <w:r w:rsidRPr="00A901D3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A901D3">
        <w:rPr>
          <w:rFonts w:ascii="Times New Roman" w:hAnsi="Times New Roman" w:cs="Times New Roman"/>
          <w:sz w:val="28"/>
          <w:szCs w:val="28"/>
        </w:rPr>
        <w:t xml:space="preserve"> как вы сегодня занимались! Вы все были настойчивыми, внимательными и сообразительными.</w:t>
      </w: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1D3" w:rsidRPr="00A901D3" w:rsidRDefault="00A901D3" w:rsidP="001C7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97F" w:rsidRPr="00A901D3" w:rsidRDefault="0075097F" w:rsidP="001C7C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097F" w:rsidRPr="00A901D3" w:rsidSect="0081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A901D3"/>
    <w:rsid w:val="001C7C13"/>
    <w:rsid w:val="0075097F"/>
    <w:rsid w:val="00811657"/>
    <w:rsid w:val="00A9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901D3"/>
  </w:style>
  <w:style w:type="paragraph" w:styleId="a3">
    <w:name w:val="Normal (Web)"/>
    <w:basedOn w:val="a"/>
    <w:uiPriority w:val="99"/>
    <w:unhideWhenUsed/>
    <w:rsid w:val="00A9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01D3"/>
    <w:rPr>
      <w:b/>
      <w:bCs/>
    </w:rPr>
  </w:style>
  <w:style w:type="table" w:styleId="a5">
    <w:name w:val="Table Grid"/>
    <w:basedOn w:val="a1"/>
    <w:rsid w:val="00A901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A901D3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A901D3"/>
    <w:pPr>
      <w:widowControl w:val="0"/>
      <w:shd w:val="clear" w:color="auto" w:fill="FFFFFF"/>
      <w:spacing w:after="260" w:line="240" w:lineRule="auto"/>
      <w:ind w:firstLine="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Пользователь Windows</cp:lastModifiedBy>
  <cp:revision>3</cp:revision>
  <dcterms:created xsi:type="dcterms:W3CDTF">2022-03-17T08:28:00Z</dcterms:created>
  <dcterms:modified xsi:type="dcterms:W3CDTF">2022-03-18T06:33:00Z</dcterms:modified>
</cp:coreProperties>
</file>