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A560BA" w:rsidRPr="00C84E73" w:rsidRDefault="00A560BA" w:rsidP="00A560BA">
      <w:pPr>
        <w:pStyle w:val="a4"/>
        <w:jc w:val="center"/>
        <w:rPr>
          <w:rFonts w:ascii="Times New Roman" w:hAnsi="Times New Roman" w:cs="Times New Roman"/>
          <w:w w:val="112"/>
        </w:rPr>
      </w:pPr>
      <w:r w:rsidRPr="00C84E73">
        <w:rPr>
          <w:rFonts w:ascii="Times New Roman" w:hAnsi="Times New Roman" w:cs="Times New Roman"/>
          <w:w w:val="112"/>
        </w:rPr>
        <w:lastRenderedPageBreak/>
        <w:t>Муниципальное бюдже</w:t>
      </w:r>
      <w:r w:rsidR="00E97804">
        <w:rPr>
          <w:rFonts w:ascii="Times New Roman" w:hAnsi="Times New Roman" w:cs="Times New Roman"/>
          <w:w w:val="112"/>
        </w:rPr>
        <w:t xml:space="preserve">тное образовательное </w:t>
      </w:r>
      <w:r w:rsidRPr="00C84E73">
        <w:rPr>
          <w:rFonts w:ascii="Times New Roman" w:hAnsi="Times New Roman" w:cs="Times New Roman"/>
          <w:w w:val="112"/>
        </w:rPr>
        <w:t>учреждение</w:t>
      </w:r>
    </w:p>
    <w:p w:rsidR="00A560BA" w:rsidRPr="00C84E73" w:rsidRDefault="00A560BA" w:rsidP="00A560BA">
      <w:pPr>
        <w:pStyle w:val="a4"/>
        <w:jc w:val="center"/>
        <w:rPr>
          <w:rFonts w:ascii="Times New Roman" w:hAnsi="Times New Roman" w:cs="Times New Roman"/>
          <w:w w:val="112"/>
        </w:rPr>
      </w:pPr>
      <w:r w:rsidRPr="00C84E73">
        <w:rPr>
          <w:rFonts w:ascii="Times New Roman" w:hAnsi="Times New Roman" w:cs="Times New Roman"/>
          <w:w w:val="112"/>
        </w:rPr>
        <w:t xml:space="preserve"> детский сад №58 «Золушка» комбинированного вида г.</w:t>
      </w:r>
      <w:r>
        <w:rPr>
          <w:rFonts w:ascii="Times New Roman" w:hAnsi="Times New Roman" w:cs="Times New Roman"/>
          <w:w w:val="112"/>
        </w:rPr>
        <w:t xml:space="preserve"> </w:t>
      </w:r>
      <w:r w:rsidRPr="00C84E73">
        <w:rPr>
          <w:rFonts w:ascii="Times New Roman" w:hAnsi="Times New Roman" w:cs="Times New Roman"/>
          <w:w w:val="112"/>
        </w:rPr>
        <w:t>Улан-Удэ</w:t>
      </w:r>
    </w:p>
    <w:p w:rsidR="00A560BA" w:rsidRPr="00C84E73" w:rsidRDefault="00A560BA" w:rsidP="00A560BA">
      <w:pPr>
        <w:shd w:val="clear" w:color="auto" w:fill="FFFFFF"/>
        <w:spacing w:after="0" w:line="240" w:lineRule="auto"/>
        <w:ind w:left="1191"/>
        <w:rPr>
          <w:rFonts w:ascii="Times New Roman" w:hAnsi="Times New Roman" w:cs="Times New Roman"/>
          <w:bCs/>
          <w:color w:val="000000"/>
          <w:spacing w:val="-4"/>
          <w:w w:val="112"/>
        </w:rPr>
      </w:pPr>
      <w:r w:rsidRPr="00C84E73">
        <w:rPr>
          <w:rFonts w:ascii="Times New Roman" w:hAnsi="Times New Roman" w:cs="Times New Roman"/>
          <w:bCs/>
          <w:color w:val="000000"/>
          <w:spacing w:val="-4"/>
          <w:w w:val="112"/>
        </w:rPr>
        <w:t>(МБОУ детский сад №58 «Золушка» г.</w:t>
      </w:r>
      <w:r>
        <w:rPr>
          <w:rFonts w:ascii="Times New Roman" w:hAnsi="Times New Roman" w:cs="Times New Roman"/>
          <w:bCs/>
          <w:color w:val="000000"/>
          <w:spacing w:val="-4"/>
          <w:w w:val="112"/>
        </w:rPr>
        <w:t xml:space="preserve"> </w:t>
      </w:r>
      <w:r w:rsidRPr="00C84E73">
        <w:rPr>
          <w:rFonts w:ascii="Times New Roman" w:hAnsi="Times New Roman" w:cs="Times New Roman"/>
          <w:bCs/>
          <w:color w:val="000000"/>
          <w:spacing w:val="-4"/>
          <w:w w:val="112"/>
        </w:rPr>
        <w:t>Улан-Удэ)</w:t>
      </w:r>
    </w:p>
    <w:p w:rsidR="00A560BA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0BA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0BA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0BA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семинара:</w:t>
      </w:r>
    </w:p>
    <w:p w:rsidR="00A560BA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b/>
          <w:sz w:val="28"/>
          <w:szCs w:val="28"/>
        </w:rPr>
        <w:t xml:space="preserve">«Основы образовательной работы по программе «Развитие» </w:t>
      </w:r>
    </w:p>
    <w:p w:rsidR="00092547" w:rsidRPr="00C56980" w:rsidRDefault="00092547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(ФГОС ДО)</w:t>
      </w:r>
    </w:p>
    <w:p w:rsidR="00E97804" w:rsidRDefault="00213DB7" w:rsidP="00A5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274">
        <w:rPr>
          <w:rFonts w:ascii="Times New Roman" w:hAnsi="Times New Roman" w:cs="Times New Roman"/>
          <w:sz w:val="28"/>
          <w:szCs w:val="28"/>
        </w:rPr>
        <w:t xml:space="preserve">для </w:t>
      </w:r>
      <w:r w:rsidR="00092547">
        <w:rPr>
          <w:rFonts w:ascii="Times New Roman" w:hAnsi="Times New Roman" w:cs="Times New Roman"/>
          <w:sz w:val="28"/>
          <w:szCs w:val="28"/>
        </w:rPr>
        <w:t>педагогов  МБДОУ детский сад №5 «Хрусталик»</w:t>
      </w:r>
      <w:r w:rsidR="00092547" w:rsidRPr="00092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804" w:rsidRDefault="00092547" w:rsidP="00A5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МАДОУ детский сад №51</w:t>
      </w:r>
      <w:r w:rsidR="00E97804">
        <w:rPr>
          <w:rFonts w:ascii="Times New Roman" w:hAnsi="Times New Roman" w:cs="Times New Roman"/>
          <w:sz w:val="28"/>
          <w:szCs w:val="28"/>
        </w:rPr>
        <w:t xml:space="preserve"> «Красная шапочка»</w:t>
      </w:r>
      <w:r w:rsidR="00F33884">
        <w:rPr>
          <w:rFonts w:ascii="Times New Roman" w:hAnsi="Times New Roman" w:cs="Times New Roman"/>
          <w:sz w:val="28"/>
          <w:szCs w:val="28"/>
        </w:rPr>
        <w:t>,</w:t>
      </w:r>
      <w:r w:rsidR="00F33884" w:rsidRPr="00F33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547" w:rsidRDefault="00E97804" w:rsidP="00A5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F33884">
        <w:rPr>
          <w:rFonts w:ascii="Times New Roman" w:hAnsi="Times New Roman" w:cs="Times New Roman"/>
          <w:sz w:val="28"/>
          <w:szCs w:val="28"/>
        </w:rPr>
        <w:t>ОУ детский сад №58 «Золушка» г. Улан-Удэ,</w:t>
      </w:r>
    </w:p>
    <w:p w:rsidR="00BB4E24" w:rsidRDefault="00092547" w:rsidP="00A56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МАОУ СОШ№</w:t>
      </w:r>
      <w:r w:rsidR="00E97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38г. г. Улан-Удэ</w:t>
      </w:r>
    </w:p>
    <w:p w:rsidR="00861FB5" w:rsidRDefault="00092547" w:rsidP="001918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«</w:t>
      </w:r>
      <w:r w:rsidR="002711D5">
        <w:rPr>
          <w:rFonts w:ascii="Times New Roman" w:hAnsi="Times New Roman" w:cs="Times New Roman"/>
          <w:b/>
          <w:sz w:val="28"/>
          <w:szCs w:val="28"/>
        </w:rPr>
        <w:t>Основные аспекты разделов</w:t>
      </w:r>
      <w:r w:rsidR="00E97804">
        <w:rPr>
          <w:rFonts w:ascii="Times New Roman" w:hAnsi="Times New Roman" w:cs="Times New Roman"/>
          <w:b/>
          <w:sz w:val="28"/>
          <w:szCs w:val="28"/>
        </w:rPr>
        <w:t>:</w:t>
      </w:r>
      <w:r w:rsidR="002711D5">
        <w:rPr>
          <w:rFonts w:ascii="Times New Roman" w:hAnsi="Times New Roman" w:cs="Times New Roman"/>
          <w:b/>
          <w:sz w:val="28"/>
          <w:szCs w:val="28"/>
        </w:rPr>
        <w:t xml:space="preserve"> сенсорное воспитание и ознакомление с пространственными отношениями в условиях</w:t>
      </w:r>
      <w:r w:rsidR="008F1AD0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«Развитие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»</w:t>
      </w:r>
      <w:r w:rsidR="008F1AD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F1AD0">
        <w:rPr>
          <w:rFonts w:ascii="Times New Roman" w:hAnsi="Times New Roman" w:cs="Times New Roman"/>
          <w:b/>
          <w:sz w:val="28"/>
          <w:szCs w:val="28"/>
        </w:rPr>
        <w:t>Л.А.Венгера</w:t>
      </w:r>
      <w:proofErr w:type="spellEnd"/>
      <w:r w:rsidR="008F1AD0">
        <w:rPr>
          <w:rFonts w:ascii="Times New Roman" w:hAnsi="Times New Roman" w:cs="Times New Roman"/>
          <w:b/>
          <w:sz w:val="28"/>
          <w:szCs w:val="28"/>
        </w:rPr>
        <w:t>)</w:t>
      </w: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97804" w:rsidRDefault="00E97804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61FB5" w:rsidRDefault="00861FB5" w:rsidP="001918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="00A560BA">
        <w:rPr>
          <w:rFonts w:ascii="Times New Roman" w:hAnsi="Times New Roman" w:cs="Times New Roman"/>
          <w:b/>
          <w:i/>
          <w:sz w:val="28"/>
          <w:szCs w:val="28"/>
          <w:u w:val="single"/>
        </w:rPr>
        <w:t>5 декабря</w:t>
      </w:r>
      <w:r w:rsidR="000925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2018г.</w:t>
      </w:r>
    </w:p>
    <w:p w:rsidR="007E7726" w:rsidRDefault="008F1AD0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МБДОУ детский сад №58 «Золушка»</w:t>
      </w:r>
    </w:p>
    <w:p w:rsidR="00213DB7" w:rsidRPr="00A560BA" w:rsidRDefault="008F1AD0" w:rsidP="00A560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6C2C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25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Улан-Удэ </w:t>
      </w:r>
      <w:r w:rsidR="00A560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1FB5">
        <w:rPr>
          <w:rFonts w:ascii="Times New Roman" w:hAnsi="Times New Roman" w:cs="Times New Roman"/>
          <w:b/>
          <w:i/>
          <w:sz w:val="28"/>
          <w:szCs w:val="28"/>
        </w:rPr>
        <w:t>по адресу:</w:t>
      </w:r>
      <w:r w:rsidR="00BB4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ул. Толстого,</w:t>
      </w:r>
      <w:r w:rsidR="00F338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25</w:t>
      </w:r>
      <w:r w:rsidR="00213DB7">
        <w:rPr>
          <w:rFonts w:ascii="Times New Roman" w:hAnsi="Times New Roman" w:cs="Times New Roman"/>
          <w:b/>
          <w:bCs/>
          <w:i/>
          <w:sz w:val="28"/>
          <w:szCs w:val="28"/>
        </w:rPr>
        <w:t>а – 1  корпус</w:t>
      </w:r>
    </w:p>
    <w:p w:rsidR="00A560BA" w:rsidRDefault="00A560BA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560BA" w:rsidRDefault="00A560BA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491"/>
        <w:gridCol w:w="1688"/>
        <w:gridCol w:w="1880"/>
        <w:gridCol w:w="2057"/>
      </w:tblGrid>
      <w:tr w:rsidR="00AA712D" w:rsidRPr="00F33884" w:rsidTr="00092547">
        <w:tc>
          <w:tcPr>
            <w:tcW w:w="627" w:type="dxa"/>
          </w:tcPr>
          <w:p w:rsidR="003676E5" w:rsidRPr="00F33884" w:rsidRDefault="003676E5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52" w:type="dxa"/>
          </w:tcPr>
          <w:p w:rsidR="003676E5" w:rsidRPr="00F33884" w:rsidRDefault="003676E5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ДОО</w:t>
            </w:r>
          </w:p>
        </w:tc>
        <w:tc>
          <w:tcPr>
            <w:tcW w:w="2129" w:type="dxa"/>
          </w:tcPr>
          <w:p w:rsidR="003676E5" w:rsidRPr="00F33884" w:rsidRDefault="003676E5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3676E5" w:rsidRPr="00F33884" w:rsidRDefault="003676E5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2159" w:type="dxa"/>
          </w:tcPr>
          <w:p w:rsidR="003676E5" w:rsidRPr="00F33884" w:rsidRDefault="003676E5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04" w:type="dxa"/>
          </w:tcPr>
          <w:p w:rsidR="003676E5" w:rsidRPr="00F33884" w:rsidRDefault="003676E5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(выступления, мастер – класса и </w:t>
            </w:r>
            <w:proofErr w:type="spellStart"/>
            <w:proofErr w:type="gramStart"/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др</w:t>
            </w:r>
            <w:proofErr w:type="spellEnd"/>
            <w:proofErr w:type="gramEnd"/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712D" w:rsidRPr="00F33884" w:rsidTr="00092547">
        <w:tc>
          <w:tcPr>
            <w:tcW w:w="627" w:type="dxa"/>
          </w:tcPr>
          <w:p w:rsidR="00861FB5" w:rsidRPr="00F33884" w:rsidRDefault="007E7726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861FB5" w:rsidRPr="00F33884" w:rsidRDefault="00213DB7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с 0</w:t>
            </w:r>
            <w:r w:rsidR="00092547"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F1AD0"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до </w:t>
            </w:r>
            <w:r w:rsidR="008F1AD0"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861FB5"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1AD0"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29" w:type="dxa"/>
          </w:tcPr>
          <w:p w:rsidR="00861FB5" w:rsidRPr="00F33884" w:rsidRDefault="00861FB5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861FB5" w:rsidRPr="00F33884" w:rsidRDefault="00861FB5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:rsidR="00861FB5" w:rsidRPr="00F33884" w:rsidRDefault="00861FB5" w:rsidP="00A560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12D" w:rsidRPr="00F33884" w:rsidTr="00092547">
        <w:tc>
          <w:tcPr>
            <w:tcW w:w="627" w:type="dxa"/>
          </w:tcPr>
          <w:p w:rsidR="00861FB5" w:rsidRPr="00F33884" w:rsidRDefault="00213DB7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213DB7" w:rsidRPr="00F33884" w:rsidRDefault="008F1AD0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09.3</w:t>
            </w:r>
            <w:r w:rsidR="00213DB7" w:rsidRPr="00F3388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6A6173" w:rsidRPr="00F33884">
              <w:rPr>
                <w:rFonts w:ascii="Times New Roman" w:hAnsi="Times New Roman" w:cs="Times New Roman"/>
                <w:sz w:val="20"/>
                <w:szCs w:val="20"/>
              </w:rPr>
              <w:t>09.4</w:t>
            </w:r>
            <w:r w:rsidR="00092547" w:rsidRPr="00F338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6133" w:rsidRPr="00F33884" w:rsidRDefault="0032613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129" w:type="dxa"/>
          </w:tcPr>
          <w:p w:rsidR="00861FB5" w:rsidRPr="00F33884" w:rsidRDefault="006A617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6A6173" w:rsidRPr="00F33884" w:rsidRDefault="006A617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Игнатьевна</w:t>
            </w:r>
          </w:p>
          <w:p w:rsidR="006A6173" w:rsidRPr="00F33884" w:rsidRDefault="006A617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Орсоева</w:t>
            </w:r>
          </w:p>
        </w:tc>
        <w:tc>
          <w:tcPr>
            <w:tcW w:w="2159" w:type="dxa"/>
          </w:tcPr>
          <w:p w:rsidR="004B7CD8" w:rsidRPr="00F33884" w:rsidRDefault="006A617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A6173" w:rsidRPr="00F33884" w:rsidRDefault="006A617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№58 «Золушка»</w:t>
            </w:r>
          </w:p>
        </w:tc>
        <w:tc>
          <w:tcPr>
            <w:tcW w:w="2804" w:type="dxa"/>
          </w:tcPr>
          <w:p w:rsidR="00861FB5" w:rsidRPr="00F33884" w:rsidRDefault="000A37C9" w:rsidP="00A560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869F7" w:rsidRPr="00F33884">
              <w:rPr>
                <w:rFonts w:ascii="Times New Roman" w:hAnsi="Times New Roman" w:cs="Times New Roman"/>
                <w:sz w:val="20"/>
                <w:szCs w:val="20"/>
              </w:rPr>
              <w:t>Вступительное слово</w:t>
            </w:r>
          </w:p>
        </w:tc>
      </w:tr>
      <w:tr w:rsidR="008716A2" w:rsidRPr="00F33884" w:rsidTr="00092547">
        <w:tc>
          <w:tcPr>
            <w:tcW w:w="627" w:type="dxa"/>
          </w:tcPr>
          <w:p w:rsidR="008716A2" w:rsidRPr="00F33884" w:rsidRDefault="008869F7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8716A2" w:rsidRPr="00F33884" w:rsidRDefault="008869F7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09.40-09.50</w:t>
            </w:r>
            <w:r w:rsidR="008716A2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16A2" w:rsidRPr="00F33884" w:rsidRDefault="008716A2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8716A2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Александровна Козлова</w:t>
            </w:r>
          </w:p>
          <w:p w:rsidR="008869F7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9F7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Владимировна</w:t>
            </w:r>
          </w:p>
          <w:p w:rsidR="008869F7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Лескова</w:t>
            </w:r>
          </w:p>
          <w:p w:rsidR="008869F7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8716A2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Старший в</w:t>
            </w:r>
            <w:r w:rsidR="008716A2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</w:p>
          <w:p w:rsidR="008716A2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r w:rsidR="008716A2" w:rsidRPr="00F33884">
              <w:rPr>
                <w:rFonts w:ascii="Times New Roman" w:hAnsi="Times New Roman" w:cs="Times New Roman"/>
                <w:sz w:val="20"/>
                <w:szCs w:val="20"/>
              </w:rPr>
              <w:t>ая квалификационная категория</w:t>
            </w:r>
          </w:p>
          <w:p w:rsidR="004B7CD8" w:rsidRPr="00F33884" w:rsidRDefault="008869F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детский сад №58</w:t>
            </w:r>
          </w:p>
          <w:p w:rsidR="008716A2" w:rsidRPr="00F33884" w:rsidRDefault="008716A2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:rsidR="008716A2" w:rsidRPr="00F33884" w:rsidRDefault="008869F7" w:rsidP="00A560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Основные аспекты</w:t>
            </w:r>
            <w:r w:rsidR="00F3194E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детьми по ознакомлению с пространственными отношениями и</w:t>
            </w:r>
            <w:r w:rsidR="00DD3244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94E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сенсорном</w:t>
            </w:r>
            <w:r w:rsidR="00B644E7" w:rsidRPr="00F33884">
              <w:rPr>
                <w:rFonts w:ascii="Times New Roman" w:hAnsi="Times New Roman" w:cs="Times New Roman"/>
                <w:sz w:val="20"/>
                <w:szCs w:val="20"/>
              </w:rPr>
              <w:t>у воспитанию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D3244" w:rsidRPr="00F33884">
              <w:rPr>
                <w:rFonts w:ascii="Times New Roman" w:hAnsi="Times New Roman" w:cs="Times New Roman"/>
                <w:sz w:val="20"/>
                <w:szCs w:val="20"/>
              </w:rPr>
              <w:t>в условиях реализации программы «Развитие» (</w:t>
            </w:r>
            <w:proofErr w:type="spellStart"/>
            <w:r w:rsidR="00DD3244" w:rsidRPr="00F33884">
              <w:rPr>
                <w:rFonts w:ascii="Times New Roman" w:hAnsi="Times New Roman" w:cs="Times New Roman"/>
                <w:sz w:val="20"/>
                <w:szCs w:val="20"/>
              </w:rPr>
              <w:t>Венгера</w:t>
            </w:r>
            <w:proofErr w:type="spellEnd"/>
            <w:r w:rsidR="00DD3244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Л.А.)</w:t>
            </w:r>
          </w:p>
        </w:tc>
      </w:tr>
      <w:tr w:rsidR="008716A2" w:rsidRPr="00F33884" w:rsidTr="00092547">
        <w:tc>
          <w:tcPr>
            <w:tcW w:w="627" w:type="dxa"/>
          </w:tcPr>
          <w:p w:rsidR="008716A2" w:rsidRPr="00F33884" w:rsidRDefault="008716A2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8716A2" w:rsidRPr="00F33884" w:rsidRDefault="00B644E7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716A2" w:rsidRPr="00F33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37C9" w:rsidRPr="00F338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16A2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16A2" w:rsidRPr="00F33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37C9" w:rsidRPr="00F338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16A2" w:rsidRPr="00F33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A37C9" w:rsidRPr="00F33884" w:rsidRDefault="00B644E7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Группа №12</w:t>
            </w:r>
          </w:p>
        </w:tc>
        <w:tc>
          <w:tcPr>
            <w:tcW w:w="2129" w:type="dxa"/>
          </w:tcPr>
          <w:p w:rsidR="000A37C9" w:rsidRPr="00F33884" w:rsidRDefault="00B644E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Ольга Алексеевна</w:t>
            </w:r>
          </w:p>
          <w:p w:rsidR="00B644E7" w:rsidRPr="00F33884" w:rsidRDefault="00B644E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Обольянинова</w:t>
            </w:r>
            <w:proofErr w:type="spellEnd"/>
          </w:p>
        </w:tc>
        <w:tc>
          <w:tcPr>
            <w:tcW w:w="2159" w:type="dxa"/>
          </w:tcPr>
          <w:p w:rsidR="000A37C9" w:rsidRPr="00F33884" w:rsidRDefault="000A37C9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0A37C9" w:rsidRPr="00F33884" w:rsidRDefault="00B644E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="000A37C9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  <w:p w:rsidR="004B7CD8" w:rsidRPr="00F33884" w:rsidRDefault="00B644E7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детский сад №58 «</w:t>
            </w:r>
            <w:r w:rsidR="00AD094F" w:rsidRPr="00F33884">
              <w:rPr>
                <w:rFonts w:ascii="Times New Roman" w:hAnsi="Times New Roman" w:cs="Times New Roman"/>
                <w:sz w:val="20"/>
                <w:szCs w:val="20"/>
              </w:rPr>
              <w:t>Золушка»</w:t>
            </w:r>
          </w:p>
          <w:p w:rsidR="008716A2" w:rsidRPr="00F33884" w:rsidRDefault="008716A2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:rsidR="008716A2" w:rsidRPr="00F33884" w:rsidRDefault="001925D2" w:rsidP="00A56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НОД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по сенсорному воспитанию во второй младшей группе «Поможем Маше»</w:t>
            </w:r>
          </w:p>
        </w:tc>
      </w:tr>
      <w:tr w:rsidR="008716A2" w:rsidRPr="00F33884" w:rsidTr="00092547">
        <w:tc>
          <w:tcPr>
            <w:tcW w:w="627" w:type="dxa"/>
          </w:tcPr>
          <w:p w:rsidR="008716A2" w:rsidRPr="00F33884" w:rsidRDefault="000A37C9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AD094F" w:rsidRPr="00F33884" w:rsidRDefault="00AD094F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09.50 – 10.05</w:t>
            </w:r>
          </w:p>
          <w:p w:rsidR="008716A2" w:rsidRPr="00F33884" w:rsidRDefault="00AD094F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Группа №8</w:t>
            </w:r>
          </w:p>
        </w:tc>
        <w:tc>
          <w:tcPr>
            <w:tcW w:w="2129" w:type="dxa"/>
          </w:tcPr>
          <w:p w:rsidR="000A37C9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Сергеевна</w:t>
            </w:r>
          </w:p>
          <w:p w:rsidR="00526610" w:rsidRPr="00F33884" w:rsidRDefault="00526610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Дацко</w:t>
            </w:r>
            <w:proofErr w:type="spellEnd"/>
          </w:p>
        </w:tc>
        <w:tc>
          <w:tcPr>
            <w:tcW w:w="2159" w:type="dxa"/>
          </w:tcPr>
          <w:p w:rsidR="00AD094F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AD094F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:rsidR="00AD094F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детский сад №58 «Золушка»</w:t>
            </w:r>
          </w:p>
          <w:p w:rsidR="004B7CD8" w:rsidRPr="00F33884" w:rsidRDefault="004B7CD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:rsidR="008716A2" w:rsidRPr="00F33884" w:rsidRDefault="001925D2" w:rsidP="00A56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НОД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по сенсорному воспитанию во второй младшей группе «</w:t>
            </w: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Веселые фигуры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B7CD8" w:rsidRPr="00F33884" w:rsidTr="00092547">
        <w:tc>
          <w:tcPr>
            <w:tcW w:w="627" w:type="dxa"/>
          </w:tcPr>
          <w:p w:rsidR="004B7CD8" w:rsidRPr="00F33884" w:rsidRDefault="004B7CD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2" w:type="dxa"/>
          </w:tcPr>
          <w:p w:rsidR="004B7CD8" w:rsidRPr="00F33884" w:rsidRDefault="00AD094F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10.10-10.30</w:t>
            </w:r>
          </w:p>
          <w:p w:rsidR="004B7CD8" w:rsidRPr="00F33884" w:rsidRDefault="00AD094F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Группа № 14</w:t>
            </w:r>
          </w:p>
        </w:tc>
        <w:tc>
          <w:tcPr>
            <w:tcW w:w="2129" w:type="dxa"/>
          </w:tcPr>
          <w:p w:rsidR="004B7CD8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Оксана Владимировна</w:t>
            </w:r>
          </w:p>
          <w:p w:rsidR="00526610" w:rsidRPr="00F33884" w:rsidRDefault="00526610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Гамранова</w:t>
            </w:r>
          </w:p>
        </w:tc>
        <w:tc>
          <w:tcPr>
            <w:tcW w:w="2159" w:type="dxa"/>
          </w:tcPr>
          <w:p w:rsidR="00AD094F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AD094F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:rsidR="00AD094F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детский сад №58 «Золушка»</w:t>
            </w:r>
          </w:p>
          <w:p w:rsidR="004B7CD8" w:rsidRPr="00F33884" w:rsidRDefault="004B7CD8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:rsidR="004B7CD8" w:rsidRPr="00F33884" w:rsidRDefault="004B7CD8" w:rsidP="00A56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B5A" w:rsidRPr="00F33884">
              <w:rPr>
                <w:rFonts w:ascii="Times New Roman" w:hAnsi="Times New Roman" w:cs="Times New Roman"/>
                <w:sz w:val="20"/>
                <w:szCs w:val="20"/>
              </w:rPr>
              <w:t>НОД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526610" w:rsidRPr="00F33884">
              <w:rPr>
                <w:rFonts w:ascii="Times New Roman" w:hAnsi="Times New Roman" w:cs="Times New Roman"/>
                <w:sz w:val="20"/>
                <w:szCs w:val="20"/>
              </w:rPr>
              <w:t>ознакомлению с пространственными отношениями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в средней группе</w:t>
            </w:r>
            <w:r w:rsidR="00526610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«Новоселье куклы Ани»</w:t>
            </w:r>
          </w:p>
        </w:tc>
      </w:tr>
      <w:tr w:rsidR="008716A2" w:rsidRPr="00F33884" w:rsidTr="00092547">
        <w:tc>
          <w:tcPr>
            <w:tcW w:w="627" w:type="dxa"/>
          </w:tcPr>
          <w:p w:rsidR="008716A2" w:rsidRPr="00F33884" w:rsidRDefault="004B7CD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2" w:type="dxa"/>
          </w:tcPr>
          <w:p w:rsidR="008716A2" w:rsidRPr="00F33884" w:rsidRDefault="00AD094F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10:35-11:00</w:t>
            </w:r>
          </w:p>
          <w:p w:rsidR="008716A2" w:rsidRPr="00F33884" w:rsidRDefault="008716A2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129" w:type="dxa"/>
          </w:tcPr>
          <w:p w:rsidR="008716A2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Александровна</w:t>
            </w:r>
          </w:p>
          <w:p w:rsidR="008716A2" w:rsidRPr="00F33884" w:rsidRDefault="00526610" w:rsidP="00A560B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</w:t>
            </w:r>
          </w:p>
          <w:p w:rsidR="00526610" w:rsidRPr="00F33884" w:rsidRDefault="00526610" w:rsidP="00A560B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4B7CD8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Физическому воспитанию</w:t>
            </w:r>
          </w:p>
          <w:p w:rsidR="004B7CD8" w:rsidRPr="00F33884" w:rsidRDefault="004B7CD8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AD094F" w:rsidRPr="00F33884" w:rsidRDefault="00AD094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детский сад №58 «Золушка»</w:t>
            </w:r>
          </w:p>
          <w:p w:rsidR="008716A2" w:rsidRPr="00F33884" w:rsidRDefault="008716A2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:rsidR="00526610" w:rsidRPr="00F33884" w:rsidRDefault="00526610" w:rsidP="00A56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Деловая игра</w:t>
            </w:r>
          </w:p>
          <w:p w:rsidR="00A8701B" w:rsidRPr="00F33884" w:rsidRDefault="005D7B5A" w:rsidP="00A56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966E2" w:rsidRPr="00F33884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</w:t>
            </w:r>
            <w:r w:rsidR="00F53489" w:rsidRPr="00F33884">
              <w:rPr>
                <w:rFonts w:ascii="Times New Roman" w:hAnsi="Times New Roman" w:cs="Times New Roman"/>
                <w:sz w:val="20"/>
                <w:szCs w:val="20"/>
              </w:rPr>
              <w:t>енных представлений при составлении и использовании плана</w:t>
            </w: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3489" w:rsidRPr="00F33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2C1A" w:rsidRPr="00F33884" w:rsidRDefault="006C2C1A" w:rsidP="00A56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6A2" w:rsidRPr="00F33884" w:rsidRDefault="008716A2" w:rsidP="00A56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34B3" w:rsidRPr="00F33884" w:rsidTr="00861E17">
        <w:tc>
          <w:tcPr>
            <w:tcW w:w="627" w:type="dxa"/>
          </w:tcPr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2" w:type="dxa"/>
          </w:tcPr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11.00- 11.10</w:t>
            </w:r>
          </w:p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526610" w:rsidRPr="00F33884" w:rsidRDefault="00CF34B3" w:rsidP="00A560B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Оксана Михайловна</w:t>
            </w:r>
          </w:p>
          <w:p w:rsidR="00526610" w:rsidRPr="00F33884" w:rsidRDefault="00526610" w:rsidP="00A560B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t>Гибай</w:t>
            </w:r>
            <w:proofErr w:type="spellEnd"/>
          </w:p>
        </w:tc>
        <w:tc>
          <w:tcPr>
            <w:tcW w:w="2159" w:type="dxa"/>
          </w:tcPr>
          <w:p w:rsidR="00CF34B3" w:rsidRPr="00F33884" w:rsidRDefault="00CF34B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CF34B3" w:rsidRPr="00F33884" w:rsidRDefault="00CF34B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детский сад №58 «Золушка»</w:t>
            </w:r>
          </w:p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:rsidR="00CF34B3" w:rsidRPr="00F33884" w:rsidRDefault="00526610" w:rsidP="00A560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>Использование пособи</w:t>
            </w:r>
            <w:r w:rsidR="005D7B5A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й В.В. </w:t>
            </w:r>
            <w:proofErr w:type="spellStart"/>
            <w:r w:rsidR="005D7B5A" w:rsidRPr="00F33884">
              <w:rPr>
                <w:rFonts w:ascii="Times New Roman" w:hAnsi="Times New Roman" w:cs="Times New Roman"/>
                <w:sz w:val="20"/>
                <w:szCs w:val="20"/>
              </w:rPr>
              <w:t>Воскобовича</w:t>
            </w:r>
            <w:proofErr w:type="spellEnd"/>
            <w:r w:rsidR="005D7B5A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ситуациях</w:t>
            </w:r>
            <w:r w:rsidR="005D7B5A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с детьми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по сенсорному воспитанию программы «Развитие»</w:t>
            </w:r>
            <w:r w:rsidR="001925D2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925D2" w:rsidRPr="00F33884">
              <w:rPr>
                <w:rFonts w:ascii="Times New Roman" w:hAnsi="Times New Roman" w:cs="Times New Roman"/>
                <w:sz w:val="20"/>
                <w:szCs w:val="20"/>
              </w:rPr>
              <w:t>Венгера</w:t>
            </w:r>
            <w:proofErr w:type="spellEnd"/>
            <w:r w:rsidR="001925D2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Л.А.)</w:t>
            </w:r>
            <w:r w:rsidR="00CF34B3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34B3" w:rsidRPr="00F33884" w:rsidTr="00092547">
        <w:trPr>
          <w:trHeight w:val="1880"/>
        </w:trPr>
        <w:tc>
          <w:tcPr>
            <w:tcW w:w="627" w:type="dxa"/>
          </w:tcPr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2" w:type="dxa"/>
          </w:tcPr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11.10- 11.20</w:t>
            </w:r>
          </w:p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CF34B3" w:rsidRPr="00F33884" w:rsidRDefault="00CF34B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CA7B72" w:rsidRPr="00F33884" w:rsidRDefault="00CA7B72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CF34B3" w:rsidRPr="00F33884" w:rsidRDefault="00CA7B72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№58 «Золушка»</w:t>
            </w:r>
          </w:p>
          <w:p w:rsidR="00CF34B3" w:rsidRPr="00F33884" w:rsidRDefault="00CA7B72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804" w:type="dxa"/>
          </w:tcPr>
          <w:p w:rsidR="00CF34B3" w:rsidRPr="00F33884" w:rsidRDefault="00CF34B3" w:rsidP="00A560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Обмен мнениями</w:t>
            </w:r>
            <w:r w:rsidR="005D7B5A" w:rsidRPr="00F33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62870" w:rsidRPr="00B40C52" w:rsidRDefault="00C62870">
      <w:pPr>
        <w:rPr>
          <w:sz w:val="24"/>
          <w:szCs w:val="24"/>
        </w:rPr>
      </w:pPr>
    </w:p>
    <w:sectPr w:rsidR="00C62870" w:rsidRPr="00B40C52" w:rsidSect="00F3388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E5"/>
    <w:rsid w:val="0000651A"/>
    <w:rsid w:val="00045351"/>
    <w:rsid w:val="000624CB"/>
    <w:rsid w:val="00092547"/>
    <w:rsid w:val="000A37C9"/>
    <w:rsid w:val="000D5140"/>
    <w:rsid w:val="00191829"/>
    <w:rsid w:val="001925D2"/>
    <w:rsid w:val="00213DB7"/>
    <w:rsid w:val="002711D5"/>
    <w:rsid w:val="00326133"/>
    <w:rsid w:val="00331EB7"/>
    <w:rsid w:val="00334E14"/>
    <w:rsid w:val="00335C1D"/>
    <w:rsid w:val="003676E5"/>
    <w:rsid w:val="003809D8"/>
    <w:rsid w:val="003D2323"/>
    <w:rsid w:val="003D6583"/>
    <w:rsid w:val="003D7350"/>
    <w:rsid w:val="003E0858"/>
    <w:rsid w:val="00437868"/>
    <w:rsid w:val="0046741A"/>
    <w:rsid w:val="004927A5"/>
    <w:rsid w:val="004B52E2"/>
    <w:rsid w:val="004B7CD8"/>
    <w:rsid w:val="004D537A"/>
    <w:rsid w:val="00526610"/>
    <w:rsid w:val="005443AF"/>
    <w:rsid w:val="00546F3C"/>
    <w:rsid w:val="005D7B5A"/>
    <w:rsid w:val="00657B7B"/>
    <w:rsid w:val="00663408"/>
    <w:rsid w:val="00667928"/>
    <w:rsid w:val="006A6173"/>
    <w:rsid w:val="006B0FF2"/>
    <w:rsid w:val="006C2C1A"/>
    <w:rsid w:val="007B4B3A"/>
    <w:rsid w:val="007E7726"/>
    <w:rsid w:val="007F2E9E"/>
    <w:rsid w:val="007F3146"/>
    <w:rsid w:val="007F6A2A"/>
    <w:rsid w:val="00842D6E"/>
    <w:rsid w:val="00861E17"/>
    <w:rsid w:val="00861FB5"/>
    <w:rsid w:val="00870CCB"/>
    <w:rsid w:val="008716A2"/>
    <w:rsid w:val="008869F7"/>
    <w:rsid w:val="008F1AD0"/>
    <w:rsid w:val="008F3571"/>
    <w:rsid w:val="0093534C"/>
    <w:rsid w:val="009D1263"/>
    <w:rsid w:val="00A560BA"/>
    <w:rsid w:val="00A8701B"/>
    <w:rsid w:val="00AA712D"/>
    <w:rsid w:val="00AC5CB4"/>
    <w:rsid w:val="00AD094F"/>
    <w:rsid w:val="00AE68F4"/>
    <w:rsid w:val="00B40C52"/>
    <w:rsid w:val="00B644E7"/>
    <w:rsid w:val="00BB4E24"/>
    <w:rsid w:val="00BC4EDF"/>
    <w:rsid w:val="00BD77AA"/>
    <w:rsid w:val="00C62870"/>
    <w:rsid w:val="00C7708C"/>
    <w:rsid w:val="00C96479"/>
    <w:rsid w:val="00CA7B72"/>
    <w:rsid w:val="00CC1569"/>
    <w:rsid w:val="00CF34B3"/>
    <w:rsid w:val="00CF6274"/>
    <w:rsid w:val="00D00F8B"/>
    <w:rsid w:val="00D966E2"/>
    <w:rsid w:val="00DD3244"/>
    <w:rsid w:val="00DE21BD"/>
    <w:rsid w:val="00DF253E"/>
    <w:rsid w:val="00E54E44"/>
    <w:rsid w:val="00E96C42"/>
    <w:rsid w:val="00E97804"/>
    <w:rsid w:val="00EC0B7F"/>
    <w:rsid w:val="00F14D8F"/>
    <w:rsid w:val="00F3194E"/>
    <w:rsid w:val="00F33884"/>
    <w:rsid w:val="00F53489"/>
    <w:rsid w:val="00F90EEB"/>
    <w:rsid w:val="00FE0ADA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60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Det</cp:lastModifiedBy>
  <cp:revision>15</cp:revision>
  <cp:lastPrinted>2018-12-04T09:53:00Z</cp:lastPrinted>
  <dcterms:created xsi:type="dcterms:W3CDTF">2017-11-28T03:00:00Z</dcterms:created>
  <dcterms:modified xsi:type="dcterms:W3CDTF">2018-12-04T09:59:00Z</dcterms:modified>
</cp:coreProperties>
</file>