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A" w:rsidRPr="00903358" w:rsidRDefault="00747EF9">
      <w:pPr>
        <w:rPr>
          <w:b/>
        </w:rPr>
      </w:pPr>
      <w:r w:rsidRPr="00903358">
        <w:rPr>
          <w:b/>
        </w:rPr>
        <w:t>Городской семинар  педагогов</w:t>
      </w:r>
    </w:p>
    <w:p w:rsidR="005851E8" w:rsidRPr="00903358" w:rsidRDefault="00747EF9">
      <w:pPr>
        <w:rPr>
          <w:b/>
        </w:rPr>
      </w:pPr>
      <w:r w:rsidRPr="00903358">
        <w:rPr>
          <w:b/>
        </w:rPr>
        <w:t>Программа информационно-методического семинара</w:t>
      </w:r>
    </w:p>
    <w:p w:rsidR="0049009C" w:rsidRDefault="00747EF9">
      <w:r w:rsidRPr="00903358">
        <w:rPr>
          <w:b/>
        </w:rPr>
        <w:t xml:space="preserve"> «Траектория образования: выбор за вами»</w:t>
      </w:r>
    </w:p>
    <w:p w:rsidR="0049009C" w:rsidRDefault="0049009C">
      <w:pPr>
        <w:sectPr w:rsidR="0049009C" w:rsidSect="0049009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42"/>
        <w:gridCol w:w="2093"/>
        <w:gridCol w:w="4377"/>
      </w:tblGrid>
      <w:tr w:rsidR="006552B3" w:rsidRPr="006B72E7" w:rsidTr="002C12E0">
        <w:tc>
          <w:tcPr>
            <w:tcW w:w="0" w:type="auto"/>
          </w:tcPr>
          <w:p w:rsidR="006552B3" w:rsidRPr="006B72E7" w:rsidRDefault="006552B3">
            <w:r w:rsidRPr="006B72E7">
              <w:lastRenderedPageBreak/>
              <w:t>№</w:t>
            </w:r>
          </w:p>
        </w:tc>
        <w:tc>
          <w:tcPr>
            <w:tcW w:w="2093" w:type="dxa"/>
          </w:tcPr>
          <w:p w:rsidR="006552B3" w:rsidRPr="006B72E7" w:rsidRDefault="006552B3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377" w:type="dxa"/>
          </w:tcPr>
          <w:p w:rsidR="006552B3" w:rsidRPr="006B72E7" w:rsidRDefault="006552B3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552B3" w:rsidRPr="006B72E7" w:rsidTr="002C12E0">
        <w:tc>
          <w:tcPr>
            <w:tcW w:w="0" w:type="auto"/>
          </w:tcPr>
          <w:p w:rsidR="006552B3" w:rsidRPr="006B72E7" w:rsidRDefault="006552B3"/>
        </w:tc>
        <w:tc>
          <w:tcPr>
            <w:tcW w:w="2093" w:type="dxa"/>
          </w:tcPr>
          <w:p w:rsidR="006552B3" w:rsidRPr="006B72E7" w:rsidRDefault="006552B3" w:rsidP="00A233B8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Приветственное слово </w:t>
            </w:r>
          </w:p>
        </w:tc>
        <w:tc>
          <w:tcPr>
            <w:tcW w:w="4377" w:type="dxa"/>
          </w:tcPr>
          <w:p w:rsidR="006552B3" w:rsidRPr="006B72E7" w:rsidRDefault="006552B3" w:rsidP="00A233B8">
            <w:pPr>
              <w:rPr>
                <w:rFonts w:ascii="Times New Roman" w:hAnsi="Times New Roman" w:cs="Times New Roman"/>
              </w:rPr>
            </w:pPr>
            <w:proofErr w:type="spellStart"/>
            <w:r w:rsidRPr="006B72E7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B72E7">
              <w:rPr>
                <w:rFonts w:ascii="Times New Roman" w:hAnsi="Times New Roman" w:cs="Times New Roman"/>
              </w:rPr>
              <w:t>Эржени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Александровна начальник отдела дошкольного образования Комитета по образованию      Администрации г</w:t>
            </w:r>
            <w:proofErr w:type="gramStart"/>
            <w:r w:rsidRPr="006B72E7">
              <w:rPr>
                <w:rFonts w:ascii="Times New Roman" w:hAnsi="Times New Roman" w:cs="Times New Roman"/>
              </w:rPr>
              <w:t>.У</w:t>
            </w:r>
            <w:proofErr w:type="gramEnd"/>
            <w:r w:rsidRPr="006B72E7">
              <w:rPr>
                <w:rFonts w:ascii="Times New Roman" w:hAnsi="Times New Roman" w:cs="Times New Roman"/>
              </w:rPr>
              <w:t>лан-Удэ</w:t>
            </w:r>
          </w:p>
        </w:tc>
      </w:tr>
      <w:tr w:rsidR="006552B3" w:rsidRPr="006B72E7" w:rsidTr="002C12E0">
        <w:trPr>
          <w:trHeight w:val="2059"/>
        </w:trPr>
        <w:tc>
          <w:tcPr>
            <w:tcW w:w="0" w:type="auto"/>
          </w:tcPr>
          <w:p w:rsidR="006552B3" w:rsidRPr="006B72E7" w:rsidRDefault="006552B3"/>
        </w:tc>
        <w:tc>
          <w:tcPr>
            <w:tcW w:w="2093" w:type="dxa"/>
          </w:tcPr>
          <w:p w:rsidR="006552B3" w:rsidRPr="006B72E7" w:rsidRDefault="006552B3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Информационно-методическое сопровождение образовательной деятельности ДОО в условиях реализации ФГОС </w:t>
            </w:r>
            <w:proofErr w:type="gramStart"/>
            <w:r w:rsidRPr="006B72E7"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ДО</w:t>
            </w:r>
            <w:proofErr w:type="gramEnd"/>
          </w:p>
        </w:tc>
        <w:tc>
          <w:tcPr>
            <w:tcW w:w="4377" w:type="dxa"/>
          </w:tcPr>
          <w:p w:rsidR="006552B3" w:rsidRPr="006B72E7" w:rsidRDefault="005E7BA9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Малахова Галина Ивановна </w:t>
            </w:r>
          </w:p>
          <w:p w:rsidR="005E7BA9" w:rsidRPr="006B72E7" w:rsidRDefault="005E7BA9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Зав кафедрой</w:t>
            </w:r>
            <w:r w:rsidR="00306804" w:rsidRPr="006B72E7">
              <w:rPr>
                <w:rFonts w:ascii="Times New Roman" w:hAnsi="Times New Roman" w:cs="Times New Roman"/>
              </w:rPr>
              <w:t xml:space="preserve"> педагогики психологии детства</w:t>
            </w:r>
          </w:p>
          <w:p w:rsidR="005E7BA9" w:rsidRPr="006B72E7" w:rsidRDefault="005E7BA9">
            <w:pPr>
              <w:rPr>
                <w:rFonts w:ascii="Times New Roman" w:hAnsi="Times New Roman" w:cs="Times New Roman"/>
              </w:rPr>
            </w:pPr>
          </w:p>
          <w:p w:rsidR="005E7BA9" w:rsidRPr="006B72E7" w:rsidRDefault="005E7BA9" w:rsidP="005E7BA9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ГАУ ДПО РБ «БРИОП»</w:t>
            </w:r>
          </w:p>
        </w:tc>
      </w:tr>
      <w:tr w:rsidR="005E7BA9" w:rsidRPr="006B72E7" w:rsidTr="002C12E0">
        <w:tc>
          <w:tcPr>
            <w:tcW w:w="0" w:type="auto"/>
          </w:tcPr>
          <w:p w:rsidR="005E7BA9" w:rsidRPr="006B72E7" w:rsidRDefault="005E7BA9"/>
        </w:tc>
        <w:tc>
          <w:tcPr>
            <w:tcW w:w="2093" w:type="dxa"/>
          </w:tcPr>
          <w:p w:rsidR="005E7BA9" w:rsidRPr="006B72E7" w:rsidRDefault="005E7BA9" w:rsidP="00A233B8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Педагогическая  мастерская</w:t>
            </w:r>
          </w:p>
          <w:p w:rsidR="00E86E51" w:rsidRPr="006B72E7" w:rsidRDefault="00E86E51" w:rsidP="00E86E51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«Моделирование </w:t>
            </w:r>
            <w:proofErr w:type="gramStart"/>
            <w:r w:rsidRPr="006B72E7">
              <w:rPr>
                <w:rFonts w:ascii="Times New Roman" w:hAnsi="Times New Roman" w:cs="Times New Roman"/>
              </w:rPr>
              <w:t>–к</w:t>
            </w:r>
            <w:proofErr w:type="gramEnd"/>
            <w:r w:rsidRPr="006B72E7">
              <w:rPr>
                <w:rFonts w:ascii="Times New Roman" w:hAnsi="Times New Roman" w:cs="Times New Roman"/>
              </w:rPr>
              <w:t>ак средство развития способностей детей дошкольного возраста»</w:t>
            </w:r>
          </w:p>
          <w:p w:rsidR="00E86E51" w:rsidRPr="006B72E7" w:rsidRDefault="00E86E51" w:rsidP="00A233B8">
            <w:pPr>
              <w:rPr>
                <w:rFonts w:ascii="Times New Roman" w:hAnsi="Times New Roman" w:cs="Times New Roman"/>
              </w:rPr>
            </w:pPr>
          </w:p>
          <w:p w:rsidR="005E7BA9" w:rsidRPr="006B72E7" w:rsidRDefault="005E7BA9" w:rsidP="001E2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</w:tcPr>
          <w:p w:rsidR="006B72E7" w:rsidRPr="006B72E7" w:rsidRDefault="006B72E7" w:rsidP="006B72E7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воспитатель ДОУ №58</w:t>
            </w:r>
          </w:p>
          <w:p w:rsidR="00700B0F" w:rsidRDefault="0096184A" w:rsidP="00986831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 </w:t>
            </w:r>
            <w:r w:rsidR="00986831" w:rsidRPr="006B72E7">
              <w:rPr>
                <w:rFonts w:ascii="Times New Roman" w:hAnsi="Times New Roman" w:cs="Times New Roman"/>
              </w:rPr>
              <w:t>Морозова  Татьяна Александровна</w:t>
            </w:r>
          </w:p>
          <w:p w:rsidR="00700B0F" w:rsidRPr="006B72E7" w:rsidRDefault="00700B0F" w:rsidP="0070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72E7">
              <w:rPr>
                <w:rFonts w:ascii="Times New Roman" w:hAnsi="Times New Roman" w:cs="Times New Roman"/>
              </w:rPr>
              <w:t>оспитатель ДОУ №58</w:t>
            </w:r>
          </w:p>
          <w:p w:rsidR="00700B0F" w:rsidRDefault="00986831" w:rsidP="00986831">
            <w:pPr>
              <w:rPr>
                <w:rFonts w:ascii="Times New Roman" w:hAnsi="Times New Roman" w:cs="Times New Roman"/>
              </w:rPr>
            </w:pPr>
            <w:proofErr w:type="spellStart"/>
            <w:r w:rsidRPr="006B72E7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Наталья Сергеевна</w:t>
            </w:r>
          </w:p>
          <w:p w:rsidR="00700B0F" w:rsidRDefault="00700B0F" w:rsidP="00986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72E7">
              <w:rPr>
                <w:rFonts w:ascii="Times New Roman" w:hAnsi="Times New Roman" w:cs="Times New Roman"/>
              </w:rPr>
              <w:t>оспитатель ДОУ №58</w:t>
            </w:r>
          </w:p>
          <w:p w:rsidR="00986831" w:rsidRPr="006B72E7" w:rsidRDefault="00986831" w:rsidP="00986831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Карманова Оксана Владимировна</w:t>
            </w:r>
          </w:p>
          <w:p w:rsidR="005E7BA9" w:rsidRPr="006B72E7" w:rsidRDefault="00126EFC" w:rsidP="006B72E7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 </w:t>
            </w:r>
            <w:r w:rsidR="0028127A" w:rsidRPr="006B72E7">
              <w:rPr>
                <w:rFonts w:ascii="Times New Roman" w:hAnsi="Times New Roman" w:cs="Times New Roman"/>
              </w:rPr>
              <w:t xml:space="preserve"> </w:t>
            </w:r>
            <w:r w:rsidR="002C12E0">
              <w:rPr>
                <w:rFonts w:ascii="Times New Roman" w:hAnsi="Times New Roman" w:cs="Times New Roman"/>
              </w:rPr>
              <w:t>Программа «Успех»</w:t>
            </w:r>
          </w:p>
        </w:tc>
      </w:tr>
      <w:tr w:rsidR="00165894" w:rsidRPr="006B72E7" w:rsidTr="002C12E0">
        <w:trPr>
          <w:trHeight w:val="1060"/>
        </w:trPr>
        <w:tc>
          <w:tcPr>
            <w:tcW w:w="0" w:type="auto"/>
          </w:tcPr>
          <w:p w:rsidR="00165894" w:rsidRPr="006B72E7" w:rsidRDefault="00165894"/>
        </w:tc>
        <w:tc>
          <w:tcPr>
            <w:tcW w:w="2093" w:type="dxa"/>
          </w:tcPr>
          <w:p w:rsidR="00165894" w:rsidRPr="006B72E7" w:rsidRDefault="00165894" w:rsidP="0096184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Педагогическая  мастерская</w:t>
            </w:r>
            <w:r w:rsidR="001E2114" w:rsidRPr="006B72E7">
              <w:rPr>
                <w:rFonts w:ascii="Times New Roman" w:hAnsi="Times New Roman" w:cs="Times New Roman"/>
              </w:rPr>
              <w:t xml:space="preserve"> «Эффективная социализация  ребенка»</w:t>
            </w:r>
          </w:p>
          <w:p w:rsidR="00165894" w:rsidRPr="006B72E7" w:rsidRDefault="00165894" w:rsidP="00165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</w:tcPr>
          <w:p w:rsidR="0028127A" w:rsidRPr="006B72E7" w:rsidRDefault="00165894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Старший воспитатель</w:t>
            </w:r>
            <w:r w:rsidRPr="006B72E7">
              <w:rPr>
                <w:rFonts w:ascii="Times New Roman" w:hAnsi="Times New Roman" w:cs="Times New Roman"/>
                <w:color w:val="173B51"/>
                <w:shd w:val="clear" w:color="auto" w:fill="FFFFFF"/>
              </w:rPr>
              <w:t xml:space="preserve"> </w:t>
            </w:r>
            <w:r w:rsidR="0028127A" w:rsidRPr="006B72E7">
              <w:rPr>
                <w:rFonts w:ascii="Times New Roman" w:hAnsi="Times New Roman" w:cs="Times New Roman"/>
              </w:rPr>
              <w:t>ДОУ №15</w:t>
            </w:r>
            <w:r w:rsidRPr="006B72E7">
              <w:rPr>
                <w:rFonts w:ascii="Times New Roman" w:hAnsi="Times New Roman" w:cs="Times New Roman"/>
                <w:color w:val="173B51"/>
                <w:shd w:val="clear" w:color="auto" w:fill="FFFFFF"/>
              </w:rPr>
              <w:t xml:space="preserve">Цыренжапова Светлана </w:t>
            </w:r>
            <w:proofErr w:type="spellStart"/>
            <w:r w:rsidRPr="006B72E7">
              <w:rPr>
                <w:rFonts w:ascii="Times New Roman" w:hAnsi="Times New Roman" w:cs="Times New Roman"/>
                <w:color w:val="173B51"/>
                <w:shd w:val="clear" w:color="auto" w:fill="FFFFFF"/>
              </w:rPr>
              <w:t>Зориктуевна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</w:t>
            </w:r>
          </w:p>
          <w:p w:rsidR="0028127A" w:rsidRPr="006B72E7" w:rsidRDefault="0049009C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Педагог-психолог</w:t>
            </w:r>
            <w:r w:rsidR="0028127A" w:rsidRPr="006B72E7">
              <w:rPr>
                <w:rFonts w:ascii="Times New Roman" w:hAnsi="Times New Roman" w:cs="Times New Roman"/>
              </w:rPr>
              <w:t xml:space="preserve"> ДОУ №113</w:t>
            </w:r>
          </w:p>
          <w:p w:rsidR="00165894" w:rsidRPr="006B72E7" w:rsidRDefault="0049009C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 Кузьминова Наталья </w:t>
            </w:r>
            <w:r w:rsidR="00AB0C06" w:rsidRPr="006B72E7">
              <w:rPr>
                <w:rFonts w:ascii="Times New Roman" w:hAnsi="Times New Roman" w:cs="Times New Roman"/>
              </w:rPr>
              <w:t>В</w:t>
            </w:r>
            <w:r w:rsidRPr="006B72E7">
              <w:rPr>
                <w:rFonts w:ascii="Times New Roman" w:hAnsi="Times New Roman" w:cs="Times New Roman"/>
              </w:rPr>
              <w:t>ладимировна</w:t>
            </w:r>
            <w:r w:rsidR="00165894" w:rsidRPr="006B72E7">
              <w:rPr>
                <w:rFonts w:ascii="Times New Roman" w:hAnsi="Times New Roman" w:cs="Times New Roman"/>
              </w:rPr>
              <w:t xml:space="preserve"> </w:t>
            </w:r>
            <w:r w:rsidRPr="006B72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51E8" w:rsidRPr="006B72E7" w:rsidTr="002C12E0">
        <w:trPr>
          <w:trHeight w:val="1060"/>
        </w:trPr>
        <w:tc>
          <w:tcPr>
            <w:tcW w:w="0" w:type="auto"/>
          </w:tcPr>
          <w:p w:rsidR="005851E8" w:rsidRPr="006B72E7" w:rsidRDefault="005851E8"/>
        </w:tc>
        <w:tc>
          <w:tcPr>
            <w:tcW w:w="2093" w:type="dxa"/>
          </w:tcPr>
          <w:p w:rsidR="005851E8" w:rsidRPr="006B72E7" w:rsidRDefault="005851E8" w:rsidP="005302EA">
            <w:r w:rsidRPr="006B72E7">
              <w:rPr>
                <w:rFonts w:ascii="Times New Roman" w:hAnsi="Times New Roman" w:cs="Times New Roman"/>
              </w:rPr>
              <w:t>Педагогическая  мастерская</w:t>
            </w:r>
            <w:r w:rsidR="005302EA" w:rsidRPr="006B72E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5302EA" w:rsidRPr="006B72E7">
              <w:rPr>
                <w:rFonts w:ascii="Times New Roman" w:hAnsi="Times New Roman" w:cs="Times New Roman"/>
              </w:rPr>
              <w:t>Адаптирование</w:t>
            </w:r>
            <w:proofErr w:type="spellEnd"/>
            <w:r w:rsidR="005302EA" w:rsidRPr="006B72E7">
              <w:rPr>
                <w:rFonts w:ascii="Times New Roman" w:hAnsi="Times New Roman" w:cs="Times New Roman"/>
              </w:rPr>
              <w:t xml:space="preserve"> развивающих </w:t>
            </w:r>
            <w:r w:rsidR="005302EA" w:rsidRPr="006B72E7">
              <w:rPr>
                <w:rFonts w:ascii="Times New Roman" w:hAnsi="Times New Roman" w:cs="Times New Roman"/>
              </w:rPr>
              <w:lastRenderedPageBreak/>
              <w:t>технологий в программе  «Тропинки»</w:t>
            </w:r>
          </w:p>
        </w:tc>
        <w:tc>
          <w:tcPr>
            <w:tcW w:w="4377" w:type="dxa"/>
          </w:tcPr>
          <w:p w:rsidR="005851E8" w:rsidRPr="006B72E7" w:rsidRDefault="005851E8" w:rsidP="00A233B8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Старший воспитатель</w:t>
            </w:r>
            <w:r w:rsidR="0028127A" w:rsidRPr="006B72E7">
              <w:rPr>
                <w:rFonts w:ascii="Times New Roman" w:hAnsi="Times New Roman" w:cs="Times New Roman"/>
              </w:rPr>
              <w:t xml:space="preserve"> ДОУ №96</w:t>
            </w:r>
            <w:r w:rsidRPr="006B72E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B72E7">
              <w:rPr>
                <w:rFonts w:ascii="Times New Roman" w:hAnsi="Times New Roman" w:cs="Times New Roman"/>
              </w:rPr>
              <w:t>Халяева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28127A" w:rsidRPr="006B72E7" w:rsidRDefault="0028127A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Воспитатель</w:t>
            </w:r>
          </w:p>
          <w:p w:rsidR="005851E8" w:rsidRPr="006B72E7" w:rsidRDefault="005851E8" w:rsidP="00A233B8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Абрамова Наталья Викторовна</w:t>
            </w:r>
          </w:p>
          <w:p w:rsidR="0028127A" w:rsidRPr="006B72E7" w:rsidRDefault="0028127A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Воспитатель</w:t>
            </w:r>
          </w:p>
          <w:p w:rsidR="005851E8" w:rsidRPr="006B72E7" w:rsidRDefault="005851E8" w:rsidP="00A233B8">
            <w:pPr>
              <w:rPr>
                <w:rFonts w:ascii="Times New Roman" w:hAnsi="Times New Roman" w:cs="Times New Roman"/>
              </w:rPr>
            </w:pPr>
            <w:proofErr w:type="spellStart"/>
            <w:r w:rsidRPr="006B72E7">
              <w:rPr>
                <w:rFonts w:ascii="Times New Roman" w:hAnsi="Times New Roman" w:cs="Times New Roman"/>
              </w:rPr>
              <w:t>Покацкая</w:t>
            </w:r>
            <w:proofErr w:type="spellEnd"/>
            <w:r w:rsidRPr="006B72E7">
              <w:rPr>
                <w:rFonts w:ascii="Times New Roman" w:hAnsi="Times New Roman" w:cs="Times New Roman"/>
              </w:rPr>
              <w:t xml:space="preserve"> Наталья Федоровна</w:t>
            </w:r>
          </w:p>
          <w:p w:rsidR="005851E8" w:rsidRPr="006B72E7" w:rsidRDefault="005658D2" w:rsidP="00AB0C06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Педагог-психолог</w:t>
            </w:r>
          </w:p>
          <w:p w:rsidR="005658D2" w:rsidRPr="006B72E7" w:rsidRDefault="005658D2" w:rsidP="00AB0C06">
            <w:r w:rsidRPr="006B72E7">
              <w:rPr>
                <w:rFonts w:ascii="Times New Roman" w:hAnsi="Times New Roman" w:cs="Times New Roman"/>
              </w:rPr>
              <w:t>Никитина Татьяна Анатольевна</w:t>
            </w:r>
          </w:p>
        </w:tc>
      </w:tr>
      <w:tr w:rsidR="005E7BA9" w:rsidRPr="006B72E7" w:rsidTr="002C12E0">
        <w:trPr>
          <w:trHeight w:val="1539"/>
        </w:trPr>
        <w:tc>
          <w:tcPr>
            <w:tcW w:w="0" w:type="auto"/>
          </w:tcPr>
          <w:p w:rsidR="005E7BA9" w:rsidRPr="006B72E7" w:rsidRDefault="005E7BA9"/>
        </w:tc>
        <w:tc>
          <w:tcPr>
            <w:tcW w:w="2093" w:type="dxa"/>
          </w:tcPr>
          <w:p w:rsidR="0096184A" w:rsidRPr="006B72E7" w:rsidRDefault="0096184A" w:rsidP="0096184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Педагогическая  мастерская</w:t>
            </w:r>
          </w:p>
          <w:p w:rsidR="005658D2" w:rsidRPr="00D85A8D" w:rsidRDefault="006B72E7" w:rsidP="005658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020E4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Развитие творческого мышления детей. (на примере ОП "От </w:t>
            </w:r>
            <w:proofErr w:type="spellStart"/>
            <w:r w:rsidR="00F020E4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рождения</w:t>
            </w:r>
            <w:proofErr w:type="gramStart"/>
            <w:r w:rsidR="00F020E4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.д</w:t>
            </w:r>
            <w:proofErr w:type="gramEnd"/>
            <w:r w:rsidR="00F020E4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proofErr w:type="spellEnd"/>
            <w:r w:rsidR="00F020E4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школы" </w:t>
            </w:r>
            <w:r w:rsidR="00F020E4" w:rsidRPr="006B72E7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r w:rsidR="005658D2" w:rsidRPr="00D85A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Формы организации совместной деятельности детей по физическому развитию</w:t>
            </w:r>
            <w:r w:rsidRPr="00D85A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5658D2" w:rsidRPr="00D85A8D" w:rsidRDefault="00D85A8D" w:rsidP="00565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="005658D2" w:rsidRPr="00D85A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совместной деятельности детей по физическому развитию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377" w:type="dxa"/>
          </w:tcPr>
          <w:p w:rsidR="00F020E4" w:rsidRPr="006B72E7" w:rsidRDefault="00700B0F" w:rsidP="00A02277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B72E7">
              <w:rPr>
                <w:b w:val="0"/>
                <w:color w:val="000000"/>
                <w:sz w:val="22"/>
                <w:szCs w:val="22"/>
              </w:rPr>
              <w:t>В</w:t>
            </w:r>
            <w:r w:rsidR="00F020E4" w:rsidRPr="006B72E7">
              <w:rPr>
                <w:b w:val="0"/>
                <w:color w:val="000000"/>
                <w:sz w:val="22"/>
                <w:szCs w:val="22"/>
              </w:rPr>
              <w:t>оспитатель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МБДОУ </w:t>
            </w:r>
            <w:proofErr w:type="spellStart"/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spellEnd"/>
            <w:proofErr w:type="gramStart"/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№ 11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"</w:t>
            </w:r>
            <w:proofErr w:type="spellStart"/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Сибирячок</w:t>
            </w:r>
            <w:proofErr w:type="spellEnd"/>
            <w:r w:rsidR="00F020E4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"</w:t>
            </w:r>
          </w:p>
          <w:p w:rsidR="005658D2" w:rsidRPr="006B72E7" w:rsidRDefault="00F020E4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Дмиручина</w:t>
            </w:r>
            <w:proofErr w:type="spellEnd"/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Светлана Николаевна</w:t>
            </w:r>
            <w:r w:rsidR="005658D2" w:rsidRPr="006B72E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58D2" w:rsidRPr="006B72E7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5658D2" w:rsidRPr="006B72E7" w:rsidRDefault="005658D2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</w:p>
          <w:p w:rsidR="005658D2" w:rsidRPr="006B72E7" w:rsidRDefault="006B72E7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Старший </w:t>
            </w:r>
            <w:r w:rsidR="005658D2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воспитатель</w:t>
            </w:r>
            <w:r w:rsidR="00700B0F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МБДОУ № 11</w:t>
            </w:r>
            <w:r w:rsidR="00700B0F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  <w:p w:rsidR="006B72E7" w:rsidRDefault="005658D2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Воробьева Елена Сергеевна, </w:t>
            </w:r>
          </w:p>
          <w:p w:rsidR="005658D2" w:rsidRDefault="005658D2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5A8D" w:rsidRDefault="00D85A8D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5A8D" w:rsidRDefault="00D85A8D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5A8D" w:rsidRPr="006B72E7" w:rsidRDefault="00D85A8D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58D2" w:rsidRPr="006B72E7" w:rsidRDefault="005658D2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инструктор по физическому воспитанию</w:t>
            </w:r>
            <w:r w:rsidR="00700B0F"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МБДОУ № 11</w:t>
            </w:r>
            <w:r w:rsidR="00700B0F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  <w:p w:rsidR="00F020E4" w:rsidRDefault="005658D2" w:rsidP="005658D2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B72E7">
              <w:rPr>
                <w:b w:val="0"/>
                <w:color w:val="000000"/>
                <w:sz w:val="22"/>
                <w:szCs w:val="22"/>
              </w:rPr>
              <w:br/>
            </w:r>
            <w:proofErr w:type="spellStart"/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Кочетова</w:t>
            </w:r>
            <w:proofErr w:type="spellEnd"/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Ольга </w:t>
            </w:r>
            <w:proofErr w:type="spellStart"/>
            <w:r w:rsidRPr="006B72E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Васильвна</w:t>
            </w:r>
            <w:proofErr w:type="spellEnd"/>
          </w:p>
          <w:p w:rsidR="002C12E0" w:rsidRPr="006B72E7" w:rsidRDefault="002C12E0" w:rsidP="002C12E0">
            <w:pPr>
              <w:pStyle w:val="5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Программа «От рождения до школы»</w:t>
            </w:r>
          </w:p>
        </w:tc>
      </w:tr>
      <w:tr w:rsidR="005E7BA9" w:rsidRPr="006B72E7" w:rsidTr="002C12E0">
        <w:trPr>
          <w:trHeight w:val="1822"/>
        </w:trPr>
        <w:tc>
          <w:tcPr>
            <w:tcW w:w="0" w:type="auto"/>
          </w:tcPr>
          <w:p w:rsidR="005E7BA9" w:rsidRPr="006B72E7" w:rsidRDefault="005E7BA9"/>
        </w:tc>
        <w:tc>
          <w:tcPr>
            <w:tcW w:w="2093" w:type="dxa"/>
          </w:tcPr>
          <w:p w:rsidR="005E7BA9" w:rsidRPr="006B72E7" w:rsidRDefault="00165894" w:rsidP="00E86E51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Педагогическая  мастерская</w:t>
            </w:r>
            <w:r w:rsidR="00E86E51" w:rsidRPr="006B72E7">
              <w:rPr>
                <w:rFonts w:ascii="Times New Roman" w:hAnsi="Times New Roman" w:cs="Times New Roman"/>
              </w:rPr>
              <w:t xml:space="preserve"> </w:t>
            </w:r>
          </w:p>
          <w:p w:rsidR="00E86E51" w:rsidRPr="006B72E7" w:rsidRDefault="00E86E51" w:rsidP="00E86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проблеме детской игры в ДОУ.  «Коммуникативные игры»</w:t>
            </w:r>
          </w:p>
          <w:p w:rsidR="00E86E51" w:rsidRPr="006B72E7" w:rsidRDefault="00E86E51" w:rsidP="00E86E51">
            <w:pPr>
              <w:shd w:val="clear" w:color="auto" w:fill="FFFFFF"/>
            </w:pPr>
          </w:p>
        </w:tc>
        <w:tc>
          <w:tcPr>
            <w:tcW w:w="4377" w:type="dxa"/>
          </w:tcPr>
          <w:p w:rsidR="00E86E51" w:rsidRPr="006B72E7" w:rsidRDefault="00E86E51" w:rsidP="00E86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педагог-психолог </w:t>
            </w:r>
            <w:proofErr w:type="spellStart"/>
            <w:r w:rsidRPr="006B7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Ковандина</w:t>
            </w:r>
            <w:proofErr w:type="spellEnd"/>
            <w:r w:rsidRPr="006B7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  <w:p w:rsidR="00772B45" w:rsidRPr="006B72E7" w:rsidRDefault="00772B45">
            <w:pPr>
              <w:rPr>
                <w:rFonts w:ascii="Times New Roman" w:hAnsi="Times New Roman" w:cs="Times New Roman"/>
              </w:rPr>
            </w:pPr>
          </w:p>
          <w:p w:rsidR="00A02277" w:rsidRDefault="00A02277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ДОУ №72</w:t>
            </w:r>
          </w:p>
          <w:p w:rsidR="002C12E0" w:rsidRPr="006B72E7" w:rsidRDefault="002C12E0" w:rsidP="002C12E0">
            <w:r>
              <w:rPr>
                <w:rFonts w:ascii="Times New Roman" w:hAnsi="Times New Roman" w:cs="Times New Roman"/>
              </w:rPr>
              <w:t>Программа   «Детство»</w:t>
            </w:r>
          </w:p>
        </w:tc>
      </w:tr>
      <w:tr w:rsidR="002C12E0" w:rsidRPr="006B72E7" w:rsidTr="002C12E0">
        <w:trPr>
          <w:trHeight w:val="1979"/>
        </w:trPr>
        <w:tc>
          <w:tcPr>
            <w:tcW w:w="0" w:type="auto"/>
          </w:tcPr>
          <w:p w:rsidR="002C12E0" w:rsidRPr="006B72E7" w:rsidRDefault="002C12E0"/>
        </w:tc>
        <w:tc>
          <w:tcPr>
            <w:tcW w:w="2093" w:type="dxa"/>
          </w:tcPr>
          <w:p w:rsidR="002C12E0" w:rsidRPr="006B72E7" w:rsidRDefault="002C12E0" w:rsidP="002C12E0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Педагогическая  мастерская </w:t>
            </w:r>
          </w:p>
          <w:p w:rsidR="002C12E0" w:rsidRPr="006B72E7" w:rsidRDefault="002C12E0" w:rsidP="002C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«Система оценки индивидуального развития ребенка»</w:t>
            </w:r>
          </w:p>
        </w:tc>
        <w:tc>
          <w:tcPr>
            <w:tcW w:w="4377" w:type="dxa"/>
          </w:tcPr>
          <w:p w:rsidR="002C12E0" w:rsidRDefault="002C12E0" w:rsidP="002C12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воспитатель</w:t>
            </w:r>
            <w:r w:rsidRPr="006B72E7">
              <w:rPr>
                <w:rFonts w:ascii="Times New Roman" w:hAnsi="Times New Roman" w:cs="Times New Roman"/>
                <w:color w:val="173B51"/>
                <w:shd w:val="clear" w:color="auto" w:fill="FFFFFF"/>
              </w:rPr>
              <w:t xml:space="preserve"> </w:t>
            </w:r>
            <w:r w:rsidRPr="006B72E7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№95</w:t>
            </w:r>
          </w:p>
          <w:p w:rsidR="002C12E0" w:rsidRDefault="002C12E0" w:rsidP="002C12E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Кнауб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2C12E0" w:rsidRDefault="002C12E0" w:rsidP="002C12E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C12E0" w:rsidRDefault="002C12E0" w:rsidP="002C12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воспитатель</w:t>
            </w:r>
            <w:r w:rsidRPr="006B72E7">
              <w:rPr>
                <w:rFonts w:ascii="Times New Roman" w:hAnsi="Times New Roman" w:cs="Times New Roman"/>
                <w:color w:val="173B51"/>
                <w:shd w:val="clear" w:color="auto" w:fill="FFFFFF"/>
              </w:rPr>
              <w:t xml:space="preserve"> </w:t>
            </w:r>
            <w:r w:rsidRPr="006B72E7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№95</w:t>
            </w:r>
          </w:p>
          <w:p w:rsidR="002C12E0" w:rsidRDefault="002C12E0" w:rsidP="002C12E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  <w:p w:rsidR="002C12E0" w:rsidRPr="006B72E7" w:rsidRDefault="002C12E0" w:rsidP="002C12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«Истоки»</w:t>
            </w:r>
          </w:p>
        </w:tc>
      </w:tr>
    </w:tbl>
    <w:p w:rsidR="00747EF9" w:rsidRPr="006B72E7" w:rsidRDefault="0049009C">
      <w:r w:rsidRPr="006B72E7">
        <w:t>Перерыв (12.00-12.10)</w:t>
      </w:r>
    </w:p>
    <w:p w:rsidR="0049009C" w:rsidRPr="006B72E7" w:rsidRDefault="0049009C">
      <w:r w:rsidRPr="006B72E7">
        <w:t>Пленарное заседание</w:t>
      </w:r>
    </w:p>
    <w:tbl>
      <w:tblPr>
        <w:tblStyle w:val="a3"/>
        <w:tblW w:w="0" w:type="auto"/>
        <w:tblLook w:val="04A0"/>
      </w:tblPr>
      <w:tblGrid>
        <w:gridCol w:w="3004"/>
        <w:gridCol w:w="3908"/>
      </w:tblGrid>
      <w:tr w:rsidR="006552B3" w:rsidRPr="006B72E7" w:rsidTr="002C12E0">
        <w:tc>
          <w:tcPr>
            <w:tcW w:w="3004" w:type="dxa"/>
          </w:tcPr>
          <w:p w:rsidR="006552B3" w:rsidRPr="006B72E7" w:rsidRDefault="0049009C">
            <w:r w:rsidRPr="006B72E7">
              <w:t>Тема доклада</w:t>
            </w:r>
          </w:p>
        </w:tc>
        <w:tc>
          <w:tcPr>
            <w:tcW w:w="3908" w:type="dxa"/>
          </w:tcPr>
          <w:p w:rsidR="006552B3" w:rsidRPr="006B72E7" w:rsidRDefault="0049009C">
            <w:r w:rsidRPr="006B72E7">
              <w:t xml:space="preserve">ФИО </w:t>
            </w:r>
            <w:proofErr w:type="gramStart"/>
            <w:r w:rsidRPr="006B72E7">
              <w:t>выступающего</w:t>
            </w:r>
            <w:proofErr w:type="gramEnd"/>
          </w:p>
        </w:tc>
      </w:tr>
      <w:tr w:rsidR="006552B3" w:rsidRPr="006B72E7" w:rsidTr="002C12E0">
        <w:tc>
          <w:tcPr>
            <w:tcW w:w="3004" w:type="dxa"/>
          </w:tcPr>
          <w:p w:rsidR="006552B3" w:rsidRPr="006B72E7" w:rsidRDefault="0049009C">
            <w:r w:rsidRPr="006B72E7">
              <w:t xml:space="preserve"> «</w:t>
            </w:r>
            <w:r w:rsidR="002948AC" w:rsidRPr="006B72E7">
              <w:t>Педагогические инновации программы «Тропинки»</w:t>
            </w:r>
          </w:p>
        </w:tc>
        <w:tc>
          <w:tcPr>
            <w:tcW w:w="3908" w:type="dxa"/>
          </w:tcPr>
          <w:p w:rsidR="006552B3" w:rsidRPr="006B72E7" w:rsidRDefault="0049009C" w:rsidP="0049009C">
            <w:r w:rsidRPr="006B72E7">
              <w:t xml:space="preserve"> Мухина Ирина Владимировна </w:t>
            </w:r>
            <w:r w:rsidR="006552B3" w:rsidRPr="006B72E7">
              <w:t>ДОУ №</w:t>
            </w:r>
            <w:r w:rsidRPr="006B72E7">
              <w:t>113</w:t>
            </w:r>
          </w:p>
        </w:tc>
      </w:tr>
      <w:tr w:rsidR="006552B3" w:rsidRPr="006B72E7" w:rsidTr="002C12E0">
        <w:tc>
          <w:tcPr>
            <w:tcW w:w="3004" w:type="dxa"/>
          </w:tcPr>
          <w:p w:rsidR="006552B3" w:rsidRPr="006B72E7" w:rsidRDefault="00306804">
            <w:r w:rsidRPr="006B72E7">
              <w:t>Концептуальные основы программы «Истоки»</w:t>
            </w:r>
          </w:p>
        </w:tc>
        <w:tc>
          <w:tcPr>
            <w:tcW w:w="3908" w:type="dxa"/>
          </w:tcPr>
          <w:p w:rsidR="00306804" w:rsidRPr="006B72E7" w:rsidRDefault="002948AC" w:rsidP="00306804">
            <w:pPr>
              <w:rPr>
                <w:rFonts w:ascii="Times New Roman" w:hAnsi="Times New Roman" w:cs="Times New Roman"/>
              </w:rPr>
            </w:pPr>
            <w:r w:rsidRPr="006B72E7">
              <w:t xml:space="preserve"> </w:t>
            </w:r>
            <w:r w:rsidR="00306804" w:rsidRPr="006B72E7">
              <w:rPr>
                <w:rFonts w:ascii="Times New Roman" w:hAnsi="Times New Roman" w:cs="Times New Roman"/>
              </w:rPr>
              <w:t>Старший воспитатель Агафонова Светлана Юрьевна</w:t>
            </w:r>
          </w:p>
          <w:p w:rsidR="006552B3" w:rsidRPr="006B72E7" w:rsidRDefault="00306804" w:rsidP="00306804">
            <w:r w:rsidRPr="006B72E7">
              <w:rPr>
                <w:rFonts w:ascii="Times New Roman" w:hAnsi="Times New Roman" w:cs="Times New Roman"/>
              </w:rPr>
              <w:t>ДОУ №95</w:t>
            </w:r>
          </w:p>
        </w:tc>
      </w:tr>
      <w:tr w:rsidR="00306804" w:rsidRPr="006B72E7" w:rsidTr="002C12E0">
        <w:tc>
          <w:tcPr>
            <w:tcW w:w="3004" w:type="dxa"/>
          </w:tcPr>
          <w:p w:rsidR="00306804" w:rsidRPr="006B72E7" w:rsidRDefault="00E273BC" w:rsidP="006B72E7">
            <w:r w:rsidRPr="006B72E7">
              <w:t xml:space="preserve">Путешествие по страницам программы  «Развитие </w:t>
            </w:r>
            <w:r w:rsidR="006B72E7" w:rsidRPr="006B72E7">
              <w:t>у</w:t>
            </w:r>
            <w:r w:rsidRPr="006B72E7">
              <w:t>спеха»</w:t>
            </w:r>
          </w:p>
        </w:tc>
        <w:tc>
          <w:tcPr>
            <w:tcW w:w="3908" w:type="dxa"/>
          </w:tcPr>
          <w:p w:rsidR="00306804" w:rsidRPr="006B72E7" w:rsidRDefault="00306804" w:rsidP="00A233B8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 xml:space="preserve"> Старший воспитател</w:t>
            </w:r>
            <w:proofErr w:type="gramStart"/>
            <w:r w:rsidRPr="006B72E7">
              <w:rPr>
                <w:rFonts w:ascii="Times New Roman" w:hAnsi="Times New Roman" w:cs="Times New Roman"/>
              </w:rPr>
              <w:t>ь-</w:t>
            </w:r>
            <w:proofErr w:type="gramEnd"/>
            <w:r w:rsidRPr="006B72E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proofErr w:type="spellStart"/>
              <w:r w:rsidRPr="006B72E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Дамбаева</w:t>
              </w:r>
              <w:proofErr w:type="spellEnd"/>
              <w:r w:rsidRPr="006B72E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 xml:space="preserve"> Наталья Тимофеевна</w:t>
              </w:r>
            </w:hyperlink>
            <w:r w:rsidRPr="006B72E7">
              <w:rPr>
                <w:rFonts w:ascii="Times New Roman" w:hAnsi="Times New Roman" w:cs="Times New Roman"/>
              </w:rPr>
              <w:t xml:space="preserve"> ДОУ №58</w:t>
            </w:r>
          </w:p>
        </w:tc>
      </w:tr>
      <w:tr w:rsidR="006552B3" w:rsidRPr="006B72E7" w:rsidTr="002C12E0">
        <w:tc>
          <w:tcPr>
            <w:tcW w:w="3004" w:type="dxa"/>
          </w:tcPr>
          <w:p w:rsidR="006552B3" w:rsidRPr="006B72E7" w:rsidRDefault="00E76140" w:rsidP="0028127A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мышления детей: учебно-методическое и дидакт</w:t>
            </w:r>
            <w:r w:rsidR="0028127A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ическое</w:t>
            </w:r>
            <w:proofErr w:type="gramStart"/>
            <w:r w:rsidR="0028127A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сопровожд</w:t>
            </w:r>
            <w:r w:rsidR="0028127A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ение</w:t>
            </w:r>
            <w:r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(на примере ПОП от </w:t>
            </w:r>
            <w:r w:rsidR="0028127A"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«Рождения до школы»</w:t>
            </w:r>
            <w:r w:rsidRPr="006B72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) </w:t>
            </w:r>
          </w:p>
        </w:tc>
        <w:tc>
          <w:tcPr>
            <w:tcW w:w="3908" w:type="dxa"/>
          </w:tcPr>
          <w:p w:rsidR="006552B3" w:rsidRPr="006B72E7" w:rsidRDefault="001E2114" w:rsidP="00747EF9">
            <w:pPr>
              <w:rPr>
                <w:rFonts w:ascii="Times New Roman" w:hAnsi="Times New Roman" w:cs="Times New Roman"/>
              </w:rPr>
            </w:pPr>
            <w:r w:rsidRPr="006B72E7">
              <w:rPr>
                <w:rFonts w:ascii="Times New Roman" w:hAnsi="Times New Roman" w:cs="Times New Roman"/>
              </w:rPr>
              <w:t>Старший воспитатель  Малкова Алла Николаевна ДОУ №110</w:t>
            </w:r>
          </w:p>
        </w:tc>
      </w:tr>
      <w:tr w:rsidR="006B72E7" w:rsidRPr="006B72E7" w:rsidTr="002C12E0">
        <w:tc>
          <w:tcPr>
            <w:tcW w:w="3004" w:type="dxa"/>
          </w:tcPr>
          <w:p w:rsidR="006B72E7" w:rsidRPr="006B72E7" w:rsidRDefault="006B72E7" w:rsidP="002812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«Детство " и мы. Современный ребенок XXI века"</w:t>
            </w:r>
          </w:p>
        </w:tc>
        <w:tc>
          <w:tcPr>
            <w:tcW w:w="3908" w:type="dxa"/>
          </w:tcPr>
          <w:p w:rsidR="006B72E7" w:rsidRDefault="006B72E7" w:rsidP="006B7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старший воспитатель </w:t>
            </w:r>
          </w:p>
          <w:p w:rsidR="006B72E7" w:rsidRPr="006B72E7" w:rsidRDefault="006B72E7" w:rsidP="006B7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7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Нагуш</w:t>
            </w:r>
            <w:proofErr w:type="spellEnd"/>
            <w:r w:rsidRPr="006B7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рина </w:t>
            </w:r>
            <w:r w:rsidRPr="006B7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ладимировна</w:t>
            </w:r>
            <w:r w:rsidRPr="006B7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6B72E7" w:rsidRPr="006B72E7" w:rsidRDefault="00E23B94" w:rsidP="006B7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№72</w:t>
            </w:r>
          </w:p>
          <w:p w:rsidR="006B72E7" w:rsidRPr="006B72E7" w:rsidRDefault="006B72E7" w:rsidP="00747EF9">
            <w:pPr>
              <w:rPr>
                <w:rFonts w:ascii="Times New Roman" w:hAnsi="Times New Roman" w:cs="Times New Roman"/>
              </w:rPr>
            </w:pPr>
          </w:p>
        </w:tc>
      </w:tr>
    </w:tbl>
    <w:p w:rsidR="005851E8" w:rsidRPr="006B72E7" w:rsidRDefault="005851E8">
      <w:pPr>
        <w:rPr>
          <w:rFonts w:ascii="Times New Roman" w:hAnsi="Times New Roman" w:cs="Times New Roman"/>
        </w:rPr>
      </w:pPr>
    </w:p>
    <w:p w:rsidR="005851E8" w:rsidRDefault="00700B0F">
      <w:r>
        <w:t xml:space="preserve"> Подведение итогов</w:t>
      </w:r>
      <w:r w:rsidR="001550EA">
        <w:t xml:space="preserve"> </w:t>
      </w:r>
      <w:proofErr w:type="gramStart"/>
      <w:r w:rsidR="001550EA">
        <w:t>:О</w:t>
      </w:r>
      <w:proofErr w:type="gramEnd"/>
      <w:r w:rsidR="001550EA">
        <w:t>братная связь</w:t>
      </w:r>
      <w:r>
        <w:t xml:space="preserve"> </w:t>
      </w:r>
      <w:r w:rsidR="001550EA">
        <w:t>–открытый микрофон по резуль</w:t>
      </w:r>
      <w:r>
        <w:t>татам работы площадок.</w:t>
      </w:r>
    </w:p>
    <w:p w:rsidR="001550EA" w:rsidRPr="006B72E7" w:rsidRDefault="001550EA">
      <w:r>
        <w:t>Листы экспертной оценки.</w:t>
      </w:r>
    </w:p>
    <w:p w:rsidR="005851E8" w:rsidRPr="006B72E7" w:rsidRDefault="005851E8"/>
    <w:p w:rsidR="005851E8" w:rsidRDefault="001625F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A8D" w:rsidRDefault="00D85A8D" w:rsidP="005658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58D2" w:rsidRPr="005949FF" w:rsidRDefault="00700B0F" w:rsidP="005658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  «</w:t>
      </w:r>
      <w:r w:rsidR="005658D2" w:rsidRPr="005949FF">
        <w:rPr>
          <w:rFonts w:ascii="Times New Roman" w:hAnsi="Times New Roman" w:cs="Times New Roman"/>
          <w:sz w:val="24"/>
          <w:szCs w:val="24"/>
        </w:rPr>
        <w:t>Комитет по образованию Администрации г</w:t>
      </w:r>
      <w:proofErr w:type="gramStart"/>
      <w:r w:rsidR="005658D2" w:rsidRPr="005949F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5658D2" w:rsidRPr="005949FF">
        <w:rPr>
          <w:rFonts w:ascii="Times New Roman" w:hAnsi="Times New Roman" w:cs="Times New Roman"/>
          <w:sz w:val="24"/>
          <w:szCs w:val="24"/>
        </w:rPr>
        <w:t>лан-Удэ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00B0F" w:rsidRDefault="00700B0F" w:rsidP="00565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8D2" w:rsidRDefault="005658D2" w:rsidP="00565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  <w:r w:rsidR="00700B0F">
        <w:rPr>
          <w:rFonts w:ascii="Times New Roman" w:hAnsi="Times New Roman" w:cs="Times New Roman"/>
          <w:sz w:val="24"/>
          <w:szCs w:val="24"/>
        </w:rPr>
        <w:t xml:space="preserve">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9F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 xml:space="preserve">  комбинированного вида</w:t>
      </w:r>
      <w:r w:rsidR="00700B0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00B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00B0F">
        <w:rPr>
          <w:rFonts w:ascii="Times New Roman" w:hAnsi="Times New Roman" w:cs="Times New Roman"/>
          <w:sz w:val="24"/>
          <w:szCs w:val="24"/>
        </w:rPr>
        <w:t>лан-Удэ</w:t>
      </w:r>
    </w:p>
    <w:p w:rsidR="005658D2" w:rsidRPr="005949FF" w:rsidRDefault="005658D2" w:rsidP="00565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№96 «Калинка» 2 корпус</w:t>
      </w:r>
    </w:p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Pr="005658D2" w:rsidRDefault="005658D2" w:rsidP="005658D2">
      <w:pPr>
        <w:jc w:val="center"/>
        <w:rPr>
          <w:sz w:val="28"/>
          <w:szCs w:val="28"/>
        </w:rPr>
      </w:pPr>
      <w:r w:rsidRPr="005658D2">
        <w:rPr>
          <w:sz w:val="28"/>
          <w:szCs w:val="28"/>
        </w:rPr>
        <w:t>Программа городского информационно-методического семинара</w:t>
      </w:r>
    </w:p>
    <w:p w:rsidR="005658D2" w:rsidRPr="005658D2" w:rsidRDefault="005658D2" w:rsidP="005658D2">
      <w:pPr>
        <w:jc w:val="center"/>
        <w:rPr>
          <w:sz w:val="28"/>
          <w:szCs w:val="28"/>
        </w:rPr>
      </w:pPr>
      <w:r w:rsidRPr="005658D2">
        <w:rPr>
          <w:sz w:val="28"/>
          <w:szCs w:val="28"/>
        </w:rPr>
        <w:t>«Траектория образования: выбор за вами»</w:t>
      </w:r>
    </w:p>
    <w:p w:rsidR="005851E8" w:rsidRPr="005658D2" w:rsidRDefault="005851E8" w:rsidP="005658D2">
      <w:pPr>
        <w:jc w:val="center"/>
        <w:rPr>
          <w:sz w:val="28"/>
          <w:szCs w:val="28"/>
        </w:rPr>
      </w:pPr>
    </w:p>
    <w:p w:rsidR="005851E8" w:rsidRPr="005658D2" w:rsidRDefault="005851E8" w:rsidP="005658D2">
      <w:pPr>
        <w:jc w:val="center"/>
        <w:rPr>
          <w:sz w:val="28"/>
          <w:szCs w:val="28"/>
        </w:rPr>
      </w:pPr>
    </w:p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6B72E7" w:rsidRDefault="006B72E7" w:rsidP="006B72E7">
      <w:pPr>
        <w:ind w:right="-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949F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6B72E7" w:rsidRPr="005949FF" w:rsidRDefault="006B72E7" w:rsidP="006B72E7">
      <w:pPr>
        <w:ind w:right="-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МБДОУ №96  «Калинка» 2корпус                                                                                                                                                                                                                           </w:t>
      </w:r>
    </w:p>
    <w:p w:rsidR="006B72E7" w:rsidRPr="005949FF" w:rsidRDefault="006B72E7" w:rsidP="006B7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троителей 16 «а»</w:t>
      </w:r>
    </w:p>
    <w:p w:rsidR="006B72E7" w:rsidRPr="005949FF" w:rsidRDefault="006B72E7" w:rsidP="006B72E7">
      <w:pPr>
        <w:rPr>
          <w:rFonts w:ascii="Times New Roman" w:hAnsi="Times New Roman" w:cs="Times New Roman"/>
          <w:sz w:val="24"/>
          <w:szCs w:val="24"/>
        </w:rPr>
      </w:pPr>
      <w:r w:rsidRPr="005949F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949FF">
        <w:rPr>
          <w:rFonts w:ascii="Times New Roman" w:hAnsi="Times New Roman" w:cs="Times New Roman"/>
          <w:sz w:val="24"/>
          <w:szCs w:val="24"/>
        </w:rPr>
        <w:t xml:space="preserve"> Дата проведения:</w:t>
      </w:r>
      <w:r w:rsidR="0070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04.04.2018 в 10.00</w:t>
      </w:r>
    </w:p>
    <w:p w:rsidR="006B72E7" w:rsidRDefault="006B72E7" w:rsidP="006B72E7"/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Default="005851E8"/>
    <w:p w:rsidR="005851E8" w:rsidRDefault="001625F0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851E8" w:rsidRDefault="005851E8"/>
    <w:sectPr w:rsidR="005851E8" w:rsidSect="0049009C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EF9"/>
    <w:rsid w:val="001143A6"/>
    <w:rsid w:val="00126EFC"/>
    <w:rsid w:val="001550EA"/>
    <w:rsid w:val="00157B3D"/>
    <w:rsid w:val="001625F0"/>
    <w:rsid w:val="00165894"/>
    <w:rsid w:val="001E2114"/>
    <w:rsid w:val="0028127A"/>
    <w:rsid w:val="002825BA"/>
    <w:rsid w:val="002948AC"/>
    <w:rsid w:val="002962FB"/>
    <w:rsid w:val="002C12E0"/>
    <w:rsid w:val="002C3BB5"/>
    <w:rsid w:val="00306804"/>
    <w:rsid w:val="00402AE8"/>
    <w:rsid w:val="00405129"/>
    <w:rsid w:val="0049009C"/>
    <w:rsid w:val="005302EA"/>
    <w:rsid w:val="005658D2"/>
    <w:rsid w:val="005851E8"/>
    <w:rsid w:val="005949FF"/>
    <w:rsid w:val="005B25BF"/>
    <w:rsid w:val="005E7BA9"/>
    <w:rsid w:val="006552B3"/>
    <w:rsid w:val="006B72E7"/>
    <w:rsid w:val="00700B0F"/>
    <w:rsid w:val="0071519B"/>
    <w:rsid w:val="00747EF9"/>
    <w:rsid w:val="00772B45"/>
    <w:rsid w:val="00903358"/>
    <w:rsid w:val="0096184A"/>
    <w:rsid w:val="00986831"/>
    <w:rsid w:val="00A02277"/>
    <w:rsid w:val="00AB0C06"/>
    <w:rsid w:val="00AC7822"/>
    <w:rsid w:val="00C40389"/>
    <w:rsid w:val="00C60BB0"/>
    <w:rsid w:val="00D71EAE"/>
    <w:rsid w:val="00D85A8D"/>
    <w:rsid w:val="00E23B94"/>
    <w:rsid w:val="00E273BC"/>
    <w:rsid w:val="00E76140"/>
    <w:rsid w:val="00E831D6"/>
    <w:rsid w:val="00E86E51"/>
    <w:rsid w:val="00EF60BD"/>
    <w:rsid w:val="00F020E4"/>
    <w:rsid w:val="00F5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BA"/>
  </w:style>
  <w:style w:type="paragraph" w:styleId="5">
    <w:name w:val="heading 5"/>
    <w:basedOn w:val="a"/>
    <w:link w:val="50"/>
    <w:uiPriority w:val="9"/>
    <w:qFormat/>
    <w:rsid w:val="0071519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184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7151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151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udetsad58.ru/node/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8</cp:revision>
  <cp:lastPrinted>2018-03-28T09:47:00Z</cp:lastPrinted>
  <dcterms:created xsi:type="dcterms:W3CDTF">2018-03-22T01:05:00Z</dcterms:created>
  <dcterms:modified xsi:type="dcterms:W3CDTF">2018-03-30T04:48:00Z</dcterms:modified>
</cp:coreProperties>
</file>