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06FA" w14:textId="77777777" w:rsidR="00337C88" w:rsidRDefault="00337C88" w:rsidP="00C51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14:paraId="082F9358" w14:textId="77777777" w:rsidR="00337C88" w:rsidRDefault="00337C88" w:rsidP="00337C8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О.А. Шатина,</w:t>
      </w:r>
    </w:p>
    <w:p w14:paraId="24344760" w14:textId="77777777" w:rsidR="00337C88" w:rsidRDefault="00337C88" w:rsidP="00337C8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воспитатель,</w:t>
      </w:r>
    </w:p>
    <w:p w14:paraId="04A2EE64" w14:textId="77777777" w:rsidR="00337C88" w:rsidRDefault="00337C88" w:rsidP="00337C8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МБОУ детский сад № 58 «Золушка» г. Улан-Удэ</w:t>
      </w:r>
    </w:p>
    <w:p w14:paraId="79A034DC" w14:textId="77777777" w:rsidR="00337C88" w:rsidRDefault="00337C88" w:rsidP="00337C88">
      <w:pPr>
        <w:pStyle w:val="11"/>
        <w:shd w:val="clear" w:color="auto" w:fill="auto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8E784" w14:textId="77777777" w:rsidR="00337C88" w:rsidRPr="00450392" w:rsidRDefault="00337C88" w:rsidP="00337C88">
      <w:pPr>
        <w:pStyle w:val="11"/>
        <w:shd w:val="clear" w:color="auto" w:fill="auto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392">
        <w:rPr>
          <w:rFonts w:ascii="Times New Roman" w:hAnsi="Times New Roman" w:cs="Times New Roman"/>
          <w:b/>
          <w:sz w:val="24"/>
          <w:szCs w:val="24"/>
        </w:rPr>
        <w:t>Образовательная область «Познавательное развитие»</w:t>
      </w:r>
    </w:p>
    <w:p w14:paraId="607675B6" w14:textId="77777777" w:rsidR="00337C88" w:rsidRPr="00450392" w:rsidRDefault="00337C88" w:rsidP="00337C88">
      <w:pPr>
        <w:pStyle w:val="11"/>
        <w:shd w:val="clear" w:color="auto" w:fill="auto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392">
        <w:rPr>
          <w:rFonts w:ascii="Times New Roman" w:hAnsi="Times New Roman" w:cs="Times New Roman"/>
          <w:b/>
          <w:sz w:val="24"/>
          <w:szCs w:val="24"/>
        </w:rPr>
        <w:t>Раздел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450392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 xml:space="preserve">Формирование экологических представлений </w:t>
      </w:r>
    </w:p>
    <w:p w14:paraId="3B8EC140" w14:textId="77777777" w:rsidR="00337C88" w:rsidRDefault="00337C88" w:rsidP="00337C88">
      <w:pPr>
        <w:spacing w:after="0" w:line="288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039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Путешествие в царство природы»</w:t>
      </w:r>
      <w:r w:rsidR="00C32DC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старшая</w:t>
      </w:r>
      <w:r w:rsidRPr="00450392">
        <w:rPr>
          <w:rFonts w:ascii="Times New Roman" w:hAnsi="Times New Roman" w:cs="Times New Roman"/>
          <w:b/>
          <w:sz w:val="24"/>
          <w:szCs w:val="24"/>
        </w:rPr>
        <w:t xml:space="preserve"> группа (октябрь)</w:t>
      </w:r>
    </w:p>
    <w:p w14:paraId="6E9890EF" w14:textId="77777777" w:rsidR="00337C88" w:rsidRDefault="00337C88" w:rsidP="00337C88">
      <w:pPr>
        <w:spacing w:after="0" w:line="288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DFD151C" w14:textId="77777777" w:rsidR="00337C88" w:rsidRPr="00450392" w:rsidRDefault="00337C88" w:rsidP="00337C88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3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Технологическая карта</w:t>
      </w:r>
    </w:p>
    <w:p w14:paraId="211FCFC8" w14:textId="77777777" w:rsidR="00337C88" w:rsidRPr="00450392" w:rsidRDefault="00337C88" w:rsidP="00337C8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3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5C72E1D4" w14:textId="1A20B2C9" w:rsidR="000C71C7" w:rsidRDefault="00337C88" w:rsidP="00337C8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50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0C71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Освоение</w:t>
      </w:r>
      <w:proofErr w:type="gramEnd"/>
      <w:r w:rsidR="000C71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детьми характерных признаков живой и не живой природы</w:t>
      </w:r>
      <w:r w:rsidR="000C71C7" w:rsidRPr="000C71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0C71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C71C7" w:rsidRPr="000C71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действий классификации об</w:t>
      </w:r>
      <w:r w:rsidR="00671F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ъ</w:t>
      </w:r>
      <w:r w:rsidR="000C71C7" w:rsidRPr="000C71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ектов с </w:t>
      </w:r>
      <w:r w:rsidR="000C71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использованием условных обозначений.</w:t>
      </w:r>
    </w:p>
    <w:p w14:paraId="3E4E685E" w14:textId="77777777" w:rsidR="00337C88" w:rsidRDefault="00337C88" w:rsidP="00337C8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B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450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азвивающие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</w:t>
      </w:r>
      <w:r w:rsidRPr="0045039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азвивать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умение детей работать в команде</w:t>
      </w:r>
      <w:r w:rsidR="00C32D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45039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сообразительность.</w:t>
      </w:r>
    </w:p>
    <w:p w14:paraId="6106BCA2" w14:textId="77777777" w:rsidR="00337C88" w:rsidRPr="00450392" w:rsidRDefault="00337C88" w:rsidP="00337C8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B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450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оспитательные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45039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оспитывать любовь к природе</w:t>
      </w:r>
    </w:p>
    <w:p w14:paraId="5A7F6E90" w14:textId="77777777" w:rsidR="00337C88" w:rsidRDefault="00337C88" w:rsidP="00337C8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3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</w:p>
    <w:p w14:paraId="65C170BD" w14:textId="77777777" w:rsidR="00337C88" w:rsidRDefault="00337C88" w:rsidP="00337C8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392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Демонстрационный</w:t>
      </w:r>
      <w:r w:rsidRPr="0045039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490EE81D" w14:textId="77777777" w:rsidR="00337C88" w:rsidRPr="000C71C7" w:rsidRDefault="00337C88" w:rsidP="00337C8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39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Аудио запись – звуки пения птиц шум леса</w:t>
      </w:r>
      <w:r w:rsidR="000C71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колокольчик.</w:t>
      </w:r>
    </w:p>
    <w:p w14:paraId="5BEB7820" w14:textId="77777777" w:rsidR="00337C88" w:rsidRPr="00DE1B0E" w:rsidRDefault="000C71C7" w:rsidP="00337C8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37C88" w:rsidRPr="0045039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Условные обозначения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A36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живая, не живая природа.</w:t>
      </w:r>
      <w:r w:rsidR="00337C88" w:rsidRPr="0045039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A36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736C4A6C" w14:textId="77777777" w:rsidR="00337C88" w:rsidRPr="003A363F" w:rsidRDefault="00337C88" w:rsidP="00337C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363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Иллюстрации</w:t>
      </w:r>
      <w:r w:rsidRPr="003A36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3A363F" w:rsidRPr="003A36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серии картинок живой и не живой природы.</w:t>
      </w:r>
      <w:r w:rsidRPr="003A36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C71C7" w:rsidRPr="003A36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1C701988" w14:textId="77777777" w:rsidR="00337C88" w:rsidRPr="003A363F" w:rsidRDefault="003A363F" w:rsidP="00337C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363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13903978" w14:textId="77777777" w:rsidR="00337C88" w:rsidRDefault="003A363F" w:rsidP="00337C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EF979E0" w14:textId="77777777" w:rsidR="00337C88" w:rsidRPr="00450392" w:rsidRDefault="003A363F" w:rsidP="003A363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7C88" w:rsidRPr="004503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непосредственно образовательной деятельности:</w:t>
      </w:r>
    </w:p>
    <w:p w14:paraId="63C55293" w14:textId="77777777" w:rsidR="00337C88" w:rsidRPr="00450392" w:rsidRDefault="00337C88" w:rsidP="00337C8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21"/>
        <w:gridCol w:w="2190"/>
        <w:gridCol w:w="2126"/>
        <w:gridCol w:w="1843"/>
        <w:gridCol w:w="1559"/>
      </w:tblGrid>
      <w:tr w:rsidR="00337C88" w:rsidRPr="00450392" w14:paraId="18188182" w14:textId="77777777" w:rsidTr="008E082C">
        <w:tc>
          <w:tcPr>
            <w:tcW w:w="1921" w:type="dxa"/>
          </w:tcPr>
          <w:p w14:paraId="23FDC731" w14:textId="77777777" w:rsidR="00337C88" w:rsidRPr="00450392" w:rsidRDefault="00337C88" w:rsidP="008E082C">
            <w:pPr>
              <w:widowControl w:val="0"/>
              <w:jc w:val="both"/>
              <w:rPr>
                <w:sz w:val="24"/>
                <w:szCs w:val="24"/>
              </w:rPr>
            </w:pPr>
            <w:r w:rsidRPr="00450392">
              <w:rPr>
                <w:sz w:val="24"/>
                <w:szCs w:val="24"/>
              </w:rPr>
              <w:t>Этапы НОД</w:t>
            </w:r>
          </w:p>
        </w:tc>
        <w:tc>
          <w:tcPr>
            <w:tcW w:w="2190" w:type="dxa"/>
          </w:tcPr>
          <w:p w14:paraId="59CF6AF5" w14:textId="77777777" w:rsidR="00337C88" w:rsidRPr="00450392" w:rsidRDefault="00337C88" w:rsidP="008E082C">
            <w:pPr>
              <w:widowControl w:val="0"/>
              <w:jc w:val="both"/>
              <w:rPr>
                <w:sz w:val="24"/>
                <w:szCs w:val="24"/>
              </w:rPr>
            </w:pPr>
            <w:r w:rsidRPr="00450392">
              <w:rPr>
                <w:sz w:val="24"/>
                <w:szCs w:val="24"/>
              </w:rPr>
              <w:t>Содержание действий педагога, задания детям</w:t>
            </w:r>
          </w:p>
        </w:tc>
        <w:tc>
          <w:tcPr>
            <w:tcW w:w="2126" w:type="dxa"/>
          </w:tcPr>
          <w:p w14:paraId="05470FC6" w14:textId="77777777" w:rsidR="00337C88" w:rsidRPr="00450392" w:rsidRDefault="00337C88" w:rsidP="008E082C">
            <w:pPr>
              <w:widowControl w:val="0"/>
              <w:jc w:val="both"/>
              <w:rPr>
                <w:sz w:val="24"/>
                <w:szCs w:val="24"/>
              </w:rPr>
            </w:pPr>
            <w:r w:rsidRPr="00450392">
              <w:rPr>
                <w:sz w:val="24"/>
                <w:szCs w:val="24"/>
              </w:rPr>
              <w:t>Действия детей, способы организации</w:t>
            </w:r>
          </w:p>
        </w:tc>
        <w:tc>
          <w:tcPr>
            <w:tcW w:w="1843" w:type="dxa"/>
          </w:tcPr>
          <w:p w14:paraId="1234DF72" w14:textId="77777777" w:rsidR="00337C88" w:rsidRPr="00450392" w:rsidRDefault="00337C88" w:rsidP="008E082C">
            <w:pPr>
              <w:widowControl w:val="0"/>
              <w:jc w:val="both"/>
              <w:rPr>
                <w:sz w:val="24"/>
                <w:szCs w:val="24"/>
              </w:rPr>
            </w:pPr>
            <w:r w:rsidRPr="00450392">
              <w:rPr>
                <w:sz w:val="24"/>
                <w:szCs w:val="24"/>
              </w:rPr>
              <w:t>Планируемый результат</w:t>
            </w:r>
          </w:p>
        </w:tc>
        <w:tc>
          <w:tcPr>
            <w:tcW w:w="1559" w:type="dxa"/>
          </w:tcPr>
          <w:p w14:paraId="116CDAF4" w14:textId="77777777" w:rsidR="00337C88" w:rsidRPr="00450392" w:rsidRDefault="00337C88" w:rsidP="008E082C">
            <w:pPr>
              <w:widowControl w:val="0"/>
              <w:jc w:val="both"/>
              <w:rPr>
                <w:sz w:val="24"/>
                <w:szCs w:val="24"/>
              </w:rPr>
            </w:pPr>
            <w:r w:rsidRPr="00450392">
              <w:rPr>
                <w:sz w:val="24"/>
                <w:szCs w:val="24"/>
              </w:rPr>
              <w:t>Продолжительность (в минутах)</w:t>
            </w:r>
          </w:p>
        </w:tc>
      </w:tr>
      <w:tr w:rsidR="00337C88" w:rsidRPr="00450392" w14:paraId="1C7E1D48" w14:textId="77777777" w:rsidTr="008E082C">
        <w:tc>
          <w:tcPr>
            <w:tcW w:w="1921" w:type="dxa"/>
          </w:tcPr>
          <w:p w14:paraId="7F2D1AE9" w14:textId="77777777" w:rsidR="00337C88" w:rsidRPr="00450392" w:rsidRDefault="00337C88" w:rsidP="008E082C">
            <w:pPr>
              <w:widowControl w:val="0"/>
              <w:jc w:val="both"/>
              <w:rPr>
                <w:sz w:val="24"/>
                <w:szCs w:val="24"/>
              </w:rPr>
            </w:pPr>
            <w:r w:rsidRPr="00450392">
              <w:rPr>
                <w:sz w:val="24"/>
                <w:szCs w:val="24"/>
              </w:rPr>
              <w:t>Мотивационный Создание игровой проблемной ситуации</w:t>
            </w:r>
          </w:p>
        </w:tc>
        <w:tc>
          <w:tcPr>
            <w:tcW w:w="2190" w:type="dxa"/>
          </w:tcPr>
          <w:p w14:paraId="006E4FD0" w14:textId="77777777" w:rsidR="003A363F" w:rsidRDefault="00337C88" w:rsidP="008E082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Предлагает посетить </w:t>
            </w:r>
            <w:r w:rsidR="001502F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Царство природы</w:t>
            </w:r>
            <w:r w:rsidR="001502F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3A363F">
              <w:rPr>
                <w:sz w:val="24"/>
                <w:szCs w:val="24"/>
              </w:rPr>
              <w:t xml:space="preserve"> где их ждет Колокольчик.</w:t>
            </w:r>
          </w:p>
          <w:p w14:paraId="22F89915" w14:textId="77777777" w:rsidR="00337C88" w:rsidRPr="004C0345" w:rsidRDefault="00337C88" w:rsidP="008E082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Предлагает закрыть глаза и произнести специальные слова и действия</w:t>
            </w:r>
            <w:r w:rsidR="001502FE">
              <w:rPr>
                <w:sz w:val="24"/>
                <w:szCs w:val="24"/>
              </w:rPr>
              <w:t>.</w:t>
            </w:r>
          </w:p>
          <w:p w14:paraId="36158F26" w14:textId="77777777" w:rsidR="00337C88" w:rsidRPr="00450392" w:rsidRDefault="00337C88" w:rsidP="008E082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42185F2" w14:textId="77777777" w:rsidR="00337C88" w:rsidRPr="00450392" w:rsidRDefault="00337C88" w:rsidP="003A363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принимают условия, открыв глаза, замечают изменения: </w:t>
            </w:r>
            <w:r w:rsidR="003A363F">
              <w:rPr>
                <w:sz w:val="24"/>
                <w:szCs w:val="24"/>
              </w:rPr>
              <w:t xml:space="preserve"> их встречает Колокольчик.</w:t>
            </w:r>
          </w:p>
        </w:tc>
        <w:tc>
          <w:tcPr>
            <w:tcW w:w="1843" w:type="dxa"/>
          </w:tcPr>
          <w:p w14:paraId="451C950B" w14:textId="77777777" w:rsidR="00337C88" w:rsidRPr="00450392" w:rsidRDefault="00337C88" w:rsidP="003A363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</w:t>
            </w:r>
            <w:r w:rsidR="003A36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проявляют участие и  </w:t>
            </w:r>
            <w:r w:rsidR="003A363F">
              <w:rPr>
                <w:sz w:val="24"/>
                <w:szCs w:val="24"/>
              </w:rPr>
              <w:t>соглашаются выполнить интересные задания.</w:t>
            </w:r>
          </w:p>
        </w:tc>
        <w:tc>
          <w:tcPr>
            <w:tcW w:w="1559" w:type="dxa"/>
          </w:tcPr>
          <w:p w14:paraId="748E91D9" w14:textId="77777777" w:rsidR="00337C88" w:rsidRPr="00450392" w:rsidRDefault="00337C88" w:rsidP="008E082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</w:t>
            </w:r>
          </w:p>
        </w:tc>
      </w:tr>
      <w:tr w:rsidR="00337C88" w:rsidRPr="00450392" w14:paraId="02BF1B93" w14:textId="77777777" w:rsidTr="008E082C">
        <w:tc>
          <w:tcPr>
            <w:tcW w:w="1921" w:type="dxa"/>
          </w:tcPr>
          <w:p w14:paraId="2D3618EA" w14:textId="77777777" w:rsidR="00337C88" w:rsidRPr="00450392" w:rsidRDefault="00337C88" w:rsidP="008E082C">
            <w:pPr>
              <w:widowControl w:val="0"/>
              <w:jc w:val="both"/>
              <w:rPr>
                <w:sz w:val="24"/>
                <w:szCs w:val="24"/>
              </w:rPr>
            </w:pPr>
            <w:r w:rsidRPr="00450392">
              <w:rPr>
                <w:sz w:val="24"/>
                <w:szCs w:val="24"/>
              </w:rPr>
              <w:t>Основной Проектирование решений проблемной ситуации, выполнение действий путём исследований</w:t>
            </w:r>
          </w:p>
        </w:tc>
        <w:tc>
          <w:tcPr>
            <w:tcW w:w="2190" w:type="dxa"/>
          </w:tcPr>
          <w:p w14:paraId="0F66A6F9" w14:textId="77777777" w:rsidR="00337C88" w:rsidRDefault="001502FE" w:rsidP="008E082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Предлагает ответить на вопрос: Что такое природа?  </w:t>
            </w:r>
          </w:p>
          <w:p w14:paraId="70204963" w14:textId="77777777" w:rsidR="001502FE" w:rsidRDefault="001502FE" w:rsidP="008E082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Предлагает игры:</w:t>
            </w:r>
          </w:p>
          <w:p w14:paraId="21AC5E3E" w14:textId="77777777" w:rsidR="001502FE" w:rsidRDefault="001502FE" w:rsidP="008E082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лишнее?»</w:t>
            </w:r>
          </w:p>
          <w:p w14:paraId="6CA82CFD" w14:textId="77777777" w:rsidR="001502FE" w:rsidRDefault="001502FE" w:rsidP="008E082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Предлагает заг</w:t>
            </w:r>
            <w:r w:rsidR="00C32DC0">
              <w:rPr>
                <w:sz w:val="24"/>
                <w:szCs w:val="24"/>
              </w:rPr>
              <w:t>адки о живой и не живой природе,</w:t>
            </w:r>
          </w:p>
          <w:p w14:paraId="0AD2D628" w14:textId="77777777" w:rsidR="00C32DC0" w:rsidRPr="00C32DC0" w:rsidRDefault="00C32DC0" w:rsidP="008E082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Игру «Живое – не живое»</w:t>
            </w:r>
          </w:p>
          <w:p w14:paraId="556E73E7" w14:textId="77777777" w:rsidR="00C32DC0" w:rsidRPr="001502FE" w:rsidRDefault="00C32DC0" w:rsidP="008E082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96147AD" w14:textId="77777777" w:rsidR="003A363F" w:rsidRDefault="003A363F" w:rsidP="008E082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Отвечают на вопросы Колокольчика.</w:t>
            </w:r>
          </w:p>
          <w:p w14:paraId="74077AC1" w14:textId="77777777" w:rsidR="00337C88" w:rsidRDefault="003A363F" w:rsidP="008E082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Играют в игру «Что лишнее?»</w:t>
            </w:r>
          </w:p>
          <w:p w14:paraId="5DFD462E" w14:textId="77777777" w:rsidR="001502FE" w:rsidRDefault="001502FE" w:rsidP="008E082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Отгадывают загадки, играют в игру «Живое-не живое».</w:t>
            </w:r>
          </w:p>
          <w:p w14:paraId="587A4D84" w14:textId="77777777" w:rsidR="001502FE" w:rsidRPr="001502FE" w:rsidRDefault="001502FE" w:rsidP="008E082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6FCB5FD" w14:textId="77777777" w:rsidR="00337C88" w:rsidRPr="00450392" w:rsidRDefault="00337C88" w:rsidP="008E082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заданий, которые построены таким образом, что каждый ребенок является непосредственным участником, решает поставленные перед ним </w:t>
            </w:r>
            <w:r>
              <w:rPr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1559" w:type="dxa"/>
          </w:tcPr>
          <w:p w14:paraId="07DEA07A" w14:textId="77777777" w:rsidR="00337C88" w:rsidRPr="00450392" w:rsidRDefault="003A363F" w:rsidP="008E082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337C88">
              <w:rPr>
                <w:sz w:val="24"/>
                <w:szCs w:val="24"/>
              </w:rPr>
              <w:t xml:space="preserve"> минут</w:t>
            </w:r>
          </w:p>
        </w:tc>
      </w:tr>
      <w:tr w:rsidR="00337C88" w:rsidRPr="00450392" w14:paraId="12CA56CF" w14:textId="77777777" w:rsidTr="008E082C">
        <w:tc>
          <w:tcPr>
            <w:tcW w:w="1921" w:type="dxa"/>
          </w:tcPr>
          <w:p w14:paraId="7891932B" w14:textId="77777777" w:rsidR="00337C88" w:rsidRPr="00450392" w:rsidRDefault="00337C88" w:rsidP="008E082C">
            <w:pPr>
              <w:widowControl w:val="0"/>
              <w:jc w:val="both"/>
              <w:rPr>
                <w:sz w:val="24"/>
                <w:szCs w:val="24"/>
              </w:rPr>
            </w:pPr>
            <w:r w:rsidRPr="00450392">
              <w:rPr>
                <w:sz w:val="24"/>
                <w:szCs w:val="24"/>
              </w:rPr>
              <w:t>Заключительный, рефлексивный Контроль и оценка результатов деятельности, рефлексия, подведение итогов</w:t>
            </w:r>
          </w:p>
        </w:tc>
        <w:tc>
          <w:tcPr>
            <w:tcW w:w="2190" w:type="dxa"/>
          </w:tcPr>
          <w:p w14:paraId="03C7BE61" w14:textId="77777777" w:rsidR="001502FE" w:rsidRDefault="00337C88" w:rsidP="008E082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Обращает внимание на то, что все задания выполнены </w:t>
            </w:r>
            <w:r w:rsidR="001502FE">
              <w:rPr>
                <w:sz w:val="24"/>
                <w:szCs w:val="24"/>
              </w:rPr>
              <w:t>ребятами успешно.</w:t>
            </w:r>
          </w:p>
          <w:p w14:paraId="20DF4D0E" w14:textId="77777777" w:rsidR="00337C88" w:rsidRDefault="00C32DC0" w:rsidP="008E082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Колокольчик благодарит детей и предлагает поиграть в игру.</w:t>
            </w:r>
            <w:r w:rsidR="001502FE">
              <w:rPr>
                <w:sz w:val="24"/>
                <w:szCs w:val="24"/>
              </w:rPr>
              <w:t xml:space="preserve"> </w:t>
            </w:r>
          </w:p>
          <w:p w14:paraId="319BE64E" w14:textId="77777777" w:rsidR="00337C88" w:rsidRPr="00450392" w:rsidRDefault="001502FE" w:rsidP="008E082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44DF1E78" w14:textId="77777777" w:rsidR="00337C88" w:rsidRDefault="00337C88" w:rsidP="001502F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</w:t>
            </w:r>
            <w:r w:rsidR="001502FE">
              <w:rPr>
                <w:sz w:val="24"/>
                <w:szCs w:val="24"/>
              </w:rPr>
              <w:t xml:space="preserve"> играют в подвижную игру.</w:t>
            </w:r>
          </w:p>
          <w:p w14:paraId="3EA0BD28" w14:textId="77777777" w:rsidR="001502FE" w:rsidRDefault="001502FE" w:rsidP="001502F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Прощаются с колокольчиком,</w:t>
            </w:r>
          </w:p>
          <w:p w14:paraId="37858006" w14:textId="77777777" w:rsidR="001502FE" w:rsidRPr="001502FE" w:rsidRDefault="001502FE" w:rsidP="001502F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возвращаются в группу.</w:t>
            </w:r>
          </w:p>
        </w:tc>
        <w:tc>
          <w:tcPr>
            <w:tcW w:w="1843" w:type="dxa"/>
          </w:tcPr>
          <w:p w14:paraId="178D2D84" w14:textId="77777777" w:rsidR="00337C88" w:rsidRPr="00450392" w:rsidRDefault="001502FE" w:rsidP="008E082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37C88" w:rsidRPr="00450392">
              <w:rPr>
                <w:sz w:val="24"/>
                <w:szCs w:val="24"/>
              </w:rPr>
              <w:t xml:space="preserve">ценка </w:t>
            </w:r>
            <w:r w:rsidR="00337C88">
              <w:rPr>
                <w:sz w:val="24"/>
                <w:szCs w:val="24"/>
              </w:rPr>
              <w:t xml:space="preserve">детьми и педагогом </w:t>
            </w:r>
            <w:r w:rsidR="00337C88" w:rsidRPr="00450392">
              <w:rPr>
                <w:sz w:val="24"/>
                <w:szCs w:val="24"/>
              </w:rPr>
              <w:t>результатов деятельности</w:t>
            </w:r>
            <w:r w:rsidR="00C32DC0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E17D16F" w14:textId="77777777" w:rsidR="00337C88" w:rsidRPr="00450392" w:rsidRDefault="00337C88" w:rsidP="008E082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</w:t>
            </w:r>
          </w:p>
        </w:tc>
      </w:tr>
      <w:tr w:rsidR="00337C88" w:rsidRPr="00450392" w14:paraId="53DF57BE" w14:textId="77777777" w:rsidTr="008E082C">
        <w:tc>
          <w:tcPr>
            <w:tcW w:w="1921" w:type="dxa"/>
          </w:tcPr>
          <w:p w14:paraId="7771019D" w14:textId="77777777" w:rsidR="00337C88" w:rsidRPr="00450392" w:rsidRDefault="00337C88" w:rsidP="008E082C">
            <w:pPr>
              <w:widowControl w:val="0"/>
              <w:jc w:val="both"/>
              <w:rPr>
                <w:sz w:val="24"/>
                <w:szCs w:val="24"/>
              </w:rPr>
            </w:pPr>
            <w:r w:rsidRPr="00450392">
              <w:rPr>
                <w:sz w:val="24"/>
                <w:szCs w:val="24"/>
              </w:rPr>
              <w:t>Перспективный</w:t>
            </w:r>
          </w:p>
        </w:tc>
        <w:tc>
          <w:tcPr>
            <w:tcW w:w="7718" w:type="dxa"/>
            <w:gridSpan w:val="4"/>
          </w:tcPr>
          <w:p w14:paraId="4557C9A3" w14:textId="77777777" w:rsidR="00337C88" w:rsidRPr="00450392" w:rsidRDefault="00337C88" w:rsidP="008E082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14:paraId="3A35F295" w14:textId="77777777" w:rsidR="00C51291" w:rsidRPr="00671F21" w:rsidRDefault="00C51291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 xml:space="preserve">Ход занятия: </w:t>
      </w:r>
    </w:p>
    <w:p w14:paraId="42A820CF" w14:textId="77777777" w:rsidR="006519A8" w:rsidRPr="00671F21" w:rsidRDefault="00F10007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Воспита</w:t>
      </w:r>
      <w:r w:rsidR="006519A8" w:rsidRPr="00671F21">
        <w:rPr>
          <w:rFonts w:ascii="Times New Roman" w:hAnsi="Times New Roman" w:cs="Times New Roman"/>
          <w:sz w:val="24"/>
          <w:szCs w:val="24"/>
        </w:rPr>
        <w:t>тель:</w:t>
      </w:r>
      <w:r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="00A24DB3" w:rsidRPr="00671F21">
        <w:rPr>
          <w:rFonts w:ascii="Times New Roman" w:hAnsi="Times New Roman" w:cs="Times New Roman"/>
          <w:sz w:val="24"/>
          <w:szCs w:val="24"/>
        </w:rPr>
        <w:t>Ребята</w:t>
      </w:r>
      <w:r w:rsidRPr="00671F21">
        <w:rPr>
          <w:rFonts w:ascii="Times New Roman" w:hAnsi="Times New Roman" w:cs="Times New Roman"/>
          <w:sz w:val="24"/>
          <w:szCs w:val="24"/>
        </w:rPr>
        <w:t xml:space="preserve">, какое </w:t>
      </w:r>
      <w:r w:rsidR="00A24DB3" w:rsidRPr="00671F21">
        <w:rPr>
          <w:rFonts w:ascii="Times New Roman" w:hAnsi="Times New Roman" w:cs="Times New Roman"/>
          <w:sz w:val="24"/>
          <w:szCs w:val="24"/>
        </w:rPr>
        <w:t xml:space="preserve">у </w:t>
      </w:r>
      <w:r w:rsidRPr="00671F21">
        <w:rPr>
          <w:rFonts w:ascii="Times New Roman" w:hAnsi="Times New Roman" w:cs="Times New Roman"/>
          <w:sz w:val="24"/>
          <w:szCs w:val="24"/>
        </w:rPr>
        <w:t>в</w:t>
      </w:r>
      <w:r w:rsidR="00A24DB3" w:rsidRPr="00671F21">
        <w:rPr>
          <w:rFonts w:ascii="Times New Roman" w:hAnsi="Times New Roman" w:cs="Times New Roman"/>
          <w:sz w:val="24"/>
          <w:szCs w:val="24"/>
        </w:rPr>
        <w:t>ас сегодня настроение?</w:t>
      </w:r>
    </w:p>
    <w:p w14:paraId="46FF8781" w14:textId="77777777" w:rsidR="00A24DB3" w:rsidRPr="00671F21" w:rsidRDefault="00A24DB3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Дети:</w:t>
      </w:r>
      <w:r w:rsidR="00F10007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радостное и веселое.</w:t>
      </w:r>
    </w:p>
    <w:p w14:paraId="53FE45B1" w14:textId="77777777" w:rsidR="00A24DB3" w:rsidRPr="00671F21" w:rsidRDefault="00A24DB3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Воспитатель: Давайте поприветствуем друг друга с помощью колокольчика. Дети, называя имя соседа в ласковой форме, передают друг другу колокольчик.</w:t>
      </w:r>
      <w:r w:rsidR="00F10007" w:rsidRPr="00671F2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C46B5E" w14:textId="77777777" w:rsidR="00A24DB3" w:rsidRPr="00671F21" w:rsidRDefault="00A24DB3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– Здравствуй, Даша! Дин-дон-дон!</w:t>
      </w:r>
    </w:p>
    <w:p w14:paraId="7657EDB4" w14:textId="77777777" w:rsidR="00A24DB3" w:rsidRPr="00671F21" w:rsidRDefault="00A24DB3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– Здравствуй, Вика! Дин-дон-дон!</w:t>
      </w:r>
    </w:p>
    <w:p w14:paraId="26471C8F" w14:textId="77777777" w:rsidR="00A24DB3" w:rsidRPr="00671F21" w:rsidRDefault="00A24DB3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 xml:space="preserve">И так далее, пока колокольчик не обойдет весь </w:t>
      </w:r>
      <w:r w:rsidR="00F10007" w:rsidRPr="00671F21">
        <w:rPr>
          <w:rFonts w:ascii="Times New Roman" w:hAnsi="Times New Roman" w:cs="Times New Roman"/>
          <w:sz w:val="24"/>
          <w:szCs w:val="24"/>
        </w:rPr>
        <w:t>к</w:t>
      </w:r>
      <w:r w:rsidRPr="00671F21">
        <w:rPr>
          <w:rFonts w:ascii="Times New Roman" w:hAnsi="Times New Roman" w:cs="Times New Roman"/>
          <w:sz w:val="24"/>
          <w:szCs w:val="24"/>
        </w:rPr>
        <w:t>руг.</w:t>
      </w:r>
    </w:p>
    <w:p w14:paraId="111F71B2" w14:textId="77777777" w:rsidR="00A24DB3" w:rsidRPr="00671F21" w:rsidRDefault="00A24DB3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Звучит аудио запись: «Звуки леса, пение птиц»</w:t>
      </w:r>
    </w:p>
    <w:p w14:paraId="7E5961AC" w14:textId="77777777" w:rsidR="00A24DB3" w:rsidRPr="00671F21" w:rsidRDefault="00A24DB3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 w:rsidRPr="00671F21">
        <w:rPr>
          <w:rFonts w:ascii="Times New Roman" w:hAnsi="Times New Roman" w:cs="Times New Roman"/>
          <w:sz w:val="24"/>
          <w:szCs w:val="24"/>
        </w:rPr>
        <w:t>Ребята ,чьи</w:t>
      </w:r>
      <w:proofErr w:type="gramEnd"/>
      <w:r w:rsidRPr="00671F21">
        <w:rPr>
          <w:rFonts w:ascii="Times New Roman" w:hAnsi="Times New Roman" w:cs="Times New Roman"/>
          <w:sz w:val="24"/>
          <w:szCs w:val="24"/>
        </w:rPr>
        <w:t xml:space="preserve"> голоса вы услышали?</w:t>
      </w:r>
    </w:p>
    <w:p w14:paraId="46050389" w14:textId="77777777" w:rsidR="00A24DB3" w:rsidRPr="00671F21" w:rsidRDefault="00B01C8D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Дети:</w:t>
      </w:r>
      <w:r w:rsidR="00F10007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Шум леса,</w:t>
      </w:r>
      <w:r w:rsidR="00F10007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голоса птиц.</w:t>
      </w:r>
    </w:p>
    <w:p w14:paraId="496588F1" w14:textId="77777777" w:rsidR="00B01C8D" w:rsidRPr="00671F21" w:rsidRDefault="00B01C8D" w:rsidP="00C5129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71F21">
        <w:rPr>
          <w:rFonts w:ascii="Times New Roman" w:hAnsi="Times New Roman" w:cs="Times New Roman"/>
          <w:sz w:val="24"/>
          <w:szCs w:val="24"/>
        </w:rPr>
        <w:t>Воспитатель</w:t>
      </w:r>
      <w:r w:rsidR="00F10007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F10007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Это царство природы.</w:t>
      </w:r>
      <w:r w:rsidR="00F10007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А колокольчик, который вы передавали друг другу не простой,</w:t>
      </w:r>
      <w:r w:rsidR="00F10007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а волшебный.</w:t>
      </w:r>
      <w:r w:rsidR="00F10007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Он живет в царстве природы и  ждет вас в гости.</w:t>
      </w:r>
    </w:p>
    <w:p w14:paraId="57436E26" w14:textId="77777777" w:rsidR="00B01C8D" w:rsidRPr="00671F21" w:rsidRDefault="00B01C8D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Воспитатель:</w:t>
      </w:r>
      <w:r w:rsidR="00B16497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Ну,</w:t>
      </w:r>
      <w:r w:rsidR="00B16497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что ребята, отправимся в царство природы в гости к волшебному колокольчику?</w:t>
      </w:r>
    </w:p>
    <w:p w14:paraId="50E59786" w14:textId="77777777" w:rsidR="00B01C8D" w:rsidRPr="00671F21" w:rsidRDefault="00B01C8D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Дети:</w:t>
      </w:r>
      <w:r w:rsidR="00B16497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Да</w:t>
      </w:r>
    </w:p>
    <w:p w14:paraId="12F2C2DA" w14:textId="77777777" w:rsidR="00B41DBC" w:rsidRPr="00671F21" w:rsidRDefault="00B01C8D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Воспитатель:</w:t>
      </w:r>
      <w:r w:rsidR="00B41DBC" w:rsidRPr="00671F21">
        <w:rPr>
          <w:rFonts w:ascii="Times New Roman" w:hAnsi="Times New Roman" w:cs="Times New Roman"/>
          <w:sz w:val="24"/>
          <w:szCs w:val="24"/>
        </w:rPr>
        <w:t xml:space="preserve">   Чтобы туда попасть, нужно вместе со мной сказать волшебные слова:</w:t>
      </w:r>
    </w:p>
    <w:p w14:paraId="0629F081" w14:textId="77777777" w:rsidR="00B41DBC" w:rsidRPr="00671F21" w:rsidRDefault="00B41DBC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«В царство природы мы попадем,</w:t>
      </w:r>
    </w:p>
    <w:p w14:paraId="11FC2709" w14:textId="77777777" w:rsidR="00B41DBC" w:rsidRPr="00671F21" w:rsidRDefault="00B41DBC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Много полезного там мы найдем!»</w:t>
      </w:r>
    </w:p>
    <w:p w14:paraId="11723128" w14:textId="77777777" w:rsidR="00B01C8D" w:rsidRPr="00671F21" w:rsidRDefault="00B16497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="00B41DBC" w:rsidRPr="00671F21">
        <w:rPr>
          <w:rFonts w:ascii="Times New Roman" w:hAnsi="Times New Roman" w:cs="Times New Roman"/>
          <w:sz w:val="24"/>
          <w:szCs w:val="24"/>
        </w:rPr>
        <w:t>(Дети закрывают глаза,</w:t>
      </w:r>
      <w:r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="00B41DBC" w:rsidRPr="00671F21">
        <w:rPr>
          <w:rFonts w:ascii="Times New Roman" w:hAnsi="Times New Roman" w:cs="Times New Roman"/>
          <w:sz w:val="24"/>
          <w:szCs w:val="24"/>
        </w:rPr>
        <w:t>кружатся)</w:t>
      </w:r>
    </w:p>
    <w:p w14:paraId="64D47770" w14:textId="77777777" w:rsidR="00B41DBC" w:rsidRPr="00671F21" w:rsidRDefault="00B41DBC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671F21">
        <w:rPr>
          <w:rFonts w:ascii="Times New Roman" w:hAnsi="Times New Roman" w:cs="Times New Roman"/>
          <w:sz w:val="24"/>
          <w:szCs w:val="24"/>
        </w:rPr>
        <w:t>:</w:t>
      </w:r>
      <w:r w:rsidR="00B16497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671F21">
        <w:rPr>
          <w:rFonts w:ascii="Times New Roman" w:hAnsi="Times New Roman" w:cs="Times New Roman"/>
          <w:sz w:val="24"/>
          <w:szCs w:val="24"/>
        </w:rPr>
        <w:t xml:space="preserve"> вот мы и на месте.</w:t>
      </w:r>
    </w:p>
    <w:p w14:paraId="45F6EE76" w14:textId="77777777" w:rsidR="00B41DBC" w:rsidRPr="00671F21" w:rsidRDefault="00B41DBC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 xml:space="preserve">Дети </w:t>
      </w:r>
      <w:r w:rsidR="006606D3" w:rsidRPr="00671F21">
        <w:rPr>
          <w:rFonts w:ascii="Times New Roman" w:hAnsi="Times New Roman" w:cs="Times New Roman"/>
          <w:sz w:val="24"/>
          <w:szCs w:val="24"/>
        </w:rPr>
        <w:t>видят Колокольчик.</w:t>
      </w:r>
    </w:p>
    <w:p w14:paraId="2D26F87D" w14:textId="77777777" w:rsidR="006606D3" w:rsidRPr="00671F21" w:rsidRDefault="006606D3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lastRenderedPageBreak/>
        <w:t>Колокольчик: Здравствуйте ребята! Я волшебный колокольчик, живу в царстве природы.</w:t>
      </w:r>
      <w:r w:rsidR="00B16497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Я приготовил вам интересные задания, хотите их вып</w:t>
      </w:r>
      <w:r w:rsidR="00B16497" w:rsidRPr="00671F21">
        <w:rPr>
          <w:rFonts w:ascii="Times New Roman" w:hAnsi="Times New Roman" w:cs="Times New Roman"/>
          <w:sz w:val="24"/>
          <w:szCs w:val="24"/>
        </w:rPr>
        <w:t>о</w:t>
      </w:r>
      <w:r w:rsidRPr="00671F21">
        <w:rPr>
          <w:rFonts w:ascii="Times New Roman" w:hAnsi="Times New Roman" w:cs="Times New Roman"/>
          <w:sz w:val="24"/>
          <w:szCs w:val="24"/>
        </w:rPr>
        <w:t>лнить?</w:t>
      </w:r>
    </w:p>
    <w:p w14:paraId="4B17A229" w14:textId="77777777" w:rsidR="006606D3" w:rsidRPr="00671F21" w:rsidRDefault="006606D3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Дети:</w:t>
      </w:r>
      <w:r w:rsidR="00B16497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Да</w:t>
      </w:r>
    </w:p>
    <w:p w14:paraId="64B4D50F" w14:textId="77777777" w:rsidR="006606D3" w:rsidRPr="00671F21" w:rsidRDefault="006606D3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Колокольчик:</w:t>
      </w:r>
      <w:r w:rsidR="00B16497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Знаете ли вы, что такое природа?</w:t>
      </w:r>
    </w:p>
    <w:p w14:paraId="085E9C4F" w14:textId="77777777" w:rsidR="006606D3" w:rsidRPr="00671F21" w:rsidRDefault="006606D3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(ответы детей).</w:t>
      </w:r>
    </w:p>
    <w:p w14:paraId="309F3FD8" w14:textId="77777777" w:rsidR="006606D3" w:rsidRPr="00671F21" w:rsidRDefault="006606D3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Природа-это окружающий нас мир, точнее, та его часть, которая не создана руками человека. Это солнце, вода, воздух, небо, животные, насекомые, растения.</w:t>
      </w:r>
    </w:p>
    <w:p w14:paraId="6860FD56" w14:textId="77777777" w:rsidR="006606D3" w:rsidRPr="00671F21" w:rsidRDefault="006606D3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 xml:space="preserve">Колокольчик: Молодцы ребята! А давайте поиграем в игру «Что лишнее?»   </w:t>
      </w:r>
    </w:p>
    <w:p w14:paraId="6BE3AB19" w14:textId="77777777" w:rsidR="006606D3" w:rsidRPr="00671F21" w:rsidRDefault="006606D3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Детям пред</w:t>
      </w:r>
      <w:r w:rsidR="007D48FA" w:rsidRPr="00671F21">
        <w:rPr>
          <w:rFonts w:ascii="Times New Roman" w:hAnsi="Times New Roman" w:cs="Times New Roman"/>
          <w:sz w:val="24"/>
          <w:szCs w:val="24"/>
        </w:rPr>
        <w:t>лагаются серии картинок.</w:t>
      </w:r>
    </w:p>
    <w:p w14:paraId="1827DCA4" w14:textId="77777777" w:rsidR="006606D3" w:rsidRPr="00671F21" w:rsidRDefault="006606D3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- Гриб, морковка, облако, мяч. Что лишнее? Почему мяч лишний?</w:t>
      </w:r>
    </w:p>
    <w:p w14:paraId="4C482B1C" w14:textId="57693778" w:rsidR="006606D3" w:rsidRPr="00671F21" w:rsidRDefault="006606D3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-Дерево,</w:t>
      </w:r>
      <w:r w:rsidR="00C078F7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заяц,</w:t>
      </w:r>
      <w:r w:rsidR="00671F21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игрушка, цветок.</w:t>
      </w:r>
      <w:r w:rsidR="00671F21" w:rsidRPr="00671F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1F21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671F21">
        <w:rPr>
          <w:rFonts w:ascii="Times New Roman" w:hAnsi="Times New Roman" w:cs="Times New Roman"/>
          <w:sz w:val="24"/>
          <w:szCs w:val="24"/>
        </w:rPr>
        <w:t xml:space="preserve"> лишнее? Почему игрушка лишняя?</w:t>
      </w:r>
    </w:p>
    <w:p w14:paraId="07AABF78" w14:textId="77777777" w:rsidR="006606D3" w:rsidRPr="00671F21" w:rsidRDefault="006606D3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-Медведь,</w:t>
      </w:r>
      <w:r w:rsidR="00C078F7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облако,</w:t>
      </w:r>
      <w:r w:rsidR="00C078F7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машина,</w:t>
      </w:r>
      <w:r w:rsidR="00C078F7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камень. Что лишнее? Почему маши</w:t>
      </w:r>
      <w:r w:rsidR="007D48FA" w:rsidRPr="00671F21">
        <w:rPr>
          <w:rFonts w:ascii="Times New Roman" w:hAnsi="Times New Roman" w:cs="Times New Roman"/>
          <w:sz w:val="24"/>
          <w:szCs w:val="24"/>
        </w:rPr>
        <w:t>н</w:t>
      </w:r>
      <w:r w:rsidRPr="00671F21">
        <w:rPr>
          <w:rFonts w:ascii="Times New Roman" w:hAnsi="Times New Roman" w:cs="Times New Roman"/>
          <w:sz w:val="24"/>
          <w:szCs w:val="24"/>
        </w:rPr>
        <w:t>а лишняя?</w:t>
      </w:r>
    </w:p>
    <w:p w14:paraId="3C802075" w14:textId="77777777" w:rsidR="006606D3" w:rsidRPr="00671F21" w:rsidRDefault="007D48FA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 xml:space="preserve"> Воспитатель:</w:t>
      </w:r>
      <w:r w:rsidR="006606D3" w:rsidRPr="00671F21">
        <w:rPr>
          <w:rFonts w:ascii="Times New Roman" w:hAnsi="Times New Roman" w:cs="Times New Roman"/>
          <w:sz w:val="24"/>
          <w:szCs w:val="24"/>
        </w:rPr>
        <w:t> Природа бывает живой и неживой</w:t>
      </w:r>
      <w:r w:rsidR="00C078F7" w:rsidRPr="00671F21">
        <w:rPr>
          <w:rFonts w:ascii="Times New Roman" w:hAnsi="Times New Roman" w:cs="Times New Roman"/>
          <w:sz w:val="24"/>
          <w:szCs w:val="24"/>
        </w:rPr>
        <w:t>. Что относит</w:t>
      </w:r>
      <w:r w:rsidR="006606D3" w:rsidRPr="00671F21">
        <w:rPr>
          <w:rFonts w:ascii="Times New Roman" w:hAnsi="Times New Roman" w:cs="Times New Roman"/>
          <w:sz w:val="24"/>
          <w:szCs w:val="24"/>
        </w:rPr>
        <w:t>ся к живой природе?</w:t>
      </w:r>
    </w:p>
    <w:p w14:paraId="1A69F562" w14:textId="77777777" w:rsidR="006606D3" w:rsidRPr="00671F21" w:rsidRDefault="007D48FA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Дети:</w:t>
      </w:r>
      <w:r w:rsidR="00C078F7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="006606D3" w:rsidRPr="00671F21">
        <w:rPr>
          <w:rFonts w:ascii="Times New Roman" w:hAnsi="Times New Roman" w:cs="Times New Roman"/>
          <w:sz w:val="24"/>
          <w:szCs w:val="24"/>
        </w:rPr>
        <w:t>растения, животные, насекомые, цветы, человек.</w:t>
      </w:r>
    </w:p>
    <w:p w14:paraId="6DF77203" w14:textId="77777777" w:rsidR="006606D3" w:rsidRPr="00671F21" w:rsidRDefault="006606D3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Что дышит, питается, растёт, развивается - всё относится к живой природе.</w:t>
      </w:r>
    </w:p>
    <w:p w14:paraId="48DDCCE2" w14:textId="77777777" w:rsidR="006606D3" w:rsidRPr="00671F21" w:rsidRDefault="007D48FA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6606D3" w:rsidRPr="00671F21">
        <w:rPr>
          <w:rFonts w:ascii="Times New Roman" w:hAnsi="Times New Roman" w:cs="Times New Roman"/>
          <w:sz w:val="24"/>
          <w:szCs w:val="24"/>
        </w:rPr>
        <w:t>Что относится к неживой природе?</w:t>
      </w:r>
    </w:p>
    <w:p w14:paraId="0009D43F" w14:textId="77777777" w:rsidR="006606D3" w:rsidRPr="00671F21" w:rsidRDefault="007D48FA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Дети: почва</w:t>
      </w:r>
      <w:r w:rsidR="006606D3" w:rsidRPr="00671F21">
        <w:rPr>
          <w:rFonts w:ascii="Times New Roman" w:hAnsi="Times New Roman" w:cs="Times New Roman"/>
          <w:sz w:val="24"/>
          <w:szCs w:val="24"/>
        </w:rPr>
        <w:t>, снег, во</w:t>
      </w:r>
      <w:r w:rsidRPr="00671F21">
        <w:rPr>
          <w:rFonts w:ascii="Times New Roman" w:hAnsi="Times New Roman" w:cs="Times New Roman"/>
          <w:sz w:val="24"/>
          <w:szCs w:val="24"/>
        </w:rPr>
        <w:t>да, море</w:t>
      </w:r>
      <w:r w:rsidR="006606D3" w:rsidRPr="00671F21">
        <w:rPr>
          <w:rFonts w:ascii="Times New Roman" w:hAnsi="Times New Roman" w:cs="Times New Roman"/>
          <w:sz w:val="24"/>
          <w:szCs w:val="24"/>
        </w:rPr>
        <w:t xml:space="preserve">, солнце, песок, </w:t>
      </w:r>
      <w:r w:rsidRPr="00671F21">
        <w:rPr>
          <w:rFonts w:ascii="Times New Roman" w:hAnsi="Times New Roman" w:cs="Times New Roman"/>
          <w:sz w:val="24"/>
          <w:szCs w:val="24"/>
        </w:rPr>
        <w:t>камни</w:t>
      </w:r>
      <w:r w:rsidR="006606D3" w:rsidRPr="00671F21">
        <w:rPr>
          <w:rFonts w:ascii="Times New Roman" w:hAnsi="Times New Roman" w:cs="Times New Roman"/>
          <w:sz w:val="24"/>
          <w:szCs w:val="24"/>
        </w:rPr>
        <w:t>.</w:t>
      </w:r>
    </w:p>
    <w:p w14:paraId="142015B5" w14:textId="6FF9FA00" w:rsidR="006606D3" w:rsidRPr="00671F21" w:rsidRDefault="007D48FA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 xml:space="preserve"> Колокольчик:</w:t>
      </w:r>
      <w:r w:rsidR="00C078F7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Ребята,</w:t>
      </w:r>
      <w:r w:rsidR="00671F21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скажите пожалуйста с</w:t>
      </w:r>
      <w:r w:rsidR="006606D3" w:rsidRPr="00671F21">
        <w:rPr>
          <w:rFonts w:ascii="Times New Roman" w:hAnsi="Times New Roman" w:cs="Times New Roman"/>
          <w:sz w:val="24"/>
          <w:szCs w:val="24"/>
        </w:rPr>
        <w:t>может ли планета Земля существовать без неживой природы? Почему?</w:t>
      </w:r>
    </w:p>
    <w:p w14:paraId="2DED89A9" w14:textId="77777777" w:rsidR="00C078F7" w:rsidRPr="00671F21" w:rsidRDefault="007D48FA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 xml:space="preserve">Дети: </w:t>
      </w:r>
      <w:r w:rsidR="006606D3" w:rsidRPr="00671F21">
        <w:rPr>
          <w:rFonts w:ascii="Times New Roman" w:hAnsi="Times New Roman" w:cs="Times New Roman"/>
          <w:sz w:val="24"/>
          <w:szCs w:val="24"/>
        </w:rPr>
        <w:t>всему живому для роста нужна вода, воздух, сол</w:t>
      </w:r>
      <w:r w:rsidRPr="00671F21">
        <w:rPr>
          <w:rFonts w:ascii="Times New Roman" w:hAnsi="Times New Roman" w:cs="Times New Roman"/>
          <w:sz w:val="24"/>
          <w:szCs w:val="24"/>
        </w:rPr>
        <w:t>нце</w:t>
      </w:r>
      <w:r w:rsidR="006606D3" w:rsidRPr="00671F21">
        <w:rPr>
          <w:rFonts w:ascii="Times New Roman" w:hAnsi="Times New Roman" w:cs="Times New Roman"/>
          <w:sz w:val="24"/>
          <w:szCs w:val="24"/>
        </w:rPr>
        <w:t>.</w:t>
      </w:r>
    </w:p>
    <w:p w14:paraId="0CC6F5C7" w14:textId="77777777" w:rsidR="007D48FA" w:rsidRPr="00671F21" w:rsidRDefault="007D48FA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 xml:space="preserve">Воспитатель: Давайте </w:t>
      </w:r>
      <w:proofErr w:type="gramStart"/>
      <w:r w:rsidRPr="00671F21">
        <w:rPr>
          <w:rFonts w:ascii="Times New Roman" w:hAnsi="Times New Roman" w:cs="Times New Roman"/>
          <w:sz w:val="24"/>
          <w:szCs w:val="24"/>
        </w:rPr>
        <w:t>представим ,</w:t>
      </w:r>
      <w:proofErr w:type="gramEnd"/>
      <w:r w:rsidRPr="00671F21">
        <w:rPr>
          <w:rFonts w:ascii="Times New Roman" w:hAnsi="Times New Roman" w:cs="Times New Roman"/>
          <w:sz w:val="24"/>
          <w:szCs w:val="24"/>
        </w:rPr>
        <w:t xml:space="preserve"> что исчезнет неживая природа, а именно солнце, воздух, вода. Смогут ли тогда растения, животные и сам человек существовать.</w:t>
      </w:r>
    </w:p>
    <w:p w14:paraId="47CF8B57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Дети: Нет.</w:t>
      </w:r>
    </w:p>
    <w:p w14:paraId="00215D5B" w14:textId="77777777" w:rsidR="007D48FA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Воспитатель</w:t>
      </w:r>
      <w:r w:rsidR="007D48FA" w:rsidRPr="00671F21">
        <w:rPr>
          <w:rFonts w:ascii="Times New Roman" w:hAnsi="Times New Roman" w:cs="Times New Roman"/>
          <w:sz w:val="24"/>
          <w:szCs w:val="24"/>
        </w:rPr>
        <w:t>: Живая и неживая природа связаны между собой.</w:t>
      </w:r>
    </w:p>
    <w:p w14:paraId="1B0709E2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Колокольчик: Ребята</w:t>
      </w:r>
      <w:r w:rsidR="00C078F7" w:rsidRPr="00671F21">
        <w:rPr>
          <w:rFonts w:ascii="Times New Roman" w:hAnsi="Times New Roman" w:cs="Times New Roman"/>
          <w:sz w:val="24"/>
          <w:szCs w:val="24"/>
        </w:rPr>
        <w:t>,</w:t>
      </w:r>
      <w:r w:rsidRPr="00671F21">
        <w:rPr>
          <w:rFonts w:ascii="Times New Roman" w:hAnsi="Times New Roman" w:cs="Times New Roman"/>
          <w:sz w:val="24"/>
          <w:szCs w:val="24"/>
        </w:rPr>
        <w:t xml:space="preserve"> я приготовил вам загадки о живой и не живой природе.</w:t>
      </w:r>
    </w:p>
    <w:p w14:paraId="7812E1D1" w14:textId="4B0C7901" w:rsidR="00C078F7" w:rsidRPr="00671F21" w:rsidRDefault="00C078F7" w:rsidP="00C078F7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671F21">
        <w:rPr>
          <w:rFonts w:ascii="Times New Roman" w:hAnsi="Times New Roman" w:cs="Times New Roman"/>
          <w:sz w:val="24"/>
          <w:szCs w:val="24"/>
        </w:rPr>
        <w:t>какой  природе</w:t>
      </w:r>
      <w:proofErr w:type="gramEnd"/>
      <w:r w:rsidRPr="00671F21">
        <w:rPr>
          <w:rFonts w:ascii="Times New Roman" w:hAnsi="Times New Roman" w:cs="Times New Roman"/>
          <w:sz w:val="24"/>
          <w:szCs w:val="24"/>
        </w:rPr>
        <w:t xml:space="preserve">  относятся  отгадки, об</w:t>
      </w:r>
      <w:r w:rsidR="00671F21" w:rsidRPr="00671F21">
        <w:rPr>
          <w:rFonts w:ascii="Times New Roman" w:hAnsi="Times New Roman" w:cs="Times New Roman"/>
          <w:sz w:val="24"/>
          <w:szCs w:val="24"/>
        </w:rPr>
        <w:t>ъ</w:t>
      </w:r>
      <w:r w:rsidRPr="00671F21">
        <w:rPr>
          <w:rFonts w:ascii="Times New Roman" w:hAnsi="Times New Roman" w:cs="Times New Roman"/>
          <w:sz w:val="24"/>
          <w:szCs w:val="24"/>
        </w:rPr>
        <w:t>ясните  свой  ответ.</w:t>
      </w:r>
    </w:p>
    <w:p w14:paraId="076DF86E" w14:textId="77777777" w:rsidR="007D48FA" w:rsidRPr="00671F21" w:rsidRDefault="007D48FA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Отгадывание загадок.</w:t>
      </w:r>
    </w:p>
    <w:p w14:paraId="20E03DD9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Без крыльев летают,</w:t>
      </w:r>
    </w:p>
    <w:p w14:paraId="55B175E9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Без ног бегут,</w:t>
      </w:r>
    </w:p>
    <w:p w14:paraId="140561CF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Без парусов плывут. (Облака)</w:t>
      </w:r>
    </w:p>
    <w:p w14:paraId="2D8606D6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lastRenderedPageBreak/>
        <w:t>В одежде богатой,</w:t>
      </w:r>
    </w:p>
    <w:p w14:paraId="09C101E8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Сам слеповатый,</w:t>
      </w:r>
    </w:p>
    <w:p w14:paraId="4C72E3AB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Живет без оконца,</w:t>
      </w:r>
    </w:p>
    <w:p w14:paraId="6E94EE69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Не видывал солнца. (Крот)</w:t>
      </w:r>
    </w:p>
    <w:p w14:paraId="628B236F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У родителей и деток вся одежда из монеток. (Рыбы)</w:t>
      </w:r>
    </w:p>
    <w:p w14:paraId="0EDB4BBE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Не вода,</w:t>
      </w:r>
      <w:r w:rsidR="00C078F7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не суша:</w:t>
      </w:r>
    </w:p>
    <w:p w14:paraId="0DF57984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На лодке не уплывешь,</w:t>
      </w:r>
    </w:p>
    <w:p w14:paraId="1D4366FE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И ногами не пройдешь. (Болото)</w:t>
      </w:r>
    </w:p>
    <w:p w14:paraId="3DD2CDEE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Без рук, без ног, а ворота отворяет. (Ветер).</w:t>
      </w:r>
    </w:p>
    <w:p w14:paraId="5B32EB04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 xml:space="preserve">На зеленом </w:t>
      </w:r>
      <w:proofErr w:type="spellStart"/>
      <w:r w:rsidRPr="00671F21">
        <w:rPr>
          <w:rFonts w:ascii="Times New Roman" w:hAnsi="Times New Roman" w:cs="Times New Roman"/>
          <w:sz w:val="24"/>
          <w:szCs w:val="24"/>
        </w:rPr>
        <w:t>шнурочке</w:t>
      </w:r>
      <w:proofErr w:type="spellEnd"/>
      <w:r w:rsidRPr="00671F21">
        <w:rPr>
          <w:rFonts w:ascii="Times New Roman" w:hAnsi="Times New Roman" w:cs="Times New Roman"/>
          <w:sz w:val="24"/>
          <w:szCs w:val="24"/>
        </w:rPr>
        <w:t>, белые звоночки. (Ландыши)</w:t>
      </w:r>
    </w:p>
    <w:p w14:paraId="4B6EE433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 xml:space="preserve"> Я живу под самой крышей,</w:t>
      </w:r>
    </w:p>
    <w:p w14:paraId="78355A02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Даже страшно глянуть вниз.</w:t>
      </w:r>
    </w:p>
    <w:p w14:paraId="31CAE4A1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Я могла бы быть и выше,</w:t>
      </w:r>
    </w:p>
    <w:p w14:paraId="4FB1CF87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Если б крыши там нашлись. (Сосулька)</w:t>
      </w:r>
    </w:p>
    <w:p w14:paraId="73733C1E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Летит – воет, сядет – землю роет. (Жук)</w:t>
      </w:r>
    </w:p>
    <w:p w14:paraId="26D62F14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Утром падаю всегда</w:t>
      </w:r>
    </w:p>
    <w:p w14:paraId="01D8E690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Не дождинка, не звезда -</w:t>
      </w:r>
    </w:p>
    <w:p w14:paraId="7911E30C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И сверкает в лопухах</w:t>
      </w:r>
    </w:p>
    <w:p w14:paraId="3E40412B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На опушках и лугах. (Роса)</w:t>
      </w:r>
    </w:p>
    <w:p w14:paraId="4210D820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 xml:space="preserve">Мочит рощу, лес и луг. </w:t>
      </w:r>
    </w:p>
    <w:p w14:paraId="1B4024BC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Город, дом и всё вокруг!</w:t>
      </w:r>
    </w:p>
    <w:p w14:paraId="06CE035D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 xml:space="preserve"> Облаков и туч – он вождь, </w:t>
      </w:r>
    </w:p>
    <w:p w14:paraId="2863A9B4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Ты ведь знаешь, это - ...(Дождь)</w:t>
      </w:r>
    </w:p>
    <w:p w14:paraId="12722A99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В морях и реках обитает,</w:t>
      </w:r>
    </w:p>
    <w:p w14:paraId="40D8D8A5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Но часто по небу летает.</w:t>
      </w:r>
    </w:p>
    <w:p w14:paraId="59FBFA19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А как наскучит ей летать,</w:t>
      </w:r>
    </w:p>
    <w:p w14:paraId="32B667DA" w14:textId="77777777" w:rsidR="00B47169" w:rsidRPr="00671F21" w:rsidRDefault="00B47169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На землю падает опять. (Вода)</w:t>
      </w:r>
    </w:p>
    <w:p w14:paraId="1ABAD6B6" w14:textId="77777777" w:rsidR="004B7803" w:rsidRPr="00671F21" w:rsidRDefault="00C078F7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4B7803" w:rsidRPr="00671F21">
        <w:rPr>
          <w:rFonts w:ascii="Times New Roman" w:hAnsi="Times New Roman" w:cs="Times New Roman"/>
          <w:sz w:val="24"/>
          <w:szCs w:val="24"/>
        </w:rPr>
        <w:t>А теперь ребята давайте немного отдохнем.</w:t>
      </w:r>
    </w:p>
    <w:p w14:paraId="0CCBC6A8" w14:textId="77777777" w:rsidR="00586168" w:rsidRPr="00671F21" w:rsidRDefault="00C31DF8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lastRenderedPageBreak/>
        <w:t>Ф</w:t>
      </w:r>
      <w:r w:rsidR="00586168" w:rsidRPr="00671F21">
        <w:rPr>
          <w:rFonts w:ascii="Times New Roman" w:hAnsi="Times New Roman" w:cs="Times New Roman"/>
          <w:sz w:val="24"/>
          <w:szCs w:val="24"/>
        </w:rPr>
        <w:t>из</w:t>
      </w:r>
      <w:r w:rsidR="00C078F7" w:rsidRPr="00671F21">
        <w:rPr>
          <w:rFonts w:ascii="Times New Roman" w:hAnsi="Times New Roman" w:cs="Times New Roman"/>
          <w:sz w:val="24"/>
          <w:szCs w:val="24"/>
        </w:rPr>
        <w:t>культ</w:t>
      </w:r>
      <w:r w:rsidR="00586168" w:rsidRPr="00671F21">
        <w:rPr>
          <w:rFonts w:ascii="Times New Roman" w:hAnsi="Times New Roman" w:cs="Times New Roman"/>
          <w:sz w:val="24"/>
          <w:szCs w:val="24"/>
        </w:rPr>
        <w:t>минутка</w:t>
      </w:r>
      <w:r w:rsidR="00337C88" w:rsidRPr="00671F21">
        <w:rPr>
          <w:rFonts w:ascii="Times New Roman" w:hAnsi="Times New Roman" w:cs="Times New Roman"/>
          <w:sz w:val="24"/>
          <w:szCs w:val="24"/>
        </w:rPr>
        <w:t>.</w:t>
      </w:r>
      <w:r w:rsidR="00586168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="00337C88" w:rsidRPr="00671F21">
        <w:rPr>
          <w:rFonts w:ascii="Times New Roman" w:hAnsi="Times New Roman" w:cs="Times New Roman"/>
          <w:sz w:val="24"/>
          <w:szCs w:val="24"/>
        </w:rPr>
        <w:br/>
      </w:r>
      <w:r w:rsidR="00586168" w:rsidRPr="00671F21">
        <w:rPr>
          <w:rFonts w:ascii="Times New Roman" w:hAnsi="Times New Roman" w:cs="Times New Roman"/>
          <w:sz w:val="24"/>
          <w:szCs w:val="24"/>
        </w:rPr>
        <w:t>Здесь в лесу  растут цветы</w:t>
      </w:r>
      <w:r w:rsidR="00586168" w:rsidRPr="00671F21">
        <w:rPr>
          <w:rFonts w:ascii="Times New Roman" w:hAnsi="Times New Roman" w:cs="Times New Roman"/>
          <w:sz w:val="24"/>
          <w:szCs w:val="24"/>
        </w:rPr>
        <w:br/>
        <w:t>Небывалой красоты. (Потягивания - руки в стороны)</w:t>
      </w:r>
      <w:r w:rsidR="00586168" w:rsidRPr="00671F21">
        <w:rPr>
          <w:rFonts w:ascii="Times New Roman" w:hAnsi="Times New Roman" w:cs="Times New Roman"/>
          <w:sz w:val="24"/>
          <w:szCs w:val="24"/>
        </w:rPr>
        <w:br/>
        <w:t>К солнцу тянутся цветы.</w:t>
      </w:r>
      <w:r w:rsidR="00586168" w:rsidRPr="00671F21">
        <w:rPr>
          <w:rFonts w:ascii="Times New Roman" w:hAnsi="Times New Roman" w:cs="Times New Roman"/>
          <w:sz w:val="24"/>
          <w:szCs w:val="24"/>
        </w:rPr>
        <w:br/>
        <w:t>С ними потянись и ты. (Потягивания - руки вверх)</w:t>
      </w:r>
      <w:r w:rsidR="00586168" w:rsidRPr="00671F21">
        <w:rPr>
          <w:rFonts w:ascii="Times New Roman" w:hAnsi="Times New Roman" w:cs="Times New Roman"/>
          <w:sz w:val="24"/>
          <w:szCs w:val="24"/>
        </w:rPr>
        <w:br/>
        <w:t>Ветер дует иногда,</w:t>
      </w:r>
      <w:r w:rsidR="00586168" w:rsidRPr="00671F21">
        <w:rPr>
          <w:rFonts w:ascii="Times New Roman" w:hAnsi="Times New Roman" w:cs="Times New Roman"/>
          <w:sz w:val="24"/>
          <w:szCs w:val="24"/>
        </w:rPr>
        <w:br/>
        <w:t>Только это не беда. (Дети машут руками, изображая ветер)</w:t>
      </w:r>
      <w:r w:rsidR="00586168" w:rsidRPr="00671F21">
        <w:rPr>
          <w:rFonts w:ascii="Times New Roman" w:hAnsi="Times New Roman" w:cs="Times New Roman"/>
          <w:sz w:val="24"/>
          <w:szCs w:val="24"/>
        </w:rPr>
        <w:br/>
        <w:t>Наклоняются цветочки,</w:t>
      </w:r>
      <w:r w:rsidR="00586168" w:rsidRPr="00671F21">
        <w:rPr>
          <w:rFonts w:ascii="Times New Roman" w:hAnsi="Times New Roman" w:cs="Times New Roman"/>
          <w:sz w:val="24"/>
          <w:szCs w:val="24"/>
        </w:rPr>
        <w:br/>
        <w:t>Опускают лепесточки. (Наклоны)</w:t>
      </w:r>
      <w:r w:rsidR="00586168" w:rsidRPr="00671F21">
        <w:rPr>
          <w:rFonts w:ascii="Times New Roman" w:hAnsi="Times New Roman" w:cs="Times New Roman"/>
          <w:sz w:val="24"/>
          <w:szCs w:val="24"/>
        </w:rPr>
        <w:br/>
        <w:t>А потом опять встают.</w:t>
      </w:r>
      <w:r w:rsidR="00586168" w:rsidRPr="00671F21">
        <w:rPr>
          <w:rFonts w:ascii="Times New Roman" w:hAnsi="Times New Roman" w:cs="Times New Roman"/>
          <w:sz w:val="24"/>
          <w:szCs w:val="24"/>
        </w:rPr>
        <w:br/>
        <w:t>И по-прежнему цветут.</w:t>
      </w:r>
    </w:p>
    <w:p w14:paraId="0090D9E6" w14:textId="77777777" w:rsidR="004B7803" w:rsidRPr="00671F21" w:rsidRDefault="004B7803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– О каком живом объекте природы мы говорили?</w:t>
      </w:r>
    </w:p>
    <w:p w14:paraId="50040F3D" w14:textId="77777777" w:rsidR="004B7803" w:rsidRPr="00671F21" w:rsidRDefault="004B7803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– </w:t>
      </w:r>
      <w:r w:rsidR="00C31DF8" w:rsidRPr="00671F21">
        <w:rPr>
          <w:rFonts w:ascii="Times New Roman" w:hAnsi="Times New Roman" w:cs="Times New Roman"/>
          <w:sz w:val="24"/>
          <w:szCs w:val="24"/>
        </w:rPr>
        <w:t>О цветах</w:t>
      </w:r>
      <w:r w:rsidRPr="00671F21">
        <w:rPr>
          <w:rFonts w:ascii="Times New Roman" w:hAnsi="Times New Roman" w:cs="Times New Roman"/>
          <w:sz w:val="24"/>
          <w:szCs w:val="24"/>
        </w:rPr>
        <w:t>.</w:t>
      </w:r>
    </w:p>
    <w:p w14:paraId="46C98A53" w14:textId="1972397C" w:rsidR="004B7803" w:rsidRPr="00671F21" w:rsidRDefault="004B7803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– </w:t>
      </w:r>
      <w:r w:rsidR="00C31DF8" w:rsidRPr="00671F21">
        <w:rPr>
          <w:rFonts w:ascii="Times New Roman" w:hAnsi="Times New Roman" w:cs="Times New Roman"/>
          <w:sz w:val="24"/>
          <w:szCs w:val="24"/>
        </w:rPr>
        <w:t>Докажите, что цветы относя</w:t>
      </w:r>
      <w:r w:rsidRPr="00671F21">
        <w:rPr>
          <w:rFonts w:ascii="Times New Roman" w:hAnsi="Times New Roman" w:cs="Times New Roman"/>
          <w:sz w:val="24"/>
          <w:szCs w:val="24"/>
        </w:rPr>
        <w:t>тся к живой природе.</w:t>
      </w:r>
      <w:r w:rsidR="00671F21" w:rsidRPr="00671F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1F2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71F21">
        <w:rPr>
          <w:rFonts w:ascii="Times New Roman" w:hAnsi="Times New Roman" w:cs="Times New Roman"/>
          <w:sz w:val="24"/>
          <w:szCs w:val="24"/>
        </w:rPr>
        <w:t>ответы детей)</w:t>
      </w:r>
    </w:p>
    <w:p w14:paraId="3CCC7E6D" w14:textId="77777777" w:rsidR="004B7803" w:rsidRPr="00671F21" w:rsidRDefault="004B7803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Воспитатель:</w:t>
      </w:r>
      <w:r w:rsidR="00337C88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 xml:space="preserve">А теперь давайте поиграем в игру </w:t>
      </w:r>
      <w:r w:rsidR="00337C88" w:rsidRPr="00671F21">
        <w:rPr>
          <w:rFonts w:ascii="Times New Roman" w:hAnsi="Times New Roman" w:cs="Times New Roman"/>
          <w:sz w:val="24"/>
          <w:szCs w:val="24"/>
        </w:rPr>
        <w:t>«Живое и н</w:t>
      </w:r>
      <w:r w:rsidRPr="00671F21">
        <w:rPr>
          <w:rFonts w:ascii="Times New Roman" w:hAnsi="Times New Roman" w:cs="Times New Roman"/>
          <w:sz w:val="24"/>
          <w:szCs w:val="24"/>
        </w:rPr>
        <w:t>е живое».</w:t>
      </w:r>
    </w:p>
    <w:p w14:paraId="0C1AE122" w14:textId="2A2646AE" w:rsidR="004B7803" w:rsidRPr="00671F21" w:rsidRDefault="004B7803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Вам нужно разложить картинки в два домика (на одном помещен значок «Живая природа», на другом «Не живая природа».</w:t>
      </w:r>
    </w:p>
    <w:p w14:paraId="7E3B9E67" w14:textId="77777777" w:rsidR="00586168" w:rsidRPr="00671F21" w:rsidRDefault="00586168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Дети выполняют задание объясняя свое действие обращаясь к схемам.</w:t>
      </w:r>
    </w:p>
    <w:p w14:paraId="5038D971" w14:textId="77777777" w:rsidR="004B7803" w:rsidRPr="00671F21" w:rsidRDefault="004B7803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Воспитатель: Молодцы ребята пра</w:t>
      </w:r>
      <w:r w:rsidR="00586168" w:rsidRPr="00671F21">
        <w:rPr>
          <w:rFonts w:ascii="Times New Roman" w:hAnsi="Times New Roman" w:cs="Times New Roman"/>
          <w:sz w:val="24"/>
          <w:szCs w:val="24"/>
        </w:rPr>
        <w:t>вильно разложили карточки</w:t>
      </w:r>
      <w:r w:rsidRPr="00671F21">
        <w:rPr>
          <w:rFonts w:ascii="Times New Roman" w:hAnsi="Times New Roman" w:cs="Times New Roman"/>
          <w:sz w:val="24"/>
          <w:szCs w:val="24"/>
        </w:rPr>
        <w:t>.</w:t>
      </w:r>
    </w:p>
    <w:p w14:paraId="2FFA9FFD" w14:textId="6291AA84" w:rsidR="00586168" w:rsidRPr="00671F21" w:rsidRDefault="00586168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Колокольчик:</w:t>
      </w:r>
      <w:r w:rsidR="00337C88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Какие же вы молодцы ребята!</w:t>
      </w:r>
      <w:r w:rsidR="00671F21" w:rsidRPr="00671F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1F2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71F21">
        <w:rPr>
          <w:rFonts w:ascii="Times New Roman" w:hAnsi="Times New Roman" w:cs="Times New Roman"/>
          <w:sz w:val="24"/>
          <w:szCs w:val="24"/>
        </w:rPr>
        <w:t xml:space="preserve"> всеми моими заданиями справились.</w:t>
      </w:r>
      <w:r w:rsidR="00C32DC0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А на прощанье давайте поиграем</w:t>
      </w:r>
      <w:r w:rsidR="00C32DC0" w:rsidRPr="00671F21">
        <w:rPr>
          <w:rFonts w:ascii="Times New Roman" w:hAnsi="Times New Roman" w:cs="Times New Roman"/>
          <w:sz w:val="24"/>
          <w:szCs w:val="24"/>
        </w:rPr>
        <w:t xml:space="preserve"> еще </w:t>
      </w:r>
      <w:r w:rsidRPr="00671F21">
        <w:rPr>
          <w:rFonts w:ascii="Times New Roman" w:hAnsi="Times New Roman" w:cs="Times New Roman"/>
          <w:sz w:val="24"/>
          <w:szCs w:val="24"/>
        </w:rPr>
        <w:t xml:space="preserve"> в </w:t>
      </w:r>
      <w:r w:rsidR="00C32DC0" w:rsidRPr="00671F21">
        <w:rPr>
          <w:rFonts w:ascii="Times New Roman" w:hAnsi="Times New Roman" w:cs="Times New Roman"/>
          <w:sz w:val="24"/>
          <w:szCs w:val="24"/>
        </w:rPr>
        <w:t xml:space="preserve">одну </w:t>
      </w:r>
      <w:r w:rsidRPr="00671F21">
        <w:rPr>
          <w:rFonts w:ascii="Times New Roman" w:hAnsi="Times New Roman" w:cs="Times New Roman"/>
          <w:sz w:val="24"/>
          <w:szCs w:val="24"/>
        </w:rPr>
        <w:t>игру</w:t>
      </w:r>
      <w:r w:rsidR="00C32DC0" w:rsidRPr="00671F21">
        <w:rPr>
          <w:rFonts w:ascii="Times New Roman" w:hAnsi="Times New Roman" w:cs="Times New Roman"/>
          <w:sz w:val="24"/>
          <w:szCs w:val="24"/>
        </w:rPr>
        <w:t>.</w:t>
      </w:r>
      <w:r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="00C32DC0" w:rsidRPr="00671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881E1" w14:textId="181EB71F" w:rsidR="00337C88" w:rsidRPr="00671F21" w:rsidRDefault="00586168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Воспитатель называет какой-либо об</w:t>
      </w:r>
      <w:r w:rsidR="00671F21" w:rsidRPr="00671F21">
        <w:rPr>
          <w:rFonts w:ascii="Times New Roman" w:hAnsi="Times New Roman" w:cs="Times New Roman"/>
          <w:sz w:val="24"/>
          <w:szCs w:val="24"/>
        </w:rPr>
        <w:t>ъ</w:t>
      </w:r>
      <w:r w:rsidRPr="00671F21">
        <w:rPr>
          <w:rFonts w:ascii="Times New Roman" w:hAnsi="Times New Roman" w:cs="Times New Roman"/>
          <w:sz w:val="24"/>
          <w:szCs w:val="24"/>
        </w:rPr>
        <w:t>ект живой и не живой природы,</w:t>
      </w:r>
      <w:r w:rsidR="00671F21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а дети соответственно прыгают(живое) или неподвижно стоят (не живое)</w:t>
      </w:r>
      <w:r w:rsidR="00C31DF8" w:rsidRPr="00671F21">
        <w:rPr>
          <w:rFonts w:ascii="Times New Roman" w:hAnsi="Times New Roman" w:cs="Times New Roman"/>
          <w:sz w:val="24"/>
          <w:szCs w:val="24"/>
        </w:rPr>
        <w:t>.</w:t>
      </w:r>
    </w:p>
    <w:p w14:paraId="58FB6DD4" w14:textId="6D63D66F" w:rsidR="00C31DF8" w:rsidRPr="00671F21" w:rsidRDefault="00C31DF8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Колокольчик</w:t>
      </w:r>
      <w:proofErr w:type="gramStart"/>
      <w:r w:rsidRPr="00671F21">
        <w:rPr>
          <w:rFonts w:ascii="Times New Roman" w:hAnsi="Times New Roman" w:cs="Times New Roman"/>
          <w:sz w:val="24"/>
          <w:szCs w:val="24"/>
        </w:rPr>
        <w:t>:</w:t>
      </w:r>
      <w:r w:rsidR="00337C88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Спасибо</w:t>
      </w:r>
      <w:proofErr w:type="gramEnd"/>
      <w:r w:rsidRPr="00671F21">
        <w:rPr>
          <w:rFonts w:ascii="Times New Roman" w:hAnsi="Times New Roman" w:cs="Times New Roman"/>
          <w:sz w:val="24"/>
          <w:szCs w:val="24"/>
        </w:rPr>
        <w:t xml:space="preserve"> ребята!</w:t>
      </w:r>
      <w:r w:rsidR="00C32DC0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Вы настоящие знатоки природы.</w:t>
      </w:r>
      <w:r w:rsidR="00337C88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И за это я хочу наградить вас.</w:t>
      </w:r>
    </w:p>
    <w:p w14:paraId="40B136BB" w14:textId="77777777" w:rsidR="00C31DF8" w:rsidRPr="00671F21" w:rsidRDefault="00C31DF8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 xml:space="preserve">(Колокольчик дает воспитателю корзинку  угощениями </w:t>
      </w:r>
      <w:r w:rsidR="00337C88" w:rsidRPr="00671F21">
        <w:rPr>
          <w:rFonts w:ascii="Times New Roman" w:hAnsi="Times New Roman" w:cs="Times New Roman"/>
          <w:sz w:val="24"/>
          <w:szCs w:val="24"/>
        </w:rPr>
        <w:t>для д</w:t>
      </w:r>
      <w:r w:rsidRPr="00671F21">
        <w:rPr>
          <w:rFonts w:ascii="Times New Roman" w:hAnsi="Times New Roman" w:cs="Times New Roman"/>
          <w:sz w:val="24"/>
          <w:szCs w:val="24"/>
        </w:rPr>
        <w:t>етей)</w:t>
      </w:r>
    </w:p>
    <w:p w14:paraId="698D802B" w14:textId="77777777" w:rsidR="00C31DF8" w:rsidRPr="00671F21" w:rsidRDefault="00C31DF8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Воспитатель:</w:t>
      </w:r>
      <w:r w:rsidR="00337C88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Вот и закончилось наше путешествие,</w:t>
      </w:r>
      <w:r w:rsidR="00337C88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нам пора возв</w:t>
      </w:r>
      <w:r w:rsidR="00337C88" w:rsidRPr="00671F21">
        <w:rPr>
          <w:rFonts w:ascii="Times New Roman" w:hAnsi="Times New Roman" w:cs="Times New Roman"/>
          <w:sz w:val="24"/>
          <w:szCs w:val="24"/>
        </w:rPr>
        <w:t>р</w:t>
      </w:r>
      <w:r w:rsidRPr="00671F21">
        <w:rPr>
          <w:rFonts w:ascii="Times New Roman" w:hAnsi="Times New Roman" w:cs="Times New Roman"/>
          <w:sz w:val="24"/>
          <w:szCs w:val="24"/>
        </w:rPr>
        <w:t>ащаться в детский сад.</w:t>
      </w:r>
    </w:p>
    <w:p w14:paraId="747AE276" w14:textId="77777777" w:rsidR="00C31DF8" w:rsidRPr="00671F21" w:rsidRDefault="00C31DF8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Давайте закроем глаза и скажем волшебные слова:</w:t>
      </w:r>
    </w:p>
    <w:p w14:paraId="294EB7D6" w14:textId="77777777" w:rsidR="00C31DF8" w:rsidRPr="00671F21" w:rsidRDefault="00C31DF8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Снова мы глаза закроем</w:t>
      </w:r>
      <w:r w:rsidR="00F10007" w:rsidRPr="00671F21">
        <w:rPr>
          <w:rFonts w:ascii="Times New Roman" w:hAnsi="Times New Roman" w:cs="Times New Roman"/>
          <w:sz w:val="24"/>
          <w:szCs w:val="24"/>
        </w:rPr>
        <w:t>,</w:t>
      </w:r>
    </w:p>
    <w:p w14:paraId="4BEF6708" w14:textId="77777777" w:rsidR="00C31DF8" w:rsidRPr="00671F21" w:rsidRDefault="00C31DF8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И подсматривать не будем</w:t>
      </w:r>
      <w:r w:rsidR="00F10007" w:rsidRPr="00671F21">
        <w:rPr>
          <w:rFonts w:ascii="Times New Roman" w:hAnsi="Times New Roman" w:cs="Times New Roman"/>
          <w:sz w:val="24"/>
          <w:szCs w:val="24"/>
        </w:rPr>
        <w:t>,</w:t>
      </w:r>
    </w:p>
    <w:p w14:paraId="3A507307" w14:textId="77777777" w:rsidR="00C31DF8" w:rsidRPr="00671F21" w:rsidRDefault="00C31DF8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В детский садик мы вернемся</w:t>
      </w:r>
      <w:r w:rsidR="00F10007" w:rsidRPr="00671F21">
        <w:rPr>
          <w:rFonts w:ascii="Times New Roman" w:hAnsi="Times New Roman" w:cs="Times New Roman"/>
          <w:sz w:val="24"/>
          <w:szCs w:val="24"/>
        </w:rPr>
        <w:t>,</w:t>
      </w:r>
      <w:r w:rsidRPr="00671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99435" w14:textId="77777777" w:rsidR="00C31DF8" w:rsidRPr="00671F21" w:rsidRDefault="00C31DF8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Лес волшебный не забудем!</w:t>
      </w:r>
    </w:p>
    <w:p w14:paraId="769785B9" w14:textId="77777777" w:rsidR="00F10007" w:rsidRPr="00671F21" w:rsidRDefault="00F10007" w:rsidP="00C51291">
      <w:pPr>
        <w:rPr>
          <w:rFonts w:ascii="Times New Roman" w:hAnsi="Times New Roman" w:cs="Times New Roman"/>
          <w:sz w:val="24"/>
          <w:szCs w:val="24"/>
        </w:rPr>
      </w:pPr>
      <w:r w:rsidRPr="00671F21">
        <w:rPr>
          <w:rFonts w:ascii="Times New Roman" w:hAnsi="Times New Roman" w:cs="Times New Roman"/>
          <w:sz w:val="24"/>
          <w:szCs w:val="24"/>
        </w:rPr>
        <w:t>(Дети закрывают глаза,</w:t>
      </w:r>
      <w:r w:rsidR="00337C88" w:rsidRPr="00671F21">
        <w:rPr>
          <w:rFonts w:ascii="Times New Roman" w:hAnsi="Times New Roman" w:cs="Times New Roman"/>
          <w:sz w:val="24"/>
          <w:szCs w:val="24"/>
        </w:rPr>
        <w:t xml:space="preserve"> </w:t>
      </w:r>
      <w:r w:rsidRPr="00671F21">
        <w:rPr>
          <w:rFonts w:ascii="Times New Roman" w:hAnsi="Times New Roman" w:cs="Times New Roman"/>
          <w:sz w:val="24"/>
          <w:szCs w:val="24"/>
        </w:rPr>
        <w:t>кружатся).</w:t>
      </w:r>
    </w:p>
    <w:p w14:paraId="2DF20D8F" w14:textId="77777777" w:rsidR="007D48FA" w:rsidRPr="00671F21" w:rsidRDefault="007D48FA" w:rsidP="00C51291">
      <w:pPr>
        <w:rPr>
          <w:rFonts w:ascii="Times New Roman" w:hAnsi="Times New Roman" w:cs="Times New Roman"/>
          <w:sz w:val="24"/>
          <w:szCs w:val="24"/>
        </w:rPr>
      </w:pPr>
    </w:p>
    <w:sectPr w:rsidR="007D48FA" w:rsidRPr="00671F21" w:rsidSect="003E6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4CA"/>
    <w:rsid w:val="000A57CB"/>
    <w:rsid w:val="000C71C7"/>
    <w:rsid w:val="001502FE"/>
    <w:rsid w:val="002204A6"/>
    <w:rsid w:val="002B0102"/>
    <w:rsid w:val="00337C88"/>
    <w:rsid w:val="003A363F"/>
    <w:rsid w:val="003E6F8E"/>
    <w:rsid w:val="0045002A"/>
    <w:rsid w:val="004B7803"/>
    <w:rsid w:val="00586168"/>
    <w:rsid w:val="006519A8"/>
    <w:rsid w:val="006606D3"/>
    <w:rsid w:val="00671F21"/>
    <w:rsid w:val="007D48FA"/>
    <w:rsid w:val="009D1E3F"/>
    <w:rsid w:val="009F44CA"/>
    <w:rsid w:val="00A24DB3"/>
    <w:rsid w:val="00B01C8D"/>
    <w:rsid w:val="00B16497"/>
    <w:rsid w:val="00B41DBC"/>
    <w:rsid w:val="00B47169"/>
    <w:rsid w:val="00B534CB"/>
    <w:rsid w:val="00C078F7"/>
    <w:rsid w:val="00C31DF8"/>
    <w:rsid w:val="00C32DC0"/>
    <w:rsid w:val="00C51291"/>
    <w:rsid w:val="00D52B63"/>
    <w:rsid w:val="00EC6993"/>
    <w:rsid w:val="00F1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B31E"/>
  <w15:docId w15:val="{06EB5B15-17DF-4925-A523-904CEB68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F8E"/>
  </w:style>
  <w:style w:type="paragraph" w:styleId="1">
    <w:name w:val="heading 1"/>
    <w:basedOn w:val="a"/>
    <w:link w:val="10"/>
    <w:uiPriority w:val="9"/>
    <w:qFormat/>
    <w:rsid w:val="009F44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44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4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44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F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F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4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4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4CA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9F44CA"/>
    <w:rPr>
      <w:i/>
      <w:iCs/>
    </w:rPr>
  </w:style>
  <w:style w:type="character" w:customStyle="1" w:styleId="a8">
    <w:name w:val="Основной текст_"/>
    <w:basedOn w:val="a0"/>
    <w:link w:val="11"/>
    <w:rsid w:val="00337C88"/>
    <w:rPr>
      <w:shd w:val="clear" w:color="auto" w:fill="FFFFFF"/>
    </w:rPr>
  </w:style>
  <w:style w:type="paragraph" w:customStyle="1" w:styleId="11">
    <w:name w:val="Основной текст1"/>
    <w:basedOn w:val="a"/>
    <w:link w:val="a8"/>
    <w:rsid w:val="00337C88"/>
    <w:pPr>
      <w:widowControl w:val="0"/>
      <w:shd w:val="clear" w:color="auto" w:fill="FFFFFF"/>
      <w:spacing w:after="260" w:line="240" w:lineRule="auto"/>
      <w:ind w:firstLine="20"/>
      <w:jc w:val="both"/>
    </w:pPr>
  </w:style>
  <w:style w:type="table" w:styleId="a9">
    <w:name w:val="Table Grid"/>
    <w:basedOn w:val="a1"/>
    <w:rsid w:val="00337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4794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Шатины</dc:creator>
  <cp:lastModifiedBy>Пользователь</cp:lastModifiedBy>
  <cp:revision>4</cp:revision>
  <dcterms:created xsi:type="dcterms:W3CDTF">2021-10-23T15:05:00Z</dcterms:created>
  <dcterms:modified xsi:type="dcterms:W3CDTF">2022-01-24T08:02:00Z</dcterms:modified>
</cp:coreProperties>
</file>