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88" w:rsidRDefault="009A7C4D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bookmarkStart w:id="0" w:name="_Hlk147332016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Индивидуальный образовательный маршрут </w:t>
      </w:r>
    </w:p>
    <w:p w:rsidR="004B4688" w:rsidRDefault="004B4688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Style w:val="a4"/>
        <w:tblW w:w="15701" w:type="dxa"/>
        <w:tblLook w:val="04A0"/>
      </w:tblPr>
      <w:tblGrid>
        <w:gridCol w:w="3152"/>
        <w:gridCol w:w="3335"/>
        <w:gridCol w:w="3402"/>
        <w:gridCol w:w="3152"/>
        <w:gridCol w:w="2660"/>
      </w:tblGrid>
      <w:tr w:rsidR="004B4688" w:rsidTr="00F30425">
        <w:trPr>
          <w:trHeight w:val="27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1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Pr="00F30425" w:rsidRDefault="00D312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Балданова Альбина Дашинимаевна</w:t>
            </w:r>
          </w:p>
        </w:tc>
      </w:tr>
      <w:tr w:rsidR="004B4688" w:rsidTr="00F30425">
        <w:trPr>
          <w:trHeight w:val="27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1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Pr="00F30425" w:rsidRDefault="009A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г. Улан-Удэ</w:t>
            </w:r>
          </w:p>
        </w:tc>
      </w:tr>
      <w:tr w:rsidR="004B4688" w:rsidTr="00F30425">
        <w:trPr>
          <w:trHeight w:val="27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1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Pr="00F30425" w:rsidRDefault="009A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2563B"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ОУ детский сад №</w:t>
            </w:r>
            <w:r w:rsidR="000D1111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 58 «Золушка»</w:t>
            </w:r>
          </w:p>
        </w:tc>
      </w:tr>
      <w:tr w:rsidR="004B4688" w:rsidTr="00F30425">
        <w:trPr>
          <w:trHeight w:val="27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Pr="00F30425" w:rsidRDefault="009A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Воспитатель (</w:t>
            </w:r>
            <w:r w:rsidR="000D1111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  <w:r w:rsidR="00D312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D7719" w:rsidRPr="00F3042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A35347" w:rsidRPr="00F304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4688" w:rsidTr="00F30425">
        <w:trPr>
          <w:trHeight w:val="851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дефициты/ задачи на предстоящий период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4B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Действия, мероприятия по реализации образовательных задач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Примерное время, разбитое по этапам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(указать дату, месяц, год)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предъявления результата</w:t>
            </w:r>
          </w:p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(указать дату, месяц, год)</w:t>
            </w:r>
          </w:p>
        </w:tc>
      </w:tr>
      <w:tr w:rsidR="004B4688" w:rsidTr="00F30425">
        <w:trPr>
          <w:trHeight w:val="27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88" w:rsidRDefault="009A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E0A4D" w:rsidTr="00F30425">
        <w:trPr>
          <w:trHeight w:val="71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90" w:rsidRPr="00CD2090" w:rsidRDefault="00CD2090" w:rsidP="00CD2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2090">
              <w:rPr>
                <w:rFonts w:ascii="Times New Roman" w:hAnsi="Times New Roman" w:cs="Times New Roman"/>
                <w:sz w:val="24"/>
                <w:szCs w:val="24"/>
              </w:rPr>
              <w:t>«Добрые игры» — в игровой форме знакомить дошкольников с традиционными российскими духовно-нравственными ценностями: дружбой, взаимопомощью, уважением к старшим, добротой и справедливостью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2090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3-4лет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90" w:rsidRPr="00F9247A" w:rsidRDefault="00CD2090" w:rsidP="00CD2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CD2090">
              <w:rPr>
                <w:rFonts w:ascii="Times New Roman" w:hAnsi="Times New Roman" w:cs="Times New Roman"/>
                <w:sz w:val="24"/>
                <w:szCs w:val="24"/>
              </w:rPr>
              <w:t>1. Формирование представлений о традиционных духовно-нравственных ценностях (добро, дружба, взаимопомощь, уважение к старшим) через игровые ситуации и обсуждение поступков персонажей.</w:t>
            </w:r>
          </w:p>
          <w:p w:rsidR="00CD2090" w:rsidRPr="00CD2090" w:rsidRDefault="00CD2090" w:rsidP="00CD2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090" w:rsidRPr="00CD2090" w:rsidRDefault="00CD2090" w:rsidP="00CD2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090">
              <w:rPr>
                <w:rFonts w:ascii="Times New Roman" w:hAnsi="Times New Roman" w:cs="Times New Roman"/>
                <w:sz w:val="24"/>
                <w:szCs w:val="24"/>
              </w:rPr>
              <w:t>2. Развитие социальных навыков сотрудничества: умения договариваться, соблюдать простые правила группы, ждать своей очереди и радоваться общему результату в парных и подгрупповых играх.</w:t>
            </w:r>
          </w:p>
          <w:p w:rsidR="00CD2090" w:rsidRPr="00CD2090" w:rsidRDefault="00CD2090" w:rsidP="00CD2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64" w:rsidRDefault="00CD2090" w:rsidP="00CD2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090">
              <w:rPr>
                <w:rFonts w:ascii="Times New Roman" w:hAnsi="Times New Roman" w:cs="Times New Roman"/>
                <w:sz w:val="24"/>
                <w:szCs w:val="24"/>
              </w:rPr>
              <w:t>3. Воспитание эмпатии и заботы об окружающих посредством практических действий — «центров добрых дел»</w:t>
            </w:r>
            <w:r w:rsidR="00A05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888" w:rsidRDefault="00A052AF" w:rsidP="00F30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A052AF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Изучить книги и методические пособия о том, как у дошкольников развивается речь. Это поможет понять эффективные приёмы для занятий с детьми и подобрать подходящие игры на каждый возраст.</w:t>
            </w:r>
          </w:p>
          <w:p w:rsidR="004A20A9" w:rsidRPr="004A20A9" w:rsidRDefault="00E04757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20A9" w:rsidRPr="004A20A9">
              <w:rPr>
                <w:rFonts w:ascii="Times New Roman" w:hAnsi="Times New Roman" w:cs="Times New Roman"/>
                <w:sz w:val="24"/>
                <w:szCs w:val="24"/>
              </w:rPr>
              <w:t>Авторы дидактических игр на тему «Семья» для дошкольников:</w:t>
            </w:r>
          </w:p>
          <w:p w:rsidR="004A20A9" w:rsidRPr="004A20A9" w:rsidRDefault="004A20A9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0A9" w:rsidRPr="004A20A9" w:rsidRDefault="004A20A9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0A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9247A">
              <w:rPr>
                <w:rFonts w:ascii="Times New Roman" w:hAnsi="Times New Roman" w:cs="Times New Roman"/>
                <w:sz w:val="24"/>
                <w:szCs w:val="24"/>
              </w:rPr>
              <w:t>ТЬ ОРЛБ</w:t>
            </w:r>
            <w:r w:rsidR="00F07C0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9247A">
              <w:rPr>
                <w:rFonts w:ascii="Times New Roman" w:hAnsi="Times New Roman" w:cs="Times New Roman"/>
                <w:sz w:val="24"/>
                <w:szCs w:val="24"/>
              </w:rPr>
              <w:instrText xml:space="preserve"> LISTNUM </w:instrText>
            </w:r>
            <w:r w:rsidR="00F07C0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F9247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4A20A9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Анатольевна, Стефанова Наталия Леон</w:t>
            </w:r>
            <w:r w:rsidR="00F9247A">
              <w:rPr>
                <w:rFonts w:ascii="Times New Roman" w:hAnsi="Times New Roman" w:cs="Times New Roman"/>
                <w:sz w:val="24"/>
                <w:szCs w:val="24"/>
              </w:rPr>
              <w:t xml:space="preserve"> пи ри</w:t>
            </w:r>
            <w:r w:rsidRPr="004A20A9">
              <w:rPr>
                <w:rFonts w:ascii="Times New Roman" w:hAnsi="Times New Roman" w:cs="Times New Roman"/>
                <w:sz w:val="24"/>
                <w:szCs w:val="24"/>
              </w:rPr>
              <w:t>идовна, Селищева Т. В. — авторы комплекта из 5 дидактических игр под названием «Я и моя семья» (издательство «Учитель», 2021). Эти игры направлены на развитие познавательных процессов: внимания, памяти,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восприятия, речи и мышления.</w:t>
            </w:r>
          </w:p>
          <w:p w:rsidR="004A20A9" w:rsidRPr="004A20A9" w:rsidRDefault="004A20A9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0A9" w:rsidRPr="004A20A9" w:rsidRDefault="004A20A9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Горбатенко Любовь Викторовна — разработчик картотеки дидактических игр по теме «Моя семья», способствующей формированию семейных ценностей и социального воспитания у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интерактивные задания.</w:t>
            </w:r>
          </w:p>
          <w:p w:rsidR="004A20A9" w:rsidRPr="004A20A9" w:rsidRDefault="004A20A9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0A9" w:rsidRPr="004A20A9" w:rsidRDefault="004A20A9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0A9">
              <w:rPr>
                <w:rFonts w:ascii="Times New Roman" w:hAnsi="Times New Roman" w:cs="Times New Roman"/>
                <w:sz w:val="24"/>
                <w:szCs w:val="24"/>
              </w:rPr>
              <w:t>3. Харальцова М.А. — автор методической разработки «Картотека дидактических игр по теме "Моя семья"». В её работах представлены такие игры, как «Кто главный?», «Как зовут членов семьи»,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Наша дружная семья» и другие.</w:t>
            </w:r>
          </w:p>
          <w:p w:rsidR="004A20A9" w:rsidRPr="004A20A9" w:rsidRDefault="004A20A9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88" w:rsidRPr="004A20A9" w:rsidRDefault="000B3888" w:rsidP="004A20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современные технологии и методы работы с детьми дошкольного возраста.</w:t>
            </w:r>
          </w:p>
          <w:p w:rsidR="00715DD2" w:rsidRDefault="00E04757" w:rsidP="00F30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5DD2" w:rsidRPr="00F30425" w:rsidRDefault="00715DD2" w:rsidP="00F30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A4D" w:rsidRPr="00005BA5" w:rsidRDefault="007E0A4D" w:rsidP="00005BA5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005B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20A9">
              <w:rPr>
                <w:rFonts w:ascii="Times New Roman" w:hAnsi="Times New Roman" w:cs="Times New Roman"/>
                <w:sz w:val="24"/>
                <w:szCs w:val="24"/>
              </w:rPr>
              <w:t>1.09-15</w:t>
            </w:r>
            <w:r w:rsidRPr="00005BA5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4A2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542F9" w:rsidRDefault="00B542F9" w:rsidP="001F5FFD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2F9" w:rsidRPr="00B542F9" w:rsidRDefault="00B542F9" w:rsidP="001F5FFD">
            <w:pPr>
              <w:pStyle w:val="a5"/>
              <w:spacing w:after="0" w:line="240" w:lineRule="auto"/>
              <w:ind w:left="597" w:hanging="2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A4D" w:rsidRPr="004A20A9" w:rsidRDefault="004A20A9" w:rsidP="004A20A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  <w:r w:rsidR="007E0A4D" w:rsidRPr="004A20A9">
              <w:rPr>
                <w:rFonts w:ascii="Times New Roman" w:hAnsi="Times New Roman" w:cs="Times New Roman"/>
                <w:sz w:val="24"/>
                <w:szCs w:val="24"/>
              </w:rPr>
              <w:t xml:space="preserve">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  <w:r w:rsidR="007E0A4D" w:rsidRPr="004A20A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542F9" w:rsidRDefault="00B542F9" w:rsidP="001F5FFD">
            <w:pPr>
              <w:pStyle w:val="a5"/>
              <w:spacing w:after="0" w:line="240" w:lineRule="auto"/>
              <w:ind w:left="597" w:hanging="2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2F9" w:rsidRDefault="00B542F9" w:rsidP="001F5FFD">
            <w:pPr>
              <w:pStyle w:val="a5"/>
              <w:spacing w:after="0" w:line="240" w:lineRule="auto"/>
              <w:ind w:left="597" w:hanging="2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2F9" w:rsidRPr="00B542F9" w:rsidRDefault="00B542F9" w:rsidP="001F5FFD">
            <w:pPr>
              <w:pStyle w:val="a5"/>
              <w:spacing w:after="0" w:line="240" w:lineRule="auto"/>
              <w:ind w:left="597" w:hanging="2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A4D" w:rsidRPr="00005BA5" w:rsidRDefault="00F9247A" w:rsidP="004A20A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E0A4D" w:rsidRPr="00005B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B542F9" w:rsidRPr="00005B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– 2.12</w:t>
            </w:r>
            <w:r w:rsidR="007E0A4D" w:rsidRPr="00005BA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542F9" w:rsidRDefault="00B542F9" w:rsidP="001F5FFD">
            <w:pPr>
              <w:pStyle w:val="a5"/>
              <w:spacing w:after="0" w:line="240" w:lineRule="auto"/>
              <w:ind w:left="597" w:hanging="2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2F9" w:rsidRDefault="00B542F9" w:rsidP="001F5FFD">
            <w:pPr>
              <w:pStyle w:val="a5"/>
              <w:spacing w:after="0" w:line="240" w:lineRule="auto"/>
              <w:ind w:left="597" w:hanging="2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2F9" w:rsidRDefault="00B542F9" w:rsidP="001F5FFD">
            <w:pPr>
              <w:pStyle w:val="a5"/>
              <w:spacing w:after="0" w:line="240" w:lineRule="auto"/>
              <w:ind w:left="597" w:hanging="2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A4D" w:rsidRPr="00F93FB3" w:rsidRDefault="00F9247A" w:rsidP="00F93FB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24.12.-12.01</w:t>
            </w:r>
            <w:r w:rsidR="00F93FB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2B">
              <w:rPr>
                <w:rFonts w:ascii="Times New Roman" w:hAnsi="Times New Roman" w:cs="Times New Roman"/>
                <w:sz w:val="24"/>
                <w:szCs w:val="24"/>
              </w:rPr>
              <w:t>Формы представления результатов проекта «Добрые игры» могут быть разнообразными и охватывать как детей, так и р</w:t>
            </w:r>
            <w:r w:rsidR="00892F7E">
              <w:rPr>
                <w:rFonts w:ascii="Times New Roman" w:hAnsi="Times New Roman" w:cs="Times New Roman"/>
                <w:sz w:val="24"/>
                <w:szCs w:val="24"/>
              </w:rPr>
              <w:t xml:space="preserve">одителей. </w:t>
            </w: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02B" w:rsidRPr="00C8602B" w:rsidRDefault="00892F7E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8602B" w:rsidRPr="00C8602B">
              <w:rPr>
                <w:rFonts w:ascii="Times New Roman" w:hAnsi="Times New Roman" w:cs="Times New Roman"/>
                <w:sz w:val="24"/>
                <w:szCs w:val="24"/>
              </w:rPr>
              <w:t>Методическая копилка/Картотека: Оформление сборника разработанных конспектов бесед, сценариев игр и проблемных ситуаций для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едачи опыта коллегам.</w:t>
            </w: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02B" w:rsidRDefault="00162DE1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8602B" w:rsidRPr="00C8602B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работ: Галерея рисунков, поделок («Семейное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рево», «Копилка добрых дел»).</w:t>
            </w:r>
          </w:p>
          <w:p w:rsidR="00162DE1" w:rsidRPr="00C8602B" w:rsidRDefault="00162DE1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02B">
              <w:rPr>
                <w:rFonts w:ascii="Times New Roman" w:hAnsi="Times New Roman" w:cs="Times New Roman"/>
                <w:sz w:val="24"/>
                <w:szCs w:val="24"/>
              </w:rPr>
              <w:t xml:space="preserve">* Фестиваль «Добрых игр»: Спортивно-игровое событие на </w:t>
            </w:r>
            <w:r w:rsidRPr="00C86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улице или в зале, где команды выполняют задания из разных тематических блоков проекта.</w:t>
            </w: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02B">
              <w:rPr>
                <w:rFonts w:ascii="Times New Roman" w:hAnsi="Times New Roman" w:cs="Times New Roman"/>
                <w:sz w:val="24"/>
                <w:szCs w:val="24"/>
              </w:rPr>
              <w:t>Для родителей (вовлечение семьи)</w:t>
            </w: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02B" w:rsidRPr="00C8602B" w:rsidRDefault="00162DE1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8602B" w:rsidRPr="00C8602B">
              <w:rPr>
                <w:rFonts w:ascii="Times New Roman" w:hAnsi="Times New Roman" w:cs="Times New Roman"/>
                <w:sz w:val="24"/>
                <w:szCs w:val="24"/>
              </w:rPr>
              <w:t>Интерактивное родительское собрание-практикум: Встреча не в формате лекции, а в формате игрового тренинга, где родители сами играют в «Добрые игры» (например,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клубком «Паутинка добра»)</w:t>
            </w: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DE1" w:rsidRDefault="00162DE1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8602B" w:rsidRPr="00C8602B">
              <w:rPr>
                <w:rFonts w:ascii="Times New Roman" w:hAnsi="Times New Roman" w:cs="Times New Roman"/>
                <w:sz w:val="24"/>
                <w:szCs w:val="24"/>
              </w:rPr>
              <w:t>Акции выходного дня: Организация совместных мероприятий (субботники, посещение библиотек, театров) с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дующим обсуждением впечатлений</w:t>
            </w: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02B" w:rsidRPr="00C8602B" w:rsidRDefault="00162DE1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92F7E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Мастер-классы с родителями: </w:t>
            </w:r>
            <w:r w:rsidR="00892F7E" w:rsidRPr="004A20A9">
              <w:rPr>
                <w:rFonts w:ascii="Times New Roman" w:hAnsi="Times New Roman" w:cs="Times New Roman"/>
                <w:sz w:val="24"/>
                <w:szCs w:val="24"/>
              </w:rPr>
              <w:t>по теме «Моя семья»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02B" w:rsidRPr="00C8602B" w:rsidRDefault="00C8602B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B66" w:rsidRDefault="000B3B66" w:rsidP="00C8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176" w:rsidRPr="00234176" w:rsidRDefault="00234176" w:rsidP="00234176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:rsidR="00234176" w:rsidRPr="00234176" w:rsidRDefault="00234176" w:rsidP="00234176">
            <w:pPr>
              <w:pStyle w:val="a6"/>
              <w:shd w:val="clear" w:color="auto" w:fill="FFFFFF"/>
              <w:rPr>
                <w:color w:val="000000"/>
              </w:rPr>
            </w:pPr>
          </w:p>
          <w:p w:rsidR="004D432F" w:rsidRDefault="004D432F" w:rsidP="004D432F">
            <w:pPr>
              <w:pStyle w:val="a6"/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  <w:p w:rsidR="007E0A4D" w:rsidRDefault="007E0A4D" w:rsidP="007E0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4B4688" w:rsidRDefault="004B4688"/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5FE" w:rsidRDefault="001A45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sectPr w:rsidR="001A45FE" w:rsidSect="00FA000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8AC" w:rsidRDefault="00C638AC">
      <w:pPr>
        <w:spacing w:line="240" w:lineRule="auto"/>
      </w:pPr>
      <w:r>
        <w:separator/>
      </w:r>
    </w:p>
  </w:endnote>
  <w:endnote w:type="continuationSeparator" w:id="1">
    <w:p w:rsidR="00C638AC" w:rsidRDefault="00C63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8AC" w:rsidRDefault="00C638AC">
      <w:pPr>
        <w:spacing w:after="0"/>
      </w:pPr>
      <w:r>
        <w:separator/>
      </w:r>
    </w:p>
  </w:footnote>
  <w:footnote w:type="continuationSeparator" w:id="1">
    <w:p w:rsidR="00C638AC" w:rsidRDefault="00C638A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2D4D09"/>
    <w:multiLevelType w:val="hybridMultilevel"/>
    <w:tmpl w:val="5764E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151BBA"/>
    <w:multiLevelType w:val="hybridMultilevel"/>
    <w:tmpl w:val="41864336"/>
    <w:lvl w:ilvl="0" w:tplc="47ECBF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73334"/>
    <w:multiLevelType w:val="hybridMultilevel"/>
    <w:tmpl w:val="F9F26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300FCD"/>
    <w:multiLevelType w:val="hybridMultilevel"/>
    <w:tmpl w:val="8502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0911C5"/>
    <w:multiLevelType w:val="hybridMultilevel"/>
    <w:tmpl w:val="88988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D0E0C"/>
    <w:multiLevelType w:val="hybridMultilevel"/>
    <w:tmpl w:val="BD76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AB2"/>
    <w:rsid w:val="00001AB2"/>
    <w:rsid w:val="00005BA5"/>
    <w:rsid w:val="00013EC9"/>
    <w:rsid w:val="00034062"/>
    <w:rsid w:val="000B3888"/>
    <w:rsid w:val="000B3B66"/>
    <w:rsid w:val="000D1111"/>
    <w:rsid w:val="0012560D"/>
    <w:rsid w:val="00162DE1"/>
    <w:rsid w:val="00165EF8"/>
    <w:rsid w:val="001A45FE"/>
    <w:rsid w:val="001D1B3C"/>
    <w:rsid w:val="001F5840"/>
    <w:rsid w:val="001F5FFD"/>
    <w:rsid w:val="00234176"/>
    <w:rsid w:val="002511B4"/>
    <w:rsid w:val="00290045"/>
    <w:rsid w:val="002A2760"/>
    <w:rsid w:val="003432AF"/>
    <w:rsid w:val="0034766A"/>
    <w:rsid w:val="003515B8"/>
    <w:rsid w:val="0044273D"/>
    <w:rsid w:val="004A20A9"/>
    <w:rsid w:val="004B4688"/>
    <w:rsid w:val="004D432F"/>
    <w:rsid w:val="00572697"/>
    <w:rsid w:val="005E10FB"/>
    <w:rsid w:val="00665AF5"/>
    <w:rsid w:val="006C2A2B"/>
    <w:rsid w:val="00715DD2"/>
    <w:rsid w:val="00742F76"/>
    <w:rsid w:val="00783C4D"/>
    <w:rsid w:val="007B7A79"/>
    <w:rsid w:val="007C68D2"/>
    <w:rsid w:val="007E0A4D"/>
    <w:rsid w:val="00806CB0"/>
    <w:rsid w:val="00887B13"/>
    <w:rsid w:val="00892F7E"/>
    <w:rsid w:val="008C60FF"/>
    <w:rsid w:val="008C6AAD"/>
    <w:rsid w:val="008D1C52"/>
    <w:rsid w:val="009745C5"/>
    <w:rsid w:val="009A157A"/>
    <w:rsid w:val="009A7C4D"/>
    <w:rsid w:val="00A052AF"/>
    <w:rsid w:val="00A255DB"/>
    <w:rsid w:val="00A35347"/>
    <w:rsid w:val="00AA2873"/>
    <w:rsid w:val="00AC4D42"/>
    <w:rsid w:val="00B542F9"/>
    <w:rsid w:val="00C505D2"/>
    <w:rsid w:val="00C638AC"/>
    <w:rsid w:val="00C8602B"/>
    <w:rsid w:val="00CD2090"/>
    <w:rsid w:val="00CD6532"/>
    <w:rsid w:val="00CD7719"/>
    <w:rsid w:val="00D25614"/>
    <w:rsid w:val="00D3127C"/>
    <w:rsid w:val="00D412F1"/>
    <w:rsid w:val="00DB7CB7"/>
    <w:rsid w:val="00DC01D2"/>
    <w:rsid w:val="00DF2221"/>
    <w:rsid w:val="00E04757"/>
    <w:rsid w:val="00E567CC"/>
    <w:rsid w:val="00F07C0B"/>
    <w:rsid w:val="00F2563B"/>
    <w:rsid w:val="00F30425"/>
    <w:rsid w:val="00F61207"/>
    <w:rsid w:val="00F8677F"/>
    <w:rsid w:val="00F9247A"/>
    <w:rsid w:val="00F92FAB"/>
    <w:rsid w:val="00F93FB3"/>
    <w:rsid w:val="00FA0006"/>
    <w:rsid w:val="00FD0C64"/>
    <w:rsid w:val="4E09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760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867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C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2A2760"/>
    <w:rPr>
      <w:color w:val="0000FF" w:themeColor="hyperlink"/>
      <w:u w:val="single"/>
    </w:rPr>
  </w:style>
  <w:style w:type="table" w:styleId="a4">
    <w:name w:val="Table Grid"/>
    <w:basedOn w:val="a1"/>
    <w:uiPriority w:val="39"/>
    <w:qFormat/>
    <w:rsid w:val="002A2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1A45FE"/>
  </w:style>
  <w:style w:type="paragraph" w:customStyle="1" w:styleId="c12">
    <w:name w:val="c12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A45FE"/>
  </w:style>
  <w:style w:type="paragraph" w:customStyle="1" w:styleId="c0">
    <w:name w:val="c0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1A45FE"/>
  </w:style>
  <w:style w:type="character" w:customStyle="1" w:styleId="c17">
    <w:name w:val="c17"/>
    <w:basedOn w:val="a0"/>
    <w:rsid w:val="001A45FE"/>
  </w:style>
  <w:style w:type="paragraph" w:customStyle="1" w:styleId="c15">
    <w:name w:val="c15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0"/>
    <w:rsid w:val="001A45FE"/>
  </w:style>
  <w:style w:type="character" w:customStyle="1" w:styleId="c34">
    <w:name w:val="c34"/>
    <w:basedOn w:val="a0"/>
    <w:rsid w:val="001A45FE"/>
  </w:style>
  <w:style w:type="character" w:customStyle="1" w:styleId="c29">
    <w:name w:val="c29"/>
    <w:basedOn w:val="a0"/>
    <w:rsid w:val="001A45FE"/>
  </w:style>
  <w:style w:type="character" w:customStyle="1" w:styleId="c3">
    <w:name w:val="c3"/>
    <w:basedOn w:val="a0"/>
    <w:rsid w:val="001A45FE"/>
  </w:style>
  <w:style w:type="paragraph" w:customStyle="1" w:styleId="c31">
    <w:name w:val="c31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A45FE"/>
  </w:style>
  <w:style w:type="character" w:customStyle="1" w:styleId="c4">
    <w:name w:val="c4"/>
    <w:basedOn w:val="a0"/>
    <w:rsid w:val="001A45FE"/>
  </w:style>
  <w:style w:type="paragraph" w:customStyle="1" w:styleId="c11">
    <w:name w:val="c11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A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A45FE"/>
  </w:style>
  <w:style w:type="paragraph" w:styleId="a5">
    <w:name w:val="List Paragraph"/>
    <w:basedOn w:val="a"/>
    <w:uiPriority w:val="99"/>
    <w:unhideWhenUsed/>
    <w:rsid w:val="00B542F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D4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A0006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C4D4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867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8">
    <w:basedOn w:val="a"/>
    <w:next w:val="a6"/>
    <w:rsid w:val="00C505D2"/>
    <w:pPr>
      <w:suppressAutoHyphens/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zh-CN"/>
    </w:rPr>
  </w:style>
  <w:style w:type="paragraph" w:styleId="a9">
    <w:name w:val="Body Text"/>
    <w:basedOn w:val="a"/>
    <w:link w:val="aa"/>
    <w:rsid w:val="00034062"/>
    <w:pPr>
      <w:suppressAutoHyphens/>
      <w:spacing w:after="140" w:line="288" w:lineRule="auto"/>
    </w:pPr>
    <w:rPr>
      <w:rFonts w:ascii="Calibri" w:eastAsia="Times New Roman" w:hAnsi="Calibri" w:cs="Times New Roman"/>
      <w:lang w:eastAsia="zh-CN"/>
    </w:rPr>
  </w:style>
  <w:style w:type="character" w:customStyle="1" w:styleId="aa">
    <w:name w:val="Основной текст Знак"/>
    <w:basedOn w:val="a0"/>
    <w:link w:val="a9"/>
    <w:rsid w:val="00034062"/>
    <w:rPr>
      <w:rFonts w:ascii="Calibri" w:eastAsia="Times New Roman" w:hAnsi="Calibri" w:cs="Times New Roman"/>
      <w:sz w:val="22"/>
      <w:szCs w:val="2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9A7C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52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1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7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8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308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1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5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92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Красная Шапочка</dc:creator>
  <cp:keywords/>
  <dc:description/>
  <cp:lastModifiedBy>Пользователь Windows</cp:lastModifiedBy>
  <cp:revision>16</cp:revision>
  <dcterms:created xsi:type="dcterms:W3CDTF">2022-09-20T02:08:00Z</dcterms:created>
  <dcterms:modified xsi:type="dcterms:W3CDTF">2026-09-16T02:05:00Z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8BA53C57460B4D6F9E8F4AF2858397C5_12</vt:lpwstr>
  </property>
</Properties>
</file>