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НАСТАВНИКА –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 с молодым специалистом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FC2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2021 -2022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</w:t>
      </w:r>
    </w:p>
    <w:p w:rsidR="00907C57" w:rsidRPr="00C558F8" w:rsidRDefault="00907C5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bookmarkStart w:id="0" w:name="_GoBack"/>
      <w:bookmarkEnd w:id="0"/>
    </w:p>
    <w:p w:rsidR="009A5B47" w:rsidRPr="00907C57" w:rsidRDefault="009A5B47" w:rsidP="00B917D2">
      <w:pPr>
        <w:pStyle w:val="a4"/>
        <w:spacing w:before="0" w:beforeAutospacing="0" w:after="0" w:afterAutospacing="0"/>
        <w:ind w:firstLine="567"/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0"/>
        <w:gridCol w:w="3417"/>
        <w:gridCol w:w="4352"/>
        <w:gridCol w:w="2283"/>
      </w:tblGrid>
      <w:tr w:rsidR="003437F0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3437F0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907C57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знаний и затруднений у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молодого педагога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воспитательно-образовательной деятельности в начале года.</w:t>
            </w:r>
          </w:p>
          <w:p w:rsidR="00C91FC5" w:rsidRPr="00907C57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организации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с документацией</w:t>
            </w:r>
            <w:r w:rsidR="00B917D2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C91FC5" w:rsidRPr="00907C57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изучение </w:t>
            </w:r>
            <w:r w:rsidR="00D175B0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примерной основной образовательной программы дошкольного образования </w:t>
            </w:r>
            <w:r w:rsidR="00F216CD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«Развитие» </w:t>
            </w:r>
            <w:r w:rsidR="00B917D2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F216CD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редакцией</w:t>
            </w:r>
            <w:r w:rsidR="005D6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</w:t>
            </w:r>
            <w:proofErr w:type="spellStart"/>
            <w:r w:rsidR="005D6F76" w:rsidRPr="0083670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Булычевой</w:t>
            </w:r>
            <w:proofErr w:type="spellEnd"/>
            <w:r w:rsidR="005D6F76" w:rsidRPr="0083670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М.</w:t>
            </w:r>
            <w:r w:rsidR="005D6F7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Издательство «РИТМ», 2016., и </w:t>
            </w:r>
            <w:r w:rsidR="005D6F76" w:rsidRPr="0083670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программы </w:t>
            </w:r>
            <w:r w:rsidR="005D6F76" w:rsidRPr="0083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«Теремок» для детей от двух месяцев до трех лет, Лыковой И.А.</w:t>
            </w:r>
            <w:r w:rsidR="005D6F76" w:rsidRPr="00836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1FC5" w:rsidRPr="00907C57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="00C91FC5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основными документами, регламентирующими деятельность ДОУ.</w:t>
            </w:r>
          </w:p>
          <w:p w:rsidR="00C91FC5" w:rsidRPr="00907C57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целей и задач годового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плана</w:t>
            </w:r>
            <w:r w:rsidR="00B917D2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1FC5" w:rsidRPr="00907C57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 перспективно-календарного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планирования</w:t>
            </w:r>
            <w:r w:rsidR="00B917D2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7F0" w:rsidRPr="00907C57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 комплексно-тематического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планирования</w:t>
            </w:r>
            <w:r w:rsidR="00B917D2"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907C57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C91FC5" w:rsidRPr="00907C57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7D2" w:rsidRPr="00907C57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7D2" w:rsidRPr="00907C57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27C" w:rsidRPr="00907C57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</w:p>
          <w:p w:rsidR="003437F0" w:rsidRPr="00907C57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Default="00774646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прибытия молодого педагога </w:t>
            </w:r>
            <w:r w:rsidR="000F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77DD" w:rsidRPr="00907C57" w:rsidRDefault="000F77DD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01.11.2021</w:t>
            </w:r>
          </w:p>
        </w:tc>
      </w:tr>
      <w:tr w:rsidR="003437F0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907C57" w:rsidRDefault="000B7B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907C57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молоды</w:t>
            </w:r>
            <w:r w:rsidR="0004508E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сп</w:t>
            </w:r>
            <w:r w:rsidR="0025572E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ециалистом НОД у наставника (1 раз</w:t>
            </w:r>
            <w:r w:rsidR="0004508E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неделю). Посещение наставник</w:t>
            </w:r>
            <w:r w:rsidR="0025572E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НОД молодого специалиста (1 раз</w:t>
            </w:r>
            <w:r w:rsidR="0004508E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неделю).</w:t>
            </w:r>
          </w:p>
          <w:p w:rsidR="003437F0" w:rsidRPr="00907C57" w:rsidRDefault="003437F0" w:rsidP="005E4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Default="000F77DD" w:rsidP="00165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09.11.21 посещение занятия наставника 15гр</w:t>
            </w:r>
          </w:p>
          <w:p w:rsidR="00B72BE6" w:rsidRDefault="00B72BE6" w:rsidP="00B72BE6">
            <w:pPr>
              <w:pStyle w:val="1"/>
              <w:shd w:val="clear" w:color="auto" w:fill="auto"/>
              <w:spacing w:after="0"/>
              <w:ind w:firstLine="7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2BE6" w:rsidRPr="00B72BE6" w:rsidRDefault="00B72BE6" w:rsidP="00B72BE6">
            <w:pPr>
              <w:pStyle w:val="1"/>
              <w:shd w:val="clear" w:color="auto" w:fill="auto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BE6">
              <w:rPr>
                <w:rFonts w:ascii="Times New Roman" w:hAnsi="Times New Roman"/>
                <w:sz w:val="24"/>
                <w:szCs w:val="24"/>
              </w:rPr>
              <w:t>Образовательная область «</w:t>
            </w:r>
            <w:proofErr w:type="gramStart"/>
            <w:r w:rsidRPr="00B72BE6">
              <w:rPr>
                <w:rFonts w:ascii="Times New Roman" w:hAnsi="Times New Roman"/>
                <w:sz w:val="24"/>
                <w:szCs w:val="24"/>
              </w:rPr>
              <w:t>Художественно-эстетического</w:t>
            </w:r>
            <w:proofErr w:type="gramEnd"/>
            <w:r w:rsidRPr="00B72BE6">
              <w:rPr>
                <w:rFonts w:ascii="Times New Roman" w:hAnsi="Times New Roman"/>
                <w:sz w:val="24"/>
                <w:szCs w:val="24"/>
              </w:rPr>
              <w:t xml:space="preserve"> развитие»</w:t>
            </w:r>
          </w:p>
          <w:p w:rsidR="00B72BE6" w:rsidRPr="00B72BE6" w:rsidRDefault="00B72BE6" w:rsidP="00B72BE6">
            <w:pPr>
              <w:pStyle w:val="1"/>
              <w:shd w:val="clear" w:color="auto" w:fill="auto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2BE6">
              <w:rPr>
                <w:rFonts w:ascii="Times New Roman" w:hAnsi="Times New Roman"/>
                <w:sz w:val="24"/>
                <w:szCs w:val="24"/>
              </w:rPr>
              <w:t>Разделы Лепка-экспериментирование</w:t>
            </w:r>
          </w:p>
          <w:p w:rsidR="00B72BE6" w:rsidRDefault="00B72BE6" w:rsidP="00B72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E6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«Тили-тили тесто…»</w:t>
            </w:r>
            <w:r w:rsidRPr="00B72BE6">
              <w:rPr>
                <w:rFonts w:ascii="Times New Roman" w:hAnsi="Times New Roman"/>
                <w:sz w:val="24"/>
                <w:szCs w:val="24"/>
              </w:rPr>
              <w:t xml:space="preserve"> ясельная группа</w:t>
            </w:r>
          </w:p>
          <w:p w:rsidR="00060FD4" w:rsidRDefault="00060FD4" w:rsidP="00B7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просмотра НОД </w:t>
            </w:r>
          </w:p>
          <w:p w:rsidR="00B72BE6" w:rsidRPr="00B72BE6" w:rsidRDefault="00060FD4" w:rsidP="00B7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26.11.2021 </w:t>
            </w:r>
          </w:p>
          <w:p w:rsidR="000F77DD" w:rsidRPr="00907C57" w:rsidRDefault="000F77DD" w:rsidP="000F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7F0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907C57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с родителями, оформление 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наглядной информации для родителей.</w:t>
            </w:r>
          </w:p>
          <w:p w:rsidR="000B7B7B" w:rsidRPr="00907C57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  <w:p w:rsidR="00B917D2" w:rsidRPr="00907C57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7D2" w:rsidRPr="00907C57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907C57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Консультация и помощь в составлении плана работы с родителями, подбор 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для родителей.</w:t>
            </w:r>
          </w:p>
          <w:p w:rsidR="00B917D2" w:rsidRPr="00907C57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и проведении собрания.</w:t>
            </w:r>
          </w:p>
          <w:p w:rsidR="00B917D2" w:rsidRPr="00907C57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1656D8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родителей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месяца(</w:t>
            </w:r>
            <w:r w:rsidR="0006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Оки, гриппа, безопасность)</w:t>
            </w:r>
          </w:p>
        </w:tc>
      </w:tr>
      <w:tr w:rsidR="003437F0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самообразования, составление плана; общие вопросы ведения портфолио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CF4E3C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060FD4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2021г</w:t>
            </w:r>
          </w:p>
        </w:tc>
      </w:tr>
      <w:tr w:rsidR="000B7B7B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907C57" w:rsidRDefault="000B7B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Pr="00907C57" w:rsidRDefault="000B7B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организация режимных моментов в детском саду.</w:t>
            </w:r>
          </w:p>
          <w:p w:rsidR="000B7B7B" w:rsidRPr="00907C57" w:rsidRDefault="00BB1AF1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Pr="00907C57" w:rsidRDefault="000B7B7B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молодым специалистом режимных моментов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508E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проводимых наставником</w:t>
            </w:r>
            <w:proofErr w:type="gramStart"/>
            <w:r w:rsidR="0004508E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BB1AF1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онсультации, 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молодого специалиста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907C57" w:rsidRDefault="00CF3E2F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2021г</w:t>
            </w:r>
          </w:p>
        </w:tc>
      </w:tr>
      <w:tr w:rsidR="003437F0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437F0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конспектов</w:t>
            </w:r>
            <w:r w:rsidR="001A6029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 НОД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всем образовательным областям</w:t>
            </w:r>
            <w:r w:rsidR="001A6029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молодым специалистом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04508E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наставником НОД и режимных</w:t>
            </w:r>
            <w:r w:rsidR="001A6029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моментов молодого педагога.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CF3E2F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2021г</w:t>
            </w:r>
          </w:p>
        </w:tc>
      </w:tr>
      <w:tr w:rsidR="003437F0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437F0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проектов.</w:t>
            </w:r>
          </w:p>
          <w:p w:rsidR="004807FB" w:rsidRPr="00907C57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7FB" w:rsidRPr="00907C57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7FB" w:rsidRPr="00907C57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работе ИКТ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4807FB" w:rsidRPr="00907C57" w:rsidRDefault="004807F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использование презентаций в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работе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060FD4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437F0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руководство творческими играми детей</w:t>
            </w:r>
            <w:proofErr w:type="gramStart"/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 игры в развитии дошкольников.</w:t>
            </w:r>
            <w:r w:rsidR="009A5B47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</w:t>
            </w:r>
            <w:r w:rsidR="00C558F8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возникновения конфликтных</w:t>
            </w:r>
            <w:r w:rsidR="009A5B47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ситуаций и их урегулирование в </w:t>
            </w:r>
            <w:r w:rsidR="00C558F8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 педагогической</w:t>
            </w:r>
            <w:r w:rsidR="009A5B47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</w:t>
            </w:r>
            <w:proofErr w:type="gramStart"/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="00F7405A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деятельности).</w:t>
            </w:r>
            <w:r w:rsidR="009A5B47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060FD4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437F0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летне-оздоровительному периоду.</w:t>
            </w:r>
          </w:p>
          <w:p w:rsidR="00F7405A" w:rsidRPr="00907C57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7F0" w:rsidRPr="00907C57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907C57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907C57" w:rsidRDefault="00060FD4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B2D23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907C57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907C57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Pr="00907C57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развивающей среды с требованием ФГОС.</w:t>
            </w:r>
          </w:p>
          <w:p w:rsidR="003B2D23" w:rsidRPr="00907C57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907C57" w:rsidRDefault="00F7405A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B2D23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907C57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907C57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907C57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и организации праздников. Наблюдение за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наставником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роли ведущей и персонажа.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Default="000D0E22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25.11.2021 </w:t>
            </w:r>
          </w:p>
          <w:p w:rsidR="000D0E22" w:rsidRPr="00907C57" w:rsidRDefault="000D0E22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во второй младшей 18гр посвященную «Дню Матери»</w:t>
            </w:r>
          </w:p>
        </w:tc>
      </w:tr>
      <w:tr w:rsidR="001A6029" w:rsidRPr="00907C57" w:rsidTr="00CF4E3C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Pr="00907C57" w:rsidRDefault="001A6029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F4E3C"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907C57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педагога, педагогическая этика, культура поведения -</w:t>
            </w:r>
          </w:p>
          <w:p w:rsidR="001A6029" w:rsidRPr="00907C57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работе с родителями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6029" w:rsidRPr="00907C57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работе с детьми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6029" w:rsidRPr="00907C57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</w:t>
            </w:r>
            <w:r w:rsidRPr="00907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работе с коллегами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907C57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Pr="00907C57" w:rsidRDefault="001A6029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F4E3C" w:rsidRPr="00907C57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Pr="00907C57" w:rsidRDefault="00CF4E3C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Pr="00907C57" w:rsidRDefault="00CF4E3C" w:rsidP="00CF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Pr="00907C57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консультирование </w:t>
            </w:r>
            <w:r w:rsidRPr="00907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молодого</w:t>
            </w: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Pr="00907C57" w:rsidRDefault="00CF4E3C" w:rsidP="00CF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CF4E3C" w:rsidRPr="00907C57" w:rsidRDefault="00CF4E3C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6960" w:rsidRPr="00907C57" w:rsidRDefault="00146960" w:rsidP="00B917D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558F8" w:rsidRP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558F8" w:rsidRPr="00C558F8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F46"/>
    <w:rsid w:val="0004508E"/>
    <w:rsid w:val="00060FD4"/>
    <w:rsid w:val="000B7B7B"/>
    <w:rsid w:val="000D0E22"/>
    <w:rsid w:val="000F3F46"/>
    <w:rsid w:val="000F77DD"/>
    <w:rsid w:val="00146960"/>
    <w:rsid w:val="001656D8"/>
    <w:rsid w:val="001A6029"/>
    <w:rsid w:val="0025572E"/>
    <w:rsid w:val="002566F1"/>
    <w:rsid w:val="002C6845"/>
    <w:rsid w:val="0033027C"/>
    <w:rsid w:val="003437F0"/>
    <w:rsid w:val="003B2D23"/>
    <w:rsid w:val="003B2DF1"/>
    <w:rsid w:val="004807FB"/>
    <w:rsid w:val="00590222"/>
    <w:rsid w:val="005D6F76"/>
    <w:rsid w:val="005E4AEB"/>
    <w:rsid w:val="006A45BE"/>
    <w:rsid w:val="00704B40"/>
    <w:rsid w:val="00774646"/>
    <w:rsid w:val="00883E73"/>
    <w:rsid w:val="00907C57"/>
    <w:rsid w:val="00976FFC"/>
    <w:rsid w:val="009A5B47"/>
    <w:rsid w:val="00A049FF"/>
    <w:rsid w:val="00B72BE6"/>
    <w:rsid w:val="00B917D2"/>
    <w:rsid w:val="00BB1AF1"/>
    <w:rsid w:val="00BF0459"/>
    <w:rsid w:val="00C47D41"/>
    <w:rsid w:val="00C558F8"/>
    <w:rsid w:val="00C91FC5"/>
    <w:rsid w:val="00CF3E2F"/>
    <w:rsid w:val="00CF4E3C"/>
    <w:rsid w:val="00D119E3"/>
    <w:rsid w:val="00D12DC6"/>
    <w:rsid w:val="00D175B0"/>
    <w:rsid w:val="00D224C6"/>
    <w:rsid w:val="00D432BA"/>
    <w:rsid w:val="00F216CD"/>
    <w:rsid w:val="00F54BC1"/>
    <w:rsid w:val="00F7405A"/>
    <w:rsid w:val="00FC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character" w:customStyle="1" w:styleId="c0">
    <w:name w:val="c0"/>
    <w:basedOn w:val="a0"/>
    <w:rsid w:val="005D6F76"/>
  </w:style>
  <w:style w:type="character" w:customStyle="1" w:styleId="a6">
    <w:name w:val="Основной текст_"/>
    <w:basedOn w:val="a0"/>
    <w:link w:val="1"/>
    <w:rsid w:val="00B72BE6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B72BE6"/>
    <w:pPr>
      <w:widowControl w:val="0"/>
      <w:shd w:val="clear" w:color="auto" w:fill="FFFFFF"/>
      <w:spacing w:after="260" w:line="240" w:lineRule="auto"/>
      <w:ind w:firstLine="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Золушка</cp:lastModifiedBy>
  <cp:revision>27</cp:revision>
  <cp:lastPrinted>2021-11-11T01:45:00Z</cp:lastPrinted>
  <dcterms:created xsi:type="dcterms:W3CDTF">2020-10-07T17:33:00Z</dcterms:created>
  <dcterms:modified xsi:type="dcterms:W3CDTF">2021-11-24T06:07:00Z</dcterms:modified>
</cp:coreProperties>
</file>