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D6A9" w14:textId="77777777" w:rsidR="00F12FBF" w:rsidRDefault="007D471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p>
    <w:p w14:paraId="16305686" w14:textId="42E2A4E4" w:rsidR="00353650" w:rsidRPr="00F20AC7" w:rsidRDefault="00353650" w:rsidP="00353650">
      <w:pPr>
        <w:shd w:val="clear" w:color="auto" w:fill="FFFFFF"/>
        <w:tabs>
          <w:tab w:val="left" w:pos="195"/>
          <w:tab w:val="center" w:pos="4677"/>
        </w:tabs>
        <w:spacing w:after="0"/>
        <w:rPr>
          <w:rFonts w:eastAsia="Times New Roman"/>
          <w:sz w:val="24"/>
          <w:szCs w:val="24"/>
          <w:lang w:eastAsia="ru-RU"/>
        </w:rPr>
      </w:pPr>
      <w:bookmarkStart w:id="0" w:name="_Hlk219879512"/>
    </w:p>
    <w:p w14:paraId="57740E65" w14:textId="77777777" w:rsidR="00353650" w:rsidRPr="00F20AC7" w:rsidRDefault="00353650" w:rsidP="00353650">
      <w:pPr>
        <w:shd w:val="clear" w:color="auto" w:fill="FFFFFF"/>
        <w:tabs>
          <w:tab w:val="left" w:pos="195"/>
          <w:tab w:val="center" w:pos="4677"/>
        </w:tabs>
        <w:spacing w:after="0"/>
        <w:jc w:val="center"/>
        <w:rPr>
          <w:rFonts w:eastAsia="Times New Roman"/>
          <w:sz w:val="24"/>
          <w:szCs w:val="24"/>
          <w:lang w:eastAsia="ru-RU"/>
        </w:rPr>
      </w:pPr>
      <w:r w:rsidRPr="00F20AC7">
        <w:rPr>
          <w:rFonts w:eastAsia="Times New Roman"/>
          <w:sz w:val="24"/>
          <w:szCs w:val="24"/>
          <w:lang w:eastAsia="ru-RU"/>
        </w:rPr>
        <w:t>Муниципальное автономное дошкольное образовательное учреждение</w:t>
      </w:r>
    </w:p>
    <w:p w14:paraId="1A592FFB" w14:textId="77777777" w:rsidR="00353650" w:rsidRPr="00F20AC7" w:rsidRDefault="00353650" w:rsidP="00353650">
      <w:pPr>
        <w:shd w:val="clear" w:color="auto" w:fill="FFFFFF"/>
        <w:tabs>
          <w:tab w:val="left" w:pos="195"/>
          <w:tab w:val="center" w:pos="4677"/>
        </w:tabs>
        <w:spacing w:after="0"/>
        <w:jc w:val="center"/>
        <w:rPr>
          <w:rFonts w:eastAsia="Times New Roman"/>
          <w:sz w:val="24"/>
          <w:szCs w:val="24"/>
          <w:lang w:eastAsia="ru-RU"/>
        </w:rPr>
      </w:pPr>
      <w:r w:rsidRPr="00F20AC7">
        <w:rPr>
          <w:rFonts w:eastAsia="Times New Roman"/>
          <w:sz w:val="24"/>
          <w:szCs w:val="24"/>
          <w:lang w:eastAsia="ru-RU"/>
        </w:rPr>
        <w:t>детский сад №58 «Золушка» комбинированного вида г. Улан-Удэ</w:t>
      </w:r>
    </w:p>
    <w:p w14:paraId="6A926A40"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0E0310B0"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26A3F7F2" w14:textId="74CFFDBF" w:rsidR="00353650" w:rsidRPr="00F20AC7" w:rsidRDefault="00353650" w:rsidP="00353650">
      <w:pPr>
        <w:shd w:val="clear" w:color="auto" w:fill="FFFFFF"/>
        <w:tabs>
          <w:tab w:val="left" w:pos="195"/>
          <w:tab w:val="center" w:pos="4677"/>
        </w:tabs>
        <w:spacing w:after="0" w:line="360" w:lineRule="auto"/>
        <w:jc w:val="right"/>
        <w:rPr>
          <w:rFonts w:eastAsia="Times New Roman"/>
          <w:sz w:val="24"/>
          <w:szCs w:val="24"/>
          <w:lang w:eastAsia="ru-RU"/>
        </w:rPr>
      </w:pPr>
    </w:p>
    <w:p w14:paraId="7B6BC7BE"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70DAB324"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1117544E"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2843C79B" w14:textId="37B88AD2" w:rsidR="00353650" w:rsidRPr="00F20AC7" w:rsidRDefault="00353650" w:rsidP="00353650">
      <w:pPr>
        <w:shd w:val="clear" w:color="auto" w:fill="FFFFFF"/>
        <w:tabs>
          <w:tab w:val="left" w:pos="195"/>
          <w:tab w:val="center" w:pos="4677"/>
        </w:tabs>
        <w:spacing w:after="0" w:line="360" w:lineRule="auto"/>
        <w:jc w:val="center"/>
        <w:rPr>
          <w:rFonts w:eastAsia="Times New Roman"/>
          <w:sz w:val="24"/>
          <w:szCs w:val="24"/>
          <w:lang w:eastAsia="ru-RU"/>
        </w:rPr>
      </w:pPr>
      <w:r>
        <w:rPr>
          <w:rFonts w:eastAsia="Times New Roman"/>
          <w:sz w:val="24"/>
          <w:szCs w:val="24"/>
          <w:lang w:eastAsia="ru-RU"/>
        </w:rPr>
        <w:t>Коррекционно-развивающие занятия с гиперактивными детьми</w:t>
      </w:r>
    </w:p>
    <w:p w14:paraId="4B4D48F8"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6EF52CC1"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4EC2E013" w14:textId="77777777" w:rsidR="00353650" w:rsidRPr="00F20AC7"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251B0B66"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1991215F"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6FBA00C4"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4DBC5571"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4D269BCE"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5D33F9D0"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2E038172"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5789C6EF"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5BA19477"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60C98AAC" w14:textId="77777777" w:rsidR="00353650" w:rsidRDefault="00353650" w:rsidP="00353650">
      <w:pPr>
        <w:shd w:val="clear" w:color="auto" w:fill="FFFFFF"/>
        <w:tabs>
          <w:tab w:val="left" w:pos="195"/>
          <w:tab w:val="center" w:pos="4677"/>
        </w:tabs>
        <w:spacing w:after="0" w:line="360" w:lineRule="auto"/>
        <w:rPr>
          <w:rFonts w:eastAsia="Times New Roman"/>
          <w:sz w:val="24"/>
          <w:szCs w:val="24"/>
          <w:lang w:eastAsia="ru-RU"/>
        </w:rPr>
      </w:pPr>
    </w:p>
    <w:p w14:paraId="2ED9C27A" w14:textId="77777777" w:rsidR="00353650" w:rsidRPr="00F20AC7" w:rsidRDefault="00353650" w:rsidP="00353650">
      <w:pPr>
        <w:shd w:val="clear" w:color="auto" w:fill="FFFFFF"/>
        <w:tabs>
          <w:tab w:val="left" w:pos="195"/>
          <w:tab w:val="center" w:pos="4677"/>
        </w:tabs>
        <w:spacing w:after="0"/>
        <w:rPr>
          <w:rFonts w:eastAsia="Times New Roman"/>
          <w:sz w:val="24"/>
          <w:szCs w:val="24"/>
          <w:lang w:eastAsia="ru-RU"/>
        </w:rPr>
      </w:pPr>
    </w:p>
    <w:p w14:paraId="466FE811" w14:textId="3DB26871" w:rsidR="00353650" w:rsidRPr="00F20AC7" w:rsidRDefault="00353650" w:rsidP="00353650">
      <w:pPr>
        <w:shd w:val="clear" w:color="auto" w:fill="FFFFFF"/>
        <w:tabs>
          <w:tab w:val="left" w:pos="195"/>
        </w:tabs>
        <w:spacing w:after="0"/>
        <w:contextualSpacing/>
        <w:mirrorIndents/>
        <w:jc w:val="right"/>
        <w:rPr>
          <w:rFonts w:eastAsia="Times New Roman"/>
          <w:sz w:val="24"/>
          <w:szCs w:val="24"/>
          <w:lang w:eastAsia="ru-RU"/>
        </w:rPr>
      </w:pPr>
      <w:r w:rsidRPr="00F20AC7">
        <w:rPr>
          <w:rFonts w:eastAsia="Times New Roman"/>
          <w:sz w:val="24"/>
          <w:szCs w:val="24"/>
          <w:lang w:eastAsia="ru-RU"/>
        </w:rPr>
        <w:tab/>
      </w:r>
      <w:r w:rsidRPr="00F20AC7">
        <w:rPr>
          <w:rFonts w:eastAsia="Times New Roman"/>
          <w:sz w:val="24"/>
          <w:szCs w:val="24"/>
          <w:lang w:eastAsia="ru-RU"/>
        </w:rPr>
        <w:tab/>
      </w:r>
      <w:r w:rsidRPr="00F20AC7">
        <w:rPr>
          <w:rFonts w:eastAsia="Times New Roman"/>
          <w:sz w:val="24"/>
          <w:szCs w:val="24"/>
          <w:lang w:eastAsia="ru-RU"/>
        </w:rPr>
        <w:tab/>
        <w:t xml:space="preserve">Исполнитель: </w:t>
      </w:r>
    </w:p>
    <w:p w14:paraId="4E26BFB3" w14:textId="77777777" w:rsidR="00353650" w:rsidRPr="00F20AC7" w:rsidRDefault="00353650" w:rsidP="00353650">
      <w:pPr>
        <w:shd w:val="clear" w:color="auto" w:fill="FFFFFF"/>
        <w:tabs>
          <w:tab w:val="left" w:pos="195"/>
        </w:tabs>
        <w:spacing w:after="0"/>
        <w:contextualSpacing/>
        <w:mirrorIndents/>
        <w:jc w:val="right"/>
        <w:rPr>
          <w:rFonts w:eastAsia="Times New Roman"/>
          <w:sz w:val="24"/>
          <w:szCs w:val="24"/>
          <w:lang w:eastAsia="ru-RU"/>
        </w:rPr>
      </w:pPr>
      <w:r w:rsidRPr="00F20AC7">
        <w:rPr>
          <w:rFonts w:eastAsia="Times New Roman"/>
          <w:sz w:val="24"/>
          <w:szCs w:val="24"/>
          <w:lang w:eastAsia="ru-RU"/>
        </w:rPr>
        <w:t xml:space="preserve">Гомбожапова Т.Э.-Б., педагог-психолог МАДОУ </w:t>
      </w:r>
    </w:p>
    <w:p w14:paraId="3F95029B" w14:textId="77777777" w:rsidR="00353650" w:rsidRPr="00F20AC7" w:rsidRDefault="00353650" w:rsidP="00353650">
      <w:pPr>
        <w:shd w:val="clear" w:color="auto" w:fill="FFFFFF"/>
        <w:tabs>
          <w:tab w:val="left" w:pos="195"/>
        </w:tabs>
        <w:spacing w:after="0"/>
        <w:contextualSpacing/>
        <w:mirrorIndents/>
        <w:jc w:val="right"/>
        <w:rPr>
          <w:rFonts w:eastAsia="Times New Roman"/>
          <w:sz w:val="24"/>
          <w:szCs w:val="24"/>
          <w:lang w:eastAsia="ru-RU"/>
        </w:rPr>
      </w:pPr>
      <w:r w:rsidRPr="00F20AC7">
        <w:rPr>
          <w:rFonts w:eastAsia="Times New Roman"/>
          <w:sz w:val="24"/>
          <w:szCs w:val="24"/>
          <w:lang w:eastAsia="ru-RU"/>
        </w:rPr>
        <w:t>детский сад №58 «Золушка» г. Улан-Удэ</w:t>
      </w:r>
    </w:p>
    <w:p w14:paraId="5291C036" w14:textId="77777777" w:rsidR="00353650" w:rsidRPr="00F20AC7" w:rsidRDefault="00353650" w:rsidP="00353650">
      <w:pPr>
        <w:shd w:val="clear" w:color="auto" w:fill="FFFFFF"/>
        <w:tabs>
          <w:tab w:val="left" w:pos="195"/>
        </w:tabs>
        <w:spacing w:after="0"/>
        <w:contextualSpacing/>
        <w:mirrorIndents/>
        <w:jc w:val="right"/>
        <w:rPr>
          <w:rFonts w:eastAsia="Times New Roman"/>
          <w:sz w:val="24"/>
          <w:szCs w:val="24"/>
          <w:lang w:eastAsia="ru-RU"/>
        </w:rPr>
      </w:pPr>
      <w:r w:rsidRPr="00F20AC7">
        <w:rPr>
          <w:rFonts w:eastAsia="Times New Roman"/>
          <w:sz w:val="24"/>
          <w:szCs w:val="24"/>
          <w:lang w:eastAsia="ru-RU"/>
        </w:rPr>
        <w:tab/>
      </w:r>
      <w:r w:rsidRPr="00F20AC7">
        <w:rPr>
          <w:rFonts w:eastAsia="Times New Roman"/>
          <w:sz w:val="24"/>
          <w:szCs w:val="24"/>
          <w:lang w:eastAsia="ru-RU"/>
        </w:rPr>
        <w:tab/>
      </w:r>
      <w:r w:rsidRPr="00F20AC7">
        <w:rPr>
          <w:rFonts w:eastAsia="Times New Roman"/>
          <w:sz w:val="24"/>
          <w:szCs w:val="24"/>
          <w:lang w:eastAsia="ru-RU"/>
        </w:rPr>
        <w:tab/>
      </w:r>
    </w:p>
    <w:p w14:paraId="4A326B16" w14:textId="77777777" w:rsidR="00353650" w:rsidRDefault="00353650" w:rsidP="00353650">
      <w:pPr>
        <w:shd w:val="clear" w:color="auto" w:fill="FFFFFF"/>
        <w:tabs>
          <w:tab w:val="left" w:pos="195"/>
          <w:tab w:val="center" w:pos="4677"/>
        </w:tabs>
        <w:spacing w:after="0" w:line="360" w:lineRule="auto"/>
        <w:rPr>
          <w:rFonts w:eastAsia="Times New Roman"/>
          <w:b/>
          <w:bCs/>
          <w:sz w:val="24"/>
          <w:szCs w:val="24"/>
          <w:lang w:eastAsia="ru-RU"/>
        </w:rPr>
      </w:pPr>
    </w:p>
    <w:p w14:paraId="05EA8289" w14:textId="77777777" w:rsidR="00353650" w:rsidRDefault="00353650" w:rsidP="00353650">
      <w:pPr>
        <w:shd w:val="clear" w:color="auto" w:fill="FFFFFF"/>
        <w:tabs>
          <w:tab w:val="left" w:pos="195"/>
          <w:tab w:val="center" w:pos="4677"/>
        </w:tabs>
        <w:spacing w:after="0" w:line="360" w:lineRule="auto"/>
        <w:rPr>
          <w:rFonts w:eastAsia="Times New Roman"/>
          <w:b/>
          <w:bCs/>
          <w:sz w:val="24"/>
          <w:szCs w:val="24"/>
          <w:lang w:eastAsia="ru-RU"/>
        </w:rPr>
      </w:pPr>
    </w:p>
    <w:p w14:paraId="284CF759" w14:textId="77777777" w:rsidR="00353650" w:rsidRDefault="00353650" w:rsidP="00353650">
      <w:pPr>
        <w:shd w:val="clear" w:color="auto" w:fill="FFFFFF"/>
        <w:tabs>
          <w:tab w:val="left" w:pos="195"/>
          <w:tab w:val="center" w:pos="4677"/>
        </w:tabs>
        <w:spacing w:after="0" w:line="360" w:lineRule="auto"/>
        <w:rPr>
          <w:rFonts w:eastAsia="Times New Roman"/>
          <w:b/>
          <w:bCs/>
          <w:sz w:val="24"/>
          <w:szCs w:val="24"/>
          <w:lang w:eastAsia="ru-RU"/>
        </w:rPr>
      </w:pPr>
    </w:p>
    <w:p w14:paraId="132FCECF" w14:textId="77777777" w:rsidR="00353650" w:rsidRDefault="00353650" w:rsidP="00353650">
      <w:pPr>
        <w:shd w:val="clear" w:color="auto" w:fill="FFFFFF"/>
        <w:tabs>
          <w:tab w:val="left" w:pos="195"/>
          <w:tab w:val="center" w:pos="4677"/>
        </w:tabs>
        <w:spacing w:after="0" w:line="360" w:lineRule="auto"/>
        <w:rPr>
          <w:rFonts w:eastAsia="Times New Roman"/>
          <w:b/>
          <w:bCs/>
          <w:sz w:val="24"/>
          <w:szCs w:val="24"/>
          <w:lang w:eastAsia="ru-RU"/>
        </w:rPr>
      </w:pPr>
    </w:p>
    <w:p w14:paraId="08DCC7A6" w14:textId="77777777" w:rsidR="00353650" w:rsidRDefault="00353650" w:rsidP="00353650">
      <w:pPr>
        <w:shd w:val="clear" w:color="auto" w:fill="FFFFFF"/>
        <w:tabs>
          <w:tab w:val="left" w:pos="195"/>
          <w:tab w:val="center" w:pos="4677"/>
        </w:tabs>
        <w:spacing w:after="0" w:line="360" w:lineRule="auto"/>
        <w:rPr>
          <w:rFonts w:eastAsia="Times New Roman"/>
          <w:b/>
          <w:bCs/>
          <w:sz w:val="24"/>
          <w:szCs w:val="24"/>
          <w:lang w:eastAsia="ru-RU"/>
        </w:rPr>
      </w:pPr>
    </w:p>
    <w:p w14:paraId="773FE356" w14:textId="77777777" w:rsidR="00353650" w:rsidRDefault="00353650" w:rsidP="00353650">
      <w:pPr>
        <w:shd w:val="clear" w:color="auto" w:fill="FFFFFF"/>
        <w:tabs>
          <w:tab w:val="left" w:pos="195"/>
          <w:tab w:val="center" w:pos="4677"/>
        </w:tabs>
        <w:spacing w:after="0" w:line="360" w:lineRule="auto"/>
        <w:rPr>
          <w:rFonts w:eastAsia="Times New Roman"/>
          <w:b/>
          <w:bCs/>
          <w:sz w:val="24"/>
          <w:szCs w:val="24"/>
          <w:lang w:eastAsia="ru-RU"/>
        </w:rPr>
      </w:pPr>
    </w:p>
    <w:p w14:paraId="72B2C7D9" w14:textId="77777777" w:rsidR="00353650" w:rsidRPr="00F20AC7" w:rsidRDefault="00353650" w:rsidP="00353650">
      <w:pPr>
        <w:shd w:val="clear" w:color="auto" w:fill="FFFFFF"/>
        <w:tabs>
          <w:tab w:val="left" w:pos="195"/>
          <w:tab w:val="center" w:pos="4677"/>
        </w:tabs>
        <w:spacing w:after="0" w:line="360" w:lineRule="auto"/>
        <w:rPr>
          <w:rFonts w:eastAsia="Times New Roman"/>
          <w:b/>
          <w:bCs/>
          <w:sz w:val="24"/>
          <w:szCs w:val="24"/>
          <w:lang w:eastAsia="ru-RU"/>
        </w:rPr>
      </w:pPr>
    </w:p>
    <w:p w14:paraId="0B431997" w14:textId="3DB07CD9" w:rsidR="00353650" w:rsidRPr="00F20AC7" w:rsidRDefault="00353650" w:rsidP="00353650">
      <w:pPr>
        <w:shd w:val="clear" w:color="auto" w:fill="FFFFFF"/>
        <w:tabs>
          <w:tab w:val="left" w:pos="195"/>
          <w:tab w:val="center" w:pos="4677"/>
        </w:tabs>
        <w:spacing w:after="0" w:line="360" w:lineRule="auto"/>
        <w:jc w:val="center"/>
        <w:rPr>
          <w:rFonts w:eastAsia="Times New Roman"/>
          <w:sz w:val="24"/>
          <w:szCs w:val="24"/>
          <w:lang w:eastAsia="ru-RU"/>
        </w:rPr>
      </w:pPr>
      <w:r w:rsidRPr="00F20AC7">
        <w:rPr>
          <w:rFonts w:eastAsia="Times New Roman"/>
          <w:sz w:val="24"/>
          <w:szCs w:val="24"/>
          <w:lang w:eastAsia="ru-RU"/>
        </w:rPr>
        <w:t>202</w:t>
      </w:r>
      <w:r>
        <w:rPr>
          <w:rFonts w:eastAsia="Times New Roman"/>
          <w:sz w:val="24"/>
          <w:szCs w:val="24"/>
          <w:lang w:eastAsia="ru-RU"/>
        </w:rPr>
        <w:t>5</w:t>
      </w:r>
      <w:r w:rsidRPr="00F20AC7">
        <w:rPr>
          <w:rFonts w:eastAsia="Times New Roman"/>
          <w:sz w:val="24"/>
          <w:szCs w:val="24"/>
          <w:lang w:eastAsia="ru-RU"/>
        </w:rPr>
        <w:t xml:space="preserve"> год</w:t>
      </w:r>
    </w:p>
    <w:bookmarkEnd w:id="0"/>
    <w:p w14:paraId="029D5182"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3FD52E15" w14:textId="77777777" w:rsidR="00353650" w:rsidRPr="006C690C" w:rsidRDefault="00353650" w:rsidP="006C690C">
      <w:pPr>
        <w:spacing w:after="0"/>
        <w:ind w:left="284" w:firstLine="283"/>
        <w:contextualSpacing/>
        <w:mirrorIndents/>
        <w:jc w:val="both"/>
        <w:rPr>
          <w:rFonts w:ascii="Times New Roman" w:hAnsi="Times New Roman" w:cs="Times New Roman"/>
          <w:sz w:val="24"/>
          <w:szCs w:val="24"/>
        </w:rPr>
      </w:pPr>
    </w:p>
    <w:p w14:paraId="6848BB75" w14:textId="36B25338" w:rsidR="00182ED7" w:rsidRPr="006C690C" w:rsidRDefault="003A0E7D" w:rsidP="00353650">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r w:rsidR="0015108E" w:rsidRPr="006C690C">
        <w:rPr>
          <w:rFonts w:ascii="Times New Roman" w:hAnsi="Times New Roman" w:cs="Times New Roman"/>
          <w:sz w:val="24"/>
          <w:szCs w:val="24"/>
        </w:rPr>
        <w:t xml:space="preserve"> </w:t>
      </w:r>
    </w:p>
    <w:p w14:paraId="494C58F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1 </w:t>
      </w:r>
    </w:p>
    <w:p w14:paraId="10FEA17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38493D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60278700" w14:textId="77777777" w:rsidR="00182ED7" w:rsidRPr="006C690C" w:rsidRDefault="00182ED7" w:rsidP="006C690C">
      <w:pPr>
        <w:pStyle w:val="a3"/>
        <w:numPr>
          <w:ilvl w:val="0"/>
          <w:numId w:val="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налаживание отношений психолога с группой и детей между собой; </w:t>
      </w:r>
    </w:p>
    <w:p w14:paraId="6772EF2D" w14:textId="77777777" w:rsidR="00182ED7" w:rsidRPr="006C690C" w:rsidRDefault="00182ED7" w:rsidP="006C690C">
      <w:pPr>
        <w:pStyle w:val="a3"/>
        <w:numPr>
          <w:ilvl w:val="0"/>
          <w:numId w:val="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r w:rsidR="007D1FB4" w:rsidRPr="006C690C">
        <w:rPr>
          <w:rFonts w:ascii="Times New Roman" w:hAnsi="Times New Roman" w:cs="Times New Roman"/>
          <w:sz w:val="24"/>
          <w:szCs w:val="24"/>
        </w:rPr>
        <w:t>4</w:t>
      </w:r>
    </w:p>
    <w:p w14:paraId="3F4E8BEE" w14:textId="77777777" w:rsidR="00182ED7" w:rsidRPr="006C690C" w:rsidRDefault="00182ED7" w:rsidP="006C690C">
      <w:pPr>
        <w:pStyle w:val="a3"/>
        <w:numPr>
          <w:ilvl w:val="0"/>
          <w:numId w:val="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и воображения; </w:t>
      </w:r>
    </w:p>
    <w:p w14:paraId="435B0998" w14:textId="77777777" w:rsidR="00182ED7" w:rsidRPr="006C690C" w:rsidRDefault="00182ED7" w:rsidP="006C690C">
      <w:pPr>
        <w:pStyle w:val="a3"/>
        <w:numPr>
          <w:ilvl w:val="0"/>
          <w:numId w:val="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w:t>
      </w:r>
      <w:r w:rsidR="00C904A4" w:rsidRPr="006C690C">
        <w:rPr>
          <w:rFonts w:ascii="Times New Roman" w:hAnsi="Times New Roman" w:cs="Times New Roman"/>
          <w:sz w:val="24"/>
          <w:szCs w:val="24"/>
        </w:rPr>
        <w:t>витие согласованности движений;</w:t>
      </w:r>
    </w:p>
    <w:p w14:paraId="168BE7C9" w14:textId="77777777" w:rsidR="00182ED7" w:rsidRPr="006C690C" w:rsidRDefault="00182ED7" w:rsidP="006C690C">
      <w:pPr>
        <w:pStyle w:val="a3"/>
        <w:numPr>
          <w:ilvl w:val="0"/>
          <w:numId w:val="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1047BC26" w14:textId="77777777" w:rsidR="00334E46" w:rsidRPr="006C690C" w:rsidRDefault="00182ED7" w:rsidP="006C690C">
      <w:pPr>
        <w:pStyle w:val="a3"/>
        <w:numPr>
          <w:ilvl w:val="0"/>
          <w:numId w:val="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2B09C523" w14:textId="77777777" w:rsidR="00334E46" w:rsidRPr="006C690C" w:rsidRDefault="00334E46" w:rsidP="006C690C">
      <w:pPr>
        <w:spacing w:after="0"/>
        <w:ind w:left="284" w:firstLine="283"/>
        <w:contextualSpacing/>
        <w:mirrorIndents/>
        <w:jc w:val="both"/>
        <w:rPr>
          <w:rFonts w:ascii="Times New Roman" w:hAnsi="Times New Roman" w:cs="Times New Roman"/>
          <w:sz w:val="24"/>
          <w:szCs w:val="24"/>
        </w:rPr>
      </w:pPr>
    </w:p>
    <w:p w14:paraId="30DCA68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мяч средних размеров. </w:t>
      </w:r>
    </w:p>
    <w:p w14:paraId="1BEE836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834F7BE" w14:textId="77777777" w:rsidR="00182ED7" w:rsidRPr="006C690C" w:rsidRDefault="00C904A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w:t>
      </w:r>
      <w:r w:rsidR="00182ED7" w:rsidRPr="006C690C">
        <w:rPr>
          <w:rFonts w:ascii="Times New Roman" w:hAnsi="Times New Roman" w:cs="Times New Roman"/>
          <w:sz w:val="24"/>
          <w:szCs w:val="24"/>
        </w:rPr>
        <w:t xml:space="preserve">Упражнения из «Йоговской гимнастики для малышей» (см. Приложение) (2-3 мин). </w:t>
      </w:r>
    </w:p>
    <w:p w14:paraId="1310F344" w14:textId="77777777" w:rsidR="00182ED7" w:rsidRPr="006C690C" w:rsidRDefault="00C904A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w:t>
      </w:r>
      <w:r w:rsidR="00182ED7" w:rsidRPr="006C690C">
        <w:rPr>
          <w:rFonts w:ascii="Times New Roman" w:hAnsi="Times New Roman" w:cs="Times New Roman"/>
          <w:sz w:val="24"/>
          <w:szCs w:val="24"/>
        </w:rPr>
        <w:t xml:space="preserve">Упражнение «Прогулка в лес» (7 мин). </w:t>
      </w:r>
    </w:p>
    <w:p w14:paraId="0C5136D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приглашает детей прогуляться в воображаемый лес. Дети повторяют движения психолога: идут тихо, на цыпочках, чтобы не разбудить медведя, перешагивают через валежник, боком движутся по узкой дорожке, вокруг которой растет крапива, осторожно ступают по шаткому мостику, перекинутому через ручеек, прыгают по кочкам в болоте, наклоняются, собирая грибы и цветы, тянутся вверх за орехами и пр. </w:t>
      </w:r>
    </w:p>
    <w:p w14:paraId="22B2C13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Можно спросить детей, какие они знают грибы, цветы, деревья и т.д. </w:t>
      </w:r>
    </w:p>
    <w:p w14:paraId="3EAAF0E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Телесно-ориентированное упражнение «Камень и путник» (5 мин).</w:t>
      </w:r>
    </w:p>
    <w:p w14:paraId="3EE9E32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что после прогулки нужно отдохнуть. Предлагает кому-то из детей стать «камнями», а другим — «путниками». Дети, которые изображают камни, опускаются на пол, обхватывают колени руками и сидят неподвижно, напряженно. Каждый из «путников» садится, облокачиваясь спиной на спину ребенка, изображающего камень. Потом дети меняются ролями. </w:t>
      </w:r>
    </w:p>
    <w:p w14:paraId="2DBB4ED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 окончании упражнения психолог спрашивает детей: какие были «камни» — удобные или неудобные, твердые или мягкие? </w:t>
      </w:r>
    </w:p>
    <w:p w14:paraId="05CB7C0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Игра «Будь внимателен! (5 мин).</w:t>
      </w:r>
    </w:p>
    <w:p w14:paraId="6A60B7D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в круг. Психолог берет мяч и входит в центр круга. Он называет имена детей и бросает мяч. Ребенок, услышав свое имя, должен поймать мяч и кинуть его обратно. </w:t>
      </w:r>
    </w:p>
    <w:p w14:paraId="1B794A3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Игра проводится в быстром темпе. </w:t>
      </w:r>
    </w:p>
    <w:p w14:paraId="171FC4D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Упражнение «Передай движение» (5 мин).</w:t>
      </w:r>
    </w:p>
    <w:p w14:paraId="38CE544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стоят в кругу и по сигналу психолога делают вид, что передают друг другу большой мяч, тяжелую гирю, горячий блин, цветочек и др. </w:t>
      </w:r>
    </w:p>
    <w:p w14:paraId="5E84E7A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выполняется молча. </w:t>
      </w:r>
    </w:p>
    <w:p w14:paraId="2BB8287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 Заключительный этап (3-5 мин).</w:t>
      </w:r>
    </w:p>
    <w:p w14:paraId="52F64B6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пол, образуя круг. Психолог просит детей сказать, какое упражнение им понравилось. Дети, передавая друг другу мяч, поочередно делятся своими впечатлениями. </w:t>
      </w:r>
    </w:p>
    <w:p w14:paraId="4DB7A24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8D890C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2 </w:t>
      </w:r>
    </w:p>
    <w:p w14:paraId="4736CAC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C0D2B4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4041079F" w14:textId="77777777" w:rsidR="00182ED7" w:rsidRPr="006C690C" w:rsidRDefault="00182ED7" w:rsidP="006C690C">
      <w:pPr>
        <w:pStyle w:val="a3"/>
        <w:numPr>
          <w:ilvl w:val="0"/>
          <w:numId w:val="2"/>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19CE42A5" w14:textId="77777777" w:rsidR="00182ED7" w:rsidRPr="006C690C" w:rsidRDefault="00182ED7" w:rsidP="006C690C">
      <w:pPr>
        <w:pStyle w:val="a3"/>
        <w:numPr>
          <w:ilvl w:val="0"/>
          <w:numId w:val="2"/>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наблюдательности и воображения; </w:t>
      </w:r>
    </w:p>
    <w:p w14:paraId="18DF6C4A" w14:textId="77777777" w:rsidR="00C904A4" w:rsidRPr="006C690C" w:rsidRDefault="00182ED7" w:rsidP="006C690C">
      <w:pPr>
        <w:pStyle w:val="a3"/>
        <w:numPr>
          <w:ilvl w:val="0"/>
          <w:numId w:val="2"/>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эмоционально-выразительных движений;</w:t>
      </w:r>
    </w:p>
    <w:p w14:paraId="4E4A1D23" w14:textId="77777777" w:rsidR="00182ED7" w:rsidRPr="006C690C" w:rsidRDefault="00182ED7" w:rsidP="006C690C">
      <w:pPr>
        <w:pStyle w:val="a3"/>
        <w:numPr>
          <w:ilvl w:val="0"/>
          <w:numId w:val="2"/>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0C4CA1C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магнитофон; кассета с записью спокойной музыки; мольберт (подставка); доска и мел (лист ватмана и фломастеры); палочка (длина — 30 см). </w:t>
      </w:r>
    </w:p>
    <w:p w14:paraId="72E735DE" w14:textId="77777777" w:rsidR="00182ED7" w:rsidRPr="006C690C" w:rsidRDefault="00C904A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w:t>
      </w:r>
      <w:r w:rsidR="00182ED7" w:rsidRPr="006C690C">
        <w:rPr>
          <w:rFonts w:ascii="Times New Roman" w:hAnsi="Times New Roman" w:cs="Times New Roman"/>
          <w:sz w:val="24"/>
          <w:szCs w:val="24"/>
        </w:rPr>
        <w:t xml:space="preserve">Упражнения из «Йоговской гимнастики для малышей» (см. Приложение) (2-3 мин). </w:t>
      </w:r>
    </w:p>
    <w:p w14:paraId="2B0A790A" w14:textId="77777777" w:rsidR="00182ED7" w:rsidRPr="006C690C" w:rsidRDefault="00C904A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w:t>
      </w:r>
      <w:r w:rsidR="00182ED7" w:rsidRPr="006C690C">
        <w:rPr>
          <w:rFonts w:ascii="Times New Roman" w:hAnsi="Times New Roman" w:cs="Times New Roman"/>
          <w:sz w:val="24"/>
          <w:szCs w:val="24"/>
        </w:rPr>
        <w:t xml:space="preserve">Игра «Изобрази явление» (8 мин). </w:t>
      </w:r>
    </w:p>
    <w:p w14:paraId="4BD243FB" w14:textId="77777777" w:rsidR="00182ED7" w:rsidRPr="006C690C" w:rsidRDefault="00C904A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     </w:t>
      </w:r>
      <w:r w:rsidR="00182ED7" w:rsidRPr="006C690C">
        <w:rPr>
          <w:rFonts w:ascii="Times New Roman" w:hAnsi="Times New Roman" w:cs="Times New Roman"/>
          <w:sz w:val="24"/>
          <w:szCs w:val="24"/>
        </w:rPr>
        <w:t xml:space="preserve">Психолог и дети перечисляют приметы осени: дует ветер, качаются деревья, падают листья, идет дождь, образуются лужи. </w:t>
      </w:r>
    </w:p>
    <w:p w14:paraId="5C86DBB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показывает движения, которые соответствуют этим явлениям: </w:t>
      </w:r>
    </w:p>
    <w:p w14:paraId="3CA8962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«Дует ветер» — дует, вытянув губы.</w:t>
      </w:r>
    </w:p>
    <w:p w14:paraId="2A966F9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«Качаются деревья» — покачивает вытянутыми вверх руками. </w:t>
      </w:r>
    </w:p>
    <w:p w14:paraId="684346D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«Падают листья» — выполняет плавные движения руками сверху вниз.</w:t>
      </w:r>
    </w:p>
    <w:p w14:paraId="7800E01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«Идет дождь» — выполняет мелкие движения руками сверху вниз. </w:t>
      </w:r>
    </w:p>
    <w:p w14:paraId="54A2EC7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Появляются</w:t>
      </w:r>
      <w:proofErr w:type="gramEnd"/>
      <w:r w:rsidRPr="006C690C">
        <w:rPr>
          <w:rFonts w:ascii="Times New Roman" w:hAnsi="Times New Roman" w:cs="Times New Roman"/>
          <w:sz w:val="24"/>
          <w:szCs w:val="24"/>
        </w:rPr>
        <w:t xml:space="preserve"> </w:t>
      </w:r>
      <w:proofErr w:type="gramStart"/>
      <w:r w:rsidRPr="006C690C">
        <w:rPr>
          <w:rFonts w:ascii="Times New Roman" w:hAnsi="Times New Roman" w:cs="Times New Roman"/>
          <w:sz w:val="24"/>
          <w:szCs w:val="24"/>
        </w:rPr>
        <w:t>лужи »</w:t>
      </w:r>
      <w:proofErr w:type="gramEnd"/>
      <w:r w:rsidRPr="006C690C">
        <w:rPr>
          <w:rFonts w:ascii="Times New Roman" w:hAnsi="Times New Roman" w:cs="Times New Roman"/>
          <w:sz w:val="24"/>
          <w:szCs w:val="24"/>
        </w:rPr>
        <w:t xml:space="preserve"> — смыкает руки в кольцо перед собой.</w:t>
      </w:r>
    </w:p>
    <w:p w14:paraId="0955632D" w14:textId="77777777" w:rsidR="00182ED7" w:rsidRPr="006C690C" w:rsidRDefault="00C904A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r w:rsidR="00182ED7" w:rsidRPr="006C690C">
        <w:rPr>
          <w:rFonts w:ascii="Times New Roman" w:hAnsi="Times New Roman" w:cs="Times New Roman"/>
          <w:sz w:val="24"/>
          <w:szCs w:val="24"/>
        </w:rPr>
        <w:t xml:space="preserve">Когда дети запомнят показанные движения, объясняются правила игры: пока звучит музыка, дети бегают, танцуют, как только музыка прекращается, дети останавливаются и слушают, какое явление назовет психолог. Дети должны выполнить движения, которые соответствуют данному явлению. </w:t>
      </w:r>
    </w:p>
    <w:p w14:paraId="2BCA6AB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Игра «Самолеты» (2-3 мин).</w:t>
      </w:r>
    </w:p>
    <w:p w14:paraId="0F6C151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сидят на корточках далеко друг от друга —«самолеты на аэродроме». Психолог говорит: </w:t>
      </w:r>
    </w:p>
    <w:p w14:paraId="4071F8C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Самолеты загудели, загудели, загудели, поднялись и полетели.</w:t>
      </w:r>
    </w:p>
    <w:p w14:paraId="6F62F4C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гудят вначале тихо, потом все громче, поднимаются и начинают бегать по залу, разведя руки в стороны. </w:t>
      </w:r>
    </w:p>
    <w:p w14:paraId="4255D02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Полетели, полетели и сели.</w:t>
      </w:r>
    </w:p>
    <w:p w14:paraId="71207D0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корточки, ждут команды психолога. Так делается несколько раз. В конце игры «самолеты прилетают к морю» — дети садятся на стульчики или ложатся на ковер так, чтобы не задевать друг друга. </w:t>
      </w:r>
    </w:p>
    <w:p w14:paraId="066878B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Упражнение «Надоедливая муха» (2 мин).</w:t>
      </w:r>
    </w:p>
    <w:p w14:paraId="70EBC6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203BE9D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Представьте, что вы лежите на пляже, солнышко вас согревает, шевелиться не хочется. Вдруг муха прилетела и на лобик села. Чтобы прогнать муху, пошевелите бровями. Муха кружится возле глаз — поморгайте ими, перелетает со щеки на щеку — надувайте по очереди каждую щеку, уселась на подбородок — подвигайте челюстью и т.д.</w:t>
      </w:r>
    </w:p>
    <w:p w14:paraId="3585978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«Раз, два, три — говори!» (10-12 мин). </w:t>
      </w:r>
    </w:p>
    <w:p w14:paraId="6112A3A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сидят на стульчиках. Перед ними стоит мольберт, на котором установлена небольшая доска (или прикреплен большой лист плотной бумаги). Психолог рисует морской берег, волны, чаек, пароходик. Затем он вызывает одного из детей и шепотом предлагает ему внести в рисунок дополнение (изобразить облако, лодочку, камешек на берегу, еще одну птицу и т.п.). Мольберт переворачивается, вызванный ребенок выполняет инструкцию, и рисунок вновь демонстрируется детям. Психолог просит детей определить, какая новая деталь появилась на картине, и назвать ее, но только после того, как прозвучит команда: «Раз, два, три — говори!». </w:t>
      </w:r>
    </w:p>
    <w:p w14:paraId="231E264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Картина дополняется поочередно всеми детьми </w:t>
      </w:r>
    </w:p>
    <w:p w14:paraId="56B0148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«Одно большое животное» (2 мин). </w:t>
      </w:r>
    </w:p>
    <w:p w14:paraId="3C0FDCC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и психолог встают в круг и берутся за руки. </w:t>
      </w:r>
    </w:p>
    <w:p w14:paraId="47967D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736A356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Представьте себе, что мы — одно большое животное. Будем дышать все вместе: шаг вперед — вдох, шаг назад — выдох.</w:t>
      </w:r>
    </w:p>
    <w:p w14:paraId="4C8EB83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повторяется 3 раза. </w:t>
      </w:r>
    </w:p>
    <w:p w14:paraId="1A3EA22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7. Заключительный этап (2-3 мин).</w:t>
      </w:r>
    </w:p>
    <w:p w14:paraId="6FDF692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пол, образуя круг. Психолог просит детей сказать, какое задание сегодня было самым трудным. Дети, передавая друг другу «палочку-выручалочку», поочередно высказывают свое мнение. </w:t>
      </w:r>
    </w:p>
    <w:p w14:paraId="68D2568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3 </w:t>
      </w:r>
    </w:p>
    <w:p w14:paraId="684E9D5C" w14:textId="77777777" w:rsidR="00C904A4" w:rsidRPr="006C690C" w:rsidRDefault="00C904A4" w:rsidP="006C690C">
      <w:pPr>
        <w:spacing w:after="0"/>
        <w:ind w:left="284" w:firstLine="283"/>
        <w:contextualSpacing/>
        <w:mirrorIndents/>
        <w:jc w:val="both"/>
        <w:rPr>
          <w:rFonts w:ascii="Times New Roman" w:hAnsi="Times New Roman" w:cs="Times New Roman"/>
          <w:sz w:val="24"/>
          <w:szCs w:val="24"/>
        </w:rPr>
      </w:pPr>
    </w:p>
    <w:p w14:paraId="2AF7B93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7C89A1A3" w14:textId="77777777" w:rsidR="00C904A4" w:rsidRPr="006C690C" w:rsidRDefault="00182ED7" w:rsidP="006C690C">
      <w:pPr>
        <w:pStyle w:val="a3"/>
        <w:numPr>
          <w:ilvl w:val="0"/>
          <w:numId w:val="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произвольности и самоконтроля;</w:t>
      </w:r>
    </w:p>
    <w:p w14:paraId="470AD390" w14:textId="77777777" w:rsidR="00182ED7" w:rsidRPr="006C690C" w:rsidRDefault="00182ED7" w:rsidP="006C690C">
      <w:pPr>
        <w:pStyle w:val="a3"/>
        <w:numPr>
          <w:ilvl w:val="0"/>
          <w:numId w:val="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внимания и воображения; </w:t>
      </w:r>
    </w:p>
    <w:p w14:paraId="05632424" w14:textId="77777777" w:rsidR="00182ED7" w:rsidRPr="006C690C" w:rsidRDefault="00182ED7" w:rsidP="006C690C">
      <w:pPr>
        <w:pStyle w:val="a3"/>
        <w:numPr>
          <w:ilvl w:val="0"/>
          <w:numId w:val="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координации движений; </w:t>
      </w:r>
    </w:p>
    <w:p w14:paraId="476E30F9" w14:textId="77777777" w:rsidR="00182ED7" w:rsidRPr="006C690C" w:rsidRDefault="00182ED7" w:rsidP="006C690C">
      <w:pPr>
        <w:pStyle w:val="a3"/>
        <w:numPr>
          <w:ilvl w:val="0"/>
          <w:numId w:val="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6959ADA0" w14:textId="77777777" w:rsidR="00182ED7" w:rsidRPr="006C690C" w:rsidRDefault="00182ED7" w:rsidP="006C690C">
      <w:pPr>
        <w:pStyle w:val="a3"/>
        <w:numPr>
          <w:ilvl w:val="0"/>
          <w:numId w:val="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развитие эмоционально-выразительных движений; </w:t>
      </w:r>
    </w:p>
    <w:p w14:paraId="3066C5EB" w14:textId="77777777" w:rsidR="00182ED7" w:rsidRPr="006C690C" w:rsidRDefault="00182ED7" w:rsidP="006C690C">
      <w:pPr>
        <w:pStyle w:val="a3"/>
        <w:numPr>
          <w:ilvl w:val="0"/>
          <w:numId w:val="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71C3865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505736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три-четыре кубика средних размеров. </w:t>
      </w:r>
    </w:p>
    <w:p w14:paraId="6D28E81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55CCB0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Игра «Запретное движение» (5 мин).</w:t>
      </w:r>
    </w:p>
    <w:p w14:paraId="63E635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стоят полукругом напротив психолога. Психолог говорит: </w:t>
      </w:r>
    </w:p>
    <w:p w14:paraId="119579F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Я буду показывать различные движения. Вы будете повторять все движения, кроме одного.</w:t>
      </w:r>
    </w:p>
    <w:p w14:paraId="2E74EEE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Сначала психолог показывает разные движения (например, руки вверх, в стороны и др.). Дети повторяют их. </w:t>
      </w:r>
    </w:p>
    <w:p w14:paraId="56FD8BD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Затем психолог называет и показывает «запретное» движение (например, подпрыгивание), которое дети не должны повторять. Дается сигнал к началу игры. Дети повторяют все движения психолога, кроме «запретного».</w:t>
      </w:r>
    </w:p>
    <w:p w14:paraId="57EA062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Ошибки обычно вызывают бурные эмоциональные реакции, смех, но выводить детей из игры не следует. </w:t>
      </w:r>
    </w:p>
    <w:p w14:paraId="47FBD51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Игра «Зоопарк» (8-10 мин).</w:t>
      </w:r>
    </w:p>
    <w:p w14:paraId="232AF76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4260E8C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А теперь попробуйте изобразить движения различных животных. Если я хлопну в ладоши один раз — прыгайте, как зайчики, хлопну два раза — ходите вразвалочку, как медведи, хлопну три раза — «превращайтесь» в аистов, которые умеют долго стоять на одной ноге. Начинаем игру.</w:t>
      </w:r>
    </w:p>
    <w:p w14:paraId="1ACFF2E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Упражнение «Я кубик несу и не уроню» (10 мин). </w:t>
      </w:r>
    </w:p>
    <w:p w14:paraId="36A5D65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 расстоянии 5-6 метров друг от друга ставятся два ряда стульчиков (по количеству детей). </w:t>
      </w:r>
    </w:p>
    <w:p w14:paraId="131BB1D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делятся на две команды. Каждая команда занимает ряд стульчиков.</w:t>
      </w:r>
    </w:p>
    <w:p w14:paraId="2881C1A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кладет кубики на ладони детей, входящих в одну из команд. Дети должны, маршируя, как роботы, донести кубики, передать их участникам другой команды и вернуться на место. Дети, получившие кубики, выполняют те же действия. </w:t>
      </w:r>
    </w:p>
    <w:p w14:paraId="14EFAB0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Упражнение повторяется несколько раз.</w:t>
      </w:r>
    </w:p>
    <w:p w14:paraId="49818A6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Если дети легко справляются с заданием, кубик кладется на тыльную сторону ладони или на голову. Характер движений при этом меняется — дети должны двигаться плавно. </w:t>
      </w:r>
    </w:p>
    <w:p w14:paraId="09A68CB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Упражнение «Шалтай-болтай» (2-3 мин).</w:t>
      </w:r>
    </w:p>
    <w:p w14:paraId="557154B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в круг на расстоянии вытянутой руки друг от друга и поворачивают корпус вправо и влево. Руки при этом свободно болтаются вдоль тела. </w:t>
      </w:r>
    </w:p>
    <w:p w14:paraId="77CCFE6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произносит: </w:t>
      </w:r>
    </w:p>
    <w:p w14:paraId="0E4969A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Шалтай-болтай сидел на стене, </w:t>
      </w:r>
    </w:p>
    <w:p w14:paraId="3167CFD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Шалтай-болтай свалился во сне. </w:t>
      </w:r>
    </w:p>
    <w:p w14:paraId="769C40B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приседают или падают на ковер. </w:t>
      </w:r>
    </w:p>
    <w:p w14:paraId="636BAAB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Заключительный этап (2-3 мин).</w:t>
      </w:r>
    </w:p>
    <w:p w14:paraId="3481CAA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пол, образуя круг. Психолог просит детей сказать, какое задание сегодня было самым трудным. Дети, передавая друг другу кубик, поочередно высказывают свое мнение. </w:t>
      </w:r>
    </w:p>
    <w:p w14:paraId="724973F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6F397A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4 </w:t>
      </w:r>
    </w:p>
    <w:p w14:paraId="4A0D234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50E42B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3F213E1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958D931" w14:textId="77777777" w:rsidR="00182ED7" w:rsidRPr="006C690C" w:rsidRDefault="00182ED7" w:rsidP="006C690C">
      <w:pPr>
        <w:pStyle w:val="a3"/>
        <w:numPr>
          <w:ilvl w:val="0"/>
          <w:numId w:val="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609113E7" w14:textId="77777777" w:rsidR="00182ED7" w:rsidRPr="006C690C" w:rsidRDefault="00182ED7" w:rsidP="006C690C">
      <w:pPr>
        <w:pStyle w:val="a3"/>
        <w:numPr>
          <w:ilvl w:val="0"/>
          <w:numId w:val="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и воображения; </w:t>
      </w:r>
    </w:p>
    <w:p w14:paraId="38B55C5C" w14:textId="77777777" w:rsidR="00182ED7" w:rsidRPr="006C690C" w:rsidRDefault="00182ED7" w:rsidP="006C690C">
      <w:pPr>
        <w:pStyle w:val="a3"/>
        <w:numPr>
          <w:ilvl w:val="0"/>
          <w:numId w:val="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координации движений; </w:t>
      </w:r>
    </w:p>
    <w:p w14:paraId="20A50E4A" w14:textId="77777777" w:rsidR="00182ED7" w:rsidRPr="006C690C" w:rsidRDefault="00182ED7" w:rsidP="006C690C">
      <w:pPr>
        <w:pStyle w:val="a3"/>
        <w:numPr>
          <w:ilvl w:val="0"/>
          <w:numId w:val="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7721F0B1" w14:textId="77777777" w:rsidR="00182ED7" w:rsidRPr="006C690C" w:rsidRDefault="00182ED7" w:rsidP="006C690C">
      <w:pPr>
        <w:pStyle w:val="a3"/>
        <w:numPr>
          <w:ilvl w:val="0"/>
          <w:numId w:val="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6C1B9EE6" w14:textId="77777777" w:rsidR="00182ED7" w:rsidRPr="006C690C" w:rsidRDefault="00182ED7" w:rsidP="006C690C">
      <w:pPr>
        <w:pStyle w:val="a3"/>
        <w:numPr>
          <w:ilvl w:val="0"/>
          <w:numId w:val="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удовлетворение потребности в признании; </w:t>
      </w:r>
    </w:p>
    <w:p w14:paraId="7AABCD45" w14:textId="77777777" w:rsidR="00182ED7" w:rsidRPr="006C690C" w:rsidRDefault="00182ED7" w:rsidP="006C690C">
      <w:pPr>
        <w:pStyle w:val="a3"/>
        <w:numPr>
          <w:ilvl w:val="0"/>
          <w:numId w:val="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развитие групповой сплоченности и доверия детей друг к другу. </w:t>
      </w:r>
    </w:p>
    <w:p w14:paraId="2BEEC9A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2BBC43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мяч. </w:t>
      </w:r>
    </w:p>
    <w:p w14:paraId="78627D8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5770CFF" w14:textId="77777777" w:rsidR="00182ED7" w:rsidRPr="006C690C" w:rsidRDefault="00C904A4"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w:t>
      </w:r>
      <w:r w:rsidR="00182ED7" w:rsidRPr="006C690C">
        <w:rPr>
          <w:rFonts w:ascii="Times New Roman" w:hAnsi="Times New Roman" w:cs="Times New Roman"/>
          <w:sz w:val="24"/>
          <w:szCs w:val="24"/>
        </w:rPr>
        <w:t xml:space="preserve">Упражнение «Расскажем и покажем» (3 мин). </w:t>
      </w:r>
    </w:p>
    <w:p w14:paraId="733A78C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w:t>
      </w:r>
      <w:r w:rsidR="00E806A3" w:rsidRPr="006C690C">
        <w:rPr>
          <w:rFonts w:ascii="Times New Roman" w:hAnsi="Times New Roman" w:cs="Times New Roman"/>
          <w:sz w:val="24"/>
          <w:szCs w:val="24"/>
        </w:rPr>
        <w:t>ети</w:t>
      </w:r>
      <w:r w:rsidRPr="006C690C">
        <w:rPr>
          <w:rFonts w:ascii="Times New Roman" w:hAnsi="Times New Roman" w:cs="Times New Roman"/>
          <w:sz w:val="24"/>
          <w:szCs w:val="24"/>
        </w:rPr>
        <w:t xml:space="preserve"> </w:t>
      </w:r>
      <w:r w:rsidR="00E806A3" w:rsidRPr="006C690C">
        <w:rPr>
          <w:rFonts w:ascii="Times New Roman" w:hAnsi="Times New Roman" w:cs="Times New Roman"/>
          <w:sz w:val="24"/>
          <w:szCs w:val="24"/>
        </w:rPr>
        <w:t>п</w:t>
      </w:r>
      <w:r w:rsidRPr="006C690C">
        <w:rPr>
          <w:rFonts w:ascii="Times New Roman" w:hAnsi="Times New Roman" w:cs="Times New Roman"/>
          <w:sz w:val="24"/>
          <w:szCs w:val="24"/>
        </w:rPr>
        <w:t xml:space="preserve">оочередно загибают пальцы правой руки. </w:t>
      </w:r>
    </w:p>
    <w:p w14:paraId="2537C0D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Ритмично хлопают в ладоши.</w:t>
      </w:r>
    </w:p>
    <w:p w14:paraId="66EE80A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Обхватывают ладонями оба локтя. </w:t>
      </w:r>
    </w:p>
    <w:p w14:paraId="66CB54F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Выполняют наклоны вправо и влево.</w:t>
      </w:r>
    </w:p>
    <w:p w14:paraId="2188A6E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Кладут кисти рук на плечи. </w:t>
      </w:r>
    </w:p>
    <w:p w14:paraId="1277FE2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Выполняют наклоны вправо и влево.</w:t>
      </w:r>
    </w:p>
    <w:p w14:paraId="205EF3C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Выполняют наклоны вперед, касаются коленей. </w:t>
      </w:r>
    </w:p>
    <w:p w14:paraId="75BA83D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Поочередно загибают пальцы левой руки.</w:t>
      </w:r>
    </w:p>
    <w:p w14:paraId="0F61911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Ритмично хлопают в ладоши. </w:t>
      </w:r>
    </w:p>
    <w:p w14:paraId="2D074D03" w14:textId="77777777" w:rsidR="00182ED7" w:rsidRPr="006C690C" w:rsidRDefault="00E806A3"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w:t>
      </w:r>
      <w:r w:rsidR="00182ED7" w:rsidRPr="006C690C">
        <w:rPr>
          <w:rFonts w:ascii="Times New Roman" w:hAnsi="Times New Roman" w:cs="Times New Roman"/>
          <w:sz w:val="24"/>
          <w:szCs w:val="24"/>
        </w:rPr>
        <w:t xml:space="preserve">ети встают полукругом напротив психолога и повторяют за ним слова и движения. </w:t>
      </w:r>
    </w:p>
    <w:p w14:paraId="0C222E0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Один, два, три, четыре, пять! </w:t>
      </w:r>
    </w:p>
    <w:p w14:paraId="164C966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Можем всё мы показать! </w:t>
      </w:r>
    </w:p>
    <w:p w14:paraId="1332379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Это локти — их коснемся. </w:t>
      </w:r>
    </w:p>
    <w:p w14:paraId="088C989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Вправо, влево мы качнемся. </w:t>
      </w:r>
    </w:p>
    <w:p w14:paraId="14C5C94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Это плечи — их коснемся. </w:t>
      </w:r>
    </w:p>
    <w:p w14:paraId="02C81B3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Вправо, влево мы качнемся. </w:t>
      </w:r>
    </w:p>
    <w:p w14:paraId="51C7CB3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Если мы вперед качнемся,</w:t>
      </w:r>
    </w:p>
    <w:p w14:paraId="78CBE17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То коленей мы коснемся. </w:t>
      </w:r>
    </w:p>
    <w:p w14:paraId="40954C9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Один, два, три, четыре, пять! </w:t>
      </w:r>
    </w:p>
    <w:p w14:paraId="3AA8769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Можем всё мы показать! </w:t>
      </w:r>
    </w:p>
    <w:p w14:paraId="6BDAD6C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2. Игра «Передай мяч» (8-10 мин). </w:t>
      </w:r>
    </w:p>
    <w:p w14:paraId="456F3CA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в круг и передают друг другу мяч с закрытыми глазами. </w:t>
      </w:r>
    </w:p>
    <w:p w14:paraId="5777C0B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Можно модифицировать игру: психолог закрывает глаза, а дети (с открытыми глазами) молча передают мяч друг другу. Как только психолог </w:t>
      </w:r>
      <w:proofErr w:type="gramStart"/>
      <w:r w:rsidRPr="006C690C">
        <w:rPr>
          <w:rFonts w:ascii="Times New Roman" w:hAnsi="Times New Roman" w:cs="Times New Roman"/>
          <w:sz w:val="24"/>
          <w:szCs w:val="24"/>
        </w:rPr>
        <w:t>скажет</w:t>
      </w:r>
      <w:proofErr w:type="gramEnd"/>
      <w:r w:rsidRPr="006C690C">
        <w:rPr>
          <w:rFonts w:ascii="Times New Roman" w:hAnsi="Times New Roman" w:cs="Times New Roman"/>
          <w:sz w:val="24"/>
          <w:szCs w:val="24"/>
        </w:rPr>
        <w:t xml:space="preserve"> «Стоп!», мяч остается в руках одного из детей. Психолог, не открывая глаз, пытается отгадать, у кого находится мяч. </w:t>
      </w:r>
    </w:p>
    <w:p w14:paraId="28282C3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Телесно-ориентированное упражнение «Насос и мяч» (5 мин).</w:t>
      </w:r>
    </w:p>
    <w:p w14:paraId="2834A1E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предлагает детям разделиться на пары. Один из детей изображает мяч, другой — насос. Каждый ребенок выполняет движения в соответствии с полученной ролью. </w:t>
      </w:r>
    </w:p>
    <w:p w14:paraId="0634F58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«Мяч сдутый» — ребенок сидит на корточках.</w:t>
      </w:r>
    </w:p>
    <w:p w14:paraId="38BC6CF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«Насос надувает мяч» — ребенок делает соответствующие движения руками, сопровождая их звуками «С-с-</w:t>
      </w:r>
      <w:proofErr w:type="gramStart"/>
      <w:r w:rsidRPr="006C690C">
        <w:rPr>
          <w:rFonts w:ascii="Times New Roman" w:hAnsi="Times New Roman" w:cs="Times New Roman"/>
          <w:sz w:val="24"/>
          <w:szCs w:val="24"/>
        </w:rPr>
        <w:t>с...</w:t>
      </w:r>
      <w:proofErr w:type="gramEnd"/>
      <w:r w:rsidRPr="006C690C">
        <w:rPr>
          <w:rFonts w:ascii="Times New Roman" w:hAnsi="Times New Roman" w:cs="Times New Roman"/>
          <w:sz w:val="24"/>
          <w:szCs w:val="24"/>
        </w:rPr>
        <w:t xml:space="preserve">». </w:t>
      </w:r>
    </w:p>
    <w:p w14:paraId="2FAC7A8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«Мяч становится все больше» — ребенок постепенно встает, надувает щеки, поднимает руки вверх.</w:t>
      </w:r>
    </w:p>
    <w:p w14:paraId="06E43A4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«Насос прекращает работу» — ребенок делает вид, что выдергивает шланг. </w:t>
      </w:r>
    </w:p>
    <w:p w14:paraId="7C9C44A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«Мяч вновь сдувается» — ребенок медленно садится, выпускает воздух из щек, опускает руки.</w:t>
      </w:r>
    </w:p>
    <w:p w14:paraId="1201ACF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повторяется несколько раз, затем дети меняются ролями. </w:t>
      </w:r>
    </w:p>
    <w:p w14:paraId="6555E09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Игра «Паровозик с именем».</w:t>
      </w:r>
    </w:p>
    <w:p w14:paraId="2A95DEA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сидят на стульчиках, расположенных возле стены в один ряд. Ребенка, который первым будет изображать паровозик, выбирают с помощью считалки. </w:t>
      </w:r>
    </w:p>
    <w:p w14:paraId="528C097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«Паровозик отправляется в путь» — ребенок встает со стульчика и медленно бежит по кругу, попеременно работая согнутыми в локтях руками и произнося: «</w:t>
      </w:r>
      <w:proofErr w:type="spellStart"/>
      <w:r w:rsidRPr="006C690C">
        <w:rPr>
          <w:rFonts w:ascii="Times New Roman" w:hAnsi="Times New Roman" w:cs="Times New Roman"/>
          <w:sz w:val="24"/>
          <w:szCs w:val="24"/>
        </w:rPr>
        <w:t>Чух-чух-чух</w:t>
      </w:r>
      <w:proofErr w:type="spellEnd"/>
      <w:r w:rsidRPr="006C690C">
        <w:rPr>
          <w:rFonts w:ascii="Times New Roman" w:hAnsi="Times New Roman" w:cs="Times New Roman"/>
          <w:sz w:val="24"/>
          <w:szCs w:val="24"/>
        </w:rPr>
        <w:t>». Сделав круг, «паровозик» останавливается возле одного из детей и произносит его имя.</w:t>
      </w:r>
    </w:p>
    <w:p w14:paraId="615498D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Названный по имени ребенок становится «паровозиком» и встает впереди, а первый ребенок становится «вагончиком». Теперь они вдвоем «едут» по кругу со словами «</w:t>
      </w:r>
      <w:proofErr w:type="spellStart"/>
      <w:r w:rsidRPr="006C690C">
        <w:rPr>
          <w:rFonts w:ascii="Times New Roman" w:hAnsi="Times New Roman" w:cs="Times New Roman"/>
          <w:sz w:val="24"/>
          <w:szCs w:val="24"/>
        </w:rPr>
        <w:t>Гух-гух-гух</w:t>
      </w:r>
      <w:proofErr w:type="spellEnd"/>
      <w:r w:rsidRPr="006C690C">
        <w:rPr>
          <w:rFonts w:ascii="Times New Roman" w:hAnsi="Times New Roman" w:cs="Times New Roman"/>
          <w:sz w:val="24"/>
          <w:szCs w:val="24"/>
        </w:rPr>
        <w:t xml:space="preserve">» и, «подъезжая» к детям, выбирают новый «паровозик». </w:t>
      </w:r>
    </w:p>
    <w:p w14:paraId="05782BD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Игра заканчивается после того, как последний из детей, изобразит «паровозик».</w:t>
      </w:r>
    </w:p>
    <w:p w14:paraId="6E360E9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Дети повторяют имя ребенка, который изображает «паровозик», в то время, когда он бежит по кругу. При необходимости психолог просит «паровозик» двигаться медленнее, чтобы «вагончики» не отцепились. </w:t>
      </w:r>
    </w:p>
    <w:p w14:paraId="2AD9FDD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Телесно-ориентированное упражнение «Клоуны» (2-3 мин).</w:t>
      </w:r>
    </w:p>
    <w:p w14:paraId="07EBCBE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в круг и поднимают руки вверх. По, команде психолога последовательно выполняют следующие движения: </w:t>
      </w:r>
    </w:p>
    <w:p w14:paraId="7BF9B8CD" w14:textId="77777777" w:rsidR="00182ED7" w:rsidRPr="006C690C" w:rsidRDefault="00182ED7" w:rsidP="006C690C">
      <w:pPr>
        <w:pStyle w:val="a3"/>
        <w:numPr>
          <w:ilvl w:val="0"/>
          <w:numId w:val="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кисти рук опускаются вниз;</w:t>
      </w:r>
    </w:p>
    <w:p w14:paraId="36337B8C" w14:textId="77777777" w:rsidR="00182ED7" w:rsidRPr="006C690C" w:rsidRDefault="00182ED7" w:rsidP="006C690C">
      <w:pPr>
        <w:pStyle w:val="a3"/>
        <w:numPr>
          <w:ilvl w:val="0"/>
          <w:numId w:val="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руки сгибаются в локтях; </w:t>
      </w:r>
    </w:p>
    <w:p w14:paraId="70177310" w14:textId="77777777" w:rsidR="00182ED7" w:rsidRPr="006C690C" w:rsidRDefault="00182ED7" w:rsidP="006C690C">
      <w:pPr>
        <w:pStyle w:val="a3"/>
        <w:numPr>
          <w:ilvl w:val="0"/>
          <w:numId w:val="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руки расслабляются и падают вниз;</w:t>
      </w:r>
    </w:p>
    <w:p w14:paraId="4EA61869" w14:textId="77777777" w:rsidR="00182ED7" w:rsidRPr="006C690C" w:rsidRDefault="00182ED7" w:rsidP="006C690C">
      <w:pPr>
        <w:pStyle w:val="a3"/>
        <w:numPr>
          <w:ilvl w:val="0"/>
          <w:numId w:val="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туловище сгибается, голова опускается вниз; </w:t>
      </w:r>
    </w:p>
    <w:p w14:paraId="550347B0" w14:textId="77777777" w:rsidR="00182ED7" w:rsidRPr="006C690C" w:rsidRDefault="00182ED7" w:rsidP="006C690C">
      <w:pPr>
        <w:pStyle w:val="a3"/>
        <w:numPr>
          <w:ilvl w:val="0"/>
          <w:numId w:val="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колени сгибаются, дети приседают на корточки.</w:t>
      </w:r>
    </w:p>
    <w:p w14:paraId="79E2191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6. Заключительный этап (3 мин). </w:t>
      </w:r>
    </w:p>
    <w:p w14:paraId="71E914E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садятся на пол, образуя круг. Психолог просит детей сказать, какое упражнение км понравилось. Дети, передавая друг другу мяч, поочередно делятся своими впечатлениями.</w:t>
      </w:r>
    </w:p>
    <w:p w14:paraId="15D4509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D23926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5 </w:t>
      </w:r>
    </w:p>
    <w:p w14:paraId="28B38CE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B3212F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1B0EC11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013232B" w14:textId="77777777" w:rsidR="00182ED7" w:rsidRPr="006C690C" w:rsidRDefault="00182ED7" w:rsidP="006C690C">
      <w:pPr>
        <w:pStyle w:val="a3"/>
        <w:numPr>
          <w:ilvl w:val="0"/>
          <w:numId w:val="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w:t>
      </w:r>
      <w:r w:rsidR="00E806A3" w:rsidRPr="006C690C">
        <w:rPr>
          <w:rFonts w:ascii="Times New Roman" w:hAnsi="Times New Roman" w:cs="Times New Roman"/>
          <w:sz w:val="24"/>
          <w:szCs w:val="24"/>
        </w:rPr>
        <w:t xml:space="preserve"> произвольности и самоконтроля;</w:t>
      </w:r>
    </w:p>
    <w:p w14:paraId="1938F3DA" w14:textId="77777777" w:rsidR="00E806A3" w:rsidRPr="006C690C" w:rsidRDefault="00182ED7" w:rsidP="006C690C">
      <w:pPr>
        <w:pStyle w:val="a3"/>
        <w:numPr>
          <w:ilvl w:val="0"/>
          <w:numId w:val="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внимания и памяти;</w:t>
      </w:r>
    </w:p>
    <w:p w14:paraId="38EFB3C2" w14:textId="77777777" w:rsidR="00182ED7" w:rsidRPr="006C690C" w:rsidRDefault="00182ED7" w:rsidP="006C690C">
      <w:pPr>
        <w:pStyle w:val="a3"/>
        <w:numPr>
          <w:ilvl w:val="0"/>
          <w:numId w:val="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мышления и воображения; </w:t>
      </w:r>
    </w:p>
    <w:p w14:paraId="5ECFF0D7" w14:textId="77777777" w:rsidR="00182ED7" w:rsidRPr="006C690C" w:rsidRDefault="00182ED7" w:rsidP="006C690C">
      <w:pPr>
        <w:pStyle w:val="a3"/>
        <w:numPr>
          <w:ilvl w:val="0"/>
          <w:numId w:val="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6A57605D" w14:textId="77777777" w:rsidR="00E806A3" w:rsidRPr="006C690C" w:rsidRDefault="00182ED7" w:rsidP="006C690C">
      <w:pPr>
        <w:pStyle w:val="a3"/>
        <w:numPr>
          <w:ilvl w:val="0"/>
          <w:numId w:val="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снятие психоэмоционального напряжения;</w:t>
      </w:r>
    </w:p>
    <w:p w14:paraId="3518BE15" w14:textId="77777777" w:rsidR="00182ED7" w:rsidRPr="006C690C" w:rsidRDefault="00182ED7" w:rsidP="006C690C">
      <w:pPr>
        <w:pStyle w:val="a3"/>
        <w:numPr>
          <w:ilvl w:val="0"/>
          <w:numId w:val="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и совершенствование коммуникативных навыков. </w:t>
      </w:r>
    </w:p>
    <w:p w14:paraId="1140ED7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2E3C7A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листы плотной бумаги и фломастеры. </w:t>
      </w:r>
    </w:p>
    <w:p w14:paraId="776F131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B3BD60F" w14:textId="77777777" w:rsidR="00182ED7" w:rsidRPr="006C690C" w:rsidRDefault="00E806A3"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w:t>
      </w:r>
      <w:r w:rsidR="00182ED7" w:rsidRPr="006C690C">
        <w:rPr>
          <w:rFonts w:ascii="Times New Roman" w:hAnsi="Times New Roman" w:cs="Times New Roman"/>
          <w:sz w:val="24"/>
          <w:szCs w:val="24"/>
        </w:rPr>
        <w:t xml:space="preserve">Игра «Космическое путешествие» (10 мин). </w:t>
      </w:r>
    </w:p>
    <w:p w14:paraId="418FEEA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стоят возле стульчиков, расположенных вдоль стены в один ряд </w:t>
      </w:r>
    </w:p>
    <w:p w14:paraId="49C3DB4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говорит:</w:t>
      </w:r>
    </w:p>
    <w:p w14:paraId="79C025B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Представьте, что вы превратились в космонавтов, а стульчики — в ракету. Вам предстоит отправиться в путешествие на другую планету. Наденьте скафандры. </w:t>
      </w:r>
    </w:p>
    <w:p w14:paraId="5B74693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делают вид, что надевают скафандры.</w:t>
      </w:r>
    </w:p>
    <w:p w14:paraId="1BF4A38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Скафандры надеты. Экипаж космонавтов делает круг почета перед посадкой в ракету. </w:t>
      </w:r>
    </w:p>
    <w:p w14:paraId="1331DE9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идя друг за другом, обходят зал.</w:t>
      </w:r>
    </w:p>
    <w:p w14:paraId="7B340B7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напоминает, что на них надеты большие скафандры, поэтому идти нужно медленно, широко расставляя ноги. </w:t>
      </w:r>
    </w:p>
    <w:p w14:paraId="16A87CD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Космонавты занимают места в ракете.</w:t>
      </w:r>
    </w:p>
    <w:p w14:paraId="58CA2F5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w:t>
      </w:r>
    </w:p>
    <w:p w14:paraId="5F86809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Внимание! До старта осталось 5 секунд. Начинается отсчет времени: «Пять, четыре, три, два, один, старт!»</w:t>
      </w:r>
    </w:p>
    <w:p w14:paraId="45FFB08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имитируют звук двигателей. </w:t>
      </w:r>
    </w:p>
    <w:p w14:paraId="7D23905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 ходу игры можно предложить детям «испытать перегрузки (откинуться назад, прижаться к спинке стула, напрячь ночи и руки) и изобразить человека в невесомости (привстать со стульчиков, выполнять замедленные плавные движения).</w:t>
      </w:r>
    </w:p>
    <w:p w14:paraId="58664CE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Объявляется общая готовность. Перед вами неизвестная планета. Ракета идет на посадку. </w:t>
      </w:r>
    </w:p>
    <w:p w14:paraId="67A0086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делают вид, что пристегиваются. Кладут руки на колени, откидывают голову назад, напрягают мышцы тела.</w:t>
      </w:r>
    </w:p>
    <w:p w14:paraId="016F989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Поздравляю вас. Посадка прошла успешно. </w:t>
      </w:r>
    </w:p>
    <w:p w14:paraId="313D704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расслабляют мышцы. </w:t>
      </w:r>
    </w:p>
    <w:p w14:paraId="1D0A5AE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Сейчас вы высадитесь на незнакомой планете. Будьте внимательны. Вам предстоит рассказать всем жителям Земли о том, что вы увидите.</w:t>
      </w:r>
    </w:p>
    <w:p w14:paraId="314ED50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Дети встают со стульчиков, широко расставив ноги, ходят по залу, внимательно смотрят по сторонам. </w:t>
      </w:r>
    </w:p>
    <w:p w14:paraId="384E719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Внимание! Говорит командный пункт. Всем космонавтам необходимо вернуться в космический корабль.</w:t>
      </w:r>
    </w:p>
    <w:p w14:paraId="3467ED4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w:t>
      </w:r>
    </w:p>
    <w:p w14:paraId="1207A3D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Сосредоточьтесь, скоро вы будете выходить на связь с Землей.</w:t>
      </w:r>
    </w:p>
    <w:p w14:paraId="4A25A5D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опускают голову и закрывают глаза. </w:t>
      </w:r>
    </w:p>
    <w:p w14:paraId="21589D3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Упражнение «Интервью» (2-3 мин).</w:t>
      </w:r>
    </w:p>
    <w:p w14:paraId="5F94654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5AFF33C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Земля на связи. Вам предстоит ответить на вопросы журналистов. Отвечайте хором, но помните, что Земля находится очень далеко, звук будет доходить не сразу, а через 3 секунды, поэтому говорить нужно только после счета «Раз, два, три». Все готовы? Начали! </w:t>
      </w:r>
    </w:p>
    <w:p w14:paraId="0B716BD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Космонавты здоровы? Раз, два, три! </w:t>
      </w:r>
    </w:p>
    <w:p w14:paraId="1942490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Люди на планете есть? </w:t>
      </w:r>
    </w:p>
    <w:p w14:paraId="1EF8876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Небо какого цвета? </w:t>
      </w:r>
    </w:p>
    <w:p w14:paraId="3F6F6FE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Вода есть? </w:t>
      </w:r>
    </w:p>
    <w:p w14:paraId="3124E9E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Животные есть? </w:t>
      </w:r>
    </w:p>
    <w:p w14:paraId="702F105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Домой хотите? </w:t>
      </w:r>
    </w:p>
    <w:p w14:paraId="58930BB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Можно придумать любые вопросы, относящиеся к описанию зала. </w:t>
      </w:r>
    </w:p>
    <w:p w14:paraId="1C3515D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Упражнение «Росток» (2-3 мин).</w:t>
      </w:r>
    </w:p>
    <w:p w14:paraId="3B92BE7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07A1459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Теперь представьте, что вы посадили на планете деревья. Покажите, как они будут расти.</w:t>
      </w:r>
    </w:p>
    <w:p w14:paraId="50F705A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со стульчиков и садятся на корточки. </w:t>
      </w:r>
    </w:p>
    <w:p w14:paraId="2FA084B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Я буду считать до десяти, а вы постепенно поднимайтесь, растите. На счет 10 деревья должны стать уже большими.</w:t>
      </w:r>
    </w:p>
    <w:p w14:paraId="3C0FA73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повторяется несколько раз. В конце психолог спрашивает, какие деревья посадил каждый ребенок. </w:t>
      </w:r>
    </w:p>
    <w:p w14:paraId="3F8F8B5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Упражнение «Пловцы» (2-3 мин).</w:t>
      </w:r>
    </w:p>
    <w:p w14:paraId="00E0E9E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4F7971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Пришло время отправляться в обратный путь.</w:t>
      </w:r>
    </w:p>
    <w:p w14:paraId="00F7784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имитируют звук двигателей. </w:t>
      </w:r>
    </w:p>
    <w:p w14:paraId="30CF2D0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Ракета приближается к Земле. Садимся. Что произошло? Мы не приземлились, а «приводнились». Ракета оказалась в море. Придется выбираться из нее и плыть к берегу.</w:t>
      </w:r>
    </w:p>
    <w:p w14:paraId="16FFB74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со стульчиков и, имитируя движения пловцов, обегают зал и садятся на места. </w:t>
      </w:r>
    </w:p>
    <w:p w14:paraId="6B26A0D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Рисование на заданную тему (10-12 мин).</w:t>
      </w:r>
    </w:p>
    <w:p w14:paraId="43F5B80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Детям раздаются листы плотной бумаги и фломастеры. </w:t>
      </w:r>
    </w:p>
    <w:p w14:paraId="44A1CB4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Представьте и нарисуйте то, что каждый из вас мог бы (хотел бы) увидеть во время путешествия по незнакомой планете.</w:t>
      </w:r>
    </w:p>
    <w:p w14:paraId="0DFFF10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выполняют задание. </w:t>
      </w:r>
    </w:p>
    <w:p w14:paraId="2ECE870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41E666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6 </w:t>
      </w:r>
    </w:p>
    <w:p w14:paraId="5D4ADE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C3A21A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7D295A6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67D3838" w14:textId="77777777" w:rsidR="00E806A3" w:rsidRPr="006C690C" w:rsidRDefault="00182ED7" w:rsidP="006C690C">
      <w:pPr>
        <w:pStyle w:val="a3"/>
        <w:numPr>
          <w:ilvl w:val="0"/>
          <w:numId w:val="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произвольности и самоконтроля;</w:t>
      </w:r>
    </w:p>
    <w:p w14:paraId="7CE29548" w14:textId="77777777" w:rsidR="00182ED7" w:rsidRPr="006C690C" w:rsidRDefault="00182ED7" w:rsidP="006C690C">
      <w:pPr>
        <w:pStyle w:val="a3"/>
        <w:numPr>
          <w:ilvl w:val="0"/>
          <w:numId w:val="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внимания, наблюдательности и памяти; </w:t>
      </w:r>
    </w:p>
    <w:p w14:paraId="1B85DC4D" w14:textId="77777777" w:rsidR="00182ED7" w:rsidRPr="006C690C" w:rsidRDefault="00182ED7" w:rsidP="006C690C">
      <w:pPr>
        <w:pStyle w:val="a3"/>
        <w:numPr>
          <w:ilvl w:val="0"/>
          <w:numId w:val="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7961343C" w14:textId="77777777" w:rsidR="00182ED7" w:rsidRPr="006C690C" w:rsidRDefault="00182ED7" w:rsidP="006C690C">
      <w:pPr>
        <w:pStyle w:val="a3"/>
        <w:numPr>
          <w:ilvl w:val="0"/>
          <w:numId w:val="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211DDFD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2208F9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красный, желтый и зеленый круги; ширма; палочка (длина — 30 см). </w:t>
      </w:r>
    </w:p>
    <w:p w14:paraId="0630BFC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Подвижная игра «Светофор» (5 мин).</w:t>
      </w:r>
    </w:p>
    <w:p w14:paraId="173A638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кладут руки на плечи друг другу, ходят по залу и гудят, изображая автобус. Психолог, изображая светофор, показывает «автобусу» круги разного цвета. При показе красного круга </w:t>
      </w:r>
      <w:r w:rsidRPr="006C690C">
        <w:rPr>
          <w:rFonts w:ascii="Times New Roman" w:hAnsi="Times New Roman" w:cs="Times New Roman"/>
          <w:sz w:val="24"/>
          <w:szCs w:val="24"/>
        </w:rPr>
        <w:lastRenderedPageBreak/>
        <w:t xml:space="preserve">дети должны остановиться, желтого — «гудеть» и маршировать на месте, зеленого — продолжать движение. </w:t>
      </w:r>
    </w:p>
    <w:p w14:paraId="36080B6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 окончании упражнения психолог говорит:</w:t>
      </w:r>
    </w:p>
    <w:p w14:paraId="6DAA497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А теперь каждый из вас будет водителем собственного автомобиля. Внимательно следите за сигналами светофора и выполняйте правила дорожного движения. </w:t>
      </w:r>
    </w:p>
    <w:p w14:paraId="38D0DB9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изображая автомобилистов, движутся по залу и следят за сигналами «светофора».</w:t>
      </w:r>
    </w:p>
    <w:p w14:paraId="3F84A11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 нарушение правил дорожного движения можно «ставить автомобиль на стоянку» — сажать ребенка на стульчик. </w:t>
      </w:r>
    </w:p>
    <w:p w14:paraId="5E24F7E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Игра «Внимательные глазки» (5-7 мин).</w:t>
      </w:r>
    </w:p>
    <w:p w14:paraId="4B46244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5CEA210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Ехали вы, ехали и приехали в школу. Давайте посмотрим, какие вы внимательные, хорошо ли вы друг друга знаете.</w:t>
      </w:r>
    </w:p>
    <w:p w14:paraId="1D0167E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предлагает одному из детей спрятаться за ширму или штору. Остальные дети по очереди отвечают на вопросы: какие у него волосы, глаза, брюки или платье и т.д. </w:t>
      </w:r>
    </w:p>
    <w:p w14:paraId="59FBCD6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Упражнение повторяется несколько раз.</w:t>
      </w:r>
    </w:p>
    <w:p w14:paraId="2C03C30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Упражнение «Знаете ли вы цифры?» (2-3 мин). </w:t>
      </w:r>
    </w:p>
    <w:p w14:paraId="275CEE5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3330EF9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Молодцы, все вы очень внимательные. А теперь посмотрим, знаете ли вы цифры. Отвечать нужно хором, но только после моей команды.</w:t>
      </w:r>
    </w:p>
    <w:p w14:paraId="7764B8E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рисует в воздухе какую-нибудь цифру, а через некоторое время дает команду: «Говори!» Дети хором отвечают. </w:t>
      </w:r>
    </w:p>
    <w:p w14:paraId="6E16DE4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Упражнение «Расскажем и покажем».</w:t>
      </w:r>
    </w:p>
    <w:p w14:paraId="7E59E1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5923022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Началась переменка. Встаньте возле стульчиков, внимательно слушайте стишок и выполняйте движения, о которых в нем говорится.</w:t>
      </w:r>
    </w:p>
    <w:p w14:paraId="2F1785E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Вместе весели шагаем </w:t>
      </w:r>
    </w:p>
    <w:p w14:paraId="347833E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 колени поднимаем. </w:t>
      </w:r>
    </w:p>
    <w:p w14:paraId="026AED1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Пальцы мы в кулак сожмем </w:t>
      </w:r>
    </w:p>
    <w:p w14:paraId="5B17827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 за спину уберем. </w:t>
      </w:r>
    </w:p>
    <w:p w14:paraId="2FF4347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Руки в стороны, вперед </w:t>
      </w:r>
    </w:p>
    <w:p w14:paraId="468EB7E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 направо поворот. </w:t>
      </w:r>
    </w:p>
    <w:p w14:paraId="6C3171C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Руки в стороны и вниз, </w:t>
      </w:r>
    </w:p>
    <w:p w14:paraId="3FE7CCB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 налево повернись. </w:t>
      </w:r>
    </w:p>
    <w:p w14:paraId="3AA5837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выполнив движения, которые упоминаются в тексте, садятся на стульчики.</w:t>
      </w:r>
    </w:p>
    <w:p w14:paraId="7AB03C4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5. Упражнение «Знаете ли вы буквы?» (2-3 мин). </w:t>
      </w:r>
    </w:p>
    <w:p w14:paraId="56061CE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выполняется аналогично предыдущему —см. пункт 3.) </w:t>
      </w:r>
    </w:p>
    <w:p w14:paraId="4390B0E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 Упражнение «Кто за кем стоит?» (5-7 мин</w:t>
      </w:r>
      <w:proofErr w:type="gramStart"/>
      <w:r w:rsidRPr="006C690C">
        <w:rPr>
          <w:rFonts w:ascii="Times New Roman" w:hAnsi="Times New Roman" w:cs="Times New Roman"/>
          <w:sz w:val="24"/>
          <w:szCs w:val="24"/>
        </w:rPr>
        <w:t>).</w:t>
      </w:r>
      <w:r w:rsidR="00334E46" w:rsidRPr="006C690C">
        <w:rPr>
          <w:rFonts w:ascii="Times New Roman" w:hAnsi="Times New Roman" w:cs="Times New Roman"/>
          <w:sz w:val="24"/>
          <w:szCs w:val="24"/>
        </w:rPr>
        <w:t>АВЫФ</w:t>
      </w:r>
      <w:proofErr w:type="gramEnd"/>
    </w:p>
    <w:p w14:paraId="20DF4A9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313E217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Вы очень внимательные, буквы знаете, цифры знаете, теперь посмотрим, как вы запоминаете.</w:t>
      </w:r>
    </w:p>
    <w:p w14:paraId="379656B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Детей выстраивают в шеренгу друг за другом, а одного ребенка просят выйти из шеренги и внимательно посмотреть на детей. Потом он отворачивается и, припоминая кто за кем стоит, воспроизводит имена детей по порядку. </w:t>
      </w:r>
    </w:p>
    <w:p w14:paraId="1D89F38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Можно предложить детям поменяться местами, а водящему — расставить всех по-прежнему. </w:t>
      </w:r>
    </w:p>
    <w:p w14:paraId="504FCF8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7. Телесно-ориентированное упражнение «Штанга» (3 мин).</w:t>
      </w:r>
    </w:p>
    <w:p w14:paraId="20D9D10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предлагает детям побывать на уроке физкультуры и представить себе, что они поднимают тяжелую штангу. Дети широко расставляют ноги и напрягают их. Нагибаются вперед и сжимают руки в кулаки. Медленно выпрямляются, сгибая в локтях напряженные руки, рывком поднимают воображаемую штангу, затем опускают ее вниз и расслабляют мышцы. </w:t>
      </w:r>
    </w:p>
    <w:p w14:paraId="5F33CE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8. Заключительный этап (2-3 мин).</w:t>
      </w:r>
    </w:p>
    <w:p w14:paraId="6176CB3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Дети садятся на пол, образуя круг. Психолог просит детей сказать, какое задание сегодня было самым трудным. Дети, передавая друг другу «палочку-выручалочку», поочередно высказывают свое мнение. </w:t>
      </w:r>
    </w:p>
    <w:p w14:paraId="255F861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CA7797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7 </w:t>
      </w:r>
    </w:p>
    <w:p w14:paraId="1FEBC00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23247F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4DFFF23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EFC5B95" w14:textId="77777777" w:rsidR="00182ED7" w:rsidRPr="006C690C" w:rsidRDefault="00182ED7" w:rsidP="006C690C">
      <w:pPr>
        <w:pStyle w:val="a3"/>
        <w:numPr>
          <w:ilvl w:val="0"/>
          <w:numId w:val="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и произвольного поведения; </w:t>
      </w:r>
    </w:p>
    <w:p w14:paraId="62524C07" w14:textId="77777777" w:rsidR="00182ED7" w:rsidRPr="006C690C" w:rsidRDefault="00182ED7" w:rsidP="006C690C">
      <w:pPr>
        <w:pStyle w:val="a3"/>
        <w:numPr>
          <w:ilvl w:val="0"/>
          <w:numId w:val="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профилактика страхов; </w:t>
      </w:r>
    </w:p>
    <w:p w14:paraId="0A3B8DC6" w14:textId="77777777" w:rsidR="00182ED7" w:rsidRPr="006C690C" w:rsidRDefault="00182ED7" w:rsidP="006C690C">
      <w:pPr>
        <w:pStyle w:val="a3"/>
        <w:numPr>
          <w:ilvl w:val="0"/>
          <w:numId w:val="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ориентировки в пространстве и тактильных ощущений; </w:t>
      </w:r>
    </w:p>
    <w:p w14:paraId="29BAA79E" w14:textId="77777777" w:rsidR="00E806A3" w:rsidRPr="006C690C" w:rsidRDefault="00182ED7" w:rsidP="006C690C">
      <w:pPr>
        <w:pStyle w:val="a3"/>
        <w:numPr>
          <w:ilvl w:val="0"/>
          <w:numId w:val="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речи и воображения;</w:t>
      </w:r>
    </w:p>
    <w:p w14:paraId="78BD2532" w14:textId="77777777" w:rsidR="00182ED7" w:rsidRPr="006C690C" w:rsidRDefault="00182ED7" w:rsidP="006C690C">
      <w:pPr>
        <w:pStyle w:val="a3"/>
        <w:numPr>
          <w:ilvl w:val="0"/>
          <w:numId w:val="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эмоционально-выразительных движений; </w:t>
      </w:r>
    </w:p>
    <w:p w14:paraId="0B48F657" w14:textId="77777777" w:rsidR="00182ED7" w:rsidRPr="006C690C" w:rsidRDefault="00182ED7" w:rsidP="006C690C">
      <w:pPr>
        <w:pStyle w:val="a3"/>
        <w:numPr>
          <w:ilvl w:val="0"/>
          <w:numId w:val="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эмоционального напряжения; </w:t>
      </w:r>
    </w:p>
    <w:p w14:paraId="091F0ECC" w14:textId="77777777" w:rsidR="00182ED7" w:rsidRPr="006C690C" w:rsidRDefault="00182ED7" w:rsidP="006C690C">
      <w:pPr>
        <w:pStyle w:val="a3"/>
        <w:numPr>
          <w:ilvl w:val="0"/>
          <w:numId w:val="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07875B8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ECE7B4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шарф; матерчатый мешочек и 7-8 мелких игрушек; мяч. </w:t>
      </w:r>
    </w:p>
    <w:p w14:paraId="025CC9C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CB4E55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Игра «Жмурки» (8-10 мин).</w:t>
      </w:r>
    </w:p>
    <w:p w14:paraId="02CE96C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 помощью считалки выбирается водящий. Психолог завязывает ему глаза шарфом. Задача водящего — поймать кого-нибудь из игроков. Пойманный ребенок становится новым водящим, игра продолжается. </w:t>
      </w:r>
    </w:p>
    <w:p w14:paraId="4A7BBAF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Эта известная игра рекомендуется детям, испытывающим страх темноты, она учит ориентироваться в пространстве, способствует лучшему ощущению своего тела, развивает координацию движений, произвольное поведение. </w:t>
      </w:r>
    </w:p>
    <w:p w14:paraId="07C0920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 роли водящего должен побывать каждый ребенок. Если игрок «попался» во второй раз, ему предлагают сесть на стульчик, а нового водящего выбирает психолог. </w:t>
      </w:r>
    </w:p>
    <w:p w14:paraId="01AF613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Упражнение «</w:t>
      </w:r>
      <w:proofErr w:type="spellStart"/>
      <w:r w:rsidRPr="006C690C">
        <w:rPr>
          <w:rFonts w:ascii="Times New Roman" w:hAnsi="Times New Roman" w:cs="Times New Roman"/>
          <w:sz w:val="24"/>
          <w:szCs w:val="24"/>
        </w:rPr>
        <w:t>Потягушечки</w:t>
      </w:r>
      <w:proofErr w:type="spellEnd"/>
      <w:r w:rsidRPr="006C690C">
        <w:rPr>
          <w:rFonts w:ascii="Times New Roman" w:hAnsi="Times New Roman" w:cs="Times New Roman"/>
          <w:sz w:val="24"/>
          <w:szCs w:val="24"/>
        </w:rPr>
        <w:t>» (2 мин).</w:t>
      </w:r>
    </w:p>
    <w:p w14:paraId="4031AE8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собираются в круг, садятся на корточки и закрывают глаза. </w:t>
      </w:r>
    </w:p>
    <w:p w14:paraId="4D00932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говорит:</w:t>
      </w:r>
    </w:p>
    <w:p w14:paraId="2A1A65E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Вот мы и проснулись, сладко потянулись. </w:t>
      </w:r>
    </w:p>
    <w:p w14:paraId="51C36EB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открывают глаза, медленно встают, вытягивают руки вперед, затем поднимают их вверх, отводят за голову и поднимаются на носочки.</w:t>
      </w:r>
    </w:p>
    <w:p w14:paraId="517B0D4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Сладко потянулись, друг другу улыбнулись. </w:t>
      </w:r>
    </w:p>
    <w:p w14:paraId="78B8B8A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встают на ступни, опускают руки вниз. Упражнение повторяется несколько раз.</w:t>
      </w:r>
    </w:p>
    <w:p w14:paraId="6191AFE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Упражнение «Лимон» (2 мин). </w:t>
      </w:r>
    </w:p>
    <w:p w14:paraId="2D16B9F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предлагает детям представить, что в правой руке у них лимон, из которого нужно выжать сок. Дети как можно сильнее сжимают правую руку в кулачок, затем расслабляют ее.</w:t>
      </w:r>
    </w:p>
    <w:p w14:paraId="5BE817C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Аналогичное упражнение выполняется левой рукой, затем дети садятся на стульчики. </w:t>
      </w:r>
    </w:p>
    <w:p w14:paraId="71E54D9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Упражнение «Волшебный мешочек» (5 мин</w:t>
      </w:r>
      <w:proofErr w:type="gramStart"/>
      <w:r w:rsidRPr="006C690C">
        <w:rPr>
          <w:rFonts w:ascii="Times New Roman" w:hAnsi="Times New Roman" w:cs="Times New Roman"/>
          <w:sz w:val="24"/>
          <w:szCs w:val="24"/>
        </w:rPr>
        <w:t>).</w:t>
      </w:r>
      <w:r w:rsidR="00334E46" w:rsidRPr="006C690C">
        <w:rPr>
          <w:rFonts w:ascii="Times New Roman" w:hAnsi="Times New Roman" w:cs="Times New Roman"/>
          <w:sz w:val="24"/>
          <w:szCs w:val="24"/>
        </w:rPr>
        <w:t>АВЫ</w:t>
      </w:r>
      <w:proofErr w:type="gramEnd"/>
    </w:p>
    <w:p w14:paraId="04DD7B7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рассматривают 7-8 мелких игрушек. Психолог незаметно для детей кладет одну из игрушек в матерчатый мешочек и говорит: </w:t>
      </w:r>
    </w:p>
    <w:p w14:paraId="3FD611F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Потрогайте мешочек и догадайтесь, что в нем лежит.</w:t>
      </w:r>
    </w:p>
    <w:p w14:paraId="127B2D9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поочередно ощупывают игрушку, находящуюся в мешочке, и высказывают свои предположения. Психолог вынимает игрушку и показывает детям. Игра проводится несколько раз. </w:t>
      </w:r>
    </w:p>
    <w:p w14:paraId="1A91721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Упражнение «Опиши игрушку» (10 мин).</w:t>
      </w:r>
    </w:p>
    <w:p w14:paraId="58D2D3F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складывает все игрушки в мешочек. Каждый ребенок поочередно подходит к мешочку, достает одну из игрушек и составляет о ней рассказ-описание. При возникновении затруднений, можно задать детям вопросы: «Из чего сделана игрушка?», «Какого она цвета?», «Из чего она состоит (что у нее есть)?», «Как с ней можно играть?» </w:t>
      </w:r>
    </w:p>
    <w:p w14:paraId="2B199A7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 Заключительный этап (2-3 мин).</w:t>
      </w:r>
    </w:p>
    <w:p w14:paraId="1048BAB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пол, образуя круг. Психолог просит детей сказать, какое упражнение им понравилось. Дети, передавая друг другу мяч, поочередно делятся своими впечатлениями. </w:t>
      </w:r>
    </w:p>
    <w:p w14:paraId="51303B1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257290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8 </w:t>
      </w:r>
    </w:p>
    <w:p w14:paraId="24CD1B2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B97707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2BC1B7F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1BBE7AF" w14:textId="77777777" w:rsidR="00182ED7" w:rsidRPr="006C690C" w:rsidRDefault="00182ED7" w:rsidP="006C690C">
      <w:pPr>
        <w:pStyle w:val="a3"/>
        <w:numPr>
          <w:ilvl w:val="0"/>
          <w:numId w:val="9"/>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60B3F3B2" w14:textId="77777777" w:rsidR="00182ED7" w:rsidRPr="006C690C" w:rsidRDefault="00182ED7" w:rsidP="006C690C">
      <w:pPr>
        <w:pStyle w:val="a3"/>
        <w:numPr>
          <w:ilvl w:val="0"/>
          <w:numId w:val="9"/>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и наблюдательности; </w:t>
      </w:r>
    </w:p>
    <w:p w14:paraId="7298ECAC" w14:textId="77777777" w:rsidR="00182ED7" w:rsidRPr="006C690C" w:rsidRDefault="00182ED7" w:rsidP="006C690C">
      <w:pPr>
        <w:pStyle w:val="a3"/>
        <w:numPr>
          <w:ilvl w:val="0"/>
          <w:numId w:val="9"/>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доверия к другому; </w:t>
      </w:r>
    </w:p>
    <w:p w14:paraId="6FBC69BC" w14:textId="77777777" w:rsidR="00182ED7" w:rsidRPr="006C690C" w:rsidRDefault="00182ED7" w:rsidP="006C690C">
      <w:pPr>
        <w:pStyle w:val="a3"/>
        <w:numPr>
          <w:ilvl w:val="0"/>
          <w:numId w:val="9"/>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ориентировки в пространстве; </w:t>
      </w:r>
    </w:p>
    <w:p w14:paraId="2A3136D4" w14:textId="77777777" w:rsidR="00182ED7" w:rsidRPr="006C690C" w:rsidRDefault="00182ED7" w:rsidP="006C690C">
      <w:pPr>
        <w:pStyle w:val="a3"/>
        <w:numPr>
          <w:ilvl w:val="0"/>
          <w:numId w:val="9"/>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3D111B4A" w14:textId="77777777" w:rsidR="00182ED7" w:rsidRPr="006C690C" w:rsidRDefault="00182ED7" w:rsidP="006C690C">
      <w:pPr>
        <w:pStyle w:val="a3"/>
        <w:numPr>
          <w:ilvl w:val="0"/>
          <w:numId w:val="9"/>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5450A92B" w14:textId="77777777" w:rsidR="00182ED7" w:rsidRPr="006C690C" w:rsidRDefault="00182ED7" w:rsidP="006C690C">
      <w:pPr>
        <w:pStyle w:val="a3"/>
        <w:numPr>
          <w:ilvl w:val="0"/>
          <w:numId w:val="9"/>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3576B4C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603290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шарф; мольберт (подставка); доска и мел (лист ватмана и фломастеры); указка. </w:t>
      </w:r>
    </w:p>
    <w:p w14:paraId="624A352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3E709A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1. Телесно-ориентированное упражнение </w:t>
      </w:r>
      <w:proofErr w:type="gramStart"/>
      <w:r w:rsidRPr="006C690C">
        <w:rPr>
          <w:rFonts w:ascii="Times New Roman" w:hAnsi="Times New Roman" w:cs="Times New Roman"/>
          <w:sz w:val="24"/>
          <w:szCs w:val="24"/>
        </w:rPr>
        <w:t>« Слепой</w:t>
      </w:r>
      <w:proofErr w:type="gramEnd"/>
      <w:r w:rsidRPr="006C690C">
        <w:rPr>
          <w:rFonts w:ascii="Times New Roman" w:hAnsi="Times New Roman" w:cs="Times New Roman"/>
          <w:sz w:val="24"/>
          <w:szCs w:val="24"/>
        </w:rPr>
        <w:t xml:space="preserve"> и поводырь» (10 мин).</w:t>
      </w:r>
    </w:p>
    <w:p w14:paraId="616AA46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расставляет по залу несколько стульев и разделяет детей на пары. </w:t>
      </w:r>
    </w:p>
    <w:p w14:paraId="533322D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Один из детей, входящих в пару, будет исполнять роль слепого, другой — поводыря.</w:t>
      </w:r>
    </w:p>
    <w:p w14:paraId="6BCBACB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«Слепому» завязывают глаза, «поводырь» берет его за руку и ведет по залу, обходя стулья. </w:t>
      </w:r>
    </w:p>
    <w:p w14:paraId="7FAE3E9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Затем дети меняются ролями.</w:t>
      </w:r>
    </w:p>
    <w:p w14:paraId="5AA55F0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Остальные дети («зрители») наблюдают за парой. </w:t>
      </w:r>
    </w:p>
    <w:p w14:paraId="153CA1B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После того как каждый ребенок побывает в разных ролях, можно спросить: «Кем больше понравилось быть — «поводырем» или «слепым». Почему?» </w:t>
      </w:r>
    </w:p>
    <w:p w14:paraId="52138B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Игра «Летает — не летает» (3-5 мин).</w:t>
      </w:r>
    </w:p>
    <w:p w14:paraId="52D1AD1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Все встают в круг. Психолог называет разные предметы. Дети должны поднимать руки вверх только тогда, когда психолог произносит название предмета, который может летать. </w:t>
      </w:r>
    </w:p>
    <w:p w14:paraId="50EAA7A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провоцируя детей, поднимает руки вверх при произнесении каждого слова. </w:t>
      </w:r>
    </w:p>
    <w:p w14:paraId="552E3FA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Совместное рисование человека и игра </w:t>
      </w:r>
      <w:proofErr w:type="gramStart"/>
      <w:r w:rsidRPr="006C690C">
        <w:rPr>
          <w:rFonts w:ascii="Times New Roman" w:hAnsi="Times New Roman" w:cs="Times New Roman"/>
          <w:sz w:val="24"/>
          <w:szCs w:val="24"/>
        </w:rPr>
        <w:t>« Что</w:t>
      </w:r>
      <w:proofErr w:type="gramEnd"/>
      <w:r w:rsidRPr="006C690C">
        <w:rPr>
          <w:rFonts w:ascii="Times New Roman" w:hAnsi="Times New Roman" w:cs="Times New Roman"/>
          <w:sz w:val="24"/>
          <w:szCs w:val="24"/>
        </w:rPr>
        <w:t xml:space="preserve"> изменилось?» (10—12 мин).</w:t>
      </w:r>
    </w:p>
    <w:p w14:paraId="6A4DCEC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сидят на стульчиках. Перед ними стоит мольберт, на котором установлена небольшая доска (или прикреплен большой лист плотной бумаги). </w:t>
      </w:r>
    </w:p>
    <w:p w14:paraId="4602769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рисует голову человека. Затем дети поочередно подходят к мольберту, шепотом называют часть тела, которую нужно дорисовать (шея, плечи и т.д.), и дополняют рисунок.</w:t>
      </w:r>
    </w:p>
    <w:p w14:paraId="678C77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 окончании совместного рисования мольберт переворачивается, психолог вносит в рисунок какую-нибудь деталь и вновь показывает изображение детям. </w:t>
      </w:r>
    </w:p>
    <w:p w14:paraId="12E2206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должны «воды в рот набрать» и молчать. Психолог дает указку сидящему спокойно ребенку, тот подходит к доске и показывает появившуюся деталь.</w:t>
      </w:r>
    </w:p>
    <w:p w14:paraId="0802170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Дополнения в рисунок вносятся несколько раз. </w:t>
      </w:r>
    </w:p>
    <w:p w14:paraId="533AABA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Телесно-ориентированное упражнение «Снеговик» (3-5 мин).</w:t>
      </w:r>
    </w:p>
    <w:p w14:paraId="0CD726E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предлагает детям встать в позу нарисованного ими человека и говорит: </w:t>
      </w:r>
    </w:p>
    <w:p w14:paraId="34FBC5C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Наш человечек не умеет говорить и не может двигаться. Представьте себе, что он оказался зимой на улице, снег на него падал и падал, и вскоре нарисованный человечек превратился в снеговика. Давайте попробуем изобразить снеговика.</w:t>
      </w:r>
    </w:p>
    <w:p w14:paraId="39DF520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разводят напряженные руки в стороны, надувают щеки, делают грустное лицо и неподвижно стоят на месте. </w:t>
      </w:r>
    </w:p>
    <w:p w14:paraId="475B0EF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Так простоял наш снеговик всю зиму, но вот пришла весна, пригрело солнышко, и снег начал таять.</w:t>
      </w:r>
    </w:p>
    <w:p w14:paraId="0B590E1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постепенно расслабляются, опускают руки, «обмякают, подставляют лицо солнцу» и приседают на корточки. Упражнение повторяется 3 раза. </w:t>
      </w:r>
    </w:p>
    <w:p w14:paraId="727D65D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Заключительный этап (1-2 мин).</w:t>
      </w:r>
    </w:p>
    <w:p w14:paraId="4FB89D6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 окончании упражнения психолог говорит: </w:t>
      </w:r>
    </w:p>
    <w:p w14:paraId="787B708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Эта немного грустная история закончилась очень хорошо. Под ласковыми солнечными лучами снеговик растаял и превратился в веселый ручеек. Ручеек звонко зажурчал и пустился в путь. По дороге добрый ручеек поил водой цветы и травы. Вскоре он добрался до большой реки, влился в нее и отправился в долгое удивительное путешествие.</w:t>
      </w:r>
    </w:p>
    <w:p w14:paraId="3298CB6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ABFF8A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1B3B88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9 </w:t>
      </w:r>
    </w:p>
    <w:p w14:paraId="06BBB97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AC5CAB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40FE9DD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2F9B5A5" w14:textId="77777777" w:rsidR="00182ED7" w:rsidRPr="006C690C" w:rsidRDefault="00182ED7" w:rsidP="006C690C">
      <w:pPr>
        <w:pStyle w:val="a3"/>
        <w:numPr>
          <w:ilvl w:val="0"/>
          <w:numId w:val="1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40BA366F" w14:textId="77777777" w:rsidR="00F721D7" w:rsidRPr="006C690C" w:rsidRDefault="00182ED7" w:rsidP="006C690C">
      <w:pPr>
        <w:pStyle w:val="a3"/>
        <w:numPr>
          <w:ilvl w:val="0"/>
          <w:numId w:val="1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внимания и координации движений;</w:t>
      </w:r>
    </w:p>
    <w:p w14:paraId="42C722B5" w14:textId="77777777" w:rsidR="00182ED7" w:rsidRPr="006C690C" w:rsidRDefault="00182ED7" w:rsidP="006C690C">
      <w:pPr>
        <w:pStyle w:val="a3"/>
        <w:numPr>
          <w:ilvl w:val="0"/>
          <w:numId w:val="1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снятие психоэмоционального напряжения; </w:t>
      </w:r>
    </w:p>
    <w:p w14:paraId="6C8B5730" w14:textId="77777777" w:rsidR="00182ED7" w:rsidRPr="006C690C" w:rsidRDefault="00182ED7" w:rsidP="006C690C">
      <w:pPr>
        <w:pStyle w:val="a3"/>
        <w:numPr>
          <w:ilvl w:val="0"/>
          <w:numId w:val="1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389CB9AF" w14:textId="77777777" w:rsidR="00182ED7" w:rsidRPr="006C690C" w:rsidRDefault="00182ED7" w:rsidP="006C690C">
      <w:pPr>
        <w:pStyle w:val="a3"/>
        <w:numPr>
          <w:ilvl w:val="0"/>
          <w:numId w:val="1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6F8C421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2D1670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красный, синий и желтый квадраты; длинная лента или веревка. </w:t>
      </w:r>
    </w:p>
    <w:p w14:paraId="666AEB6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ED6E475" w14:textId="77777777" w:rsidR="00182ED7" w:rsidRPr="006C690C" w:rsidRDefault="00F721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w:t>
      </w:r>
      <w:r w:rsidR="00182ED7" w:rsidRPr="006C690C">
        <w:rPr>
          <w:rFonts w:ascii="Times New Roman" w:hAnsi="Times New Roman" w:cs="Times New Roman"/>
          <w:sz w:val="24"/>
          <w:szCs w:val="24"/>
        </w:rPr>
        <w:t xml:space="preserve">Игра «Кричалки — </w:t>
      </w:r>
      <w:proofErr w:type="spellStart"/>
      <w:r w:rsidR="00182ED7" w:rsidRPr="006C690C">
        <w:rPr>
          <w:rFonts w:ascii="Times New Roman" w:hAnsi="Times New Roman" w:cs="Times New Roman"/>
          <w:sz w:val="24"/>
          <w:szCs w:val="24"/>
        </w:rPr>
        <w:t>шепталки</w:t>
      </w:r>
      <w:proofErr w:type="spellEnd"/>
      <w:r w:rsidR="00182ED7" w:rsidRPr="006C690C">
        <w:rPr>
          <w:rFonts w:ascii="Times New Roman" w:hAnsi="Times New Roman" w:cs="Times New Roman"/>
          <w:sz w:val="24"/>
          <w:szCs w:val="24"/>
        </w:rPr>
        <w:t xml:space="preserve"> — </w:t>
      </w:r>
      <w:proofErr w:type="spellStart"/>
      <w:r w:rsidR="00182ED7" w:rsidRPr="006C690C">
        <w:rPr>
          <w:rFonts w:ascii="Times New Roman" w:hAnsi="Times New Roman" w:cs="Times New Roman"/>
          <w:sz w:val="24"/>
          <w:szCs w:val="24"/>
        </w:rPr>
        <w:t>молчалки</w:t>
      </w:r>
      <w:proofErr w:type="spellEnd"/>
      <w:r w:rsidR="00182ED7" w:rsidRPr="006C690C">
        <w:rPr>
          <w:rFonts w:ascii="Times New Roman" w:hAnsi="Times New Roman" w:cs="Times New Roman"/>
          <w:sz w:val="24"/>
          <w:szCs w:val="24"/>
        </w:rPr>
        <w:t xml:space="preserve">» (5 мин). </w:t>
      </w:r>
    </w:p>
    <w:p w14:paraId="05071BE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7CC5ED4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Ребята, внимательно следите за квадратами, которые я буду показывать. Если увидите красный квадрат —можно прыгать, бегать и кричать, если желтый — можно только шептаться, а если синий — нужно замереть на месте и замолчать.</w:t>
      </w:r>
    </w:p>
    <w:p w14:paraId="502D2C9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показывает квадраты, дети выполняют инструкцию. </w:t>
      </w:r>
    </w:p>
    <w:p w14:paraId="701373B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Упражнение «Солнечный лучик» (3 мин).</w:t>
      </w:r>
    </w:p>
    <w:p w14:paraId="354C1B4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корточки и закрывают глаза. Психолог говорит: </w:t>
      </w:r>
    </w:p>
    <w:p w14:paraId="43BFA2A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Мы играли, играли и немного устали. Присели отдохнуть и задремали. Но вот солнечный лучик:</w:t>
      </w:r>
    </w:p>
    <w:p w14:paraId="29CFA00F" w14:textId="77777777" w:rsidR="00F721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коснулся глаз — откройте глаза;</w:t>
      </w:r>
    </w:p>
    <w:p w14:paraId="1D3C2C8E" w14:textId="77777777" w:rsidR="00182E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коснулся лба — пошевелите бровями; </w:t>
      </w:r>
    </w:p>
    <w:p w14:paraId="2885F38B" w14:textId="77777777" w:rsidR="00F721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коснулся носа — наморщите нос;</w:t>
      </w:r>
    </w:p>
    <w:p w14:paraId="35DCD890" w14:textId="77777777" w:rsidR="00182E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коснулся губ — пошевелите губами; </w:t>
      </w:r>
    </w:p>
    <w:p w14:paraId="746CE793" w14:textId="77777777" w:rsidR="00182E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коснулся подбородка — подвигайте челюстью;</w:t>
      </w:r>
    </w:p>
    <w:p w14:paraId="10FCD563" w14:textId="77777777" w:rsidR="00182E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коснулся плеч — приподнимите и опустите плечи; </w:t>
      </w:r>
    </w:p>
    <w:p w14:paraId="4E92E87E" w14:textId="77777777" w:rsidR="00F721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коснулся рук — потрясите руками;</w:t>
      </w:r>
    </w:p>
    <w:p w14:paraId="74EE0615" w14:textId="77777777" w:rsidR="00182ED7" w:rsidRPr="006C690C" w:rsidRDefault="00182ED7" w:rsidP="006C690C">
      <w:pPr>
        <w:pStyle w:val="a3"/>
        <w:numPr>
          <w:ilvl w:val="0"/>
          <w:numId w:val="1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коснулся ног — лягте на спину и подрыгайте ногами. </w:t>
      </w:r>
    </w:p>
    <w:p w14:paraId="6A6C4B7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Солнечный лучик поиграл с вами и скрылся — вставайте, ребята. </w:t>
      </w:r>
    </w:p>
    <w:p w14:paraId="5796F29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Игра «Кто первый прыгнет в круг» (5-7 мин).</w:t>
      </w:r>
    </w:p>
    <w:p w14:paraId="54E62C3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 помощью ленты или веревки на полу выкладывается большой круг. Дети стоят по внешнему периметру круга. Психолог говорит: </w:t>
      </w:r>
    </w:p>
    <w:p w14:paraId="1D3B99F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Когда вы услышите слово «дом», быстро прыгайте в круг.</w:t>
      </w:r>
    </w:p>
    <w:p w14:paraId="128D897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произносит разные слова. Дети ждут, когда он скажет слово, которое служит сигналом для прыжка. </w:t>
      </w:r>
    </w:p>
    <w:p w14:paraId="5ADF8F0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После нескольких </w:t>
      </w:r>
      <w:proofErr w:type="spellStart"/>
      <w:r w:rsidRPr="006C690C">
        <w:rPr>
          <w:rFonts w:ascii="Times New Roman" w:hAnsi="Times New Roman" w:cs="Times New Roman"/>
          <w:sz w:val="24"/>
          <w:szCs w:val="24"/>
        </w:rPr>
        <w:t>проигрываний</w:t>
      </w:r>
      <w:proofErr w:type="spellEnd"/>
      <w:r w:rsidRPr="006C690C">
        <w:rPr>
          <w:rFonts w:ascii="Times New Roman" w:hAnsi="Times New Roman" w:cs="Times New Roman"/>
          <w:sz w:val="24"/>
          <w:szCs w:val="24"/>
        </w:rPr>
        <w:t xml:space="preserve"> слово-сигнал меняется. </w:t>
      </w:r>
    </w:p>
    <w:p w14:paraId="4D7F79A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Игра «Не спеши» (5-7 мин).</w:t>
      </w:r>
    </w:p>
    <w:p w14:paraId="2E6AE1A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сидят на стульчиках. На расстоянии 5-6 шагов от них ставится стул. Дети поочередно подходят (не подбегают!) к стулу, огибают его и, не торопясь, возвращаются на свое место. </w:t>
      </w:r>
    </w:p>
    <w:p w14:paraId="555F58F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После того как каждый обогнет стул, дается задание идти спиной.</w:t>
      </w:r>
    </w:p>
    <w:p w14:paraId="45E42C3B" w14:textId="77777777" w:rsidR="00182ED7" w:rsidRPr="006C690C" w:rsidRDefault="00F721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w:t>
      </w:r>
      <w:r w:rsidR="00182ED7" w:rsidRPr="006C690C">
        <w:rPr>
          <w:rFonts w:ascii="Times New Roman" w:hAnsi="Times New Roman" w:cs="Times New Roman"/>
          <w:sz w:val="24"/>
          <w:szCs w:val="24"/>
        </w:rPr>
        <w:t xml:space="preserve">Телесно-ориентированное упражнение «Клоуны» (см. Занятие 4) (3 мин). </w:t>
      </w:r>
    </w:p>
    <w:p w14:paraId="5D81B7FC" w14:textId="77777777" w:rsidR="00182ED7" w:rsidRPr="006C690C" w:rsidRDefault="00F721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w:t>
      </w:r>
      <w:r w:rsidR="00182ED7" w:rsidRPr="006C690C">
        <w:rPr>
          <w:rFonts w:ascii="Times New Roman" w:hAnsi="Times New Roman" w:cs="Times New Roman"/>
          <w:sz w:val="24"/>
          <w:szCs w:val="24"/>
        </w:rPr>
        <w:t xml:space="preserve">Заключительный этап (3 мин). </w:t>
      </w:r>
    </w:p>
    <w:p w14:paraId="547C359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пол, образуя круг. Психолог просит детей сказать, какое упражнение им понравилось. Дети, передавая друг другу желтый квадрат, поочередно делятся своими впечатлениями. </w:t>
      </w:r>
    </w:p>
    <w:p w14:paraId="3C216D3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9671AF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ЗАНЯТИЕ 10 </w:t>
      </w:r>
    </w:p>
    <w:p w14:paraId="33823C9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65C266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383B2A2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0CD9627" w14:textId="77777777" w:rsidR="00F721D7" w:rsidRPr="006C690C" w:rsidRDefault="00182ED7" w:rsidP="006C690C">
      <w:pPr>
        <w:pStyle w:val="a3"/>
        <w:numPr>
          <w:ilvl w:val="0"/>
          <w:numId w:val="1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произвольности и самоконтроля;</w:t>
      </w:r>
    </w:p>
    <w:p w14:paraId="7A062A89" w14:textId="77777777" w:rsidR="00182ED7" w:rsidRPr="006C690C" w:rsidRDefault="00182ED7" w:rsidP="006C690C">
      <w:pPr>
        <w:pStyle w:val="a3"/>
        <w:numPr>
          <w:ilvl w:val="0"/>
          <w:numId w:val="1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внимания и воображения; </w:t>
      </w:r>
    </w:p>
    <w:p w14:paraId="599AB7D7" w14:textId="77777777" w:rsidR="00182ED7" w:rsidRPr="006C690C" w:rsidRDefault="00182ED7" w:rsidP="006C690C">
      <w:pPr>
        <w:pStyle w:val="a3"/>
        <w:numPr>
          <w:ilvl w:val="0"/>
          <w:numId w:val="1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1F8B8681" w14:textId="77777777" w:rsidR="00182ED7" w:rsidRPr="006C690C" w:rsidRDefault="00182ED7" w:rsidP="006C690C">
      <w:pPr>
        <w:pStyle w:val="a3"/>
        <w:numPr>
          <w:ilvl w:val="0"/>
          <w:numId w:val="1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46B3BCB5" w14:textId="77777777" w:rsidR="00182ED7" w:rsidRPr="006C690C" w:rsidRDefault="00182ED7" w:rsidP="006C690C">
      <w:pPr>
        <w:pStyle w:val="a3"/>
        <w:numPr>
          <w:ilvl w:val="0"/>
          <w:numId w:val="1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удовлетворение потребности в признании; </w:t>
      </w:r>
    </w:p>
    <w:p w14:paraId="785B4E48" w14:textId="77777777" w:rsidR="00182ED7" w:rsidRPr="006C690C" w:rsidRDefault="00182ED7" w:rsidP="006C690C">
      <w:pPr>
        <w:pStyle w:val="a3"/>
        <w:numPr>
          <w:ilvl w:val="0"/>
          <w:numId w:val="13"/>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61D71AE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42F64B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магнитофон; кассета с записью спокойной музыки; палочка (длина — 30 см). </w:t>
      </w:r>
    </w:p>
    <w:p w14:paraId="79366ED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Упражнение «Давайте поздороваемся» (5 мин).</w:t>
      </w:r>
    </w:p>
    <w:p w14:paraId="3846B26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Звучит спокойная музыка, дети ходят по залу. Если психолог хлопает в ладоши один раз, дети здороваются за руку, если два — плечиками, если три раза — спинками. </w:t>
      </w:r>
    </w:p>
    <w:p w14:paraId="0B35F45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Игра «Море волнуется» (5 мин).</w:t>
      </w:r>
    </w:p>
    <w:p w14:paraId="2FEBF49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бегают по залу, изображая руками движения волн. Психолог говорит: </w:t>
      </w:r>
    </w:p>
    <w:p w14:paraId="0A1415A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Море волнуется раз, море волнуется два, море волнуется три, морская фигура — замри!</w:t>
      </w:r>
    </w:p>
    <w:p w14:paraId="3F8FBA1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должны остановиться и удерживать позу, в которой они находились до того, как прозвучала команда «Замри». </w:t>
      </w:r>
    </w:p>
    <w:p w14:paraId="07E2684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ходит по залу, рассматривает «морские </w:t>
      </w:r>
      <w:proofErr w:type="gramStart"/>
      <w:r w:rsidRPr="006C690C">
        <w:rPr>
          <w:rFonts w:ascii="Times New Roman" w:hAnsi="Times New Roman" w:cs="Times New Roman"/>
          <w:sz w:val="24"/>
          <w:szCs w:val="24"/>
        </w:rPr>
        <w:t>фигуры »</w:t>
      </w:r>
      <w:proofErr w:type="gramEnd"/>
      <w:r w:rsidRPr="006C690C">
        <w:rPr>
          <w:rFonts w:ascii="Times New Roman" w:hAnsi="Times New Roman" w:cs="Times New Roman"/>
          <w:sz w:val="24"/>
          <w:szCs w:val="24"/>
        </w:rPr>
        <w:t>, хвалит каждого ребенка за необычность или красоту фигуры, за неподвижность и т.д.</w:t>
      </w:r>
    </w:p>
    <w:p w14:paraId="13C6816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Телесно-ориентированное упражнение «Пластилиновая кукла» (5-7 мин). </w:t>
      </w:r>
    </w:p>
    <w:p w14:paraId="415EDC3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делит детей на пары. Один из детей, входящих в пару, будет исполнять роль скульптура, другой — пластилина. «Скульптор» должен лепить «куклу», придавая «пластилину» определенную позу. «Пластилин» должен быть мягким и податливым.</w:t>
      </w:r>
    </w:p>
    <w:p w14:paraId="6F33836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После того как каждый ребенок побывает в разных ролях, психолог спрашивает: «Кем больше понравилось быть: скульптором или пластилиновой куклой? Почему? Удобно ли было кукле находиться в той позе, которую придумал для нее скульптор? Почему?» и т.д. </w:t>
      </w:r>
    </w:p>
    <w:p w14:paraId="2645A4B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Подвижная игра «Иголка и нитка» (5-7 мин).</w:t>
      </w:r>
    </w:p>
    <w:p w14:paraId="58CD02A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Один из детей становится ведущим — «иголкой», а все остальные — «ниткой». Ребенок, выполняющий роль иголки, бегает по залу, меняя направление, а все остальные дети бегут за ним. </w:t>
      </w:r>
    </w:p>
    <w:p w14:paraId="4BEAC7E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Ведущий меняется, игра повторяется. Каждый ребенок должен побывать в роли иголки.</w:t>
      </w:r>
    </w:p>
    <w:p w14:paraId="09030A70" w14:textId="77777777" w:rsidR="00182ED7" w:rsidRPr="006C690C" w:rsidRDefault="00F721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w:t>
      </w:r>
      <w:r w:rsidR="00182ED7" w:rsidRPr="006C690C">
        <w:rPr>
          <w:rFonts w:ascii="Times New Roman" w:hAnsi="Times New Roman" w:cs="Times New Roman"/>
          <w:sz w:val="24"/>
          <w:szCs w:val="24"/>
        </w:rPr>
        <w:t xml:space="preserve">Упражнение «Шалтай-болтай» (см. Занятие 3) (2-3 мин). </w:t>
      </w:r>
    </w:p>
    <w:p w14:paraId="54B41C4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Заключительный этап (2-3 мин). </w:t>
      </w:r>
    </w:p>
    <w:p w14:paraId="1CAE262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пол, образуя круг. Психолог просит детей сказать, какое задание сегодня было самым трудным. Дети, передавая друг другу «палочку-выручалочку», поочередно высказывают свое мнение. </w:t>
      </w:r>
    </w:p>
    <w:p w14:paraId="5FFAE69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76CCD5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11 </w:t>
      </w:r>
    </w:p>
    <w:p w14:paraId="640ECCC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6D2313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68B7567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C7DB9C6" w14:textId="77777777" w:rsidR="00F721D7" w:rsidRPr="006C690C" w:rsidRDefault="00182ED7" w:rsidP="006C690C">
      <w:pPr>
        <w:pStyle w:val="a3"/>
        <w:numPr>
          <w:ilvl w:val="0"/>
          <w:numId w:val="1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внимания и самоконтроля;</w:t>
      </w:r>
    </w:p>
    <w:p w14:paraId="5E4CBBE4" w14:textId="77777777" w:rsidR="00182ED7" w:rsidRPr="006C690C" w:rsidRDefault="00182ED7" w:rsidP="006C690C">
      <w:pPr>
        <w:pStyle w:val="a3"/>
        <w:numPr>
          <w:ilvl w:val="0"/>
          <w:numId w:val="1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памяти и воображения; </w:t>
      </w:r>
    </w:p>
    <w:p w14:paraId="40D1074C" w14:textId="77777777" w:rsidR="00182ED7" w:rsidRPr="006C690C" w:rsidRDefault="00182ED7" w:rsidP="006C690C">
      <w:pPr>
        <w:pStyle w:val="a3"/>
        <w:numPr>
          <w:ilvl w:val="0"/>
          <w:numId w:val="1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2E11D6E9" w14:textId="77777777" w:rsidR="00182ED7" w:rsidRPr="006C690C" w:rsidRDefault="00182ED7" w:rsidP="006C690C">
      <w:pPr>
        <w:pStyle w:val="a3"/>
        <w:numPr>
          <w:ilvl w:val="0"/>
          <w:numId w:val="1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7D6E7C7C" w14:textId="77777777" w:rsidR="00182ED7" w:rsidRPr="006C690C" w:rsidRDefault="00182ED7" w:rsidP="006C690C">
      <w:pPr>
        <w:pStyle w:val="a3"/>
        <w:numPr>
          <w:ilvl w:val="0"/>
          <w:numId w:val="14"/>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12AAAB1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871752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мольберт (поставка); доска и мел (листы ватмана и фломастеры); указка. </w:t>
      </w:r>
    </w:p>
    <w:p w14:paraId="73A7578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1. Игра «Расставить посты!» (4 мин).</w:t>
      </w:r>
    </w:p>
    <w:p w14:paraId="75D6403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строятся в колонну. </w:t>
      </w:r>
    </w:p>
    <w:p w14:paraId="376989C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исполняющий роль командира, встает впереди. Колонна начинает движение по залу. Когда психолог хлопает в ладоши, ребенок, идущий последним, должен остановиться. Так «командир» расставляет всех детей в задуманном им порядке (линейка, круг, квадрат и т.п.). В роли командира может выступать один из детей.</w:t>
      </w:r>
    </w:p>
    <w:p w14:paraId="66D708A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2. Игра «Что изменилось» (10 мин). </w:t>
      </w:r>
    </w:p>
    <w:p w14:paraId="6274EB4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садятся на стульчики.</w:t>
      </w:r>
    </w:p>
    <w:p w14:paraId="3A73DEF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0A3E469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Мы приехали в зимний лес. Будьте внимательны и постарайтесь запомнить все, что вы увидите.</w:t>
      </w:r>
    </w:p>
    <w:p w14:paraId="1227991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ставит перед детьми мольберт, на котором установлена небольшая доска (или прикреплен большой лист плотной бумаги). На доске (листе) нарисованы сугробы, ели, голые деревья, облака. </w:t>
      </w:r>
    </w:p>
    <w:p w14:paraId="142855E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рассматривают картину, затем психолог переворачивает мольберт и вносит в изображение какую-нибудь деталь: птичку, бабочку, цветок, сугроб, гриб. Рисунок вновь демонстрируется детям.</w:t>
      </w:r>
    </w:p>
    <w:p w14:paraId="6A745D4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должны «воды в рот набрать» и молчать. Психолог дает указку сидящему спокойно ребенку, тот подходит к доске, показывает появившийся предмет и отвечает на вопрос: «Может ли этот предмет находиться в зимнем лесу?» Если ребенок выполнил задание правильно, дети хлопают, при неверном ответе — топают ногами. </w:t>
      </w:r>
    </w:p>
    <w:p w14:paraId="0D2A546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Дополнения в рисунок вносятся до тех пор, пока все дети не побывают у доски. </w:t>
      </w:r>
    </w:p>
    <w:p w14:paraId="2BF448A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Упражнение «Снежинка» (2-3 мин).</w:t>
      </w:r>
    </w:p>
    <w:p w14:paraId="5593538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сидят на стульчиках, глаза закрыты. </w:t>
      </w:r>
    </w:p>
    <w:p w14:paraId="0FF94D3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говорит:</w:t>
      </w:r>
    </w:p>
    <w:p w14:paraId="6A1446F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Представьте себе, что с неба падают снежинки, а вы ловите их ртом. А теперь снежинка: </w:t>
      </w:r>
    </w:p>
    <w:p w14:paraId="26F45C76" w14:textId="77777777" w:rsidR="00F721D7" w:rsidRPr="006C690C" w:rsidRDefault="00182ED7" w:rsidP="006C690C">
      <w:pPr>
        <w:pStyle w:val="a3"/>
        <w:numPr>
          <w:ilvl w:val="0"/>
          <w:numId w:val="1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легла на правую щеку — надуйте ее;</w:t>
      </w:r>
    </w:p>
    <w:p w14:paraId="078BDAB6" w14:textId="77777777" w:rsidR="00182ED7" w:rsidRPr="006C690C" w:rsidRDefault="00182ED7" w:rsidP="006C690C">
      <w:pPr>
        <w:pStyle w:val="a3"/>
        <w:numPr>
          <w:ilvl w:val="0"/>
          <w:numId w:val="1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легла на левую щеку — надуйте ее; </w:t>
      </w:r>
    </w:p>
    <w:p w14:paraId="1B52224E" w14:textId="77777777" w:rsidR="00182ED7" w:rsidRPr="006C690C" w:rsidRDefault="00182ED7" w:rsidP="006C690C">
      <w:pPr>
        <w:pStyle w:val="a3"/>
        <w:numPr>
          <w:ilvl w:val="0"/>
          <w:numId w:val="1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легла на носик — наморщите нос; </w:t>
      </w:r>
    </w:p>
    <w:p w14:paraId="38FAC7EE" w14:textId="77777777" w:rsidR="00182ED7" w:rsidRPr="006C690C" w:rsidRDefault="00182ED7" w:rsidP="006C690C">
      <w:pPr>
        <w:pStyle w:val="a3"/>
        <w:numPr>
          <w:ilvl w:val="0"/>
          <w:numId w:val="1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легла на лоб — пошевелите бровями; </w:t>
      </w:r>
    </w:p>
    <w:p w14:paraId="07D4B4C7" w14:textId="77777777" w:rsidR="00182ED7" w:rsidRPr="006C690C" w:rsidRDefault="00182ED7" w:rsidP="006C690C">
      <w:pPr>
        <w:pStyle w:val="a3"/>
        <w:numPr>
          <w:ilvl w:val="0"/>
          <w:numId w:val="15"/>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легла на веки — поморгайте глазами и откройте их. </w:t>
      </w:r>
    </w:p>
    <w:p w14:paraId="0627FC6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Снегопад закончился. </w:t>
      </w:r>
    </w:p>
    <w:p w14:paraId="470BBC0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Игра «Зимние забавы» (2-3 мин).</w:t>
      </w:r>
    </w:p>
    <w:p w14:paraId="2839885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делятся на две команды. Команды встают в шеренги друг напротив друга. Психолог говорит: </w:t>
      </w:r>
    </w:p>
    <w:p w14:paraId="422FB6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Представьте, что на улице оттепель, снег стал липким. Вы лепите из него снежки и бросаете в участников другой команды. Но не забывайте при этом уворачиваться от снежков, которые летят в вас.</w:t>
      </w:r>
    </w:p>
    <w:p w14:paraId="3B89E66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5. Совместное рисование снеговика (5 мин). </w:t>
      </w:r>
    </w:p>
    <w:p w14:paraId="3459201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садятся на стульчики. Перед ними стоит мольберт, на котором установлена небольшая доска (или прикреплен большой лист плотной бумаги).</w:t>
      </w:r>
    </w:p>
    <w:p w14:paraId="5A30D2F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1E19576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Сейчас мы все вместе изобразим снеговика. Каждый нарисует по одной детали.</w:t>
      </w:r>
    </w:p>
    <w:p w14:paraId="4D3B84F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поочередно подходят к мольберту и, следуя инструкции психолога, рисуют вначале нижний круг, затем средний, верхний, изображают части лица, ведро на голове, метлу и т.п. </w:t>
      </w:r>
    </w:p>
    <w:p w14:paraId="7F6954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 Телесно-ориентированное упражнение «Снеговик»</w:t>
      </w:r>
      <w:r w:rsidR="00F721D7" w:rsidRPr="006C690C">
        <w:rPr>
          <w:rFonts w:ascii="Times New Roman" w:hAnsi="Times New Roman" w:cs="Times New Roman"/>
          <w:sz w:val="24"/>
          <w:szCs w:val="24"/>
        </w:rPr>
        <w:t xml:space="preserve"> </w:t>
      </w:r>
      <w:r w:rsidRPr="006C690C">
        <w:rPr>
          <w:rFonts w:ascii="Times New Roman" w:hAnsi="Times New Roman" w:cs="Times New Roman"/>
          <w:sz w:val="24"/>
          <w:szCs w:val="24"/>
        </w:rPr>
        <w:t>(3-4 мин).</w:t>
      </w:r>
    </w:p>
    <w:p w14:paraId="06D1BE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предлагает детям представить себя снеговиками. </w:t>
      </w:r>
    </w:p>
    <w:p w14:paraId="377943F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встают, разводят напряженные руки в стороны, надувают щеки и в течение 10 секунд удерживают заданную позу.</w:t>
      </w:r>
    </w:p>
    <w:p w14:paraId="423184D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А теперь, — говорит психолог, — выглянуло солнышко, его жаркие лучи коснулись снеговика, и он начал таять. </w:t>
      </w:r>
    </w:p>
    <w:p w14:paraId="00C12C3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постепенно расслабляются, опускают руки, «обмякают» и приседают на корточки.</w:t>
      </w:r>
    </w:p>
    <w:p w14:paraId="0DC99E6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Упражнение повторяется несколько раз. </w:t>
      </w:r>
    </w:p>
    <w:p w14:paraId="0ACEDB9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7. Упражнение «Лыжники» (2-3 мин).</w:t>
      </w:r>
    </w:p>
    <w:p w14:paraId="3CCC079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Психолог говорит: </w:t>
      </w:r>
    </w:p>
    <w:p w14:paraId="7A4BFD1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Сегодня мы погуляли по зимнему лесу, поиграли в снежки, слепили снеговика, а теперь пора домой. Представьте, что мы надеваем лыжи и отправляемся в обратный путь.</w:t>
      </w:r>
    </w:p>
    <w:p w14:paraId="503A2E2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имитирует надевание лыж и движения лыжников. Дети повторяют за ним. </w:t>
      </w:r>
    </w:p>
    <w:p w14:paraId="630A833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Построившись в колонну «лыжники выезжают» из зала</w:t>
      </w:r>
    </w:p>
    <w:p w14:paraId="25597D8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5323B2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12 </w:t>
      </w:r>
    </w:p>
    <w:p w14:paraId="23141219" w14:textId="77777777" w:rsidR="00360F1A" w:rsidRPr="006C690C" w:rsidRDefault="00360F1A" w:rsidP="006C690C">
      <w:pPr>
        <w:spacing w:after="0"/>
        <w:ind w:left="284" w:firstLine="283"/>
        <w:contextualSpacing/>
        <w:mirrorIndents/>
        <w:jc w:val="both"/>
        <w:rPr>
          <w:rFonts w:ascii="Times New Roman" w:hAnsi="Times New Roman" w:cs="Times New Roman"/>
          <w:sz w:val="24"/>
          <w:szCs w:val="24"/>
        </w:rPr>
      </w:pPr>
    </w:p>
    <w:p w14:paraId="5407152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2EC2A134" w14:textId="77777777" w:rsidR="00360F1A" w:rsidRPr="006C690C" w:rsidRDefault="00360F1A" w:rsidP="006C690C">
      <w:pPr>
        <w:spacing w:after="0"/>
        <w:ind w:left="284" w:firstLine="283"/>
        <w:contextualSpacing/>
        <w:mirrorIndents/>
        <w:jc w:val="both"/>
        <w:rPr>
          <w:rFonts w:ascii="Times New Roman" w:hAnsi="Times New Roman" w:cs="Times New Roman"/>
          <w:sz w:val="24"/>
          <w:szCs w:val="24"/>
        </w:rPr>
      </w:pPr>
    </w:p>
    <w:p w14:paraId="7BAF1849" w14:textId="77777777" w:rsidR="00182ED7" w:rsidRPr="006C690C" w:rsidRDefault="00182ED7" w:rsidP="006C690C">
      <w:pPr>
        <w:pStyle w:val="a3"/>
        <w:numPr>
          <w:ilvl w:val="0"/>
          <w:numId w:val="1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0743A4E7" w14:textId="77777777" w:rsidR="00182ED7" w:rsidRPr="006C690C" w:rsidRDefault="00182ED7" w:rsidP="006C690C">
      <w:pPr>
        <w:pStyle w:val="a3"/>
        <w:numPr>
          <w:ilvl w:val="0"/>
          <w:numId w:val="1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и чувства юмора; развитие эмоционально-выразительных движений; </w:t>
      </w:r>
    </w:p>
    <w:p w14:paraId="4919F979" w14:textId="77777777" w:rsidR="00182ED7" w:rsidRPr="006C690C" w:rsidRDefault="00182ED7" w:rsidP="006C690C">
      <w:pPr>
        <w:pStyle w:val="a3"/>
        <w:numPr>
          <w:ilvl w:val="0"/>
          <w:numId w:val="1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удовлетворение потребности в признании; </w:t>
      </w:r>
    </w:p>
    <w:p w14:paraId="048482B5" w14:textId="77777777" w:rsidR="00182ED7" w:rsidRPr="006C690C" w:rsidRDefault="00182ED7" w:rsidP="006C690C">
      <w:pPr>
        <w:pStyle w:val="a3"/>
        <w:numPr>
          <w:ilvl w:val="0"/>
          <w:numId w:val="1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6A9714DF" w14:textId="77777777" w:rsidR="00182ED7" w:rsidRPr="006C690C" w:rsidRDefault="00182ED7" w:rsidP="006C690C">
      <w:pPr>
        <w:pStyle w:val="a3"/>
        <w:numPr>
          <w:ilvl w:val="0"/>
          <w:numId w:val="16"/>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410894E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145B00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магнитофон; кассета с записью медленной спокойной музыки; разрезанные на две части открытки (картинки); красный, синий и желтый квадраты. </w:t>
      </w:r>
    </w:p>
    <w:p w14:paraId="697F8A6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Упражнение «Танец снежинок» (3 мин).</w:t>
      </w:r>
    </w:p>
    <w:p w14:paraId="5CEEA88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входят в зал, где звучит спокойная музыка. </w:t>
      </w:r>
    </w:p>
    <w:p w14:paraId="4AC33C8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3EF69EF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Представьте, что вы снежинки, которые кружатся на ветру под музыку — медленно, спокойно, красиво. Как только музыка перестанет звучать, берите за руки того, кто стоит рядом. Услышав звуки мелодии, продолжайте танцевать парами. Когда я </w:t>
      </w:r>
      <w:proofErr w:type="gramStart"/>
      <w:r w:rsidRPr="006C690C">
        <w:rPr>
          <w:rFonts w:ascii="Times New Roman" w:hAnsi="Times New Roman" w:cs="Times New Roman"/>
          <w:sz w:val="24"/>
          <w:szCs w:val="24"/>
        </w:rPr>
        <w:t>скажу</w:t>
      </w:r>
      <w:proofErr w:type="gramEnd"/>
      <w:r w:rsidRPr="006C690C">
        <w:rPr>
          <w:rFonts w:ascii="Times New Roman" w:hAnsi="Times New Roman" w:cs="Times New Roman"/>
          <w:sz w:val="24"/>
          <w:szCs w:val="24"/>
        </w:rPr>
        <w:t xml:space="preserve"> «Стоп!», нужно сразу же остановиться.</w:t>
      </w:r>
    </w:p>
    <w:p w14:paraId="163DA7A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2. Игра «Ручеек» (4-5 мин). </w:t>
      </w:r>
    </w:p>
    <w:p w14:paraId="56565CE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дает каждому ребенку по половинке открытки (одну из половинок он оставляет у себя) и объясняет правила игры:</w:t>
      </w:r>
    </w:p>
    <w:p w14:paraId="4A38026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Сначала каждый найдет себе пару, а для этого надо определить, у кого вторая половина вашей открытки. Пары берутся за руки, поднимают их вверх, встают друг за другом, образуя «коридор». Оставшийся без пары ребенок проходит под руками играющих, выбирает кого-нибудь, берет его за руку и ведет за собой. В конце «коридора» новая пара встает и поднимает вверх руки. Оставшийся без пары ребенок бежит вперед и также, проходя по «коридору», выбирает себе пару. Новые пары встают последними. </w:t>
      </w:r>
    </w:p>
    <w:p w14:paraId="61C22C5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Игра проходит в быстром темпе.</w:t>
      </w:r>
    </w:p>
    <w:p w14:paraId="712C2BD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Упражнение «Одно большое животное» (см. Занятие 2) (2 мин). </w:t>
      </w:r>
    </w:p>
    <w:p w14:paraId="469BE6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Упражнение «Ищем ошибки» (5-7 мин).</w:t>
      </w:r>
    </w:p>
    <w:p w14:paraId="65DA100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w:t>
      </w:r>
    </w:p>
    <w:p w14:paraId="79A4F76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говорит:</w:t>
      </w:r>
    </w:p>
    <w:p w14:paraId="48B388E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Я буду читать рассказ. Внимательно следите за моей речью. Если услышите какую-нибудь путаницу или то, чего не может быть, — потопайте ногами, а затем объясните, почему вы прервали рассказ и исправьте мою ошибку. </w:t>
      </w:r>
    </w:p>
    <w:p w14:paraId="2A98BE9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Рассказ с нелепостями </w:t>
      </w:r>
    </w:p>
    <w:p w14:paraId="40D4A68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Собралась я как-то раз в лес. Взяла с собой собаку, рюкзак и лыжи. Прихожу в лес, надеваю КОНЬКИ и начинаю двигаться по лыжне. Вдруг моя КОШКА что-то увидела. Под елкой сидел</w:t>
      </w:r>
      <w:r w:rsidR="00360F1A" w:rsidRPr="006C690C">
        <w:rPr>
          <w:rFonts w:ascii="Times New Roman" w:hAnsi="Times New Roman" w:cs="Times New Roman"/>
          <w:sz w:val="24"/>
          <w:szCs w:val="24"/>
        </w:rPr>
        <w:t xml:space="preserve"> </w:t>
      </w:r>
      <w:r w:rsidRPr="006C690C">
        <w:rPr>
          <w:rFonts w:ascii="Times New Roman" w:hAnsi="Times New Roman" w:cs="Times New Roman"/>
          <w:sz w:val="24"/>
          <w:szCs w:val="24"/>
        </w:rPr>
        <w:t xml:space="preserve">РЫЖИЙ заяц. Собака ЗАМЯУКАЛА, заяц бросился бежать. Заяц прыгнул НА ДЕРЕВО, а собака за ним ПОЛЕЗЛА. Заяц от собаки убежал, ведь он бегает МЕДЛЕННО. Тогда моя собачка стала копать ЗЕМЛЮ и раскопала — что бы вы думали? ГРИБ! Нет, конечно, не гриб, а норку, а в той норке жила ВОРОНА. Собака обнюхала норку и ПОЕХАЛА дальше. Я отправилась вслед за ней. Захотелось мне есть. Достала я из ПОРТФЕЛЯ два бутерброда и термос с кофе. Один из ПИРОЖКОВ я дала собаке. Мы поели, и вдруг я услышала стук колес и гудок ПАРОХОДА, значит, близко железная дорога. Пошли мы на звук поезда и вскоре добрались до станции. На станции я сняла КОНЬКИ, </w:t>
      </w:r>
      <w:r w:rsidRPr="006C690C">
        <w:rPr>
          <w:rFonts w:ascii="Times New Roman" w:hAnsi="Times New Roman" w:cs="Times New Roman"/>
          <w:sz w:val="24"/>
          <w:szCs w:val="24"/>
        </w:rPr>
        <w:lastRenderedPageBreak/>
        <w:t>достала из ЧЕМОДАНА деньги и купила билет на электричку. Через несколько минут мы сели в вагон АВТОБУСА и отправились в обратный путь. Вот и сказке конец, а кто слушал — молодец!</w:t>
      </w:r>
    </w:p>
    <w:p w14:paraId="39059D0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Игра «Кричалки — </w:t>
      </w:r>
      <w:proofErr w:type="spellStart"/>
      <w:r w:rsidRPr="006C690C">
        <w:rPr>
          <w:rFonts w:ascii="Times New Roman" w:hAnsi="Times New Roman" w:cs="Times New Roman"/>
          <w:sz w:val="24"/>
          <w:szCs w:val="24"/>
        </w:rPr>
        <w:t>шепталки</w:t>
      </w:r>
      <w:proofErr w:type="spellEnd"/>
      <w:r w:rsidRPr="006C690C">
        <w:rPr>
          <w:rFonts w:ascii="Times New Roman" w:hAnsi="Times New Roman" w:cs="Times New Roman"/>
          <w:sz w:val="24"/>
          <w:szCs w:val="24"/>
        </w:rPr>
        <w:t xml:space="preserve"> — </w:t>
      </w:r>
      <w:proofErr w:type="spellStart"/>
      <w:r w:rsidRPr="006C690C">
        <w:rPr>
          <w:rFonts w:ascii="Times New Roman" w:hAnsi="Times New Roman" w:cs="Times New Roman"/>
          <w:sz w:val="24"/>
          <w:szCs w:val="24"/>
        </w:rPr>
        <w:t>молчалки</w:t>
      </w:r>
      <w:proofErr w:type="spellEnd"/>
      <w:r w:rsidRPr="006C690C">
        <w:rPr>
          <w:rFonts w:ascii="Times New Roman" w:hAnsi="Times New Roman" w:cs="Times New Roman"/>
          <w:sz w:val="24"/>
          <w:szCs w:val="24"/>
        </w:rPr>
        <w:t xml:space="preserve">» (см. Занятие 9) (4 мин). </w:t>
      </w:r>
    </w:p>
    <w:p w14:paraId="2765E56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Игра «Испорченный телефон» (4 мин). </w:t>
      </w:r>
    </w:p>
    <w:p w14:paraId="0B1F057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и психолог берут стульчики и садятся в круг. </w:t>
      </w:r>
    </w:p>
    <w:p w14:paraId="4021D75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говорит:</w:t>
      </w:r>
    </w:p>
    <w:p w14:paraId="6D4FCD8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Давайте еще немного пошепчемся — поиграем в «Испорченный телефон». </w:t>
      </w:r>
    </w:p>
    <w:p w14:paraId="298D47A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Детям объясняются правила игры: психолог придумывает слово и шепотом произносит его на ушко ребенку, сидящему справа от него, тот тоже шепотом передает услышанное соседу справа и т.д. Последний ребенок произносит слово вслух.</w:t>
      </w:r>
    </w:p>
    <w:p w14:paraId="2C01C85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Обычно последнее слово не совпадает с первоначальным вариантом, что вызывает бурную реакцию детей. Психолог дает детям время для проявления эмоций и продолжает игру. </w:t>
      </w:r>
    </w:p>
    <w:p w14:paraId="5B6EF403" w14:textId="77777777" w:rsidR="00182ED7" w:rsidRPr="006C690C" w:rsidRDefault="00360F1A"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w:t>
      </w:r>
      <w:r w:rsidR="00182ED7" w:rsidRPr="006C690C">
        <w:rPr>
          <w:rFonts w:ascii="Times New Roman" w:hAnsi="Times New Roman" w:cs="Times New Roman"/>
          <w:sz w:val="24"/>
          <w:szCs w:val="24"/>
        </w:rPr>
        <w:t xml:space="preserve">Игра «Паровозик с именем» (см. Занятие 4) (5 мин). </w:t>
      </w:r>
    </w:p>
    <w:p w14:paraId="4A940B74" w14:textId="77777777" w:rsidR="00182ED7" w:rsidRPr="006C690C" w:rsidRDefault="00360F1A"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w:t>
      </w:r>
      <w:r w:rsidR="00182ED7" w:rsidRPr="006C690C">
        <w:rPr>
          <w:rFonts w:ascii="Times New Roman" w:hAnsi="Times New Roman" w:cs="Times New Roman"/>
          <w:sz w:val="24"/>
          <w:szCs w:val="24"/>
        </w:rPr>
        <w:t xml:space="preserve">Заключительный этап (2 мин). </w:t>
      </w:r>
    </w:p>
    <w:p w14:paraId="2C883E5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благодарит всех детей и отмечает тех, кто был особенно внимательным, добрым и пр. </w:t>
      </w:r>
    </w:p>
    <w:p w14:paraId="01CCDB0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AFBC80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13 </w:t>
      </w:r>
    </w:p>
    <w:p w14:paraId="183593A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A6D653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31D11E7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E8A7E24" w14:textId="77777777" w:rsidR="00182ED7" w:rsidRPr="006C690C" w:rsidRDefault="00182ED7" w:rsidP="006C690C">
      <w:pPr>
        <w:pStyle w:val="a3"/>
        <w:numPr>
          <w:ilvl w:val="0"/>
          <w:numId w:val="1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62160CC8" w14:textId="77777777" w:rsidR="00182ED7" w:rsidRPr="006C690C" w:rsidRDefault="00182ED7" w:rsidP="006C690C">
      <w:pPr>
        <w:pStyle w:val="a3"/>
        <w:numPr>
          <w:ilvl w:val="0"/>
          <w:numId w:val="1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слухового внимания; </w:t>
      </w:r>
    </w:p>
    <w:p w14:paraId="02F54F78" w14:textId="77777777" w:rsidR="00182ED7" w:rsidRPr="006C690C" w:rsidRDefault="00182ED7" w:rsidP="006C690C">
      <w:pPr>
        <w:pStyle w:val="a3"/>
        <w:numPr>
          <w:ilvl w:val="0"/>
          <w:numId w:val="1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17F656E8" w14:textId="77777777" w:rsidR="00182ED7" w:rsidRPr="006C690C" w:rsidRDefault="00182ED7" w:rsidP="006C690C">
      <w:pPr>
        <w:pStyle w:val="a3"/>
        <w:numPr>
          <w:ilvl w:val="0"/>
          <w:numId w:val="1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тактильного восприятия; </w:t>
      </w:r>
    </w:p>
    <w:p w14:paraId="6070D17B" w14:textId="77777777" w:rsidR="00182ED7" w:rsidRPr="006C690C" w:rsidRDefault="00182ED7" w:rsidP="006C690C">
      <w:pPr>
        <w:pStyle w:val="a3"/>
        <w:numPr>
          <w:ilvl w:val="0"/>
          <w:numId w:val="17"/>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63214C4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F79000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конверт с геометрическими фигурками (кругами, треугольниками, квадратами, прямоугольниками, овалами, ромбами); мяч. </w:t>
      </w:r>
    </w:p>
    <w:p w14:paraId="30033FD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7B534DD" w14:textId="77777777" w:rsidR="00182ED7" w:rsidRPr="006C690C" w:rsidRDefault="00360F1A"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w:t>
      </w:r>
      <w:r w:rsidR="00182ED7" w:rsidRPr="006C690C">
        <w:rPr>
          <w:rFonts w:ascii="Times New Roman" w:hAnsi="Times New Roman" w:cs="Times New Roman"/>
          <w:sz w:val="24"/>
          <w:szCs w:val="24"/>
        </w:rPr>
        <w:t xml:space="preserve">Упражнение «Расскажем и покажем» (3-4 мин). </w:t>
      </w:r>
    </w:p>
    <w:p w14:paraId="4DB9AB4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полукругом напротив психолога и выполняют движения, которые упоминаются в рифмовке. </w:t>
      </w:r>
    </w:p>
    <w:p w14:paraId="66EC5D9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Руку правую — на плечо, </w:t>
      </w:r>
    </w:p>
    <w:p w14:paraId="14D0514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Руку левую — на бочок. </w:t>
      </w:r>
    </w:p>
    <w:p w14:paraId="16CB440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Руки в стороны, руки вниз, </w:t>
      </w:r>
    </w:p>
    <w:p w14:paraId="0EFD60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 направо повернись. </w:t>
      </w:r>
    </w:p>
    <w:p w14:paraId="2961D7A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Руку левую — на плечо, </w:t>
      </w:r>
    </w:p>
    <w:p w14:paraId="299A22A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Руку правую — на бочок. </w:t>
      </w:r>
    </w:p>
    <w:p w14:paraId="1930B2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Руки вверх, руки вниз, </w:t>
      </w:r>
    </w:p>
    <w:p w14:paraId="7C2FF05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 налево повернись. </w:t>
      </w:r>
    </w:p>
    <w:p w14:paraId="56250A5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Упражнение повторяется несколько раз.</w:t>
      </w:r>
    </w:p>
    <w:p w14:paraId="660A44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2. Игра «Слушай и отвечай» (5 мин). Дети встают в круг. Психолог берет мяч и входит в центр круга. Он, поочередно бросая мяч детям, просит назвать какое-нибудь растение, животное, игрушку, марку автомобиля и т.п.Игра проводится в быстром темпе. </w:t>
      </w:r>
    </w:p>
    <w:p w14:paraId="32E3A8D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Игра «Броуновское движение» (5-7 мин).</w:t>
      </w:r>
    </w:p>
    <w:p w14:paraId="62D1CCB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ходят по залу, стараясь не задевать друг друга. Услышав команду психолога «Глаза закрыть», дети закрывают глаза и медленно идут к центру зала. Когда дети приблизятся друг к другу, психолог произносит: </w:t>
      </w:r>
    </w:p>
    <w:p w14:paraId="25A7B60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Раз-два-три, того, кто рядом, за руку возьми. Глаз не открывай, а кто это, отгадай.</w:t>
      </w:r>
    </w:p>
    <w:p w14:paraId="2DFE850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на ощупь определяют, кто стоит рядом, называют имена друг друга и открывают глаза. </w:t>
      </w:r>
    </w:p>
    <w:p w14:paraId="1841512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4. Игра «Угадай фигурку» (7 мин). </w:t>
      </w:r>
    </w:p>
    <w:p w14:paraId="1CD229B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Дети садятся на стульчики и закрывают глаза. Психолог берет конвертов котором находятся разные геометрические фигуры, и говорит:</w:t>
      </w:r>
    </w:p>
    <w:p w14:paraId="459648D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Глаза не открывай, а какую фигурку на ладонь положу, угадай. </w:t>
      </w:r>
    </w:p>
    <w:p w14:paraId="3174216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кладет на ладонь каждого ребенка по одной фигурке. Ребенок на ощупь определяет, какая фигурка ему досталась, называет ее, затем открывает глаза.</w:t>
      </w:r>
    </w:p>
    <w:p w14:paraId="4F32AEC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Игра проводится дважды: вначале психолог кладет фигурку на правую, затем на левую ладонь ребенка. При необходимости перед началом игры уточняются названия геометрических фигур. </w:t>
      </w:r>
    </w:p>
    <w:p w14:paraId="66680F3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Игра «Съедобное — несъедобное» (5-7 мин).</w:t>
      </w:r>
    </w:p>
    <w:p w14:paraId="411D762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строятся в ряд. Психолог берет мяч и встает напротив детей. (Расстояние между психологом и детьми — 5 шагов.) </w:t>
      </w:r>
    </w:p>
    <w:p w14:paraId="224B35C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называя какой-либо предмет, поочередно бросает мяч детям. Если прозвучало название съедобного предмета, ребенок ловит мяч, несъедобного — отталкивает. При правильном выполнении задания ребенок делает шаг вперед. Тот, кто первым дойдет до психолога, становится ведущим.</w:t>
      </w:r>
    </w:p>
    <w:p w14:paraId="3A59D05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Игра повторяется </w:t>
      </w:r>
    </w:p>
    <w:p w14:paraId="229A0E98" w14:textId="77777777" w:rsidR="00182ED7" w:rsidRPr="006C690C" w:rsidRDefault="00360F1A"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w:t>
      </w:r>
      <w:r w:rsidR="00182ED7" w:rsidRPr="006C690C">
        <w:rPr>
          <w:rFonts w:ascii="Times New Roman" w:hAnsi="Times New Roman" w:cs="Times New Roman"/>
          <w:sz w:val="24"/>
          <w:szCs w:val="24"/>
        </w:rPr>
        <w:t xml:space="preserve">Упражнение «Сидели два медведя...» (2 мин). Дети встают полукругом напротив психолога и повторяют за ним слова и движения. </w:t>
      </w:r>
    </w:p>
    <w:p w14:paraId="0B2E9C2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Сидели два медведя </w:t>
      </w:r>
    </w:p>
    <w:p w14:paraId="16299A8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 тоненьком суку Приседают. </w:t>
      </w:r>
    </w:p>
    <w:p w14:paraId="551ADBE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Один читал газету</w:t>
      </w:r>
      <w:proofErr w:type="gramStart"/>
      <w:r w:rsidRPr="006C690C">
        <w:rPr>
          <w:rFonts w:ascii="Times New Roman" w:hAnsi="Times New Roman" w:cs="Times New Roman"/>
          <w:sz w:val="24"/>
          <w:szCs w:val="24"/>
        </w:rPr>
        <w:t>, Вытягивают</w:t>
      </w:r>
      <w:proofErr w:type="gramEnd"/>
      <w:r w:rsidRPr="006C690C">
        <w:rPr>
          <w:rFonts w:ascii="Times New Roman" w:hAnsi="Times New Roman" w:cs="Times New Roman"/>
          <w:sz w:val="24"/>
          <w:szCs w:val="24"/>
        </w:rPr>
        <w:t xml:space="preserve"> руки вперед, сжимают </w:t>
      </w:r>
    </w:p>
    <w:p w14:paraId="02730E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кулачки, слегка поворачивают голову </w:t>
      </w:r>
    </w:p>
    <w:p w14:paraId="12F0C57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вправо и влево. </w:t>
      </w:r>
    </w:p>
    <w:p w14:paraId="39D49E7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Другой месил муку. Прижимают кулачки друг к другу, </w:t>
      </w:r>
    </w:p>
    <w:p w14:paraId="2CD0B84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делают вращательные движения. </w:t>
      </w:r>
    </w:p>
    <w:p w14:paraId="5E39CB8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 ку-ку, два ку-ку, </w:t>
      </w:r>
    </w:p>
    <w:p w14:paraId="6A4247D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Оба шлепнулись в муку. Падают на ковер </w:t>
      </w:r>
    </w:p>
    <w:p w14:paraId="0BCC0E95" w14:textId="77777777" w:rsidR="00182ED7" w:rsidRPr="006C690C" w:rsidRDefault="00360F1A"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7.</w:t>
      </w:r>
      <w:r w:rsidR="00182ED7" w:rsidRPr="006C690C">
        <w:rPr>
          <w:rFonts w:ascii="Times New Roman" w:hAnsi="Times New Roman" w:cs="Times New Roman"/>
          <w:sz w:val="24"/>
          <w:szCs w:val="24"/>
        </w:rPr>
        <w:t xml:space="preserve">Заключительный этап (3 мин). </w:t>
      </w:r>
    </w:p>
    <w:p w14:paraId="2E58121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пол, образуя круг. Психолог просит детей сказать, какое упражнение им понравилось. Дети, передавая друг другу мяч, поочередно делятся своими впечатлениями. </w:t>
      </w:r>
    </w:p>
    <w:p w14:paraId="03B9E8E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E28876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14 </w:t>
      </w:r>
    </w:p>
    <w:p w14:paraId="43DFA86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64C486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6782F1E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5874499" w14:textId="77777777" w:rsidR="00182ED7" w:rsidRPr="006C690C" w:rsidRDefault="00182ED7" w:rsidP="006C690C">
      <w:pPr>
        <w:pStyle w:val="a3"/>
        <w:numPr>
          <w:ilvl w:val="0"/>
          <w:numId w:val="1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515F69F6" w14:textId="77777777" w:rsidR="00182ED7" w:rsidRPr="006C690C" w:rsidRDefault="00182ED7" w:rsidP="006C690C">
      <w:pPr>
        <w:pStyle w:val="a3"/>
        <w:numPr>
          <w:ilvl w:val="0"/>
          <w:numId w:val="1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речи и воображения; </w:t>
      </w:r>
    </w:p>
    <w:p w14:paraId="5470EE0A" w14:textId="77777777" w:rsidR="00182ED7" w:rsidRPr="006C690C" w:rsidRDefault="00182ED7" w:rsidP="006C690C">
      <w:pPr>
        <w:pStyle w:val="a3"/>
        <w:numPr>
          <w:ilvl w:val="0"/>
          <w:numId w:val="1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координации движений; </w:t>
      </w:r>
    </w:p>
    <w:p w14:paraId="0B68D026" w14:textId="77777777" w:rsidR="00182ED7" w:rsidRPr="006C690C" w:rsidRDefault="00182ED7" w:rsidP="006C690C">
      <w:pPr>
        <w:pStyle w:val="a3"/>
        <w:numPr>
          <w:ilvl w:val="0"/>
          <w:numId w:val="1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4F060577" w14:textId="77777777" w:rsidR="00182ED7" w:rsidRPr="006C690C" w:rsidRDefault="00182ED7" w:rsidP="006C690C">
      <w:pPr>
        <w:pStyle w:val="a3"/>
        <w:numPr>
          <w:ilvl w:val="0"/>
          <w:numId w:val="1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350C80E5" w14:textId="77777777" w:rsidR="00182ED7" w:rsidRPr="006C690C" w:rsidRDefault="00182ED7" w:rsidP="006C690C">
      <w:pPr>
        <w:pStyle w:val="a3"/>
        <w:numPr>
          <w:ilvl w:val="0"/>
          <w:numId w:val="18"/>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3BB9A2C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BA6F1C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три-четыре кубика средних размеров; длинная лента или веревка. </w:t>
      </w:r>
    </w:p>
    <w:p w14:paraId="2E973E2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B395C7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Упражнение «Я кубик несу и не уроню» (см. Занятие 3) (8-10 мин).</w:t>
      </w:r>
    </w:p>
    <w:p w14:paraId="629C9DA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D586BC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2. Игра «Цирковые артисты» (12 мин). </w:t>
      </w:r>
    </w:p>
    <w:p w14:paraId="342B8AE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ставят стульчики вдоль стены. </w:t>
      </w:r>
    </w:p>
    <w:p w14:paraId="057CC96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с помощью ленты или веревки выкладывает на полу большой круг и говорит:</w:t>
      </w:r>
    </w:p>
    <w:p w14:paraId="1F47A6E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Вы были ловкими, словно цирковые артисты. А теперь будьте внимательны и сосредоточены, как артисты перед выступлением. Представьте, что вы находитесь за кулисами и ждете своего выхода на арену (показывает на круг). Можно потихоньку переговариваться, двигаться, разминаться, репетировать свой номер. Но как только вы услышите свое имя, необходимо приготовиться и, досчитав про себя до трех, выйти на </w:t>
      </w:r>
      <w:r w:rsidRPr="006C690C">
        <w:rPr>
          <w:rFonts w:ascii="Times New Roman" w:hAnsi="Times New Roman" w:cs="Times New Roman"/>
          <w:sz w:val="24"/>
          <w:szCs w:val="24"/>
        </w:rPr>
        <w:lastRenderedPageBreak/>
        <w:t xml:space="preserve">арену и кого-нибудь изобразить — жонглера, канатоходца, силача, фокусника, дрессировщика или его животных. </w:t>
      </w:r>
    </w:p>
    <w:p w14:paraId="1ADA92A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После каждого «выступления» психолог выдерживает паузу в 5—8 секунд.</w:t>
      </w:r>
    </w:p>
    <w:p w14:paraId="4E390D5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Телесно-ориентированное упражнение «Клоуны» (см. Занятие 4) (3 мин). </w:t>
      </w:r>
    </w:p>
    <w:p w14:paraId="7DC1F2C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Игра «Да» и «нет» не говори» (3-5 мин).</w:t>
      </w:r>
    </w:p>
    <w:p w14:paraId="148AFE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w:t>
      </w:r>
    </w:p>
    <w:p w14:paraId="33430E9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говорит:</w:t>
      </w:r>
    </w:p>
    <w:p w14:paraId="2E93032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Я задам каждому из вас вопрос. Отвечая на него, вы не должны употреблять слова «да» и «нет». </w:t>
      </w:r>
    </w:p>
    <w:p w14:paraId="58ECE2A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поочередно задает детям следующие вопросы:</w:t>
      </w:r>
    </w:p>
    <w:p w14:paraId="12BF37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Ты сейчас дома? </w:t>
      </w:r>
    </w:p>
    <w:p w14:paraId="4CB4500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Тебе 6 лет? </w:t>
      </w:r>
    </w:p>
    <w:p w14:paraId="3C6FDDF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Ты учишься в школе? </w:t>
      </w:r>
    </w:p>
    <w:p w14:paraId="2AA3EF8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Ты любишь смотреть мультфильмы? </w:t>
      </w:r>
    </w:p>
    <w:p w14:paraId="6E28E5D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Кошки умеют лаять? </w:t>
      </w:r>
    </w:p>
    <w:p w14:paraId="3206FE4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Яблоки растут на елке? </w:t>
      </w:r>
    </w:p>
    <w:p w14:paraId="51554C5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Сейчас ночь? И т.п. </w:t>
      </w:r>
    </w:p>
    <w:p w14:paraId="505EBD6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Если ребенок употребляет при ответе слова «да» или «нет», психолог повторяет вопрос. В ходе игры каждому ребенку можно предложить ответить на 1—3 вопроса. </w:t>
      </w:r>
    </w:p>
    <w:p w14:paraId="5D953F2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5. Упражнение «Расскажем и покажем» (3 мин). </w:t>
      </w:r>
    </w:p>
    <w:p w14:paraId="41A3DAF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полукругом напротив психолога и повторяют за ним слова и движения. </w:t>
      </w:r>
    </w:p>
    <w:p w14:paraId="4613E08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398F6E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Раз, два, три, четыре! Ритмично хлопают в ладоши</w:t>
      </w:r>
    </w:p>
    <w:p w14:paraId="1E45CD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6DCDA1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Подметаем пол в квартире. Имитируют движения </w:t>
      </w:r>
    </w:p>
    <w:p w14:paraId="11A86F2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5BD760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Пять, шесть, семь, восемь! Ритмично хлопают в ладоши.</w:t>
      </w:r>
    </w:p>
    <w:p w14:paraId="5064AC6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135B89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Приходите завтра в гости. Плавно разводят руки в стороны. </w:t>
      </w:r>
    </w:p>
    <w:p w14:paraId="44F6566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95DDBC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Восемь, семь, шесть, пять! Ритмично хлопают в ладоши.</w:t>
      </w:r>
    </w:p>
    <w:p w14:paraId="60C52EC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7A00E5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Будем вместе мы играть. Подпрыгивают и приседают </w:t>
      </w:r>
    </w:p>
    <w:p w14:paraId="2253D49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51041D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Четыре, три, два, один! Ритмично хлопают в ладоши.</w:t>
      </w:r>
    </w:p>
    <w:p w14:paraId="5BB9739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4938BE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Пирогов мы вам дадим. Вытягивают руки вперед, </w:t>
      </w:r>
    </w:p>
    <w:p w14:paraId="5B6B9514" w14:textId="77777777" w:rsidR="00EB021E" w:rsidRPr="006C690C" w:rsidRDefault="00EB021E" w:rsidP="006C690C">
      <w:pPr>
        <w:spacing w:after="0"/>
        <w:ind w:left="284" w:firstLine="283"/>
        <w:contextualSpacing/>
        <w:mirrorIndents/>
        <w:jc w:val="both"/>
        <w:rPr>
          <w:rFonts w:ascii="Times New Roman" w:hAnsi="Times New Roman" w:cs="Times New Roman"/>
          <w:sz w:val="24"/>
          <w:szCs w:val="24"/>
        </w:rPr>
      </w:pPr>
    </w:p>
    <w:p w14:paraId="494310E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держа на ладонях воображаемый</w:t>
      </w:r>
      <w:r w:rsidR="00EB021E" w:rsidRPr="006C690C">
        <w:rPr>
          <w:rFonts w:ascii="Times New Roman" w:hAnsi="Times New Roman" w:cs="Times New Roman"/>
          <w:sz w:val="24"/>
          <w:szCs w:val="24"/>
        </w:rPr>
        <w:t xml:space="preserve"> </w:t>
      </w:r>
      <w:r w:rsidRPr="006C690C">
        <w:rPr>
          <w:rFonts w:ascii="Times New Roman" w:hAnsi="Times New Roman" w:cs="Times New Roman"/>
          <w:sz w:val="24"/>
          <w:szCs w:val="24"/>
        </w:rPr>
        <w:t xml:space="preserve">поднос с пирогами </w:t>
      </w:r>
    </w:p>
    <w:p w14:paraId="2CEB882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2D399D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А пока мы отдохнем — Опускаются на ковер.</w:t>
      </w:r>
    </w:p>
    <w:p w14:paraId="6AC173C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A831BE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Ляжем на бочок, уснем. Ложатся на ковер, закрывают глаза </w:t>
      </w:r>
    </w:p>
    <w:p w14:paraId="32D2C78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B3E93D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8. Заключительный этап (1-2 мин).</w:t>
      </w:r>
    </w:p>
    <w:p w14:paraId="0ABA5F3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благодарит всех детей и отмечает тех, кто был особенно внимательным, добрым и пр. </w:t>
      </w:r>
    </w:p>
    <w:p w14:paraId="2AE4B9F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3BE4C6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15 </w:t>
      </w:r>
    </w:p>
    <w:p w14:paraId="4EF9DAB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7F3A02E5" w14:textId="77777777" w:rsidR="00182ED7" w:rsidRPr="006C690C" w:rsidRDefault="00182ED7" w:rsidP="006C690C">
      <w:pPr>
        <w:pStyle w:val="a3"/>
        <w:numPr>
          <w:ilvl w:val="0"/>
          <w:numId w:val="2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произвольности и самоконтроля; </w:t>
      </w:r>
    </w:p>
    <w:p w14:paraId="6F8E16A1" w14:textId="77777777" w:rsidR="00182ED7" w:rsidRPr="006C690C" w:rsidRDefault="00182ED7" w:rsidP="006C690C">
      <w:pPr>
        <w:pStyle w:val="a3"/>
        <w:numPr>
          <w:ilvl w:val="0"/>
          <w:numId w:val="2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внимания, мышления и речи; </w:t>
      </w:r>
    </w:p>
    <w:p w14:paraId="3907200A" w14:textId="77777777" w:rsidR="00A81071" w:rsidRPr="006C690C" w:rsidRDefault="00182ED7" w:rsidP="006C690C">
      <w:pPr>
        <w:pStyle w:val="a3"/>
        <w:numPr>
          <w:ilvl w:val="0"/>
          <w:numId w:val="2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профилактика агрессии;</w:t>
      </w:r>
    </w:p>
    <w:p w14:paraId="6164FBB8" w14:textId="77777777" w:rsidR="00A81071" w:rsidRPr="006C690C" w:rsidRDefault="00182ED7" w:rsidP="006C690C">
      <w:pPr>
        <w:pStyle w:val="a3"/>
        <w:numPr>
          <w:ilvl w:val="0"/>
          <w:numId w:val="2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эмоционально-выразительных движений;</w:t>
      </w:r>
    </w:p>
    <w:p w14:paraId="7A19A4BF" w14:textId="77777777" w:rsidR="00182ED7" w:rsidRPr="006C690C" w:rsidRDefault="00182ED7" w:rsidP="006C690C">
      <w:pPr>
        <w:pStyle w:val="a3"/>
        <w:numPr>
          <w:ilvl w:val="0"/>
          <w:numId w:val="2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 снятие психоэмоционального напряжения; </w:t>
      </w:r>
    </w:p>
    <w:p w14:paraId="44D22A99" w14:textId="77777777" w:rsidR="00182ED7" w:rsidRPr="006C690C" w:rsidRDefault="00182ED7" w:rsidP="006C690C">
      <w:pPr>
        <w:pStyle w:val="a3"/>
        <w:numPr>
          <w:ilvl w:val="0"/>
          <w:numId w:val="20"/>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4DB9091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E9FC66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магнитофон; кассета с записью мажорной музыки; полотенце или шарф; смешная мягкая игрушка («Фантастик»); листы плотной бумаги, фломастеры (цветные карандаши). </w:t>
      </w:r>
    </w:p>
    <w:p w14:paraId="628C07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0F989E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Упражнение «Черепашки» (3 мин).</w:t>
      </w:r>
    </w:p>
    <w:p w14:paraId="702C166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корточки. </w:t>
      </w:r>
    </w:p>
    <w:p w14:paraId="6663F25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w:t>
      </w:r>
    </w:p>
    <w:p w14:paraId="2355B35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Представьте, что вы превратились в маленьких черепашек. Наступила ночь. Черепашки спрятались под панцирями — втянули и опустили головки, прижали лапки к телу, закрыли глаза. Сладко спят черепашки. Но вот на смену ночи пришло утро. Солнечные лучи заглянули к черепашкам и стали их будить. Черепашки медленно просыпаются. Вот они осторожно пошевелили пальцами на лапках, открыли глазки, медленно-медленно приподняли головки, вытянули шеи и с любопытством осмотрелись вокруг. Пора вставать — они распрямили лапки, привстали, потянулись к солнышку, подняли лапки вверх. Эх, до чего же ласковое, теплое солнышко сегодня! С добрым утром, черепашки!</w:t>
      </w:r>
    </w:p>
    <w:p w14:paraId="29CD535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2. Игра «Слушай команду» (5-7 мин). </w:t>
      </w:r>
    </w:p>
    <w:p w14:paraId="45020D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движутся по залу под музыку. Внезапно музыка прерывается. Психолог шепотом произносит команду (поднять правую руку, присесть, подпрыгнуть, сесть на стульчик и т.п.).</w:t>
      </w:r>
    </w:p>
    <w:p w14:paraId="7ADD7CE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выполняют команду, включается музыка, игра продолжается. </w:t>
      </w:r>
    </w:p>
    <w:p w14:paraId="1E0DF6D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Упражнение «Прошепчи ответ» (5-7 мин). Дети садятся на стульчики. Психолог говорит:</w:t>
      </w:r>
    </w:p>
    <w:p w14:paraId="18C3B49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Я буду задавать вам вопросы. Каждый, кто знает ответ, протягивает вперед руку, сжимает пальцы в кулак, а большой палец поднимает вверх. Покажите эти движения. </w:t>
      </w:r>
    </w:p>
    <w:p w14:paraId="26F3722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выполняют задание.</w:t>
      </w:r>
    </w:p>
    <w:p w14:paraId="646DFFB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Когда я увижу много поднятых вверх пальцев, то начну считать: «Раз, два, три». На счет «три» вы все вместе должны будете прошептать ответ. </w:t>
      </w:r>
    </w:p>
    <w:p w14:paraId="6AF8750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задает следующие вопросы:</w:t>
      </w:r>
    </w:p>
    <w:p w14:paraId="58AFAF4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Какое сейчас время года? </w:t>
      </w:r>
    </w:p>
    <w:p w14:paraId="66E3B66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Какой сегодня день недели? </w:t>
      </w:r>
    </w:p>
    <w:p w14:paraId="48DA043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Как называется город (поселок), в котором вы живете? </w:t>
      </w:r>
    </w:p>
    <w:p w14:paraId="6EE131B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Какое число следует за числом пять? </w:t>
      </w:r>
    </w:p>
    <w:p w14:paraId="503CEAA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Как называется детеныш коровы? </w:t>
      </w:r>
    </w:p>
    <w:p w14:paraId="4C0228A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Сколько лап у собаки? </w:t>
      </w:r>
    </w:p>
    <w:p w14:paraId="09DFA7A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Сколько лап у двух собак? И т.п. </w:t>
      </w:r>
    </w:p>
    <w:p w14:paraId="642E8E1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690E414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 Игра «</w:t>
      </w: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xml:space="preserve">» (6-7 мин). </w:t>
      </w:r>
    </w:p>
    <w:p w14:paraId="62EB25B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С помощью считалки выбирается водящий — «</w:t>
      </w: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Он садится на стул, стоящий в центре зала. В руках «</w:t>
      </w: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держит полотенце (шарф). Остальные дети начинают дразнить «</w:t>
      </w:r>
      <w:proofErr w:type="spellStart"/>
      <w:r w:rsidRPr="006C690C">
        <w:rPr>
          <w:rFonts w:ascii="Times New Roman" w:hAnsi="Times New Roman" w:cs="Times New Roman"/>
          <w:sz w:val="24"/>
          <w:szCs w:val="24"/>
        </w:rPr>
        <w:t>Жужу</w:t>
      </w:r>
      <w:proofErr w:type="spellEnd"/>
      <w:r w:rsidRPr="006C690C">
        <w:rPr>
          <w:rFonts w:ascii="Times New Roman" w:hAnsi="Times New Roman" w:cs="Times New Roman"/>
          <w:sz w:val="24"/>
          <w:szCs w:val="24"/>
        </w:rPr>
        <w:t>», кривляться перед ней, произнося слова:</w:t>
      </w:r>
    </w:p>
    <w:p w14:paraId="7212F76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w:t>
      </w: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xml:space="preserve">, </w:t>
      </w: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xml:space="preserve">, выходи, </w:t>
      </w:r>
    </w:p>
    <w:p w14:paraId="5CA947E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xml:space="preserve">, </w:t>
      </w: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xml:space="preserve">, догони!» </w:t>
      </w:r>
    </w:p>
    <w:p w14:paraId="6537AED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w:t>
      </w:r>
      <w:proofErr w:type="spellStart"/>
      <w:r w:rsidRPr="006C690C">
        <w:rPr>
          <w:rFonts w:ascii="Times New Roman" w:hAnsi="Times New Roman" w:cs="Times New Roman"/>
          <w:sz w:val="24"/>
          <w:szCs w:val="24"/>
        </w:rPr>
        <w:t>Жужа</w:t>
      </w:r>
      <w:proofErr w:type="spellEnd"/>
      <w:r w:rsidRPr="006C690C">
        <w:rPr>
          <w:rFonts w:ascii="Times New Roman" w:hAnsi="Times New Roman" w:cs="Times New Roman"/>
          <w:sz w:val="24"/>
          <w:szCs w:val="24"/>
        </w:rPr>
        <w:t>» терпеливо сидит на стуле. Но вот «терпение заканчивается», она вскакивает и осаливает кого-нибудь из детей полотенцем (шарфом). Осаленный ребенок становится «</w:t>
      </w:r>
      <w:proofErr w:type="spellStart"/>
      <w:r w:rsidRPr="006C690C">
        <w:rPr>
          <w:rFonts w:ascii="Times New Roman" w:hAnsi="Times New Roman" w:cs="Times New Roman"/>
          <w:sz w:val="24"/>
          <w:szCs w:val="24"/>
        </w:rPr>
        <w:t>Жужей</w:t>
      </w:r>
      <w:proofErr w:type="spellEnd"/>
      <w:r w:rsidRPr="006C690C">
        <w:rPr>
          <w:rFonts w:ascii="Times New Roman" w:hAnsi="Times New Roman" w:cs="Times New Roman"/>
          <w:sz w:val="24"/>
          <w:szCs w:val="24"/>
        </w:rPr>
        <w:t>».</w:t>
      </w:r>
    </w:p>
    <w:p w14:paraId="243B9D7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Надо внимательно следить за тем, чтобы удар был не сильным. </w:t>
      </w:r>
    </w:p>
    <w:p w14:paraId="1E13AD0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Рисование на заданную тему (10-12 мин).</w:t>
      </w:r>
    </w:p>
    <w:p w14:paraId="73E1A92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w:t>
      </w:r>
    </w:p>
    <w:p w14:paraId="33222AA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показывает детям смешную мягкую игрушку и говорит:</w:t>
      </w:r>
    </w:p>
    <w:p w14:paraId="40CC515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 Ребята, к нам в гости пришел Фантастик. Он умеет рассказывать веселые неправдоподобные истории. Послушайте одну из них: </w:t>
      </w:r>
    </w:p>
    <w:p w14:paraId="795A5C2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«Однажды я бежал по лужайке и подпрыгивал то на одной, то на другой ноге. Один раз я так сильно подпрыгнул, что улетел на облако. Уселся на него поудобнее и решил попутешествовать на нем. Облако летело-летело и вдруг столкнулось с другим облаком. Меня подбросило вверх, я перекувырнулся через голову и начал падать, только не пойму — вверх или вниз? Как вы думаете, ребята? В том-то и дело, что не вниз, а вверх, и упал на звезду. Звезда была очень горячая, поэтому я не мог стоять на месте и стал прыгать и допрыгнул до необыкновенного цветка. Я долго любовался этим цветком. Все лепестки у него были разноцветные и такие яркие, что мне пришлось закрыть глаза. А когда я их открыл, оказался у себя дома в кровати! Это был сон!»</w:t>
      </w:r>
    </w:p>
    <w:p w14:paraId="1A8E890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Фантастик хотел нарисовать то, что увидел во сне, но у него не получилось. Давайте поможем ему. Возьмите листы бумаги и фломастеры (карандаши), нарисуйте сновидение Фантастика. </w:t>
      </w:r>
    </w:p>
    <w:p w14:paraId="692ACBC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выполняют задание.</w:t>
      </w:r>
    </w:p>
    <w:p w14:paraId="29D9222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6. Заключительный этап (1-2 мин). </w:t>
      </w:r>
    </w:p>
    <w:p w14:paraId="0A012D1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Фантастик благодарит детей, хвалит их рисунки.</w:t>
      </w:r>
    </w:p>
    <w:p w14:paraId="6A2B477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96142A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ЗАНЯТИЕ 16 </w:t>
      </w:r>
    </w:p>
    <w:p w14:paraId="4345B5E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46097E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Задачи: </w:t>
      </w:r>
    </w:p>
    <w:p w14:paraId="68B0D7E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357A856" w14:textId="77777777" w:rsidR="00A81071" w:rsidRPr="006C690C" w:rsidRDefault="00182ED7" w:rsidP="006C690C">
      <w:pPr>
        <w:pStyle w:val="a3"/>
        <w:numPr>
          <w:ilvl w:val="0"/>
          <w:numId w:val="2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развитие произвольности и самоконтроля;</w:t>
      </w:r>
    </w:p>
    <w:p w14:paraId="34E1C8E7" w14:textId="77777777" w:rsidR="00182ED7" w:rsidRPr="006C690C" w:rsidRDefault="00182ED7" w:rsidP="006C690C">
      <w:pPr>
        <w:pStyle w:val="a3"/>
        <w:numPr>
          <w:ilvl w:val="0"/>
          <w:numId w:val="2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развитие внимания и воображения; </w:t>
      </w:r>
    </w:p>
    <w:p w14:paraId="54E521B4" w14:textId="77777777" w:rsidR="00182ED7" w:rsidRPr="006C690C" w:rsidRDefault="00182ED7" w:rsidP="006C690C">
      <w:pPr>
        <w:pStyle w:val="a3"/>
        <w:numPr>
          <w:ilvl w:val="0"/>
          <w:numId w:val="2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эмоционально-выразительных движений; </w:t>
      </w:r>
    </w:p>
    <w:p w14:paraId="754AE3C8" w14:textId="77777777" w:rsidR="00182ED7" w:rsidRPr="006C690C" w:rsidRDefault="00182ED7" w:rsidP="006C690C">
      <w:pPr>
        <w:pStyle w:val="a3"/>
        <w:numPr>
          <w:ilvl w:val="0"/>
          <w:numId w:val="2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снятие психоэмоционального напряжения; </w:t>
      </w:r>
    </w:p>
    <w:p w14:paraId="5511775A" w14:textId="77777777" w:rsidR="00182ED7" w:rsidRPr="006C690C" w:rsidRDefault="00182ED7" w:rsidP="006C690C">
      <w:pPr>
        <w:pStyle w:val="a3"/>
        <w:numPr>
          <w:ilvl w:val="0"/>
          <w:numId w:val="21"/>
        </w:numPr>
        <w:spacing w:after="0"/>
        <w:ind w:left="284" w:firstLine="283"/>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развитие и совершенствование коммуникативных навыков. </w:t>
      </w:r>
    </w:p>
    <w:p w14:paraId="1A1C8FB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4C3098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Материалы к занятию: магнитофон; кассета с записью мажорной музыки; мяч среднего размера; обруч; карточки с изображением лиц в разных эмоциональных состояниях (радость, злость, удивление, </w:t>
      </w:r>
      <w:proofErr w:type="gramStart"/>
      <w:r w:rsidRPr="006C690C">
        <w:rPr>
          <w:rFonts w:ascii="Times New Roman" w:hAnsi="Times New Roman" w:cs="Times New Roman"/>
          <w:sz w:val="24"/>
          <w:szCs w:val="24"/>
        </w:rPr>
        <w:t>обида)*</w:t>
      </w:r>
      <w:proofErr w:type="gramEnd"/>
      <w:r w:rsidRPr="006C690C">
        <w:rPr>
          <w:rFonts w:ascii="Times New Roman" w:hAnsi="Times New Roman" w:cs="Times New Roman"/>
          <w:sz w:val="24"/>
          <w:szCs w:val="24"/>
        </w:rPr>
        <w:t xml:space="preserve">. </w:t>
      </w:r>
    </w:p>
    <w:p w14:paraId="5952091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 Игра «Флажок» (5-7 мин).</w:t>
      </w:r>
    </w:p>
    <w:p w14:paraId="3B32966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Звучит музыка. Дети маршируют по залу. По сигналу психолога (поднятый флажок) они должны прекратить движение и зафиксировать позу, в которой их застал сигнал, на 5-7 секунд. По повторному сигналу движение возобновляется. </w:t>
      </w:r>
    </w:p>
    <w:p w14:paraId="1EC10DB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Упражнение «Комплименты» (3-5 мин).</w:t>
      </w:r>
    </w:p>
    <w:p w14:paraId="6F37071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в круг. Психолог, отдавая мяч одному из детей, говорит ему комплимент. Ребенок должен сказать «спасибо» и передать мяч соседу, произнося при этом ласковые слова в его адрес. Тот, кто принял мяч, говорит «спасибо» и передает его следующему ребенку. </w:t>
      </w:r>
    </w:p>
    <w:p w14:paraId="2D178AE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говоря комплименты и слова благодарности, передают мяч сначала в одну, потом в другую сторону. </w:t>
      </w:r>
    </w:p>
    <w:p w14:paraId="7B392E9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 Подвижная игра «Сова» (5-7 мин).</w:t>
      </w:r>
    </w:p>
    <w:p w14:paraId="5BBC384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 помощью считалки выбирается водящий — «сова». Остальные дети будут изображать мышек или птичек. </w:t>
      </w:r>
    </w:p>
    <w:p w14:paraId="5EC8FB0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 команде психолога «День» «сова» садится в «гнездо» (обруч, лежащий на полу) и закрывает глаза, а дети начинают бегать по залу. Когда психолог произносит: «Ночь», дети приседают и замирают, а «сова» отправляется на охоту. Она высматривает тех, кто шевелится или смеется, и «уносит» их к себе в «гнездо».</w:t>
      </w:r>
    </w:p>
    <w:p w14:paraId="5F53FF1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4. Упражнение «Эмоции» (7 мин). </w:t>
      </w:r>
    </w:p>
    <w:p w14:paraId="346DAEE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w:t>
      </w:r>
    </w:p>
    <w:p w14:paraId="6EDBD1C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поочередно показывает детям карточки с изображением лиц.</w:t>
      </w:r>
    </w:p>
    <w:p w14:paraId="020C5EF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определив эмоциональное состояние человека, изображенного на рисунке, молча поднимают руку. Психолог произносит: «Раз, два, три». На счет «три» дети все вместе должны прошептать ответ. </w:t>
      </w:r>
    </w:p>
    <w:p w14:paraId="2FA329A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По окончании этого упражнения психолог предлагает детям изобразить при помощи пантомимики следующие эмоциональные состояния: грусть, обиду, радость, злость, удивление, спокойствие.</w:t>
      </w:r>
    </w:p>
    <w:p w14:paraId="2182C1C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выполняют задание. </w:t>
      </w:r>
    </w:p>
    <w:p w14:paraId="3051617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 Телесно-ориентированное упражнение «Кораблик» (3-4 мин).</w:t>
      </w:r>
    </w:p>
    <w:p w14:paraId="3D14C8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встают в круг. Психолог говорит: </w:t>
      </w:r>
    </w:p>
    <w:p w14:paraId="614D7E4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Представьте, что мы находимся на палубе корабля. Чтобы не упасть, расставьте ноги пошире и прижмите их к полу. Руки сцепите за спиной.</w:t>
      </w:r>
    </w:p>
    <w:p w14:paraId="74F2A57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Налетел ветер, поднялась волна, кораблик качнулся. Прижмите к полу правую ногу, левую немного согните в колене, касайтесь пола только ее носком. </w:t>
      </w:r>
    </w:p>
    <w:p w14:paraId="1BC386A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Ветер утих — выпрямитесь, расслабьтесь. </w:t>
      </w:r>
    </w:p>
    <w:p w14:paraId="3710764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Внимание! Новая волна. Кораблик качнуло в другую сторону — прижмите к полу левую ногу, правую расслабьте. </w:t>
      </w:r>
    </w:p>
    <w:p w14:paraId="0D96469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Море успокоилось — выпрямитесь, расслабьтесь, глубоко вдохните и выдохните. </w:t>
      </w:r>
    </w:p>
    <w:p w14:paraId="591E6BD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 Заключительный этап (2-4 мин).</w:t>
      </w:r>
    </w:p>
    <w:p w14:paraId="7F1CDDC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садятся на стульчики. </w:t>
      </w:r>
    </w:p>
    <w:p w14:paraId="11758CC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Психолог предлагает вспомнить, какие хорошие, приятные слова каждый сегодня услышал.</w:t>
      </w:r>
    </w:p>
    <w:p w14:paraId="65A6E55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припоминают комплименты, сказанные им. Психолог благодарит детей за то, что они были внимательными и добрыми. </w:t>
      </w:r>
    </w:p>
    <w:p w14:paraId="4EB9312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19F198E"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FA43082"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8E5AF7D"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E8A1418" w14:textId="77777777" w:rsidR="00A81071" w:rsidRDefault="00A81071" w:rsidP="006C690C">
      <w:pPr>
        <w:spacing w:after="0"/>
        <w:ind w:left="284" w:firstLine="283"/>
        <w:contextualSpacing/>
        <w:mirrorIndents/>
        <w:jc w:val="both"/>
        <w:rPr>
          <w:rFonts w:ascii="Times New Roman" w:hAnsi="Times New Roman" w:cs="Times New Roman"/>
          <w:sz w:val="24"/>
          <w:szCs w:val="24"/>
        </w:rPr>
      </w:pPr>
    </w:p>
    <w:p w14:paraId="1D2DB75E"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23B7B1A1"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2A7A4AFC"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57089AEE"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1EE7D225"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41C146A0"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78E842B2"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7E7803F2"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71B0F1E3"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2AC13E0A"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0CBDB125"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41AFE766" w14:textId="77777777" w:rsidR="00353650" w:rsidRDefault="00353650" w:rsidP="006C690C">
      <w:pPr>
        <w:spacing w:after="0"/>
        <w:ind w:left="284" w:firstLine="283"/>
        <w:contextualSpacing/>
        <w:mirrorIndents/>
        <w:jc w:val="both"/>
        <w:rPr>
          <w:rFonts w:ascii="Times New Roman" w:hAnsi="Times New Roman" w:cs="Times New Roman"/>
          <w:sz w:val="24"/>
          <w:szCs w:val="24"/>
        </w:rPr>
      </w:pPr>
    </w:p>
    <w:p w14:paraId="47C596FC"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24D2B7D5"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2299933A"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5D132F65"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6AB0237D"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7FD73E2F"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76C41728"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6F1665AA"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4834291D"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494A20AD"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15A40D51"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7035870A"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6D8CEA75" w14:textId="77777777" w:rsidR="006C690C" w:rsidRDefault="006C690C" w:rsidP="006C690C">
      <w:pPr>
        <w:spacing w:after="0"/>
        <w:ind w:left="284" w:firstLine="283"/>
        <w:contextualSpacing/>
        <w:mirrorIndents/>
        <w:jc w:val="both"/>
        <w:rPr>
          <w:rFonts w:ascii="Times New Roman" w:hAnsi="Times New Roman" w:cs="Times New Roman"/>
          <w:sz w:val="24"/>
          <w:szCs w:val="24"/>
        </w:rPr>
      </w:pPr>
    </w:p>
    <w:p w14:paraId="1B1AEA06" w14:textId="77777777" w:rsidR="006C690C" w:rsidRPr="006C690C" w:rsidRDefault="006C690C" w:rsidP="006C690C">
      <w:pPr>
        <w:spacing w:after="0"/>
        <w:ind w:left="284" w:firstLine="283"/>
        <w:contextualSpacing/>
        <w:mirrorIndents/>
        <w:jc w:val="both"/>
        <w:rPr>
          <w:rFonts w:ascii="Times New Roman" w:hAnsi="Times New Roman" w:cs="Times New Roman"/>
          <w:sz w:val="24"/>
          <w:szCs w:val="24"/>
        </w:rPr>
      </w:pPr>
    </w:p>
    <w:p w14:paraId="5231B3B6"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57C8228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3E1BE4F"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764E9CAF" w14:textId="77777777" w:rsidR="00182ED7" w:rsidRPr="006C690C" w:rsidRDefault="00A81071"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                                                              </w:t>
      </w:r>
      <w:r w:rsidR="00182ED7" w:rsidRPr="006C690C">
        <w:rPr>
          <w:rFonts w:ascii="Times New Roman" w:hAnsi="Times New Roman" w:cs="Times New Roman"/>
          <w:sz w:val="24"/>
          <w:szCs w:val="24"/>
        </w:rPr>
        <w:t xml:space="preserve">ПРИЛОЖЕНИЕ </w:t>
      </w:r>
    </w:p>
    <w:p w14:paraId="40DDEA6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C770D0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Йоговская гимнастика для малышей </w:t>
      </w:r>
    </w:p>
    <w:p w14:paraId="1E3B663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7CD06F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Дети ходят по кругу друг за другом и гудят, как паровозики: «Ту-ту-у-у-у». </w:t>
      </w:r>
    </w:p>
    <w:p w14:paraId="3F9070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32EDDC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Останавливаются, встают в круг. </w:t>
      </w:r>
    </w:p>
    <w:p w14:paraId="57FFF52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16D111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«Заводят будильник»—сжимают ладонь в кулачок, выполняют круговые движения у солнечного сплетения: </w:t>
      </w:r>
      <w:proofErr w:type="gramStart"/>
      <w:r w:rsidRPr="006C690C">
        <w:rPr>
          <w:rFonts w:ascii="Times New Roman" w:hAnsi="Times New Roman" w:cs="Times New Roman"/>
          <w:sz w:val="24"/>
          <w:szCs w:val="24"/>
        </w:rPr>
        <w:t xml:space="preserve">« </w:t>
      </w:r>
      <w:proofErr w:type="spellStart"/>
      <w:r w:rsidRPr="006C690C">
        <w:rPr>
          <w:rFonts w:ascii="Times New Roman" w:hAnsi="Times New Roman" w:cs="Times New Roman"/>
          <w:sz w:val="24"/>
          <w:szCs w:val="24"/>
        </w:rPr>
        <w:t>Джик</w:t>
      </w:r>
      <w:proofErr w:type="gramEnd"/>
      <w:r w:rsidRPr="006C690C">
        <w:rPr>
          <w:rFonts w:ascii="Times New Roman" w:hAnsi="Times New Roman" w:cs="Times New Roman"/>
          <w:sz w:val="24"/>
          <w:szCs w:val="24"/>
        </w:rPr>
        <w:t>-джик-</w:t>
      </w:r>
      <w:proofErr w:type="gramStart"/>
      <w:r w:rsidRPr="006C690C">
        <w:rPr>
          <w:rFonts w:ascii="Times New Roman" w:hAnsi="Times New Roman" w:cs="Times New Roman"/>
          <w:sz w:val="24"/>
          <w:szCs w:val="24"/>
        </w:rPr>
        <w:t>джик</w:t>
      </w:r>
      <w:proofErr w:type="spellEnd"/>
      <w:r w:rsidRPr="006C690C">
        <w:rPr>
          <w:rFonts w:ascii="Times New Roman" w:hAnsi="Times New Roman" w:cs="Times New Roman"/>
          <w:sz w:val="24"/>
          <w:szCs w:val="24"/>
        </w:rPr>
        <w:t xml:space="preserve"> »</w:t>
      </w:r>
      <w:proofErr w:type="gramEnd"/>
      <w:r w:rsidRPr="006C690C">
        <w:rPr>
          <w:rFonts w:ascii="Times New Roman" w:hAnsi="Times New Roman" w:cs="Times New Roman"/>
          <w:sz w:val="24"/>
          <w:szCs w:val="24"/>
        </w:rPr>
        <w:t xml:space="preserve">. </w:t>
      </w:r>
    </w:p>
    <w:p w14:paraId="203682F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64B1A1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«Будильник зазвонил»: «З-з-з». Мы его остановим —дети слегка ударяют ладошкой по голове, </w:t>
      </w:r>
    </w:p>
    <w:p w14:paraId="6A35C95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C78E8C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«Лепят личико» — проводят руками по краю лица. </w:t>
      </w:r>
    </w:p>
    <w:p w14:paraId="3587685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6BAE57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«Лепят волосики» — нажимают подушечками пальцев на корни волос. </w:t>
      </w:r>
    </w:p>
    <w:p w14:paraId="6B00E1F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BEA7AC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«Лепят бровки» — проводят кончиками пальцев по бровям. </w:t>
      </w:r>
    </w:p>
    <w:p w14:paraId="0D7421D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B432C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Лепят</w:t>
      </w:r>
      <w:proofErr w:type="gramEnd"/>
      <w:r w:rsidRPr="006C690C">
        <w:rPr>
          <w:rFonts w:ascii="Times New Roman" w:hAnsi="Times New Roman" w:cs="Times New Roman"/>
          <w:sz w:val="24"/>
          <w:szCs w:val="24"/>
        </w:rPr>
        <w:t xml:space="preserve"> </w:t>
      </w:r>
      <w:proofErr w:type="gramStart"/>
      <w:r w:rsidRPr="006C690C">
        <w:rPr>
          <w:rFonts w:ascii="Times New Roman" w:hAnsi="Times New Roman" w:cs="Times New Roman"/>
          <w:sz w:val="24"/>
          <w:szCs w:val="24"/>
        </w:rPr>
        <w:t>глазки »</w:t>
      </w:r>
      <w:proofErr w:type="gramEnd"/>
      <w:r w:rsidRPr="006C690C">
        <w:rPr>
          <w:rFonts w:ascii="Times New Roman" w:hAnsi="Times New Roman" w:cs="Times New Roman"/>
          <w:sz w:val="24"/>
          <w:szCs w:val="24"/>
        </w:rPr>
        <w:t xml:space="preserve"> — трогают кончиками пальцев веки, проводят указательным пальцем вокруг глаз. Моргают глазами. </w:t>
      </w:r>
    </w:p>
    <w:p w14:paraId="1B05190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D9DAE2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Лепят</w:t>
      </w:r>
      <w:proofErr w:type="gramEnd"/>
      <w:r w:rsidRPr="006C690C">
        <w:rPr>
          <w:rFonts w:ascii="Times New Roman" w:hAnsi="Times New Roman" w:cs="Times New Roman"/>
          <w:sz w:val="24"/>
          <w:szCs w:val="24"/>
        </w:rPr>
        <w:t xml:space="preserve"> </w:t>
      </w:r>
      <w:proofErr w:type="gramStart"/>
      <w:r w:rsidRPr="006C690C">
        <w:rPr>
          <w:rFonts w:ascii="Times New Roman" w:hAnsi="Times New Roman" w:cs="Times New Roman"/>
          <w:sz w:val="24"/>
          <w:szCs w:val="24"/>
        </w:rPr>
        <w:t>носик »</w:t>
      </w:r>
      <w:proofErr w:type="gramEnd"/>
      <w:r w:rsidRPr="006C690C">
        <w:rPr>
          <w:rFonts w:ascii="Times New Roman" w:hAnsi="Times New Roman" w:cs="Times New Roman"/>
          <w:sz w:val="24"/>
          <w:szCs w:val="24"/>
        </w:rPr>
        <w:t xml:space="preserve"> — проводят указательным пальцем от переносицы по крыльям носа вниз. </w:t>
      </w:r>
    </w:p>
    <w:p w14:paraId="152E159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3FFD18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«Лепят ушки» — пощипывают мочки ушей, поглаживают уши. </w:t>
      </w:r>
    </w:p>
    <w:p w14:paraId="2816B37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9EF9A4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Лепят</w:t>
      </w:r>
      <w:proofErr w:type="gramEnd"/>
      <w:r w:rsidRPr="006C690C">
        <w:rPr>
          <w:rFonts w:ascii="Times New Roman" w:hAnsi="Times New Roman" w:cs="Times New Roman"/>
          <w:sz w:val="24"/>
          <w:szCs w:val="24"/>
        </w:rPr>
        <w:t xml:space="preserve"> </w:t>
      </w:r>
      <w:proofErr w:type="gramStart"/>
      <w:r w:rsidRPr="006C690C">
        <w:rPr>
          <w:rFonts w:ascii="Times New Roman" w:hAnsi="Times New Roman" w:cs="Times New Roman"/>
          <w:sz w:val="24"/>
          <w:szCs w:val="24"/>
        </w:rPr>
        <w:t>подбородок »</w:t>
      </w:r>
      <w:proofErr w:type="gramEnd"/>
      <w:r w:rsidRPr="006C690C">
        <w:rPr>
          <w:rFonts w:ascii="Times New Roman" w:hAnsi="Times New Roman" w:cs="Times New Roman"/>
          <w:sz w:val="24"/>
          <w:szCs w:val="24"/>
        </w:rPr>
        <w:t xml:space="preserve"> — поглаживают подбородок. </w:t>
      </w:r>
    </w:p>
    <w:p w14:paraId="47FE323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DD8559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Рисуют</w:t>
      </w:r>
      <w:proofErr w:type="gramEnd"/>
      <w:r w:rsidRPr="006C690C">
        <w:rPr>
          <w:rFonts w:ascii="Times New Roman" w:hAnsi="Times New Roman" w:cs="Times New Roman"/>
          <w:sz w:val="24"/>
          <w:szCs w:val="24"/>
        </w:rPr>
        <w:t xml:space="preserve"> носиком </w:t>
      </w:r>
      <w:proofErr w:type="gramStart"/>
      <w:r w:rsidRPr="006C690C">
        <w:rPr>
          <w:rFonts w:ascii="Times New Roman" w:hAnsi="Times New Roman" w:cs="Times New Roman"/>
          <w:sz w:val="24"/>
          <w:szCs w:val="24"/>
        </w:rPr>
        <w:t>солнышко »</w:t>
      </w:r>
      <w:proofErr w:type="gramEnd"/>
      <w:r w:rsidRPr="006C690C">
        <w:rPr>
          <w:rFonts w:ascii="Times New Roman" w:hAnsi="Times New Roman" w:cs="Times New Roman"/>
          <w:sz w:val="24"/>
          <w:szCs w:val="24"/>
        </w:rPr>
        <w:t xml:space="preserve"> — крутят головой, рисуют носиком лучики — выполняют соответствующие движения головой снизу вверх: «</w:t>
      </w:r>
      <w:proofErr w:type="spellStart"/>
      <w:r w:rsidRPr="006C690C">
        <w:rPr>
          <w:rFonts w:ascii="Times New Roman" w:hAnsi="Times New Roman" w:cs="Times New Roman"/>
          <w:sz w:val="24"/>
          <w:szCs w:val="24"/>
        </w:rPr>
        <w:t>Жжик-жжик-жжик</w:t>
      </w:r>
      <w:proofErr w:type="spellEnd"/>
      <w:r w:rsidRPr="006C690C">
        <w:rPr>
          <w:rFonts w:ascii="Times New Roman" w:hAnsi="Times New Roman" w:cs="Times New Roman"/>
          <w:sz w:val="24"/>
          <w:szCs w:val="24"/>
        </w:rPr>
        <w:t xml:space="preserve">». </w:t>
      </w:r>
    </w:p>
    <w:p w14:paraId="6F579EB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F71139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Произносят хором: «Я хороший, добрый, красивый</w:t>
      </w:r>
      <w:proofErr w:type="gramStart"/>
      <w:r w:rsidRPr="006C690C">
        <w:rPr>
          <w:rFonts w:ascii="Times New Roman" w:hAnsi="Times New Roman" w:cs="Times New Roman"/>
          <w:sz w:val="24"/>
          <w:szCs w:val="24"/>
        </w:rPr>
        <w:t>» ,</w:t>
      </w:r>
      <w:proofErr w:type="gramEnd"/>
      <w:r w:rsidRPr="006C690C">
        <w:rPr>
          <w:rFonts w:ascii="Times New Roman" w:hAnsi="Times New Roman" w:cs="Times New Roman"/>
          <w:sz w:val="24"/>
          <w:szCs w:val="24"/>
        </w:rPr>
        <w:t xml:space="preserve"> гладят себя по голове. </w:t>
      </w:r>
    </w:p>
    <w:p w14:paraId="0008A554"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66BB4076"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8A4CA82"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24F9A3F6"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813D9D4"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4C985C1A"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0C12333B"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144137C"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BAC469A"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B1D5185"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6ECD3168"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50ED57AB"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C4922BF"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5CC6DB3E"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53D5BBE7"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499679B7"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2CC8316E"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71D1B8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52B610B0"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2DAB1970"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7FBAD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D4C9845" w14:textId="77777777" w:rsidR="00182ED7" w:rsidRPr="006C690C" w:rsidRDefault="00A81071"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                     </w:t>
      </w:r>
      <w:r w:rsidR="00182ED7" w:rsidRPr="006C690C">
        <w:rPr>
          <w:rFonts w:ascii="Times New Roman" w:hAnsi="Times New Roman" w:cs="Times New Roman"/>
          <w:sz w:val="24"/>
          <w:szCs w:val="24"/>
        </w:rPr>
        <w:t xml:space="preserve">АНКЕТА ДЛЯ РОДИТЕЛЕЙ ГИПЕРАКТИВНЫХ ДЕТЕЙ </w:t>
      </w:r>
    </w:p>
    <w:p w14:paraId="6E7A5ED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7962F4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Обведите кружком цифры напротив тех высказываний, с которыми Вы согласны. </w:t>
      </w:r>
    </w:p>
    <w:p w14:paraId="07A0C5A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DCC8CF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Мой ребенок: </w:t>
      </w:r>
    </w:p>
    <w:p w14:paraId="6B4890A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9E26E5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очень подвижен, много бегает,</w:t>
      </w:r>
    </w:p>
    <w:p w14:paraId="5EAF323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225DCB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постоянно вертится …………………………...…</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 xml:space="preserve">.1 </w:t>
      </w:r>
    </w:p>
    <w:p w14:paraId="0192356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спит намного меньше, чем другие дети ……………………</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 xml:space="preserve">2 </w:t>
      </w:r>
    </w:p>
    <w:p w14:paraId="6118464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очень говорлив………………………………………………………………</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 xml:space="preserve">3 </w:t>
      </w:r>
    </w:p>
    <w:p w14:paraId="7B4C0A2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не может тихо, спокойно играть </w:t>
      </w:r>
    </w:p>
    <w:p w14:paraId="2F2EE33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4CECB6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или заниматься чем-то ………………………………</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.4</w:t>
      </w:r>
    </w:p>
    <w:p w14:paraId="7C5E313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493F6E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 трудом дожидается своей очереди </w:t>
      </w:r>
    </w:p>
    <w:p w14:paraId="7B7404F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 играх, в </w:t>
      </w:r>
      <w:proofErr w:type="gramStart"/>
      <w:r w:rsidRPr="006C690C">
        <w:rPr>
          <w:rFonts w:ascii="Times New Roman" w:hAnsi="Times New Roman" w:cs="Times New Roman"/>
          <w:sz w:val="24"/>
          <w:szCs w:val="24"/>
        </w:rPr>
        <w:t>магазинах)............................................................................................................</w:t>
      </w:r>
      <w:proofErr w:type="gramEnd"/>
      <w:r w:rsidRPr="006C690C">
        <w:rPr>
          <w:rFonts w:ascii="Times New Roman" w:hAnsi="Times New Roman" w:cs="Times New Roman"/>
          <w:sz w:val="24"/>
          <w:szCs w:val="24"/>
        </w:rPr>
        <w:t>5</w:t>
      </w:r>
    </w:p>
    <w:p w14:paraId="2CEF33A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F9E334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начинает отвечать, не дослушав вопроса, </w:t>
      </w:r>
    </w:p>
    <w:p w14:paraId="2323582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или, наоборот, задав вопрос, не слушает ответа ………………………</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 6</w:t>
      </w:r>
    </w:p>
    <w:p w14:paraId="1DF8E2B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01DB86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часто мешает другим, вмешивается… </w:t>
      </w:r>
    </w:p>
    <w:p w14:paraId="3F383D4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 разговоры взрослых ………………………………</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.7</w:t>
      </w:r>
    </w:p>
    <w:p w14:paraId="6B93C25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E93F6A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не может спокойно дожидаться вознаграждения </w:t>
      </w:r>
    </w:p>
    <w:p w14:paraId="2D6B079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(если, например, обещали ему что-то </w:t>
      </w:r>
      <w:proofErr w:type="gramStart"/>
      <w:r w:rsidRPr="006C690C">
        <w:rPr>
          <w:rFonts w:ascii="Times New Roman" w:hAnsi="Times New Roman" w:cs="Times New Roman"/>
          <w:sz w:val="24"/>
          <w:szCs w:val="24"/>
        </w:rPr>
        <w:t>купить)…</w:t>
      </w:r>
      <w:proofErr w:type="gramEnd"/>
      <w:r w:rsidRPr="006C690C">
        <w:rPr>
          <w:rFonts w:ascii="Times New Roman" w:hAnsi="Times New Roman" w:cs="Times New Roman"/>
          <w:sz w:val="24"/>
          <w:szCs w:val="24"/>
        </w:rPr>
        <w:t>…………………</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………………...8</w:t>
      </w:r>
    </w:p>
    <w:p w14:paraId="7E0FF7C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5A1CD7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часто не слышит, когда к нему обращаются …………………</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 xml:space="preserve">.9 </w:t>
      </w:r>
    </w:p>
    <w:p w14:paraId="6B54E47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легко отвлекается, когда ему читают книгу .......................................................................10 </w:t>
      </w:r>
    </w:p>
    <w:p w14:paraId="32CC871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часто не доводит начатое дело (игру, задание) </w:t>
      </w:r>
    </w:p>
    <w:p w14:paraId="6B672E2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до конца …………………………………</w:t>
      </w:r>
      <w:proofErr w:type="gramStart"/>
      <w:r w:rsidRPr="006C690C">
        <w:rPr>
          <w:rFonts w:ascii="Times New Roman" w:hAnsi="Times New Roman" w:cs="Times New Roman"/>
          <w:sz w:val="24"/>
          <w:szCs w:val="24"/>
        </w:rPr>
        <w:t>…….</w:t>
      </w:r>
      <w:proofErr w:type="gramEnd"/>
      <w:r w:rsidRPr="006C690C">
        <w:rPr>
          <w:rFonts w:ascii="Times New Roman" w:hAnsi="Times New Roman" w:cs="Times New Roman"/>
          <w:sz w:val="24"/>
          <w:szCs w:val="24"/>
        </w:rPr>
        <w:t>11</w:t>
      </w:r>
    </w:p>
    <w:p w14:paraId="7061B1B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EEB413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избегает занятий, где требуется длительное сосредоточение…………………………...12 </w:t>
      </w:r>
    </w:p>
    <w:p w14:paraId="5231104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F4A4A0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Сделать заключение о наличии у ребенка СДВГ можно, если в течение полугода и в детском учреждении, и дома наблюдаются не менее семи симптомов из перечисленных. </w:t>
      </w:r>
    </w:p>
    <w:p w14:paraId="200717B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B264051"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57E460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28517C3F"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5918407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26E35A8"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290D1D63"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772D3102"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BBE15F6"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665D3823"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213F7248"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A0FE64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6F0245D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453E930A"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0C9BAE31"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4B76532F"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1562138F"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p>
    <w:p w14:paraId="6E95147C"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683FDA72"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74AC3BED" w14:textId="77777777" w:rsidR="00182ED7" w:rsidRPr="006C690C" w:rsidRDefault="00A81071"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r w:rsidR="00182ED7" w:rsidRPr="006C690C">
        <w:rPr>
          <w:rFonts w:ascii="Times New Roman" w:hAnsi="Times New Roman" w:cs="Times New Roman"/>
          <w:sz w:val="24"/>
          <w:szCs w:val="24"/>
        </w:rPr>
        <w:t xml:space="preserve">РЕКОМЕНДАЦИИ ДЛЯ </w:t>
      </w:r>
      <w:proofErr w:type="gramStart"/>
      <w:r w:rsidR="00182ED7" w:rsidRPr="006C690C">
        <w:rPr>
          <w:rFonts w:ascii="Times New Roman" w:hAnsi="Times New Roman" w:cs="Times New Roman"/>
          <w:sz w:val="24"/>
          <w:szCs w:val="24"/>
        </w:rPr>
        <w:t xml:space="preserve">РОДИТЕЛЕЙ </w:t>
      </w:r>
      <w:r w:rsidRPr="006C690C">
        <w:rPr>
          <w:rFonts w:ascii="Times New Roman" w:hAnsi="Times New Roman" w:cs="Times New Roman"/>
          <w:sz w:val="24"/>
          <w:szCs w:val="24"/>
        </w:rPr>
        <w:t xml:space="preserve"> </w:t>
      </w:r>
      <w:r w:rsidR="00182ED7" w:rsidRPr="006C690C">
        <w:rPr>
          <w:rFonts w:ascii="Times New Roman" w:hAnsi="Times New Roman" w:cs="Times New Roman"/>
          <w:sz w:val="24"/>
          <w:szCs w:val="24"/>
        </w:rPr>
        <w:t>ПО</w:t>
      </w:r>
      <w:proofErr w:type="gramEnd"/>
      <w:r w:rsidR="00182ED7" w:rsidRPr="006C690C">
        <w:rPr>
          <w:rFonts w:ascii="Times New Roman" w:hAnsi="Times New Roman" w:cs="Times New Roman"/>
          <w:sz w:val="24"/>
          <w:szCs w:val="24"/>
        </w:rPr>
        <w:t xml:space="preserve"> ВОСПИТАНИЮ ДЕТЕЙ </w:t>
      </w:r>
    </w:p>
    <w:p w14:paraId="0E83DE4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3F1E722" w14:textId="77777777" w:rsidR="00182ED7" w:rsidRPr="006C690C" w:rsidRDefault="00A81071"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r w:rsidR="00182ED7" w:rsidRPr="006C690C">
        <w:rPr>
          <w:rFonts w:ascii="Times New Roman" w:hAnsi="Times New Roman" w:cs="Times New Roman"/>
          <w:sz w:val="24"/>
          <w:szCs w:val="24"/>
        </w:rPr>
        <w:t xml:space="preserve">С СИНДРОМОМ ДЕФИЦИТА ВНИМАНИЯ </w:t>
      </w:r>
    </w:p>
    <w:p w14:paraId="223CF1C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714EF1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 своих отношениях с ребенком поддерживайте позитивную установку. Хвалите его в каждом случае, когда он этого заслуживает, подчеркивайте успехи. Это помогает укрепить уверенность ребенка в собственных силах. </w:t>
      </w:r>
    </w:p>
    <w:p w14:paraId="1115D11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Избегайте повторения слов «нет» и «нельзя». </w:t>
      </w:r>
    </w:p>
    <w:p w14:paraId="5D8E456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Говорите сдержанно, спокойно, мягко. (Окрики возбуждают ребенка.) </w:t>
      </w:r>
    </w:p>
    <w:p w14:paraId="7AB0B39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Давайте ребенку только одно задание на определенный отрезок времени, чтобы он мог его завершить. </w:t>
      </w:r>
    </w:p>
    <w:p w14:paraId="0DDCDF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Для подкрепления устных инструкций используйте зрительную стимуляцию. </w:t>
      </w:r>
    </w:p>
    <w:p w14:paraId="0B5A2AB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Поощряйте ребенка за все виды деятельности, требующие концентрации внимания (например, работа с кубиками, конструктором, настольными играми, раскрашивание, чтение). </w:t>
      </w:r>
    </w:p>
    <w:p w14:paraId="24F3A82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Поддерживайте дома четкий распорядок дня. Время приема пищи, выполнения домашних заданий и сна ежедневно должно соответствовать этому распорядку. </w:t>
      </w:r>
    </w:p>
    <w:p w14:paraId="65D6E5F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Избегайте по возможности скоплений людей. Пребывание в крупных магазинах, на рынках и т.п. оказывает на ребенка чрезмерное стимулирующее действие. </w:t>
      </w:r>
    </w:p>
    <w:p w14:paraId="653E90F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Во время игр ограничивайте ребенка лишь одним партнером. Избегайте беспокойных, шумных приятелей. </w:t>
      </w:r>
    </w:p>
    <w:p w14:paraId="7334BE9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Оберегайте ребенка от утомления, поскольку оно приводит к снижению самоконтроля и нарастанию гиперактивности. </w:t>
      </w:r>
    </w:p>
    <w:p w14:paraId="703B189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Давайте ребенку возможность расходовать избыточную энергию. Полезна ежедневная физическая активность на свежем воздухе — прогулки, бег, спортивные занятия (гимнастика, плавание, теннис, но не борьба или бокс, т.к. эти виды спорта травматичны). </w:t>
      </w:r>
    </w:p>
    <w:p w14:paraId="0760DCE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Помните о том, что присущая детям с синдромом дефицита внимания гиперактивность хотя и неизбежна, но может удерживаться под разумным контролем с помощью перечисленных мер </w:t>
      </w:r>
    </w:p>
    <w:p w14:paraId="2A07D54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B26D2B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3B6EB3E9" w14:textId="77777777" w:rsidR="00182ED7" w:rsidRPr="006C690C" w:rsidRDefault="00A81071"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r w:rsidR="00182ED7" w:rsidRPr="006C690C">
        <w:rPr>
          <w:rFonts w:ascii="Times New Roman" w:hAnsi="Times New Roman" w:cs="Times New Roman"/>
          <w:sz w:val="24"/>
          <w:szCs w:val="24"/>
        </w:rPr>
        <w:t xml:space="preserve">ИГРЫ И УПРАЖНЕНИЯ </w:t>
      </w:r>
      <w:r w:rsidRPr="006C690C">
        <w:rPr>
          <w:rFonts w:ascii="Times New Roman" w:hAnsi="Times New Roman" w:cs="Times New Roman"/>
          <w:sz w:val="24"/>
          <w:szCs w:val="24"/>
        </w:rPr>
        <w:t xml:space="preserve">  </w:t>
      </w:r>
      <w:r w:rsidR="00182ED7" w:rsidRPr="006C690C">
        <w:rPr>
          <w:rFonts w:ascii="Times New Roman" w:hAnsi="Times New Roman" w:cs="Times New Roman"/>
          <w:sz w:val="24"/>
          <w:szCs w:val="24"/>
        </w:rPr>
        <w:t xml:space="preserve">ДЛЯ ИНДИВИДУАЛЬНЫХ ЗАНЯТИЙ </w:t>
      </w:r>
    </w:p>
    <w:p w14:paraId="20F8CE09" w14:textId="77777777" w:rsidR="00A81071" w:rsidRPr="006C690C" w:rsidRDefault="00A81071" w:rsidP="006C690C">
      <w:pPr>
        <w:spacing w:after="0"/>
        <w:ind w:left="284" w:firstLine="283"/>
        <w:contextualSpacing/>
        <w:mirrorIndents/>
        <w:jc w:val="both"/>
        <w:rPr>
          <w:rFonts w:ascii="Times New Roman" w:hAnsi="Times New Roman" w:cs="Times New Roman"/>
          <w:sz w:val="24"/>
          <w:szCs w:val="24"/>
        </w:rPr>
      </w:pPr>
    </w:p>
    <w:p w14:paraId="0404E15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Прежде чем начать коллективные игровые занятия, желательно провести несколько индивидуальных тренировочных занятий с детьми. В этом особенно нуждаются дети расторможенные, заторможенные, чрезмерно застенчивые и дети с плохой координацией движений. </w:t>
      </w:r>
    </w:p>
    <w:p w14:paraId="4A44ED8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При проведении индивидуальных занятий можно использовать следующие игры и упражнения.</w:t>
      </w:r>
    </w:p>
    <w:p w14:paraId="542DED7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0FC49A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1. Для развития произвольности: </w:t>
      </w:r>
    </w:p>
    <w:p w14:paraId="673919F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«Да» и «нет» не говори» (занятие 14); </w:t>
      </w:r>
    </w:p>
    <w:p w14:paraId="3CA8449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«Летает - не летает» (занятие 8); </w:t>
      </w:r>
    </w:p>
    <w:p w14:paraId="6013EC1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«Съедобное-несъедобное» (занятие 13); </w:t>
      </w:r>
    </w:p>
    <w:p w14:paraId="09FECCE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«Запретное движение» (занятие 3); </w:t>
      </w:r>
    </w:p>
    <w:p w14:paraId="09AECCF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«Запретное слово»: ребенок вслед за психологом повторяет все слова, кроме одного, которое «назначили запретным». Вместо этого слова он может, например, хлопнуть в ладоши; </w:t>
      </w:r>
    </w:p>
    <w:p w14:paraId="1EDF0D2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«Раз-два-три - говори!» (занятие 2); </w:t>
      </w:r>
    </w:p>
    <w:p w14:paraId="6A6D3B0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«Море волнуется» (занятие 10). </w:t>
      </w:r>
    </w:p>
    <w:p w14:paraId="1830D7C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2. Для развития внимания и памяти: </w:t>
      </w:r>
    </w:p>
    <w:p w14:paraId="353C6CA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«Что исчезло?»: </w:t>
      </w:r>
    </w:p>
    <w:p w14:paraId="6A21A3D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796CF5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ставит на стол 10 игрушек. Ребенок рассматривает их и закрывает глаза. Психолог убирает одну игрушку. Ребенок открывает глаза и определяет, «что исчезло»; </w:t>
      </w:r>
    </w:p>
    <w:p w14:paraId="229C285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«Что изменилось</w:t>
      </w:r>
      <w:proofErr w:type="gramStart"/>
      <w:r w:rsidRPr="006C690C">
        <w:rPr>
          <w:rFonts w:ascii="Times New Roman" w:hAnsi="Times New Roman" w:cs="Times New Roman"/>
          <w:sz w:val="24"/>
          <w:szCs w:val="24"/>
        </w:rPr>
        <w:t>? »</w:t>
      </w:r>
      <w:proofErr w:type="gramEnd"/>
      <w:r w:rsidRPr="006C690C">
        <w:rPr>
          <w:rFonts w:ascii="Times New Roman" w:hAnsi="Times New Roman" w:cs="Times New Roman"/>
          <w:sz w:val="24"/>
          <w:szCs w:val="24"/>
        </w:rPr>
        <w:t xml:space="preserve">: </w:t>
      </w:r>
    </w:p>
    <w:p w14:paraId="12BAD26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игра похожа на предыдущую, только игрушки не убирают, а меняют местами; </w:t>
      </w:r>
    </w:p>
    <w:p w14:paraId="62098D3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«Внимание - рисуй!»: </w:t>
      </w:r>
    </w:p>
    <w:p w14:paraId="2EE8F2B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показывает ребенку в течение 2 секунд несложный рисунок (см.: Никитин Б. Развивающие игры. — </w:t>
      </w:r>
      <w:proofErr w:type="gramStart"/>
      <w:r w:rsidRPr="006C690C">
        <w:rPr>
          <w:rFonts w:ascii="Times New Roman" w:hAnsi="Times New Roman" w:cs="Times New Roman"/>
          <w:sz w:val="24"/>
          <w:szCs w:val="24"/>
        </w:rPr>
        <w:t>М,,</w:t>
      </w:r>
      <w:proofErr w:type="gramEnd"/>
      <w:r w:rsidRPr="006C690C">
        <w:rPr>
          <w:rFonts w:ascii="Times New Roman" w:hAnsi="Times New Roman" w:cs="Times New Roman"/>
          <w:sz w:val="24"/>
          <w:szCs w:val="24"/>
        </w:rPr>
        <w:t xml:space="preserve"> 1985). Затем рисунок убирают, и ребенок рисует его по памяти; </w:t>
      </w:r>
    </w:p>
    <w:p w14:paraId="7B14A32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«Слушай хлопки»: </w:t>
      </w:r>
    </w:p>
    <w:p w14:paraId="0DA73AE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договаривается с ребенком, что если звучит один хлопок, нужно маршировать на месте, два хлопка - стоять на одной ноге (как аист), три хлопка - прыгать (как лягушка); </w:t>
      </w:r>
    </w:p>
    <w:p w14:paraId="1906318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«Игрушку рассмотри, а потом ее опиши»; </w:t>
      </w:r>
    </w:p>
    <w:p w14:paraId="2978E72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Запомни</w:t>
      </w:r>
      <w:proofErr w:type="gramEnd"/>
      <w:r w:rsidRPr="006C690C">
        <w:rPr>
          <w:rFonts w:ascii="Times New Roman" w:hAnsi="Times New Roman" w:cs="Times New Roman"/>
          <w:sz w:val="24"/>
          <w:szCs w:val="24"/>
        </w:rPr>
        <w:t xml:space="preserve"> и повтори движения»: </w:t>
      </w:r>
    </w:p>
    <w:p w14:paraId="4FED600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показывает три разных движения, ребенок смотрит, запоминает и повторяет их. Затем демонстрируются четыре движения; </w:t>
      </w:r>
    </w:p>
    <w:p w14:paraId="1497190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работа за столом на листах: </w:t>
      </w:r>
    </w:p>
    <w:p w14:paraId="3E27039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«Корректурная проба», «Лабиринты», «Соедини по порядку» и др. </w:t>
      </w:r>
    </w:p>
    <w:p w14:paraId="71C83E5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3. Для развития моторики и координации движений: </w:t>
      </w:r>
    </w:p>
    <w:p w14:paraId="68422E4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Бирюльки</w:t>
      </w:r>
      <w:proofErr w:type="gramEnd"/>
      <w:r w:rsidRPr="006C690C">
        <w:rPr>
          <w:rFonts w:ascii="Times New Roman" w:hAnsi="Times New Roman" w:cs="Times New Roman"/>
          <w:sz w:val="24"/>
          <w:szCs w:val="24"/>
        </w:rPr>
        <w:t xml:space="preserve"> »: </w:t>
      </w:r>
    </w:p>
    <w:p w14:paraId="0511765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 столе горкой лежат мелкие игрушки или спички. Их нужно двумя пальцами брать так, чтобы не задеть остальные; </w:t>
      </w:r>
    </w:p>
    <w:p w14:paraId="062134E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«Насос и мяч» (занятие 4); </w:t>
      </w:r>
    </w:p>
    <w:p w14:paraId="222405B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«Я кубик несу и не уроню» (занятие 3); </w:t>
      </w:r>
    </w:p>
    <w:p w14:paraId="1409171C"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«Клоуны» (занятие 4); </w:t>
      </w:r>
    </w:p>
    <w:p w14:paraId="0F6A2F3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«Хождение по линии»: </w:t>
      </w:r>
    </w:p>
    <w:p w14:paraId="7B9A756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должен пройти по прямой линии, ставя пятку одной ноги перед носком другой и держа руки в стороны; </w:t>
      </w:r>
    </w:p>
    <w:p w14:paraId="6F84E47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«Перекрестные хлопки»: </w:t>
      </w:r>
    </w:p>
    <w:p w14:paraId="475F036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и ребенок встают друг напротив друга. Сначала делается обычный хлопок, затем хлопок руками психолога о руки ребенка, опять обычный хлопок, потом правая ладонь психолога делает хлопок о правую ладонь ребенка, опять обычный хлопок, затем хлопок левой ладонью психолога о левую ладонь ребенка и обычные хлопки; </w:t>
      </w:r>
    </w:p>
    <w:p w14:paraId="6D7A25F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«Робот»: </w:t>
      </w:r>
    </w:p>
    <w:p w14:paraId="3D97573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психолог говорит, что ребенок сейчас превратится в робота, который умеет только подчиняться командам. Ребенок замирает в стойке «смирно». Далее психолог дает ему команды, например: «Три шага вперед, два шага направо, правую руку вперед, два шага налево, левую руку в сторону, руки опустить, стоять смирно»; </w:t>
      </w:r>
    </w:p>
    <w:p w14:paraId="71F8C7C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014C0A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любые пальчиковые или жестовые игры, которые у данного ребенка вызывают затруднения. </w:t>
      </w:r>
    </w:p>
    <w:p w14:paraId="672FE30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325FA2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4. Для преодоления застенчивости: </w:t>
      </w:r>
    </w:p>
    <w:p w14:paraId="52F9BBB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1A38C1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«Незнайка»: </w:t>
      </w:r>
    </w:p>
    <w:p w14:paraId="0A4206B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207F1A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ребенку предлагают играть роль Незнайки. В ответ на любой вопрос, который ему задаст психолог, он должен сделать удивленное лицо, пожать плечами и </w:t>
      </w:r>
      <w:proofErr w:type="gramStart"/>
      <w:r w:rsidRPr="006C690C">
        <w:rPr>
          <w:rFonts w:ascii="Times New Roman" w:hAnsi="Times New Roman" w:cs="Times New Roman"/>
          <w:sz w:val="24"/>
          <w:szCs w:val="24"/>
        </w:rPr>
        <w:t>сказать</w:t>
      </w:r>
      <w:proofErr w:type="gramEnd"/>
      <w:r w:rsidRPr="006C690C">
        <w:rPr>
          <w:rFonts w:ascii="Times New Roman" w:hAnsi="Times New Roman" w:cs="Times New Roman"/>
          <w:sz w:val="24"/>
          <w:szCs w:val="24"/>
        </w:rPr>
        <w:t xml:space="preserve"> «Не знаю...»; </w:t>
      </w:r>
    </w:p>
    <w:p w14:paraId="25CE210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FD509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«Зайка испугался»: </w:t>
      </w:r>
    </w:p>
    <w:p w14:paraId="5AEB2F9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B8D101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должен представить себя зайцем, который боится волка, и изобразить испуг при помощи пантомимики; </w:t>
      </w:r>
    </w:p>
    <w:p w14:paraId="3DB0101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665F6E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«Злой волк»: </w:t>
      </w:r>
    </w:p>
    <w:p w14:paraId="30BCFC3E"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D259C9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при помощи пантомимики изображает злого и голодного волка; </w:t>
      </w:r>
    </w:p>
    <w:p w14:paraId="06F4D39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9667BC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lastRenderedPageBreak/>
        <w:t>« Петушки</w:t>
      </w:r>
      <w:proofErr w:type="gramEnd"/>
      <w:r w:rsidRPr="006C690C">
        <w:rPr>
          <w:rFonts w:ascii="Times New Roman" w:hAnsi="Times New Roman" w:cs="Times New Roman"/>
          <w:sz w:val="24"/>
          <w:szCs w:val="24"/>
        </w:rPr>
        <w:t xml:space="preserve"> »: </w:t>
      </w:r>
    </w:p>
    <w:p w14:paraId="6BA69FE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2509C3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при помощи пантомимики изображает храброго петушка, гордого петушка, грустного петушка, веселого петушка; </w:t>
      </w:r>
    </w:p>
    <w:p w14:paraId="198587E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2BA887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«Вкусная конфета»: </w:t>
      </w:r>
    </w:p>
    <w:p w14:paraId="39134E1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4A7E66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должен представить, что его угостили вкусной конфетой, и показать, как он разворачивает/берет в рот и медленно раскусывает ее, при этом лицо его изображает удовольствие. </w:t>
      </w:r>
    </w:p>
    <w:p w14:paraId="283DF42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6BCC38A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5. Для активизации подкорковых структур мозга: </w:t>
      </w:r>
    </w:p>
    <w:p w14:paraId="14A58F19"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E6F697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а) дыхательные упражнения: </w:t>
      </w:r>
    </w:p>
    <w:p w14:paraId="032D69E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0445F7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дыхание с задержкой на вдохе/выдохе - сначала в собственном, затем в установленном ритме. Выполняется сидя на полу «по-турецки» или стоя на коленях, ладони кладутся на область диафрагмы; </w:t>
      </w:r>
    </w:p>
    <w:p w14:paraId="5A0F39F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52E97A2"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сидя на полу «по-турецки» и поднимая руки вверх, делает вдох. При выдохе медленно наклоняется вперед, опуская руки и говоря: «Вниз»; </w:t>
      </w:r>
    </w:p>
    <w:p w14:paraId="377BD73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4FBA5F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сидя на полу, разводит руки в стороны, сжимает все пальцы, кроме большого, в кулак. При вдохе ребенок поднимает большой палец вверх, при медленном выдохе -постепенно опускает вниз и свистит; </w:t>
      </w:r>
    </w:p>
    <w:p w14:paraId="651A671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0F1DB4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лежа на полу, кладет ладони на живот. Делая медленные вдох и выдох животом, ребенок представляет, что в животе надувается и сдувается воздушный шарик. </w:t>
      </w:r>
    </w:p>
    <w:p w14:paraId="19774C8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0BEAC6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б) упражнения на нормализацию мышечного тонуса: </w:t>
      </w:r>
    </w:p>
    <w:p w14:paraId="7DE9E14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10757C6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Снеговик</w:t>
      </w:r>
      <w:proofErr w:type="gramEnd"/>
      <w:r w:rsidRPr="006C690C">
        <w:rPr>
          <w:rFonts w:ascii="Times New Roman" w:hAnsi="Times New Roman" w:cs="Times New Roman"/>
          <w:sz w:val="24"/>
          <w:szCs w:val="24"/>
        </w:rPr>
        <w:t xml:space="preserve"> »: </w:t>
      </w:r>
    </w:p>
    <w:p w14:paraId="06313F4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A55367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ребенку предлагают представить себя </w:t>
      </w:r>
      <w:proofErr w:type="gramStart"/>
      <w:r w:rsidRPr="006C690C">
        <w:rPr>
          <w:rFonts w:ascii="Times New Roman" w:hAnsi="Times New Roman" w:cs="Times New Roman"/>
          <w:sz w:val="24"/>
          <w:szCs w:val="24"/>
        </w:rPr>
        <w:t>только Что</w:t>
      </w:r>
      <w:proofErr w:type="gramEnd"/>
      <w:r w:rsidRPr="006C690C">
        <w:rPr>
          <w:rFonts w:ascii="Times New Roman" w:hAnsi="Times New Roman" w:cs="Times New Roman"/>
          <w:sz w:val="24"/>
          <w:szCs w:val="24"/>
        </w:rPr>
        <w:t xml:space="preserve"> слепленным снеговиком - тело должно быть сильно напряжено, как замерзший снег. Но пригрело солнышко, и снеговик начал таять: сначала «тает» и повисает голова, затем опускаются плечи, расслабляются руки и т.д. В конце упражнения ребенок мягко падает на пол и лежит расслабленный, представляя, что он - лужица воды; </w:t>
      </w:r>
    </w:p>
    <w:p w14:paraId="2216A15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93825A0"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«Дерево»: </w:t>
      </w:r>
    </w:p>
    <w:p w14:paraId="5A084C9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B6FBC3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изображая семечко, сидит на корточках, голова на коленях, руки обнимают колени. </w:t>
      </w:r>
    </w:p>
    <w:p w14:paraId="58943EA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A3481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«Семечко» </w:t>
      </w:r>
    </w:p>
    <w:p w14:paraId="5B49CCFD"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949DA2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прорастает и превращается в дерево - ребенок приподнимает голову, затем медленно встает, выпрямляется, поднимает руки. Вдруг налетел ветер и сломал дерево - ребенок сгибается в талии, расслабляя верхнюю часть туловища, голова и руки его безжизненно повисают; </w:t>
      </w:r>
    </w:p>
    <w:p w14:paraId="6142041F"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CA4F4D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«Пальчики»: </w:t>
      </w:r>
    </w:p>
    <w:p w14:paraId="1F511B2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 положении сидя или стоя ребенок сгибает руки в локтях и начинает сжимать и разжимать кисти рук, постепенно убыстряя темп. Затем опускает руки, расслабляет и встряхивает кисти рук; </w:t>
      </w:r>
    </w:p>
    <w:p w14:paraId="058B21C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459B7FC6"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«Лодочка»: </w:t>
      </w:r>
    </w:p>
    <w:p w14:paraId="7981966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B741EE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ложится на спину, вытягивает руки. По команде он одновременно поднимает голову, прямые ноги и руки. Поза держится максимально долго. Затем ребенок выполняет упражнение, лежа на животе. </w:t>
      </w:r>
    </w:p>
    <w:p w14:paraId="30D3296A"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2FE88DB8"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в )</w:t>
      </w:r>
      <w:proofErr w:type="gramEnd"/>
      <w:r w:rsidRPr="006C690C">
        <w:rPr>
          <w:rFonts w:ascii="Times New Roman" w:hAnsi="Times New Roman" w:cs="Times New Roman"/>
          <w:sz w:val="24"/>
          <w:szCs w:val="24"/>
        </w:rPr>
        <w:t xml:space="preserve"> упражнения на пространственную ориентацию: </w:t>
      </w:r>
    </w:p>
    <w:p w14:paraId="079186E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74F0916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берет в руки мяч и по команде психолога поднимает его вверх, опускает вниз, кладет перед собой, справа и слева от себя, кладет его под, на, за стол и т.п.; </w:t>
      </w:r>
    </w:p>
    <w:p w14:paraId="4C06D53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3D2E6CD5"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ребенок прыгает на двух ногах вперед, назад, влево, вправо; </w:t>
      </w:r>
    </w:p>
    <w:p w14:paraId="3911F6A7"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1304541"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«Найди клад»: </w:t>
      </w:r>
    </w:p>
    <w:p w14:paraId="33DD8743"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549AD51B"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в комнате спрятана игрушка. Ребенок должен найти ее, ориентируясь на команды: «Два шага вперед, один направо и т.д. </w:t>
      </w:r>
    </w:p>
    <w:p w14:paraId="52EE41E4" w14:textId="77777777" w:rsidR="00182ED7" w:rsidRPr="006C690C" w:rsidRDefault="00182ED7" w:rsidP="006C690C">
      <w:pPr>
        <w:spacing w:after="0"/>
        <w:ind w:left="284" w:firstLine="283"/>
        <w:contextualSpacing/>
        <w:mirrorIndents/>
        <w:jc w:val="both"/>
        <w:rPr>
          <w:rFonts w:ascii="Times New Roman" w:hAnsi="Times New Roman" w:cs="Times New Roman"/>
          <w:sz w:val="24"/>
          <w:szCs w:val="24"/>
        </w:rPr>
      </w:pPr>
    </w:p>
    <w:p w14:paraId="047D3258" w14:textId="0299CFD4" w:rsidR="003A0E7D" w:rsidRPr="006C690C"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r w:rsidR="003A0E7D" w:rsidRPr="006C690C">
        <w:rPr>
          <w:rFonts w:ascii="Times New Roman" w:hAnsi="Times New Roman" w:cs="Times New Roman"/>
          <w:sz w:val="24"/>
          <w:szCs w:val="24"/>
        </w:rPr>
        <w:t xml:space="preserve">Игры для детей с синдромом дефицита </w:t>
      </w:r>
      <w:proofErr w:type="gramStart"/>
      <w:r w:rsidR="003A0E7D" w:rsidRPr="006C690C">
        <w:rPr>
          <w:rFonts w:ascii="Times New Roman" w:hAnsi="Times New Roman" w:cs="Times New Roman"/>
          <w:sz w:val="24"/>
          <w:szCs w:val="24"/>
        </w:rPr>
        <w:t>внимания  и</w:t>
      </w:r>
      <w:proofErr w:type="gramEnd"/>
      <w:r w:rsidR="003A0E7D" w:rsidRPr="006C690C">
        <w:rPr>
          <w:rFonts w:ascii="Times New Roman" w:hAnsi="Times New Roman" w:cs="Times New Roman"/>
          <w:sz w:val="24"/>
          <w:szCs w:val="24"/>
        </w:rPr>
        <w:t xml:space="preserve">  гиперактивностью</w:t>
      </w:r>
    </w:p>
    <w:p w14:paraId="5201002E"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p>
    <w:p w14:paraId="02F40EBD" w14:textId="61C6AEB6"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1.     «Передай </w:t>
      </w:r>
      <w:proofErr w:type="gramStart"/>
      <w:r w:rsidRPr="006C690C">
        <w:rPr>
          <w:rFonts w:ascii="Times New Roman" w:hAnsi="Times New Roman" w:cs="Times New Roman"/>
          <w:sz w:val="24"/>
          <w:szCs w:val="24"/>
        </w:rPr>
        <w:t>хорошее  настроение</w:t>
      </w:r>
      <w:proofErr w:type="gramEnd"/>
      <w:r w:rsidRPr="006C690C">
        <w:rPr>
          <w:rFonts w:ascii="Times New Roman" w:hAnsi="Times New Roman" w:cs="Times New Roman"/>
          <w:sz w:val="24"/>
          <w:szCs w:val="24"/>
        </w:rPr>
        <w:t>» игра-разминка.</w:t>
      </w:r>
    </w:p>
    <w:p w14:paraId="67E61AEF"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создать положительный эмоциональный настрой.</w:t>
      </w:r>
    </w:p>
    <w:p w14:paraId="01A43E76"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     «Считалочки-</w:t>
      </w:r>
      <w:proofErr w:type="spellStart"/>
      <w:r w:rsidRPr="006C690C">
        <w:rPr>
          <w:rFonts w:ascii="Times New Roman" w:hAnsi="Times New Roman" w:cs="Times New Roman"/>
          <w:sz w:val="24"/>
          <w:szCs w:val="24"/>
        </w:rPr>
        <w:t>бормоталочки</w:t>
      </w:r>
      <w:proofErr w:type="spellEnd"/>
      <w:r w:rsidRPr="006C690C">
        <w:rPr>
          <w:rFonts w:ascii="Times New Roman" w:hAnsi="Times New Roman" w:cs="Times New Roman"/>
          <w:sz w:val="24"/>
          <w:szCs w:val="24"/>
        </w:rPr>
        <w:t xml:space="preserve">». </w:t>
      </w:r>
    </w:p>
    <w:p w14:paraId="14FCF41C"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развитие произвольности психических процессов, внимания.</w:t>
      </w:r>
    </w:p>
    <w:p w14:paraId="472D9556"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По просьбе педагога дети повторяют фразу: «Идет - бычок - качается». В первый раз произносят вслух все три слова, во второй раз вслух только «идет - бычок», а слово «качается» про себя, хлопая при этом один раз в ладоши. В третий раз вслух произносят только слово «идет», а слова «бычок - качается» про себя, сопровождая каждое слово хлопком в ладоши. В четвертый раз все три слова произносят про себя, заменяя их тремя хлопками. Итак, это будет выглядеть следующим образом:</w:t>
      </w:r>
    </w:p>
    <w:p w14:paraId="3AC6EE4E"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Вариант 1</w:t>
      </w:r>
    </w:p>
    <w:p w14:paraId="7CB0F143"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1.Идет - бычок - качается.</w:t>
      </w:r>
    </w:p>
    <w:p w14:paraId="2B2489C2"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2.Идет - бычок - хлопок.</w:t>
      </w:r>
    </w:p>
    <w:p w14:paraId="33C5990A"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3.Идет - хлопок - хлопок.</w:t>
      </w:r>
    </w:p>
    <w:p w14:paraId="3E8CEC00"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4.Хлопок - хлопок - хлопок. </w:t>
      </w:r>
    </w:p>
    <w:p w14:paraId="3F468DE6"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Вариант 2</w:t>
      </w:r>
    </w:p>
    <w:p w14:paraId="10BE787D"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1.Ехал - грека - через - реку.</w:t>
      </w:r>
    </w:p>
    <w:p w14:paraId="76211545"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2.Ехал - грека - через - хлопок.</w:t>
      </w:r>
    </w:p>
    <w:p w14:paraId="6E39EB4E"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3.Ехал - грека - хлопок - хлопок.</w:t>
      </w:r>
    </w:p>
    <w:p w14:paraId="3F04F743"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4.Ехал - хлопок - хлопок - хлопок.</w:t>
      </w:r>
    </w:p>
    <w:p w14:paraId="3C8E9CC8"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5.Хлопок - хлопок - хлопок - хлопок.</w:t>
      </w:r>
    </w:p>
    <w:p w14:paraId="46217D85"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Вариант 3</w:t>
      </w:r>
    </w:p>
    <w:p w14:paraId="0DD9417E"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1.Подарил - утенку - ежик - пару - кожаных - сапожек.</w:t>
      </w:r>
    </w:p>
    <w:p w14:paraId="62B24102"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2.Подарил - утенку - ежик - пару - кожаных - хлопок.</w:t>
      </w:r>
    </w:p>
    <w:p w14:paraId="6B74D971"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3.Подарил - утенку - ежик - пару -хлопок - хлопок.</w:t>
      </w:r>
    </w:p>
    <w:p w14:paraId="7CC6BD95"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4.Подарил - утенку - ежик - хлопок -хлопок - хлопок.</w:t>
      </w:r>
    </w:p>
    <w:p w14:paraId="6F63EEF1"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5.Подарил - утенку - хлопок - хлопок -хлопок - хлопок.</w:t>
      </w:r>
    </w:p>
    <w:p w14:paraId="67D29074"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6.Подарил - хлопок - хлопок - хлопок -хлопок - хлопок.</w:t>
      </w:r>
    </w:p>
    <w:p w14:paraId="13FCAA8E"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7.Хлопок - хлопок - хлопок - хлопок -хлопок - хлопок.</w:t>
      </w:r>
    </w:p>
    <w:p w14:paraId="5F27B917"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p>
    <w:p w14:paraId="11F48757"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3.« Будь</w:t>
      </w:r>
      <w:proofErr w:type="gramEnd"/>
      <w:r w:rsidRPr="006C690C">
        <w:rPr>
          <w:rFonts w:ascii="Times New Roman" w:hAnsi="Times New Roman" w:cs="Times New Roman"/>
          <w:sz w:val="24"/>
          <w:szCs w:val="24"/>
        </w:rPr>
        <w:t xml:space="preserve"> внимательным».</w:t>
      </w:r>
    </w:p>
    <w:p w14:paraId="6CF8E23B"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Цель: развитие внимания, памяти, формирование самоконтроля двигательной активности. </w:t>
      </w:r>
    </w:p>
    <w:p w14:paraId="230BD22B"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Взрослый предлагает детям показать разные движения – упражнения.</w:t>
      </w:r>
    </w:p>
    <w:p w14:paraId="178A8248"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После </w:t>
      </w:r>
      <w:proofErr w:type="gramStart"/>
      <w:r w:rsidRPr="006C690C">
        <w:rPr>
          <w:rFonts w:ascii="Times New Roman" w:hAnsi="Times New Roman" w:cs="Times New Roman"/>
          <w:sz w:val="24"/>
          <w:szCs w:val="24"/>
        </w:rPr>
        <w:t>показа  упражнения</w:t>
      </w:r>
      <w:proofErr w:type="gramEnd"/>
      <w:r w:rsidRPr="006C690C">
        <w:rPr>
          <w:rFonts w:ascii="Times New Roman" w:hAnsi="Times New Roman" w:cs="Times New Roman"/>
          <w:sz w:val="24"/>
          <w:szCs w:val="24"/>
        </w:rPr>
        <w:t xml:space="preserve"> дети все его повторяют, после показа второго упражнения, дети его запоминают и повторяют сначала первое, затем второе и т.д. до 8-10 движений. Затем взрослый предлагает вспомнить и показать в разброс 5, 8, 4. </w:t>
      </w:r>
    </w:p>
    <w:p w14:paraId="37B4C2A6"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4.«Чужие колени или ладошки».</w:t>
      </w:r>
    </w:p>
    <w:p w14:paraId="2C9C2084"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p>
    <w:p w14:paraId="7C9822FE"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развитие концентрации внимания, сосредоточенности, взаимоконтроля деятельности.</w:t>
      </w:r>
    </w:p>
    <w:p w14:paraId="73836F91"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Дети, сидя на стульях, образуют тесный круг. Каждый участник должен положить свои руки на колени соседей, т.е. правую руку на левое колено соседа справа, левую - на правое колено соседа слева. В результате на коленях у каждого участника оказываются руки его соседей по кругу. Разобравшись с этим условием, можно приступать к выполнению упражнения, суть которого заключается в том, чтобы руки хлопали по коленям соседей последовательно, не обгоняя друг друга. Задание не такое простое, как кажется, поскольку все руки покоятся на чужих коленях и нужно внимательно следить, когда очередь дойдет до собственной руки, а не до собственного колена. Упражнение требует постоянной сосредоточенности. Как только сосредоточенность снижается, участник ошибается. Тот, кто ошибся, убирает руку, которой была совершена ошибка. </w:t>
      </w:r>
    </w:p>
    <w:p w14:paraId="145C1347"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p>
    <w:p w14:paraId="2B5C392D"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5. «Встреча» </w:t>
      </w:r>
    </w:p>
    <w:p w14:paraId="0C0A3789"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Снять мышечное напряжение, развивать умение переключать внимание.</w:t>
      </w:r>
    </w:p>
    <w:p w14:paraId="7F01417B"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Дети по сигналу ведущего начинают хаотично передвигаться по комнате и здороваться со всеми, кто встречается на их пути (возможно, кто-либо из детей захочет поздороваться именно с тем, кто обычно не обращает на него внимания). Здороваться надо определенным образом: один хлопок -здороваемся за руку; два - здороваемся плечами; три хлопка - здороваемся спинами.</w:t>
      </w:r>
    </w:p>
    <w:p w14:paraId="6E3A0D28"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Разнообразие тактильных ощущений, сопутствующих проведению этой игры, даст гиперактивному ребенку возможность почувствовать свое тело, снять мышечное напряжение. Смена партнеров по игре помогает избавиться от ощущения отчужденности. Для полноты тактильных ощущений желательно ввести запрет на разговоры во время этой игры. </w:t>
      </w:r>
    </w:p>
    <w:p w14:paraId="4417B2F0"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6. «Запомни и повтори».</w:t>
      </w:r>
    </w:p>
    <w:p w14:paraId="5C388152"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развитие внимания, визуальной памяти.</w:t>
      </w:r>
    </w:p>
    <w:p w14:paraId="7EC60259"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На полу в произвольном порядке разложены различные предметы. Взрослый на несколько минут раздаёт детям карточки с изображением двух-трех предметов </w:t>
      </w:r>
      <w:proofErr w:type="gramStart"/>
      <w:r w:rsidRPr="006C690C">
        <w:rPr>
          <w:rFonts w:ascii="Times New Roman" w:hAnsi="Times New Roman" w:cs="Times New Roman"/>
          <w:sz w:val="24"/>
          <w:szCs w:val="24"/>
        </w:rPr>
        <w:t>( кубик</w:t>
      </w:r>
      <w:proofErr w:type="gramEnd"/>
      <w:r w:rsidRPr="006C690C">
        <w:rPr>
          <w:rFonts w:ascii="Times New Roman" w:hAnsi="Times New Roman" w:cs="Times New Roman"/>
          <w:sz w:val="24"/>
          <w:szCs w:val="24"/>
        </w:rPr>
        <w:t>, мяч, кольцо), затем собирает их. Звучит сигнал: дети произвольно двигаются по комнате, затем, продолжая двигаться выполняют задания:</w:t>
      </w:r>
    </w:p>
    <w:p w14:paraId="0D550F30"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proofErr w:type="gramStart"/>
      <w:r w:rsidRPr="006C690C">
        <w:rPr>
          <w:rFonts w:ascii="Times New Roman" w:hAnsi="Times New Roman" w:cs="Times New Roman"/>
          <w:sz w:val="24"/>
          <w:szCs w:val="24"/>
        </w:rPr>
        <w:t>  собери</w:t>
      </w:r>
      <w:proofErr w:type="gramEnd"/>
      <w:r w:rsidRPr="006C690C">
        <w:rPr>
          <w:rFonts w:ascii="Times New Roman" w:hAnsi="Times New Roman" w:cs="Times New Roman"/>
          <w:sz w:val="24"/>
          <w:szCs w:val="24"/>
        </w:rPr>
        <w:t xml:space="preserve"> предметы, которые ты видел на карточке.</w:t>
      </w:r>
    </w:p>
    <w:p w14:paraId="13346BD9"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собери предметы </w:t>
      </w:r>
      <w:proofErr w:type="gramStart"/>
      <w:r w:rsidRPr="006C690C">
        <w:rPr>
          <w:rFonts w:ascii="Times New Roman" w:hAnsi="Times New Roman" w:cs="Times New Roman"/>
          <w:sz w:val="24"/>
          <w:szCs w:val="24"/>
        </w:rPr>
        <w:t>в том порядке</w:t>
      </w:r>
      <w:proofErr w:type="gramEnd"/>
      <w:r w:rsidRPr="006C690C">
        <w:rPr>
          <w:rFonts w:ascii="Times New Roman" w:hAnsi="Times New Roman" w:cs="Times New Roman"/>
          <w:sz w:val="24"/>
          <w:szCs w:val="24"/>
        </w:rPr>
        <w:t xml:space="preserve"> в котором они были изображены на карточке. </w:t>
      </w:r>
    </w:p>
    <w:p w14:paraId="5D1A1B47"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7.«Развивающие кубики».</w:t>
      </w:r>
    </w:p>
    <w:p w14:paraId="4D955C84"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развитие внимания, памяти, комбинаторные способности, логическое мышление, пространственное представление и воображение.</w:t>
      </w:r>
    </w:p>
    <w:p w14:paraId="760B191A"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Предлагается детям собрать из кубиков различные фигуры, постройки. Взрослый может использовать подсказку в виде крупной картинки, несли задание не трудное, то может показать только на своем примере.</w:t>
      </w:r>
    </w:p>
    <w:p w14:paraId="22CF02E4"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Это малоподвижные игры, направлены на развитие произвольности психических процессов. в тоже время в этих играх решается задача взаимоконтроля деятельности. </w:t>
      </w:r>
    </w:p>
    <w:p w14:paraId="7AAEB5D3"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p>
    <w:p w14:paraId="1B82470E"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8. «Кричалки - </w:t>
      </w:r>
      <w:proofErr w:type="spellStart"/>
      <w:r w:rsidRPr="006C690C">
        <w:rPr>
          <w:rFonts w:ascii="Times New Roman" w:hAnsi="Times New Roman" w:cs="Times New Roman"/>
          <w:sz w:val="24"/>
          <w:szCs w:val="24"/>
        </w:rPr>
        <w:t>шепталки</w:t>
      </w:r>
      <w:proofErr w:type="spellEnd"/>
      <w:r w:rsidRPr="006C690C">
        <w:rPr>
          <w:rFonts w:ascii="Times New Roman" w:hAnsi="Times New Roman" w:cs="Times New Roman"/>
          <w:sz w:val="24"/>
          <w:szCs w:val="24"/>
        </w:rPr>
        <w:t xml:space="preserve"> -</w:t>
      </w:r>
      <w:proofErr w:type="spellStart"/>
      <w:r w:rsidRPr="006C690C">
        <w:rPr>
          <w:rFonts w:ascii="Times New Roman" w:hAnsi="Times New Roman" w:cs="Times New Roman"/>
          <w:sz w:val="24"/>
          <w:szCs w:val="24"/>
        </w:rPr>
        <w:t>молчалки</w:t>
      </w:r>
      <w:proofErr w:type="spellEnd"/>
      <w:r w:rsidRPr="006C690C">
        <w:rPr>
          <w:rFonts w:ascii="Times New Roman" w:hAnsi="Times New Roman" w:cs="Times New Roman"/>
          <w:sz w:val="24"/>
          <w:szCs w:val="24"/>
        </w:rPr>
        <w:t>» (И.В. Шевцова)</w:t>
      </w:r>
    </w:p>
    <w:p w14:paraId="6FECB109"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Развивать наблюдательность, умение действовать по правилу, волевую регуляцию.</w:t>
      </w:r>
    </w:p>
    <w:p w14:paraId="66509503"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Из разноцветного картона надо сделать три силуэта ладони: красный, желтый, синий. Это сигналы. Когда взрослый поднимает красную ладонь, «кричалку», можно бегать, кричать, сильно шуметь; желтая ладонь, «</w:t>
      </w:r>
      <w:proofErr w:type="spellStart"/>
      <w:r w:rsidRPr="006C690C">
        <w:rPr>
          <w:rFonts w:ascii="Times New Roman" w:hAnsi="Times New Roman" w:cs="Times New Roman"/>
          <w:sz w:val="24"/>
          <w:szCs w:val="24"/>
        </w:rPr>
        <w:t>шепталка</w:t>
      </w:r>
      <w:proofErr w:type="spellEnd"/>
      <w:r w:rsidRPr="006C690C">
        <w:rPr>
          <w:rFonts w:ascii="Times New Roman" w:hAnsi="Times New Roman" w:cs="Times New Roman"/>
          <w:sz w:val="24"/>
          <w:szCs w:val="24"/>
        </w:rPr>
        <w:t>», означает, что можно тихо передвигаться и шептаться; синяя ладонь, «</w:t>
      </w:r>
      <w:proofErr w:type="spellStart"/>
      <w:r w:rsidRPr="006C690C">
        <w:rPr>
          <w:rFonts w:ascii="Times New Roman" w:hAnsi="Times New Roman" w:cs="Times New Roman"/>
          <w:sz w:val="24"/>
          <w:szCs w:val="24"/>
        </w:rPr>
        <w:t>молчалка</w:t>
      </w:r>
      <w:proofErr w:type="spellEnd"/>
      <w:r w:rsidRPr="006C690C">
        <w:rPr>
          <w:rFonts w:ascii="Times New Roman" w:hAnsi="Times New Roman" w:cs="Times New Roman"/>
          <w:sz w:val="24"/>
          <w:szCs w:val="24"/>
        </w:rPr>
        <w:t>», призывает детей замереть на месте или лечь на пол и не шевелиться. Заканчивать игру следует «</w:t>
      </w:r>
      <w:proofErr w:type="spellStart"/>
      <w:r w:rsidRPr="006C690C">
        <w:rPr>
          <w:rFonts w:ascii="Times New Roman" w:hAnsi="Times New Roman" w:cs="Times New Roman"/>
          <w:sz w:val="24"/>
          <w:szCs w:val="24"/>
        </w:rPr>
        <w:t>молчалками</w:t>
      </w:r>
      <w:proofErr w:type="spellEnd"/>
      <w:r w:rsidRPr="006C690C">
        <w:rPr>
          <w:rFonts w:ascii="Times New Roman" w:hAnsi="Times New Roman" w:cs="Times New Roman"/>
          <w:sz w:val="24"/>
          <w:szCs w:val="24"/>
        </w:rPr>
        <w:t>».</w:t>
      </w:r>
    </w:p>
    <w:p w14:paraId="3C717FEA"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lastRenderedPageBreak/>
        <w:t xml:space="preserve">8. «Колпак мой треугольный» </w:t>
      </w:r>
    </w:p>
    <w:p w14:paraId="6944F618"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Научить концентрировать внимание, способствовать осознанию ребенком своего тела, научить управлять движениями и контролировать свое поведение.</w:t>
      </w:r>
    </w:p>
    <w:p w14:paraId="15A1D881"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 После этого фраза повторяется снова, но дети, которым выпадет говорить слово «колпак», заменяют его жестом (например, два легких хлопка ладошкой по своей голове). В следующий раз уже заменяются два слова: «колпак» и «мой» (показать рукой на себя). В каждом последующем кругу играющие произносят на одно слово меньше, а «показывают» на одно больше. В завершающем повторе дети изображают жестами уже всю фразу.</w:t>
      </w:r>
    </w:p>
    <w:p w14:paraId="7CFB81E9"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Если такая длинная фраза трудна для воспроизведения, ее можно сократить.</w:t>
      </w:r>
    </w:p>
    <w:p w14:paraId="57B3B88F"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9. «Ласковые лапки» (И.В. Шевцова)</w:t>
      </w:r>
    </w:p>
    <w:p w14:paraId="24BC3BF7"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Цель. Снять напряжение, мышечные зажимы, снизить агрессивность, развивать чувственное восприятие, гармонизировать отношения между ребенком и взрослым.</w:t>
      </w:r>
    </w:p>
    <w:p w14:paraId="6455296D" w14:textId="77777777" w:rsidR="003A0E7D"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Взрослый подбирает шесть-семь мелких предметов различной фактуры: кусочек меха, кисточку, стеклянный флакон, бусы, вату и т.д., выкладывает их на стол. Ребенку воспитатель предлагает оголить руку по локоть, объясняет, что по ней будет ходить «зверек» и касаться ласковыми лапками. Надо с закрытыми глазами угадать, какой «зверек» прикасался к руке, -отгадать предмет. Прикосновения должны быть поглаживающими, приятными.</w:t>
      </w:r>
    </w:p>
    <w:p w14:paraId="32232B5E" w14:textId="77777777" w:rsidR="00182ED7" w:rsidRPr="006C690C" w:rsidRDefault="003A0E7D"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Варианты игры: «зверек» может прикасаться к щеке, колену, ладони; можно поменяться с ребенком местами.</w:t>
      </w:r>
    </w:p>
    <w:p w14:paraId="0A4376CA" w14:textId="77777777" w:rsidR="00182ED7" w:rsidRDefault="00182ED7" w:rsidP="006C690C">
      <w:pPr>
        <w:spacing w:after="0"/>
        <w:ind w:left="284" w:firstLine="283"/>
        <w:contextualSpacing/>
        <w:mirrorIndents/>
        <w:jc w:val="both"/>
        <w:rPr>
          <w:rFonts w:ascii="Times New Roman" w:hAnsi="Times New Roman" w:cs="Times New Roman"/>
          <w:sz w:val="24"/>
          <w:szCs w:val="24"/>
        </w:rPr>
      </w:pPr>
      <w:r w:rsidRPr="006C690C">
        <w:rPr>
          <w:rFonts w:ascii="Times New Roman" w:hAnsi="Times New Roman" w:cs="Times New Roman"/>
          <w:sz w:val="24"/>
          <w:szCs w:val="24"/>
        </w:rPr>
        <w:t xml:space="preserve">  </w:t>
      </w:r>
    </w:p>
    <w:p w14:paraId="56282AA5"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2F228056"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3F3C49BE"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399CF636"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3186D947"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45205BBE"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2994513A"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3610763A"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46983AB1"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64821D12"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5E0EF9E5"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2E67B3B2"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5E660867"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10D5C70C"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1EBE1AFF"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721BE407"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4C51FEA8"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5C5AB7CB"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6BDE271E"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55556670"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0199993A"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6DCE9BB6" w14:textId="77777777" w:rsidR="00EA0D44" w:rsidRDefault="00EA0D44" w:rsidP="006C690C">
      <w:pPr>
        <w:spacing w:after="0"/>
        <w:ind w:left="284" w:firstLine="283"/>
        <w:contextualSpacing/>
        <w:mirrorIndents/>
        <w:jc w:val="both"/>
        <w:rPr>
          <w:rFonts w:ascii="Times New Roman" w:hAnsi="Times New Roman" w:cs="Times New Roman"/>
          <w:sz w:val="24"/>
          <w:szCs w:val="24"/>
        </w:rPr>
      </w:pPr>
    </w:p>
    <w:p w14:paraId="13AEF9DA"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1F8A2DA2"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53317772"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0A1883A3"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3DBE6E72"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0B7B1128"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47DB2598" w14:textId="77777777" w:rsidR="00CB4C58" w:rsidRDefault="00CB4C58" w:rsidP="006C690C">
      <w:pPr>
        <w:spacing w:after="0"/>
        <w:ind w:left="284" w:firstLine="283"/>
        <w:contextualSpacing/>
        <w:mirrorIndents/>
        <w:jc w:val="both"/>
        <w:rPr>
          <w:rFonts w:ascii="Times New Roman" w:hAnsi="Times New Roman" w:cs="Times New Roman"/>
          <w:sz w:val="24"/>
          <w:szCs w:val="24"/>
        </w:rPr>
      </w:pPr>
    </w:p>
    <w:p w14:paraId="10A9823D" w14:textId="77777777" w:rsidR="00CB4C58" w:rsidRPr="006C690C" w:rsidRDefault="00CB4C58" w:rsidP="006C690C">
      <w:pPr>
        <w:spacing w:after="0"/>
        <w:ind w:left="284" w:firstLine="283"/>
        <w:contextualSpacing/>
        <w:mirrorIndents/>
        <w:jc w:val="both"/>
        <w:rPr>
          <w:rFonts w:ascii="Times New Roman" w:hAnsi="Times New Roman" w:cs="Times New Roman"/>
          <w:sz w:val="24"/>
          <w:szCs w:val="24"/>
        </w:rPr>
      </w:pPr>
    </w:p>
    <w:p w14:paraId="5930DB5A" w14:textId="279309AD" w:rsidR="00182ED7" w:rsidRPr="00CB4C58" w:rsidRDefault="006C690C" w:rsidP="00CB4C58">
      <w:pPr>
        <w:spacing w:after="0"/>
        <w:ind w:left="284" w:firstLine="283"/>
        <w:contextualSpacing/>
        <w:mirrorIndents/>
        <w:jc w:val="center"/>
        <w:rPr>
          <w:rFonts w:ascii="Times New Roman" w:hAnsi="Times New Roman" w:cs="Times New Roman"/>
          <w:sz w:val="24"/>
          <w:szCs w:val="24"/>
        </w:rPr>
      </w:pPr>
      <w:r w:rsidRPr="00CB4C58">
        <w:rPr>
          <w:rFonts w:ascii="Times New Roman" w:hAnsi="Times New Roman" w:cs="Times New Roman"/>
          <w:sz w:val="24"/>
          <w:szCs w:val="24"/>
        </w:rPr>
        <w:lastRenderedPageBreak/>
        <w:t>ЛИТЕРАТУРА</w:t>
      </w:r>
    </w:p>
    <w:p w14:paraId="425BFFD6" w14:textId="77777777" w:rsidR="00182ED7" w:rsidRPr="00CB4C58" w:rsidRDefault="00182ED7" w:rsidP="00CB4C58">
      <w:pPr>
        <w:spacing w:after="0"/>
        <w:ind w:left="284" w:firstLine="283"/>
        <w:contextualSpacing/>
        <w:mirrorIndents/>
        <w:jc w:val="center"/>
        <w:rPr>
          <w:rFonts w:ascii="Times New Roman" w:hAnsi="Times New Roman" w:cs="Times New Roman"/>
          <w:sz w:val="24"/>
          <w:szCs w:val="24"/>
        </w:rPr>
      </w:pPr>
    </w:p>
    <w:p w14:paraId="13F16F60" w14:textId="4C3F4CB4" w:rsidR="00CB4C58" w:rsidRPr="00CB4C58" w:rsidRDefault="00182ED7" w:rsidP="00CB4C58">
      <w:pPr>
        <w:spacing w:after="0"/>
        <w:ind w:left="284" w:firstLine="283"/>
        <w:contextualSpacing/>
        <w:mirrorIndents/>
        <w:jc w:val="both"/>
        <w:rPr>
          <w:rFonts w:ascii="Times New Roman" w:hAnsi="Times New Roman" w:cs="Times New Roman"/>
          <w:sz w:val="24"/>
          <w:szCs w:val="24"/>
        </w:rPr>
      </w:pPr>
      <w:r w:rsidRPr="00CB4C58">
        <w:rPr>
          <w:rFonts w:ascii="Times New Roman" w:hAnsi="Times New Roman" w:cs="Times New Roman"/>
          <w:sz w:val="24"/>
          <w:szCs w:val="24"/>
        </w:rPr>
        <w:t xml:space="preserve"> </w:t>
      </w:r>
    </w:p>
    <w:p w14:paraId="6C14635E" w14:textId="77777777" w:rsidR="00CB4C58" w:rsidRPr="00CB4C58" w:rsidRDefault="00CB4C58" w:rsidP="00CB4C58">
      <w:pPr>
        <w:pStyle w:val="c29"/>
        <w:numPr>
          <w:ilvl w:val="0"/>
          <w:numId w:val="22"/>
        </w:numPr>
        <w:shd w:val="clear" w:color="auto" w:fill="FFFFFF"/>
        <w:spacing w:before="0" w:beforeAutospacing="0"/>
        <w:ind w:left="1440"/>
        <w:contextualSpacing/>
        <w:jc w:val="both"/>
        <w:rPr>
          <w:rFonts w:ascii="Calibri" w:hAnsi="Calibri" w:cs="Calibri"/>
          <w:color w:val="000000"/>
        </w:rPr>
      </w:pPr>
      <w:r w:rsidRPr="00CB4C58">
        <w:rPr>
          <w:rStyle w:val="c0"/>
          <w:color w:val="000000"/>
        </w:rPr>
        <w:t>Белоусова Е.Д., Никифорова М.Ю. Синдром дефицита внимания / гиперактивности. / Российский вестник перинатологии и педиатрии.</w:t>
      </w:r>
    </w:p>
    <w:p w14:paraId="6534F645" w14:textId="77777777" w:rsidR="00CB4C58" w:rsidRPr="00CB4C58" w:rsidRDefault="00CB4C58" w:rsidP="00CB4C58">
      <w:pPr>
        <w:pStyle w:val="c3"/>
        <w:numPr>
          <w:ilvl w:val="0"/>
          <w:numId w:val="22"/>
        </w:numPr>
        <w:shd w:val="clear" w:color="auto" w:fill="FFFFFF"/>
        <w:spacing w:before="0" w:beforeAutospacing="0"/>
        <w:ind w:left="1440"/>
        <w:contextualSpacing/>
        <w:jc w:val="both"/>
        <w:rPr>
          <w:rFonts w:ascii="Calibri" w:hAnsi="Calibri" w:cs="Calibri"/>
          <w:color w:val="000000"/>
        </w:rPr>
      </w:pPr>
      <w:proofErr w:type="spellStart"/>
      <w:r w:rsidRPr="00CB4C58">
        <w:rPr>
          <w:rStyle w:val="c0"/>
          <w:color w:val="000000"/>
        </w:rPr>
        <w:t>Брязгунов</w:t>
      </w:r>
      <w:proofErr w:type="spellEnd"/>
      <w:r w:rsidRPr="00CB4C58">
        <w:rPr>
          <w:rStyle w:val="c0"/>
          <w:color w:val="000000"/>
        </w:rPr>
        <w:t xml:space="preserve"> И.П., </w:t>
      </w:r>
      <w:proofErr w:type="spellStart"/>
      <w:r w:rsidRPr="00CB4C58">
        <w:rPr>
          <w:rStyle w:val="c0"/>
          <w:color w:val="000000"/>
        </w:rPr>
        <w:t>Касатикова</w:t>
      </w:r>
      <w:proofErr w:type="spellEnd"/>
      <w:r w:rsidRPr="00CB4C58">
        <w:rPr>
          <w:rStyle w:val="c0"/>
          <w:color w:val="000000"/>
        </w:rPr>
        <w:t xml:space="preserve"> Е.В. Непоседливый ребёнок, или все о гиперактивных детях. – М.: Изд-во Института Психотерапии.</w:t>
      </w:r>
    </w:p>
    <w:p w14:paraId="3BD8AF46" w14:textId="77777777" w:rsidR="00CB4C58" w:rsidRPr="00CB4C58" w:rsidRDefault="00CB4C58" w:rsidP="00CB4C58">
      <w:pPr>
        <w:pStyle w:val="c3"/>
        <w:numPr>
          <w:ilvl w:val="0"/>
          <w:numId w:val="22"/>
        </w:numPr>
        <w:shd w:val="clear" w:color="auto" w:fill="FFFFFF"/>
        <w:spacing w:before="0" w:beforeAutospacing="0"/>
        <w:ind w:left="1440"/>
        <w:contextualSpacing/>
        <w:jc w:val="both"/>
        <w:rPr>
          <w:rFonts w:ascii="Calibri" w:hAnsi="Calibri" w:cs="Calibri"/>
          <w:color w:val="000000"/>
        </w:rPr>
      </w:pPr>
      <w:proofErr w:type="spellStart"/>
      <w:r w:rsidRPr="00CB4C58">
        <w:rPr>
          <w:rStyle w:val="c0"/>
          <w:color w:val="000000"/>
        </w:rPr>
        <w:t>Дробинский</w:t>
      </w:r>
      <w:proofErr w:type="spellEnd"/>
      <w:r w:rsidRPr="00CB4C58">
        <w:rPr>
          <w:rStyle w:val="c0"/>
          <w:color w:val="000000"/>
        </w:rPr>
        <w:t xml:space="preserve"> А.О. Синдром гиперактивности с дефицитом внимания // Дефектология.</w:t>
      </w:r>
    </w:p>
    <w:p w14:paraId="02C8F417" w14:textId="77777777" w:rsidR="00CB4C58" w:rsidRPr="00CB4C58" w:rsidRDefault="00CB4C58" w:rsidP="00CB4C58">
      <w:pPr>
        <w:pStyle w:val="c3"/>
        <w:numPr>
          <w:ilvl w:val="0"/>
          <w:numId w:val="22"/>
        </w:numPr>
        <w:shd w:val="clear" w:color="auto" w:fill="FFFFFF"/>
        <w:spacing w:before="0" w:beforeAutospacing="0"/>
        <w:ind w:left="1440"/>
        <w:contextualSpacing/>
        <w:jc w:val="both"/>
        <w:rPr>
          <w:rFonts w:ascii="Calibri" w:hAnsi="Calibri" w:cs="Calibri"/>
          <w:color w:val="000000"/>
        </w:rPr>
      </w:pPr>
      <w:proofErr w:type="spellStart"/>
      <w:r w:rsidRPr="00CB4C58">
        <w:rPr>
          <w:rStyle w:val="c0"/>
          <w:color w:val="000000"/>
        </w:rPr>
        <w:t>Заваденко</w:t>
      </w:r>
      <w:proofErr w:type="spellEnd"/>
      <w:r w:rsidRPr="00CB4C58">
        <w:rPr>
          <w:rStyle w:val="c0"/>
          <w:color w:val="000000"/>
        </w:rPr>
        <w:t xml:space="preserve"> Н.Н. Диагноз и дифференциальный диагноз синдрома дефицита внимания с гиперактивностью у детей // Школьный психолог.</w:t>
      </w:r>
    </w:p>
    <w:p w14:paraId="7248B9CB" w14:textId="77777777" w:rsidR="00CB4C58" w:rsidRPr="00CB4C58" w:rsidRDefault="00CB4C58" w:rsidP="00CB4C58">
      <w:pPr>
        <w:pStyle w:val="c3"/>
        <w:numPr>
          <w:ilvl w:val="0"/>
          <w:numId w:val="22"/>
        </w:numPr>
        <w:shd w:val="clear" w:color="auto" w:fill="FFFFFF"/>
        <w:spacing w:before="0" w:beforeAutospacing="0"/>
        <w:ind w:left="1440"/>
        <w:contextualSpacing/>
        <w:jc w:val="both"/>
        <w:rPr>
          <w:rFonts w:ascii="Calibri" w:hAnsi="Calibri" w:cs="Calibri"/>
          <w:color w:val="000000"/>
        </w:rPr>
      </w:pPr>
      <w:r w:rsidRPr="00CB4C58">
        <w:rPr>
          <w:rStyle w:val="c0"/>
          <w:color w:val="000000"/>
        </w:rPr>
        <w:t xml:space="preserve">Кошелева А.Д., Алексеева Л.С. Диагностика и коррекция гиперактивности ребёнка. - </w:t>
      </w:r>
      <w:proofErr w:type="gramStart"/>
      <w:r w:rsidRPr="00CB4C58">
        <w:rPr>
          <w:rStyle w:val="c0"/>
          <w:color w:val="000000"/>
        </w:rPr>
        <w:t>М.:НИИ</w:t>
      </w:r>
      <w:proofErr w:type="gramEnd"/>
      <w:r w:rsidRPr="00CB4C58">
        <w:rPr>
          <w:rStyle w:val="c0"/>
          <w:color w:val="000000"/>
        </w:rPr>
        <w:t xml:space="preserve"> семьи,</w:t>
      </w:r>
    </w:p>
    <w:p w14:paraId="6B0C9DBA" w14:textId="77777777" w:rsidR="00CB4C58" w:rsidRPr="00CB4C58" w:rsidRDefault="00CB4C58" w:rsidP="00CB4C58">
      <w:pPr>
        <w:pStyle w:val="c3"/>
        <w:numPr>
          <w:ilvl w:val="0"/>
          <w:numId w:val="22"/>
        </w:numPr>
        <w:shd w:val="clear" w:color="auto" w:fill="FFFFFF"/>
        <w:spacing w:before="0" w:beforeAutospacing="0"/>
        <w:ind w:left="1440"/>
        <w:contextualSpacing/>
        <w:jc w:val="both"/>
        <w:rPr>
          <w:rFonts w:ascii="Calibri" w:hAnsi="Calibri" w:cs="Calibri"/>
          <w:color w:val="000000"/>
        </w:rPr>
      </w:pPr>
      <w:r w:rsidRPr="00CB4C58">
        <w:rPr>
          <w:rStyle w:val="c0"/>
          <w:color w:val="000000"/>
        </w:rPr>
        <w:t xml:space="preserve">Лютова Е.К., Монина Г.Б. Шпаргалка для взрослых: </w:t>
      </w:r>
      <w:proofErr w:type="spellStart"/>
      <w:r w:rsidRPr="00CB4C58">
        <w:rPr>
          <w:rStyle w:val="c0"/>
          <w:color w:val="000000"/>
        </w:rPr>
        <w:t>Псикоррекционная</w:t>
      </w:r>
      <w:proofErr w:type="spellEnd"/>
      <w:r w:rsidRPr="00CB4C58">
        <w:rPr>
          <w:rStyle w:val="c0"/>
          <w:color w:val="000000"/>
        </w:rPr>
        <w:t xml:space="preserve"> работа с гиперактивным, агрессивными, тревожными и аутичными детьми. - М.</w:t>
      </w:r>
    </w:p>
    <w:p w14:paraId="5E0BD896" w14:textId="77777777" w:rsidR="00CB4C58" w:rsidRPr="00CB4C58" w:rsidRDefault="00CB4C58" w:rsidP="00CB4C58">
      <w:pPr>
        <w:pStyle w:val="c29"/>
        <w:numPr>
          <w:ilvl w:val="0"/>
          <w:numId w:val="22"/>
        </w:numPr>
        <w:shd w:val="clear" w:color="auto" w:fill="FFFFFF"/>
        <w:spacing w:before="0" w:beforeAutospacing="0"/>
        <w:ind w:left="1440"/>
        <w:contextualSpacing/>
        <w:jc w:val="both"/>
        <w:rPr>
          <w:rFonts w:ascii="Calibri" w:hAnsi="Calibri" w:cs="Calibri"/>
          <w:color w:val="000000"/>
        </w:rPr>
      </w:pPr>
      <w:r w:rsidRPr="00CB4C58">
        <w:rPr>
          <w:rStyle w:val="c0"/>
          <w:color w:val="000000"/>
        </w:rPr>
        <w:t>Сиротюк А.Л. Синдром дефицита внимания с гиперактивностью. Диагностика, коррекция и практические рекомендации родителям и педагогам. – М.: ТЦ Сфера</w:t>
      </w:r>
    </w:p>
    <w:p w14:paraId="5E727D0C" w14:textId="096F0646" w:rsidR="003677EF" w:rsidRPr="00CB4C58" w:rsidRDefault="00CB4C58" w:rsidP="00CB4C58">
      <w:pPr>
        <w:spacing w:after="0"/>
        <w:ind w:left="568"/>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CB4C58">
        <w:rPr>
          <w:rFonts w:ascii="Times New Roman" w:hAnsi="Times New Roman" w:cs="Times New Roman"/>
          <w:sz w:val="24"/>
          <w:szCs w:val="24"/>
        </w:rPr>
        <w:t xml:space="preserve">   8.   </w:t>
      </w:r>
      <w:r w:rsidRPr="00CB4C58">
        <w:rPr>
          <w:rFonts w:ascii="Times New Roman" w:hAnsi="Times New Roman" w:cs="Times New Roman"/>
          <w:sz w:val="24"/>
          <w:szCs w:val="24"/>
        </w:rPr>
        <w:t xml:space="preserve">Никитин Б. Развивающие игры. — </w:t>
      </w:r>
      <w:proofErr w:type="gramStart"/>
      <w:r w:rsidRPr="00CB4C58">
        <w:rPr>
          <w:rFonts w:ascii="Times New Roman" w:hAnsi="Times New Roman" w:cs="Times New Roman"/>
          <w:sz w:val="24"/>
          <w:szCs w:val="24"/>
        </w:rPr>
        <w:t>М,,</w:t>
      </w:r>
      <w:proofErr w:type="gramEnd"/>
      <w:r w:rsidRPr="00CB4C58">
        <w:rPr>
          <w:rFonts w:ascii="Times New Roman" w:hAnsi="Times New Roman" w:cs="Times New Roman"/>
          <w:sz w:val="24"/>
          <w:szCs w:val="24"/>
        </w:rPr>
        <w:t xml:space="preserve"> 1985).   </w:t>
      </w:r>
    </w:p>
    <w:sectPr w:rsidR="003677EF" w:rsidRPr="00CB4C58" w:rsidSect="00A81071">
      <w:pgSz w:w="11906" w:h="16838"/>
      <w:pgMar w:top="709"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3FC"/>
    <w:multiLevelType w:val="hybridMultilevel"/>
    <w:tmpl w:val="0B700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A003E"/>
    <w:multiLevelType w:val="hybridMultilevel"/>
    <w:tmpl w:val="E6A29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362E00"/>
    <w:multiLevelType w:val="hybridMultilevel"/>
    <w:tmpl w:val="C396F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0E116E"/>
    <w:multiLevelType w:val="multilevel"/>
    <w:tmpl w:val="BA38998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1318353F"/>
    <w:multiLevelType w:val="hybridMultilevel"/>
    <w:tmpl w:val="FDCAB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DA7868"/>
    <w:multiLevelType w:val="hybridMultilevel"/>
    <w:tmpl w:val="DB749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4B5AA9"/>
    <w:multiLevelType w:val="hybridMultilevel"/>
    <w:tmpl w:val="7A2AF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180B11"/>
    <w:multiLevelType w:val="hybridMultilevel"/>
    <w:tmpl w:val="62469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AB5A46"/>
    <w:multiLevelType w:val="hybridMultilevel"/>
    <w:tmpl w:val="EBEA0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72754A"/>
    <w:multiLevelType w:val="hybridMultilevel"/>
    <w:tmpl w:val="D39A3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E4965"/>
    <w:multiLevelType w:val="hybridMultilevel"/>
    <w:tmpl w:val="BADAC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53256D"/>
    <w:multiLevelType w:val="hybridMultilevel"/>
    <w:tmpl w:val="F70E9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311FE6"/>
    <w:multiLevelType w:val="hybridMultilevel"/>
    <w:tmpl w:val="03C05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976695"/>
    <w:multiLevelType w:val="hybridMultilevel"/>
    <w:tmpl w:val="5A4EEC02"/>
    <w:lvl w:ilvl="0" w:tplc="64A69B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430F51"/>
    <w:multiLevelType w:val="hybridMultilevel"/>
    <w:tmpl w:val="B052C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A90559"/>
    <w:multiLevelType w:val="hybridMultilevel"/>
    <w:tmpl w:val="9F003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D30EC"/>
    <w:multiLevelType w:val="hybridMultilevel"/>
    <w:tmpl w:val="00946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572C0A"/>
    <w:multiLevelType w:val="hybridMultilevel"/>
    <w:tmpl w:val="5136DE8E"/>
    <w:lvl w:ilvl="0" w:tplc="64A69B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7106C9"/>
    <w:multiLevelType w:val="hybridMultilevel"/>
    <w:tmpl w:val="F5C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917554"/>
    <w:multiLevelType w:val="hybridMultilevel"/>
    <w:tmpl w:val="AF388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6930A7"/>
    <w:multiLevelType w:val="hybridMultilevel"/>
    <w:tmpl w:val="6C94E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D6073F"/>
    <w:multiLevelType w:val="hybridMultilevel"/>
    <w:tmpl w:val="6FC2F3EA"/>
    <w:lvl w:ilvl="0" w:tplc="64A69B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5762952">
    <w:abstractNumId w:val="8"/>
  </w:num>
  <w:num w:numId="2" w16cid:durableId="294599587">
    <w:abstractNumId w:val="6"/>
  </w:num>
  <w:num w:numId="3" w16cid:durableId="81727678">
    <w:abstractNumId w:val="19"/>
  </w:num>
  <w:num w:numId="4" w16cid:durableId="160045969">
    <w:abstractNumId w:val="1"/>
  </w:num>
  <w:num w:numId="5" w16cid:durableId="212348697">
    <w:abstractNumId w:val="13"/>
  </w:num>
  <w:num w:numId="6" w16cid:durableId="557084552">
    <w:abstractNumId w:val="11"/>
  </w:num>
  <w:num w:numId="7" w16cid:durableId="161094705">
    <w:abstractNumId w:val="12"/>
  </w:num>
  <w:num w:numId="8" w16cid:durableId="61148079">
    <w:abstractNumId w:val="14"/>
  </w:num>
  <w:num w:numId="9" w16cid:durableId="257908279">
    <w:abstractNumId w:val="18"/>
  </w:num>
  <w:num w:numId="10" w16cid:durableId="1858344413">
    <w:abstractNumId w:val="16"/>
  </w:num>
  <w:num w:numId="11" w16cid:durableId="790981905">
    <w:abstractNumId w:val="17"/>
  </w:num>
  <w:num w:numId="12" w16cid:durableId="1892693019">
    <w:abstractNumId w:val="10"/>
  </w:num>
  <w:num w:numId="13" w16cid:durableId="209847616">
    <w:abstractNumId w:val="2"/>
  </w:num>
  <w:num w:numId="14" w16cid:durableId="1287195220">
    <w:abstractNumId w:val="4"/>
  </w:num>
  <w:num w:numId="15" w16cid:durableId="254746550">
    <w:abstractNumId w:val="21"/>
  </w:num>
  <w:num w:numId="16" w16cid:durableId="1368683604">
    <w:abstractNumId w:val="5"/>
  </w:num>
  <w:num w:numId="17" w16cid:durableId="1860654662">
    <w:abstractNumId w:val="20"/>
  </w:num>
  <w:num w:numId="18" w16cid:durableId="579798606">
    <w:abstractNumId w:val="15"/>
  </w:num>
  <w:num w:numId="19" w16cid:durableId="334377763">
    <w:abstractNumId w:val="0"/>
  </w:num>
  <w:num w:numId="20" w16cid:durableId="978727305">
    <w:abstractNumId w:val="7"/>
  </w:num>
  <w:num w:numId="21" w16cid:durableId="1228414956">
    <w:abstractNumId w:val="9"/>
  </w:num>
  <w:num w:numId="22" w16cid:durableId="438449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D7"/>
    <w:rsid w:val="00034F09"/>
    <w:rsid w:val="0015108E"/>
    <w:rsid w:val="00155C3B"/>
    <w:rsid w:val="00182ED7"/>
    <w:rsid w:val="00334E46"/>
    <w:rsid w:val="00353650"/>
    <w:rsid w:val="00360F1A"/>
    <w:rsid w:val="003677EF"/>
    <w:rsid w:val="003A0E7D"/>
    <w:rsid w:val="00577D4A"/>
    <w:rsid w:val="00667C42"/>
    <w:rsid w:val="006C690C"/>
    <w:rsid w:val="00734900"/>
    <w:rsid w:val="007B10E1"/>
    <w:rsid w:val="007D1FB4"/>
    <w:rsid w:val="007D4714"/>
    <w:rsid w:val="008102B2"/>
    <w:rsid w:val="00A81071"/>
    <w:rsid w:val="00AF46BD"/>
    <w:rsid w:val="00C904A4"/>
    <w:rsid w:val="00CB4C58"/>
    <w:rsid w:val="00D03557"/>
    <w:rsid w:val="00E806A3"/>
    <w:rsid w:val="00EA0D44"/>
    <w:rsid w:val="00EB021E"/>
    <w:rsid w:val="00F12FBF"/>
    <w:rsid w:val="00F72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CCFF"/>
  <w15:docId w15:val="{62B09B4E-0519-4CB3-964F-A6327C1B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714"/>
    <w:pPr>
      <w:ind w:left="720"/>
      <w:contextualSpacing/>
    </w:pPr>
  </w:style>
  <w:style w:type="paragraph" w:customStyle="1" w:styleId="c29">
    <w:name w:val="c29"/>
    <w:basedOn w:val="a"/>
    <w:rsid w:val="00CB4C5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CB4C58"/>
  </w:style>
  <w:style w:type="paragraph" w:customStyle="1" w:styleId="c3">
    <w:name w:val="c3"/>
    <w:basedOn w:val="a"/>
    <w:rsid w:val="00CB4C5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7BA7-44DC-4ABC-BFF8-9FACBFE2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9947</Words>
  <Characters>56702</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туяна гомбожапова</cp:lastModifiedBy>
  <cp:revision>3</cp:revision>
  <dcterms:created xsi:type="dcterms:W3CDTF">2026-05-04T01:07:00Z</dcterms:created>
  <dcterms:modified xsi:type="dcterms:W3CDTF">2026-05-04T01:08:00Z</dcterms:modified>
</cp:coreProperties>
</file>