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D993B" w14:textId="77777777" w:rsidR="00670D37" w:rsidRPr="00670D37" w:rsidRDefault="00670D37" w:rsidP="00670D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70D37">
        <w:rPr>
          <w:rFonts w:ascii="Times New Roman" w:hAnsi="Times New Roman" w:cs="Times New Roman"/>
          <w:sz w:val="28"/>
          <w:szCs w:val="28"/>
        </w:rPr>
        <w:t>План работы</w:t>
      </w:r>
    </w:p>
    <w:p w14:paraId="68CC65BE" w14:textId="77777777" w:rsidR="00670D37" w:rsidRPr="00670D37" w:rsidRDefault="00670D37" w:rsidP="00670D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70D37">
        <w:rPr>
          <w:rFonts w:ascii="Times New Roman" w:hAnsi="Times New Roman" w:cs="Times New Roman"/>
          <w:sz w:val="28"/>
          <w:szCs w:val="28"/>
        </w:rPr>
        <w:t>Для детей с особенными потребностями в развитии речи</w:t>
      </w:r>
    </w:p>
    <w:p w14:paraId="046806DD" w14:textId="543B9AFF" w:rsidR="00670D37" w:rsidRPr="00670D37" w:rsidRDefault="00670D37" w:rsidP="00670D3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Старшая </w:t>
      </w:r>
      <w:r w:rsidRPr="00670D37">
        <w:rPr>
          <w:rFonts w:ascii="Times New Roman" w:hAnsi="Times New Roman" w:cs="Times New Roman"/>
          <w:sz w:val="28"/>
          <w:szCs w:val="28"/>
        </w:rPr>
        <w:t xml:space="preserve"> группа</w:t>
      </w:r>
      <w:proofErr w:type="gramEnd"/>
      <w:r w:rsidRPr="00670D37">
        <w:rPr>
          <w:rFonts w:ascii="Times New Roman" w:hAnsi="Times New Roman" w:cs="Times New Roman"/>
          <w:sz w:val="28"/>
          <w:szCs w:val="28"/>
        </w:rPr>
        <w:t xml:space="preserve"> №1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4C7E59D3" w14:textId="01FE9AE1" w:rsidR="00A90972" w:rsidRDefault="00670D37" w:rsidP="00F355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="00C2531C">
        <w:rPr>
          <w:rFonts w:ascii="Times New Roman" w:hAnsi="Times New Roman" w:cs="Times New Roman"/>
          <w:sz w:val="28"/>
          <w:szCs w:val="28"/>
        </w:rPr>
        <w:t>Апрель.</w:t>
      </w:r>
    </w:p>
    <w:p w14:paraId="750A55C8" w14:textId="68781D8A" w:rsidR="00C2531C" w:rsidRPr="00C2531C" w:rsidRDefault="00C2531C" w:rsidP="00C253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531C">
        <w:rPr>
          <w:rFonts w:ascii="Times New Roman" w:hAnsi="Times New Roman" w:cs="Times New Roman"/>
          <w:sz w:val="28"/>
          <w:szCs w:val="28"/>
        </w:rPr>
        <w:t>Цель: развитие эмоциональной сферы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7390F8E" w14:textId="768F9C7E" w:rsidR="00C2531C" w:rsidRPr="00C2531C" w:rsidRDefault="00C2531C" w:rsidP="00C253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531C">
        <w:rPr>
          <w:rFonts w:ascii="Times New Roman" w:hAnsi="Times New Roman" w:cs="Times New Roman"/>
          <w:sz w:val="28"/>
          <w:szCs w:val="28"/>
        </w:rPr>
        <w:t>Задачи:</w:t>
      </w:r>
    </w:p>
    <w:p w14:paraId="73168BCE" w14:textId="77777777" w:rsidR="00C2531C" w:rsidRPr="00C2531C" w:rsidRDefault="00C2531C" w:rsidP="00C253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531C">
        <w:rPr>
          <w:rFonts w:ascii="Times New Roman" w:hAnsi="Times New Roman" w:cs="Times New Roman"/>
          <w:sz w:val="28"/>
          <w:szCs w:val="28"/>
        </w:rPr>
        <w:t>закрепить умение узнавать и выражать эмоции (радости, печали, злости, страха), эмоциональные состояния в мимике;</w:t>
      </w:r>
    </w:p>
    <w:p w14:paraId="42FE5A24" w14:textId="77777777" w:rsidR="00C2531C" w:rsidRPr="00C2531C" w:rsidRDefault="00C2531C" w:rsidP="00C253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531C">
        <w:rPr>
          <w:rFonts w:ascii="Times New Roman" w:hAnsi="Times New Roman" w:cs="Times New Roman"/>
          <w:sz w:val="28"/>
          <w:szCs w:val="28"/>
        </w:rPr>
        <w:t>развивать саморегуляцию воспитанников (саморегуляция - сознательное управление своими переживаниями, и их изменением);</w:t>
      </w:r>
    </w:p>
    <w:p w14:paraId="32D4FE1B" w14:textId="77777777" w:rsidR="00C2531C" w:rsidRPr="00C2531C" w:rsidRDefault="00C2531C" w:rsidP="00C253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531C">
        <w:rPr>
          <w:rFonts w:ascii="Times New Roman" w:hAnsi="Times New Roman" w:cs="Times New Roman"/>
          <w:sz w:val="28"/>
          <w:szCs w:val="28"/>
        </w:rPr>
        <w:t xml:space="preserve">способствовать снижению эмоционального напряжения; </w:t>
      </w:r>
    </w:p>
    <w:p w14:paraId="4B3C51DF" w14:textId="30252248" w:rsidR="00C2531C" w:rsidRDefault="00C2531C" w:rsidP="00C2531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531C">
        <w:rPr>
          <w:rFonts w:ascii="Times New Roman" w:hAnsi="Times New Roman" w:cs="Times New Roman"/>
          <w:sz w:val="28"/>
          <w:szCs w:val="28"/>
        </w:rPr>
        <w:t>учить детей проявлять свои эмоции и чувства.</w:t>
      </w:r>
    </w:p>
    <w:p w14:paraId="48C87F1E" w14:textId="66537A25" w:rsidR="00C2531C" w:rsidRDefault="00C2531C" w:rsidP="00C2531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C154562" wp14:editId="58698741">
            <wp:extent cx="1782618" cy="1782618"/>
            <wp:effectExtent l="0" t="0" r="8255" b="8255"/>
            <wp:docPr id="98271909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71909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91356" cy="1791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531C">
        <w:drawing>
          <wp:inline distT="0" distB="0" distL="0" distR="0" wp14:anchorId="68B3E968" wp14:editId="2D5A9FC8">
            <wp:extent cx="1782619" cy="1782619"/>
            <wp:effectExtent l="0" t="0" r="8255" b="8255"/>
            <wp:docPr id="13547821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78210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805160" cy="180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531C">
        <w:drawing>
          <wp:inline distT="0" distB="0" distL="0" distR="0" wp14:anchorId="2B81C37F" wp14:editId="2C91F988">
            <wp:extent cx="1793298" cy="1793298"/>
            <wp:effectExtent l="0" t="0" r="0" b="0"/>
            <wp:docPr id="1255112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1129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03541" cy="1803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CE500" w14:textId="5A821F75" w:rsidR="00A90972" w:rsidRDefault="00C2531C" w:rsidP="00F355C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374936EE" w14:textId="771EB244" w:rsidR="003E0D2A" w:rsidRPr="00670D37" w:rsidRDefault="003E0D2A" w:rsidP="00A9097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E0D2A" w:rsidRPr="00670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48D"/>
    <w:rsid w:val="003E0D2A"/>
    <w:rsid w:val="00587038"/>
    <w:rsid w:val="00616339"/>
    <w:rsid w:val="00670D37"/>
    <w:rsid w:val="00A90972"/>
    <w:rsid w:val="00C2531C"/>
    <w:rsid w:val="00C45647"/>
    <w:rsid w:val="00D8748D"/>
    <w:rsid w:val="00F35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ED49D"/>
  <w15:chartTrackingRefBased/>
  <w15:docId w15:val="{968BFC6C-B74D-40FB-AA63-48FF1A8A5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74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74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74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74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74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74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74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74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74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74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74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74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748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748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748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748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748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748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74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74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74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74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74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748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748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748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74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748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874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Золушка</dc:creator>
  <cp:keywords/>
  <dc:description/>
  <cp:lastModifiedBy>Золушка</cp:lastModifiedBy>
  <cp:revision>2</cp:revision>
  <dcterms:created xsi:type="dcterms:W3CDTF">2026-04-17T01:32:00Z</dcterms:created>
  <dcterms:modified xsi:type="dcterms:W3CDTF">2026-04-17T01:32:00Z</dcterms:modified>
</cp:coreProperties>
</file>