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:rsidR="0021143D" w:rsidRPr="0021143D" w:rsidRDefault="00B307E7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особенными</w:t>
      </w:r>
      <w:r w:rsidR="0021143D" w:rsidRPr="0021143D">
        <w:rPr>
          <w:rFonts w:ascii="Times New Roman" w:hAnsi="Times New Roman" w:cs="Times New Roman"/>
          <w:sz w:val="28"/>
          <w:szCs w:val="28"/>
        </w:rPr>
        <w:t xml:space="preserve"> детьми в интеллектуальном развитии</w:t>
      </w:r>
    </w:p>
    <w:p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34D68" w:rsidRDefault="009F676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  <w:r w:rsidR="00934D68">
        <w:rPr>
          <w:rFonts w:ascii="Times New Roman" w:hAnsi="Times New Roman" w:cs="Times New Roman"/>
          <w:sz w:val="28"/>
          <w:szCs w:val="28"/>
        </w:rPr>
        <w:t>.</w:t>
      </w:r>
    </w:p>
    <w:p w:rsidR="00B307E7" w:rsidRPr="00B307E7" w:rsidRDefault="00B307E7" w:rsidP="00B3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07E7">
        <w:rPr>
          <w:rFonts w:ascii="Times New Roman" w:hAnsi="Times New Roman" w:cs="Times New Roman"/>
          <w:b/>
          <w:sz w:val="28"/>
          <w:szCs w:val="28"/>
        </w:rPr>
        <w:t>Тема: « Змейка»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33C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3C4">
        <w:rPr>
          <w:rFonts w:ascii="Times New Roman" w:hAnsi="Times New Roman" w:cs="Times New Roman"/>
          <w:sz w:val="28"/>
          <w:szCs w:val="28"/>
        </w:rPr>
        <w:t>Развитие мелкой моторики. Укрепление мышц кистей и пальцев рук, развитие координации движений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33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3C4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533C4">
        <w:rPr>
          <w:rFonts w:ascii="Times New Roman" w:hAnsi="Times New Roman" w:cs="Times New Roman"/>
          <w:sz w:val="28"/>
          <w:szCs w:val="28"/>
        </w:rPr>
        <w:t>Научить ребёнка базовым приёмам лепки: отщипывать, раскатывать, сплющивать.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3C4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9533C4">
        <w:rPr>
          <w:rFonts w:ascii="Times New Roman" w:hAnsi="Times New Roman" w:cs="Times New Roman"/>
          <w:sz w:val="28"/>
          <w:szCs w:val="28"/>
        </w:rPr>
        <w:t xml:space="preserve"> Развивать зрительно-моторную координацию (умение соотносить движения рук с тем, что видит глаз).</w:t>
      </w:r>
    </w:p>
    <w:p w:rsidR="00B307E7" w:rsidRPr="009533C4" w:rsidRDefault="00B307E7" w:rsidP="00B3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3C4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9533C4">
        <w:rPr>
          <w:rFonts w:ascii="Times New Roman" w:hAnsi="Times New Roman" w:cs="Times New Roman"/>
          <w:sz w:val="28"/>
          <w:szCs w:val="28"/>
        </w:rPr>
        <w:t xml:space="preserve"> Воспитывать терпение, аккуратность и умение доводить начатое дело до конца.</w:t>
      </w:r>
    </w:p>
    <w:p w:rsidR="009F6768" w:rsidRDefault="009F676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3B08" w:rsidRPr="0021143D" w:rsidRDefault="00B307E7" w:rsidP="00211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6573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824" cy="165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4628" cy="1654628"/>
            <wp:effectExtent l="19050" t="0" r="272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74" cy="165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1453" cy="1651453"/>
            <wp:effectExtent l="19050" t="0" r="589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97" cy="165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B08" w:rsidRPr="0021143D" w:rsidSect="008F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B256B"/>
    <w:rsid w:val="0021143D"/>
    <w:rsid w:val="00316A8B"/>
    <w:rsid w:val="003B256B"/>
    <w:rsid w:val="00616339"/>
    <w:rsid w:val="007953E9"/>
    <w:rsid w:val="008F74B2"/>
    <w:rsid w:val="00934D68"/>
    <w:rsid w:val="009F6768"/>
    <w:rsid w:val="00A37561"/>
    <w:rsid w:val="00B307E7"/>
    <w:rsid w:val="00BC3B08"/>
    <w:rsid w:val="00DB453A"/>
    <w:rsid w:val="00F11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B2"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F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768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9F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">
    <w:name w:val="Emphasis"/>
    <w:basedOn w:val="a0"/>
    <w:uiPriority w:val="20"/>
    <w:qFormat/>
    <w:rsid w:val="009F6768"/>
    <w:rPr>
      <w:i/>
      <w:iCs/>
    </w:rPr>
  </w:style>
  <w:style w:type="character" w:styleId="af0">
    <w:name w:val="Strong"/>
    <w:basedOn w:val="a0"/>
    <w:uiPriority w:val="22"/>
    <w:qFormat/>
    <w:rsid w:val="009F6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 Windows</cp:lastModifiedBy>
  <cp:revision>2</cp:revision>
  <dcterms:created xsi:type="dcterms:W3CDTF">2026-03-26T01:42:00Z</dcterms:created>
  <dcterms:modified xsi:type="dcterms:W3CDTF">2026-03-26T01:42:00Z</dcterms:modified>
</cp:coreProperties>
</file>