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с одаренными детьми в интеллектуальном развитии</w:t>
      </w:r>
    </w:p>
    <w:p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34D68" w:rsidRDefault="009F676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  <w:r w:rsidR="00934D68">
        <w:rPr>
          <w:rFonts w:ascii="Times New Roman" w:hAnsi="Times New Roman" w:cs="Times New Roman"/>
          <w:sz w:val="28"/>
          <w:szCs w:val="28"/>
        </w:rPr>
        <w:t>.</w:t>
      </w:r>
    </w:p>
    <w:p w:rsidR="009F6768" w:rsidRDefault="009F676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6768" w:rsidRPr="009F6768" w:rsidRDefault="009F6768" w:rsidP="009F67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>Тема: « Домик»</w:t>
      </w:r>
    </w:p>
    <w:p w:rsidR="009F6768" w:rsidRDefault="009F6768" w:rsidP="009F6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графо-моторные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навыки.</w:t>
      </w:r>
    </w:p>
    <w:p w:rsidR="009F6768" w:rsidRPr="009F6768" w:rsidRDefault="009F6768" w:rsidP="009F67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6768" w:rsidRDefault="009F6768" w:rsidP="009F6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по развитию </w:t>
      </w:r>
      <w:r w:rsidR="006236D7">
        <w:rPr>
          <w:rFonts w:ascii="Times New Roman" w:hAnsi="Times New Roman" w:cs="Times New Roman"/>
          <w:sz w:val="28"/>
          <w:szCs w:val="28"/>
        </w:rPr>
        <w:t>ориентации</w:t>
      </w:r>
      <w:r>
        <w:rPr>
          <w:rFonts w:ascii="Times New Roman" w:hAnsi="Times New Roman" w:cs="Times New Roman"/>
          <w:sz w:val="28"/>
          <w:szCs w:val="28"/>
        </w:rPr>
        <w:t xml:space="preserve"> на листе бумаги в клетку. </w:t>
      </w:r>
    </w:p>
    <w:p w:rsidR="009F6768" w:rsidRDefault="009F6768" w:rsidP="009F6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зрительно-пространственное восприятие. Продолжить работу над координацией движений и силы.</w:t>
      </w:r>
    </w:p>
    <w:p w:rsidR="009F6768" w:rsidRDefault="009F6768" w:rsidP="009F67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6768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 Воспитывать умение доводить начатое дело до конца.</w:t>
      </w:r>
    </w:p>
    <w:p w:rsidR="00A37561" w:rsidRDefault="00A37561" w:rsidP="009F67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B08" w:rsidRPr="0021143D" w:rsidRDefault="009F6768" w:rsidP="00211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5257" cy="1785257"/>
            <wp:effectExtent l="19050" t="0" r="544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07" cy="178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561" w:rsidRPr="00A37561">
        <w:rPr>
          <w:rFonts w:ascii="Times New Roman" w:hAnsi="Times New Roman" w:cs="Times New Roman"/>
          <w:sz w:val="28"/>
          <w:szCs w:val="28"/>
        </w:rPr>
        <w:t xml:space="preserve"> </w:t>
      </w:r>
      <w:r w:rsidR="00A375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3422" cy="179342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06" cy="17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561" w:rsidRPr="00A37561">
        <w:rPr>
          <w:rFonts w:ascii="Times New Roman" w:hAnsi="Times New Roman" w:cs="Times New Roman"/>
          <w:sz w:val="28"/>
          <w:szCs w:val="28"/>
        </w:rPr>
        <w:t xml:space="preserve"> </w:t>
      </w:r>
      <w:r w:rsidR="00A375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0636" cy="1820636"/>
            <wp:effectExtent l="19050" t="0" r="816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28" cy="182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B08" w:rsidRPr="0021143D" w:rsidSect="008F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B256B"/>
    <w:rsid w:val="0021143D"/>
    <w:rsid w:val="00316A8B"/>
    <w:rsid w:val="003B256B"/>
    <w:rsid w:val="00616339"/>
    <w:rsid w:val="006236D7"/>
    <w:rsid w:val="007953E9"/>
    <w:rsid w:val="008F74B2"/>
    <w:rsid w:val="00934D68"/>
    <w:rsid w:val="009F6768"/>
    <w:rsid w:val="00A37561"/>
    <w:rsid w:val="00AD5130"/>
    <w:rsid w:val="00BC3B08"/>
    <w:rsid w:val="00DB453A"/>
    <w:rsid w:val="00F11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B2"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F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768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9F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">
    <w:name w:val="Emphasis"/>
    <w:basedOn w:val="a0"/>
    <w:uiPriority w:val="20"/>
    <w:qFormat/>
    <w:rsid w:val="009F6768"/>
    <w:rPr>
      <w:i/>
      <w:iCs/>
    </w:rPr>
  </w:style>
  <w:style w:type="character" w:styleId="af0">
    <w:name w:val="Strong"/>
    <w:basedOn w:val="a0"/>
    <w:uiPriority w:val="22"/>
    <w:qFormat/>
    <w:rsid w:val="009F6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2026-03-26T01:38:00Z</dcterms:created>
  <dcterms:modified xsi:type="dcterms:W3CDTF">2026-03-26T02:40:00Z</dcterms:modified>
</cp:coreProperties>
</file>