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993B" w14:textId="77777777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План работы</w:t>
      </w:r>
    </w:p>
    <w:p w14:paraId="68CC65BE" w14:textId="77777777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14:paraId="046806DD" w14:textId="543B9AFF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670D37">
        <w:rPr>
          <w:rFonts w:ascii="Times New Roman" w:hAnsi="Times New Roman" w:cs="Times New Roman"/>
          <w:sz w:val="28"/>
          <w:szCs w:val="28"/>
        </w:rPr>
        <w:t xml:space="preserve"> группа</w:t>
      </w:r>
      <w:proofErr w:type="gramEnd"/>
      <w:r w:rsidRPr="00670D37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C7E59D3" w14:textId="212A1FA5" w:rsidR="00A90972" w:rsidRDefault="00670D3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E0D2A">
        <w:rPr>
          <w:rFonts w:ascii="Times New Roman" w:hAnsi="Times New Roman" w:cs="Times New Roman"/>
          <w:sz w:val="28"/>
          <w:szCs w:val="28"/>
        </w:rPr>
        <w:t>Февраль</w:t>
      </w:r>
    </w:p>
    <w:p w14:paraId="556CE500" w14:textId="77777777" w:rsidR="00A90972" w:rsidRDefault="00A90972" w:rsidP="00F355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7EE156" w14:textId="366E206B" w:rsidR="00A90972" w:rsidRPr="00A90972" w:rsidRDefault="00A90972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972">
        <w:rPr>
          <w:rFonts w:ascii="Times New Roman" w:hAnsi="Times New Roman" w:cs="Times New Roman"/>
          <w:sz w:val="28"/>
          <w:szCs w:val="28"/>
        </w:rPr>
        <w:t>Игра с ножницами "Нарежем травку"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09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1121DF" w14:textId="39DE717A" w:rsidR="00A90972" w:rsidRPr="00A90972" w:rsidRDefault="00A90972" w:rsidP="00A9097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90972">
        <w:rPr>
          <w:rFonts w:ascii="Times New Roman" w:hAnsi="Times New Roman" w:cs="Times New Roman"/>
          <w:b/>
          <w:bCs/>
          <w:sz w:val="28"/>
          <w:szCs w:val="28"/>
        </w:rPr>
        <w:t xml:space="preserve"> Цел</w:t>
      </w:r>
      <w:r w:rsidRPr="00A90972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A909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89DB727" w14:textId="32D2C06A" w:rsidR="00A90972" w:rsidRPr="00A90972" w:rsidRDefault="00A90972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972">
        <w:rPr>
          <w:rFonts w:ascii="Times New Roman" w:hAnsi="Times New Roman" w:cs="Times New Roman"/>
          <w:sz w:val="28"/>
          <w:szCs w:val="28"/>
        </w:rPr>
        <w:t>Развитие мелкой моторики рук и координационных навыков. Умение обращаться с ножниц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90972">
        <w:rPr>
          <w:rFonts w:ascii="Times New Roman" w:hAnsi="Times New Roman" w:cs="Times New Roman"/>
          <w:sz w:val="28"/>
          <w:szCs w:val="28"/>
        </w:rPr>
        <w:t>.</w:t>
      </w:r>
    </w:p>
    <w:p w14:paraId="1410F8F4" w14:textId="380AE0C1" w:rsidR="00A90972" w:rsidRPr="00A90972" w:rsidRDefault="00A90972" w:rsidP="00A9097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90972">
        <w:rPr>
          <w:rFonts w:ascii="Times New Roman" w:hAnsi="Times New Roman" w:cs="Times New Roman"/>
          <w:sz w:val="28"/>
          <w:szCs w:val="28"/>
        </w:rPr>
        <w:t xml:space="preserve"> </w:t>
      </w:r>
      <w:r w:rsidRPr="00A9097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A2B66C1" w14:textId="701D7DC0" w:rsidR="00A90972" w:rsidRPr="00A90972" w:rsidRDefault="00A90972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972">
        <w:rPr>
          <w:rFonts w:ascii="Times New Roman" w:hAnsi="Times New Roman" w:cs="Times New Roman"/>
          <w:sz w:val="28"/>
          <w:szCs w:val="28"/>
        </w:rPr>
        <w:t>1. Ознакомление ребенка с правилами эксплуатации ножниц.</w:t>
      </w:r>
    </w:p>
    <w:p w14:paraId="1E11EA35" w14:textId="77777777" w:rsidR="00A90972" w:rsidRPr="00A90972" w:rsidRDefault="00A90972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972">
        <w:rPr>
          <w:rFonts w:ascii="Times New Roman" w:hAnsi="Times New Roman" w:cs="Times New Roman"/>
          <w:sz w:val="28"/>
          <w:szCs w:val="28"/>
        </w:rPr>
        <w:t>2. Овладение основными приемами резки бумаги (вертикальные, горизонтальные линии, фигурные элементы).</w:t>
      </w:r>
    </w:p>
    <w:p w14:paraId="3052C2E7" w14:textId="77777777" w:rsidR="00A90972" w:rsidRPr="00A90972" w:rsidRDefault="00A90972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972">
        <w:rPr>
          <w:rFonts w:ascii="Times New Roman" w:hAnsi="Times New Roman" w:cs="Times New Roman"/>
          <w:sz w:val="28"/>
          <w:szCs w:val="28"/>
        </w:rPr>
        <w:t>3. Расширение активного словарного запаса путем описания предметов и процессов ("резать", "стричь", "лист", "полоска").</w:t>
      </w:r>
    </w:p>
    <w:p w14:paraId="2AE93CE8" w14:textId="5138B955" w:rsidR="00A90972" w:rsidRDefault="00A90972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90972">
        <w:rPr>
          <w:rFonts w:ascii="Times New Roman" w:hAnsi="Times New Roman" w:cs="Times New Roman"/>
          <w:sz w:val="28"/>
          <w:szCs w:val="28"/>
        </w:rPr>
        <w:t>. Совершенствование способности контролировать движения рук, соблюдая правила техники безопасности.</w:t>
      </w:r>
    </w:p>
    <w:p w14:paraId="374936EE" w14:textId="0C8B83EE" w:rsidR="003E0D2A" w:rsidRPr="00670D37" w:rsidRDefault="003E0D2A" w:rsidP="00A909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81B8F7" wp14:editId="77333D6C">
            <wp:extent cx="1592424" cy="1592424"/>
            <wp:effectExtent l="0" t="0" r="8255" b="8255"/>
            <wp:docPr id="8965933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933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8627" cy="160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0D2A">
        <w:drawing>
          <wp:inline distT="0" distB="0" distL="0" distR="0" wp14:anchorId="7377DBEB" wp14:editId="7CF6FF93">
            <wp:extent cx="1579983" cy="1579983"/>
            <wp:effectExtent l="0" t="0" r="1270" b="1270"/>
            <wp:docPr id="1576559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599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6905" cy="158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E0D2A">
        <w:drawing>
          <wp:inline distT="0" distB="0" distL="0" distR="0" wp14:anchorId="5F50E93F" wp14:editId="311244D8">
            <wp:extent cx="1418020" cy="1580050"/>
            <wp:effectExtent l="0" t="0" r="0" b="1270"/>
            <wp:docPr id="1601021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21672" name=""/>
                    <pic:cNvPicPr/>
                  </pic:nvPicPr>
                  <pic:blipFill rotWithShape="1">
                    <a:blip r:embed="rId6"/>
                    <a:srcRect l="14943" r="1" b="5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47" cy="1598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0D2A" w:rsidRPr="0067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8D"/>
    <w:rsid w:val="003E0D2A"/>
    <w:rsid w:val="00616339"/>
    <w:rsid w:val="00670D37"/>
    <w:rsid w:val="00A90972"/>
    <w:rsid w:val="00C45647"/>
    <w:rsid w:val="00D8748D"/>
    <w:rsid w:val="00F3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D49D"/>
  <w15:chartTrackingRefBased/>
  <w15:docId w15:val="{968BFC6C-B74D-40FB-AA63-48FF1A8A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</cp:revision>
  <dcterms:created xsi:type="dcterms:W3CDTF">2026-02-24T13:55:00Z</dcterms:created>
  <dcterms:modified xsi:type="dcterms:W3CDTF">2026-02-24T13:55:00Z</dcterms:modified>
</cp:coreProperties>
</file>