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BB3F3B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январь</w:t>
      </w:r>
    </w:p>
    <w:p w:rsidR="008F363E" w:rsidRPr="00AE65BA" w:rsidRDefault="008F363E" w:rsidP="00BF0489">
      <w:pPr>
        <w:rPr>
          <w:rFonts w:ascii="Times New Roman" w:hAnsi="Times New Roman" w:cs="Times New Roman"/>
          <w:b/>
          <w:sz w:val="24"/>
          <w:szCs w:val="24"/>
        </w:rPr>
      </w:pPr>
      <w:r w:rsidRPr="00AE65BA">
        <w:rPr>
          <w:rFonts w:ascii="Times New Roman" w:hAnsi="Times New Roman" w:cs="Times New Roman"/>
          <w:b/>
          <w:sz w:val="24"/>
          <w:szCs w:val="24"/>
        </w:rPr>
        <w:t>1 неделя</w:t>
      </w:r>
      <w:r w:rsidR="00BB3F3B" w:rsidRPr="00AE65BA">
        <w:rPr>
          <w:rFonts w:ascii="Times New Roman" w:hAnsi="Times New Roman" w:cs="Times New Roman"/>
          <w:b/>
          <w:sz w:val="24"/>
          <w:szCs w:val="24"/>
        </w:rPr>
        <w:t xml:space="preserve"> - У детей зимние каникулы</w:t>
      </w:r>
      <w:proofErr w:type="gramStart"/>
      <w:r w:rsidR="00BB3F3B" w:rsidRPr="00AE6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489" w:rsidRPr="00AE65B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F363E" w:rsidRPr="00AE65BA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5BA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  <w:r w:rsidR="00BF0489" w:rsidRPr="00AE65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363E" w:rsidRPr="00AE65BA" w:rsidRDefault="008F363E" w:rsidP="00D8350D">
      <w:pPr>
        <w:pStyle w:val="c31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AE65BA">
        <w:rPr>
          <w:bCs/>
        </w:rPr>
        <w:t xml:space="preserve">Тема: </w:t>
      </w:r>
      <w:r w:rsidR="00BB3F3B" w:rsidRPr="00AE65BA">
        <w:rPr>
          <w:bCs/>
        </w:rPr>
        <w:t>«Транспорт</w:t>
      </w:r>
      <w:proofErr w:type="gramStart"/>
      <w:r w:rsidR="00BB3F3B" w:rsidRPr="00AE65BA">
        <w:rPr>
          <w:bCs/>
        </w:rPr>
        <w:t xml:space="preserve"> .</w:t>
      </w:r>
      <w:proofErr w:type="gramEnd"/>
      <w:r w:rsidR="00BB3F3B" w:rsidRPr="00AE65BA">
        <w:rPr>
          <w:bCs/>
        </w:rPr>
        <w:t>Виды транспорта. Профессии на транспорте. Трудовые действия</w:t>
      </w:r>
      <w:r w:rsidR="00BF0489" w:rsidRPr="00AE65BA">
        <w:rPr>
          <w:bCs/>
        </w:rPr>
        <w:t>»</w:t>
      </w:r>
    </w:p>
    <w:p w:rsidR="00BF0489" w:rsidRPr="00AE65BA" w:rsidRDefault="00BF0489" w:rsidP="00BF0489">
      <w:pPr>
        <w:pStyle w:val="c31"/>
        <w:shd w:val="clear" w:color="auto" w:fill="FFFFFF"/>
        <w:spacing w:before="0" w:beforeAutospacing="0" w:after="0" w:afterAutospacing="0"/>
        <w:rPr>
          <w:bCs/>
        </w:rPr>
      </w:pPr>
      <w:r w:rsidRPr="00AE65BA">
        <w:rPr>
          <w:bCs/>
        </w:rPr>
        <w:t xml:space="preserve">Цель </w:t>
      </w:r>
      <w:proofErr w:type="gramStart"/>
      <w:r w:rsidRPr="00AE65BA">
        <w:rPr>
          <w:bCs/>
        </w:rPr>
        <w:t>:П</w:t>
      </w:r>
      <w:proofErr w:type="gramEnd"/>
      <w:r w:rsidRPr="00AE65BA">
        <w:rPr>
          <w:bCs/>
        </w:rPr>
        <w:t>родолжать знакомить детей с видами транспорта .</w:t>
      </w:r>
    </w:p>
    <w:p w:rsidR="00BF0489" w:rsidRPr="00AE65BA" w:rsidRDefault="00BF0489" w:rsidP="00BF0489">
      <w:pPr>
        <w:pStyle w:val="c31"/>
        <w:shd w:val="clear" w:color="auto" w:fill="FFFFFF"/>
        <w:spacing w:before="0" w:beforeAutospacing="0" w:after="0" w:afterAutospacing="0"/>
        <w:rPr>
          <w:color w:val="000000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Начинаем  занятия с 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пальчиковой гимнастики: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два, три, четыре, пять –</w:t>
      </w: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транспорт называть.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Машина, вертолёт,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Трамвай, автобус, самолёт.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(Поочерёдно разжимаем пальчики, начиная с мизинца.)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Пять пальцев мы в кулак зажали,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Пять видов транспорта назвали.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(Сжать пальчики в кулачок, начиная с</w:t>
      </w:r>
      <w:r w:rsidR="00AE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большого</w:t>
      </w:r>
      <w:proofErr w:type="gramEnd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D24963" wp14:editId="3A563986">
                <wp:extent cx="304800" cy="304800"/>
                <wp:effectExtent l="0" t="0" r="0" b="0"/>
                <wp:docPr id="5" name="Прямоугольник 5" descr="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q/5wIAANUFAAAOAAAAZHJzL2Uyb0RvYy54bWysVN1u0zAUvkfiHSzfZ0m6tGuipdPWH4Q0&#10;YNLgAdzEaSwSO9hu04GQkLhF4h4h7SG4QfzsGdI34RE4dtqu3W4QkAvLPsf5zvnO+XyOT5ZlgRZU&#10;KiZ4jP0DDyPKE5EyPovxi+cTp4+R0oSnpBCcxviKKnwyePjguK4i2hG5KFIqEYBwFdVVjHOtq8h1&#10;VZLTkqgDUVEOzkzIkmg4ypmbSlIDelm4Hc/rubWQaSVFQpUC66h14oHFzzKa6GdZpqhGRYwhN21X&#10;adepWd3BMYlmklQ5S9ZpkL/IoiSMQ9At1IhoguaS3YMqWSKFEpk+SETpiixjCbUcgI3v3WFzmZOK&#10;Wi5QHFVty6T+H2zydHEhEUtj3MWIkxJa1Fyv3q0+Nj+am9X75ktz03xffWh+Nl+bbwjupFQlUL9f&#10;158+m+LVlYoA47K6kIa+qs5F8lIhLoY54TN6qipoAQgDwDcmKUWdU5ICC99AuHsY5qAADU3rJyKF&#10;dMhcC1vaZSZLEwOKhpa2g1fbDtKlRgkYD72g70GfE3Ct9yYCiTY/V1LpR1SUyGxiLCE7C04W50q3&#10;VzdXTCwuJqwowE6igu8ZALO1QGj41fhMErbnb0IvHPfH/cAJOr2xE3ijkXM6GQZOb+IfdUeHo+Fw&#10;5L81cf0gylmaUm7CbPTnB3/W3/VLaJWzVaASBUsNnElJydl0WEi0IKD/if1sycFze83dT8PWC7jc&#10;oeR3Au+sEzqTXv/ICSZB1wmPvL7j+eFZ2POCMBhN9imdM07/nRKqYxx2O13bpZ2k73Dz7HefG4lK&#10;pmHCFKyMMUgDPnOJREaBY57avSasaPc7pTDp35YC2r1ptNWrkWir/qlIr0CuUoCcQHkwC2GTC/ka&#10;oxrmSozVqzmRFKPiMQfJh34QmEFkD0H3qAMHueuZ7noITwAqxhqjdjvU7fCaV5LNcojk28JwcQrP&#10;JGNWwuYJtVmtHxfMDstkPefMcNo921u303j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ByKr/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«Один много»</w:t>
      </w:r>
    </w:p>
    <w:p w:rsidR="00BF0489" w:rsidRPr="00AE65BA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Автобус</w:t>
      </w:r>
      <w:r w:rsidR="00AE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AE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автобусы – автобусов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грузовик –              поезд –         машина –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троллейбус –        лодка –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электричка –          колесо –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самолет –               пилот –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корабль –               телега –</w:t>
      </w:r>
      <w:proofErr w:type="gramEnd"/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«Доскажи словечко»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 на рельсах тут как тут</w:t>
      </w:r>
      <w:proofErr w:type="gramStart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сех умчит он в пять минут.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садись и не зевай –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Отправляется ... (трамвай).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поедет без бензина</w:t>
      </w:r>
      <w:proofErr w:type="gramStart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автобус, ни ... (машина).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Едет он на двух колесах,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буксует на откосах,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бензина в баке нет –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мой ... (велосипед).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Самосвалом я зовусь,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 я сваливаю ... (груз).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Тяжести возить привык,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огромный … (грузовик).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Накорми меня бензином,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копытца дай резины,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тогда, поднявши пыль,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Побежит ... (автомобиль).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Прицепившись к задней шине,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Мишка едет на ... (машине).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разгона ввысь взлетает,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Стрекозу напоминает.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Отправляется в полет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Винтокрылый ... (вертолёт).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доме тишина,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окон, дверь одна.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 летит под небеса.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окошком вся страна.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 отправился в полёт.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Значит это ... (самолёт)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«</w:t>
      </w:r>
      <w:proofErr w:type="gramStart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</w:t>
      </w:r>
      <w:proofErr w:type="gramEnd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Какая?»</w:t>
      </w: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 игры: педагог называет слово, относящееся к теме «транспорт», а дети должны назвать ее признаки.</w:t>
      </w: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Примеры:</w:t>
      </w:r>
    </w:p>
    <w:p w:rsidR="00BF0489" w:rsidRPr="00BF0489" w:rsidRDefault="00BF0489" w:rsidP="00AE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Машина (какая?) – быстрая, гоночная, новая, старая, легковая</w:t>
      </w:r>
      <w:r w:rsidR="00AE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грузовая, темно-синяя и </w:t>
      </w:r>
      <w:proofErr w:type="spellStart"/>
      <w:r w:rsidR="00AE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тд</w:t>
      </w:r>
      <w:proofErr w:type="spellEnd"/>
      <w:proofErr w:type="gramEnd"/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Автобус – быстрый, большой, блестящий, разноцветный…;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троллейбус -…                           корабль - …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BF0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самолет - …                               поезд - …</w:t>
      </w:r>
    </w:p>
    <w:p w:rsidR="00BF0489" w:rsidRPr="00BF0489" w:rsidRDefault="00BF0489" w:rsidP="00B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489" w:rsidRPr="00BF0489" w:rsidRDefault="00BF0489" w:rsidP="00AE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«Подбери действия к предметам»</w:t>
      </w:r>
    </w:p>
    <w:p w:rsidR="00D8350D" w:rsidRPr="00AE65BA" w:rsidRDefault="00BF0489" w:rsidP="00AE6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 игры: педагог называет вид транспорта, а дети должны сказать, какое действие оно совершает.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Поезд (что делает?) - …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самолет (что делает?) - …</w:t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пароход (что делает?) - ….</w:t>
      </w:r>
    </w:p>
    <w:p w:rsidR="004E1C8C" w:rsidRPr="00AE65BA" w:rsidRDefault="004E1C8C" w:rsidP="00D8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363E" w:rsidRPr="00AE65BA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5BA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B36C97" w:rsidRPr="00AE65BA" w:rsidRDefault="008F363E" w:rsidP="00BF0489">
      <w:pPr>
        <w:spacing w:after="0" w:line="240" w:lineRule="auto"/>
        <w:rPr>
          <w:rStyle w:val="c8"/>
          <w:rFonts w:ascii="Times New Roman" w:hAnsi="Times New Roman" w:cs="Times New Roman"/>
          <w:bCs/>
          <w:sz w:val="24"/>
          <w:szCs w:val="24"/>
        </w:rPr>
      </w:pPr>
      <w:r w:rsidRPr="00AE65BA">
        <w:rPr>
          <w:rFonts w:ascii="Times New Roman" w:hAnsi="Times New Roman" w:cs="Times New Roman"/>
          <w:bCs/>
          <w:sz w:val="24"/>
          <w:szCs w:val="24"/>
        </w:rPr>
        <w:t>Тема: «</w:t>
      </w:r>
      <w:r w:rsidR="00BF0489" w:rsidRPr="00AE65BA">
        <w:rPr>
          <w:rFonts w:ascii="Times New Roman" w:hAnsi="Times New Roman" w:cs="Times New Roman"/>
          <w:bCs/>
          <w:sz w:val="24"/>
          <w:szCs w:val="24"/>
        </w:rPr>
        <w:t>Профессии взрослых. Трудовые действия»</w:t>
      </w:r>
      <w:r w:rsidR="008945D0" w:rsidRPr="00AE65BA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265C" w:rsidRPr="00AE65BA" w:rsidRDefault="00B6265C" w:rsidP="008945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КТО ЧТО ДЕЛАЕТ?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профессиях взрослых, закрепить умение детей правильно называть действия.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Учитель — учит читать, писать, считать.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Пожарный — тушит пожар.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Строитель — строит и ремонтирует дома.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Маляр-штукатур — красит, белит, штукатурит.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Фотограф — фотографирует.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Повар —</w:t>
      </w:r>
      <w:proofErr w:type="gramStart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Портной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Парикмахер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Библиотекарь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Врач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Писатель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Водитель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Тракторист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Доярка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Птичница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- … .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Полицейски</w:t>
      </w:r>
      <w:proofErr w:type="gramStart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й-</w:t>
      </w:r>
      <w:proofErr w:type="gramEnd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-…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4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КОМУ ЧТО НАДО ДЛЯ РАБОТЫ ?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учить соотносить предметы с профессией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Парикмахеру — ножницы, расческа, фен, бигуди.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Врачу — лекарство, белый халат, градусник.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Художнику —</w:t>
      </w:r>
      <w:proofErr w:type="gramStart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Учителю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Портному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Маляру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Рыболову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Продавцу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Садовнику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Плотнику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Доярке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Трактористу — ... .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ОДИН - МНОГО.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употребление слов в единственном и множественном числе.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Учитель — учителя — учителей.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Врач — врачи — врачей.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Продавец — продавцы — продавцов.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Пекарь — пекари — пекарей.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Фотограф — фотографы — фотографов.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Портной — портные — портных.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Доярка — доярки — доярок.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Почта</w:t>
      </w:r>
      <w:r w:rsidRPr="00AE6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льон — почтальоны — почтальонов</w:t>
      </w:r>
      <w:bookmarkStart w:id="0" w:name="_GoBack"/>
      <w:bookmarkEnd w:id="0"/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НАЗОВИ ПО ОБРАЗЦУ 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правильных вариантов словообразования. Образование существительных женского рода.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художник, а она — художница.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учитель, а она —</w:t>
      </w:r>
      <w:proofErr w:type="gramStart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писатель, а она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проводник, а она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певец, а она — ... .</w:t>
      </w: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переводчик, а она — ... .</w:t>
      </w:r>
    </w:p>
    <w:p w:rsidR="00946212" w:rsidRPr="00946212" w:rsidRDefault="00946212" w:rsidP="0094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ткач, а она… ткачиха.</w:t>
      </w:r>
    </w:p>
    <w:p w:rsidR="00F76473" w:rsidRPr="00AE65BA" w:rsidRDefault="00946212" w:rsidP="006F5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портно</w:t>
      </w:r>
      <w:proofErr w:type="gramStart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й-</w:t>
      </w:r>
      <w:proofErr w:type="gramEnd"/>
      <w:r w:rsidRPr="0094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она … портниха .</w:t>
      </w:r>
      <w:r w:rsidR="00B36C97" w:rsidRPr="00AE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62B0" w:rsidRPr="00AE65BA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AE65BA">
        <w:rPr>
          <w:rFonts w:ascii="Times New Roman" w:hAnsi="Times New Roman" w:cs="Times New Roman"/>
          <w:color w:val="000000"/>
          <w:spacing w:val="2"/>
          <w:sz w:val="24"/>
          <w:szCs w:val="24"/>
        </w:rPr>
        <w:t>2.</w:t>
      </w:r>
      <w:r w:rsidRPr="00AE65BA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E65BA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</w:p>
    <w:p w:rsidR="001603C9" w:rsidRPr="00AE65BA" w:rsidRDefault="00B7140E" w:rsidP="00B36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5BA">
        <w:rPr>
          <w:rFonts w:ascii="Times New Roman" w:hAnsi="Times New Roman" w:cs="Times New Roman"/>
          <w:b/>
          <w:bCs/>
          <w:sz w:val="24"/>
          <w:szCs w:val="24"/>
        </w:rPr>
        <w:t xml:space="preserve">4 неделя </w:t>
      </w:r>
    </w:p>
    <w:p w:rsidR="006F58A6" w:rsidRPr="00AE65BA" w:rsidRDefault="006F58A6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«Музыкальные инструменты»</w:t>
      </w:r>
    </w:p>
    <w:p w:rsidR="00AE65BA" w:rsidRPr="00AE65BA" w:rsidRDefault="00AE65BA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Познакомить детей с музыкальными инструментами и их звучанием</w:t>
      </w:r>
      <w:proofErr w:type="gramStart"/>
      <w:r w:rsidRPr="00AE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Речевая игра с музыкальными инструментами «Матрешки и Петрушка»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пришли веселые матрешки.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Тук-тук!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Принесли нам расписные ложки.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Тук-тук!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Мы на ложках заиграли.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Туки-туки! Туки 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ложки заплясали.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Туки-туки! Тук-тук-тук!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бежит приятель наш Петрушка,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принес ребятам погремушки,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Погремушки зазвенели-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Звонко песенку запели-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Тук - тук, туки 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–т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трень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весело играть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оркестр целый день!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Речевая игра с музыкальными инструментами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«Шур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песенка»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тиши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шуршунчики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шуршат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Шур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похожи на мышат.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Шур 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играют на «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шуршунчиках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»)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где-то спит 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мурлыка-кот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сне он песенку поет: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играют на арфе или цитре)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Шур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Шур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Речевая игра с музыкальными инструментами «Теремок»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Тук-тук молоток – мишка строит теремок.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Позовет в него гостей, чтобы было веселей!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Мышка – норушка в гости бежит,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Тихо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шуршунчиком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мышка шуршит.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Зайка веселый потом прискакал,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Лапками звонко в барабан застучал.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лиса к теремочку идет,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Лисичк</w:t>
      </w:r>
      <w:proofErr w:type="gram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сестричка трещотки несет.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Серый волчок в бубенцы загремел,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петушок громко песню запел.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 мохнатый рад новоселам: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Живет в теремочке оркестр веселый!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Речевая игра с музыкальными инструментами «Снежный оркестр»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Летят, летят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снежиночки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Динь-динь, дон-дон, дан-дан.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Снежиночки-пушиночки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Динь-динь, дон-дон, дан-дан.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(играют на металлофоне соль-соль, ми-ми, до-до)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Их ветерок покружит,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метелью их подружит.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(играют на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шуршунчиках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Поют, поют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снежиночки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Динь-динь, дон-дон, дан-дан.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 подпевают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льдиночки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Динь-динь, дон-дон, дан-дан.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(играют на металлофоне соль-соль, ми-ми, до-до)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Тут Дедушка Мороз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вдаль с собой унес.</w:t>
      </w:r>
    </w:p>
    <w:p w:rsidR="00AE65BA" w:rsidRPr="00AE65BA" w:rsidRDefault="00AE65BA" w:rsidP="00AE65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(играют на </w:t>
      </w:r>
      <w:proofErr w:type="spellStart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шуршунчиках</w:t>
      </w:r>
      <w:proofErr w:type="spellEnd"/>
      <w:r w:rsidRPr="00AE6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36C97" w:rsidRPr="006F58A6" w:rsidRDefault="00B36C97" w:rsidP="006F58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6C97" w:rsidRPr="00B6265C" w:rsidRDefault="00B36C97" w:rsidP="00F764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613" w:rsidRPr="00B6265C" w:rsidRDefault="00490613" w:rsidP="00F7647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363E" w:rsidRPr="00B6265C" w:rsidRDefault="008F363E" w:rsidP="00F764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8F363E" w:rsidRPr="00B6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234"/>
    <w:multiLevelType w:val="multilevel"/>
    <w:tmpl w:val="68C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41030"/>
    <w:multiLevelType w:val="multilevel"/>
    <w:tmpl w:val="766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66AE3"/>
    <w:multiLevelType w:val="multilevel"/>
    <w:tmpl w:val="992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E4668"/>
    <w:multiLevelType w:val="multilevel"/>
    <w:tmpl w:val="96B8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F67BE5"/>
    <w:multiLevelType w:val="multilevel"/>
    <w:tmpl w:val="98F2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60176"/>
    <w:multiLevelType w:val="multilevel"/>
    <w:tmpl w:val="6A7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01036B"/>
    <w:rsid w:val="00013BA1"/>
    <w:rsid w:val="000E4B00"/>
    <w:rsid w:val="001603C9"/>
    <w:rsid w:val="001662B0"/>
    <w:rsid w:val="002543B2"/>
    <w:rsid w:val="002A7B0B"/>
    <w:rsid w:val="003439EE"/>
    <w:rsid w:val="0042685B"/>
    <w:rsid w:val="00433F12"/>
    <w:rsid w:val="00490613"/>
    <w:rsid w:val="004E1C8C"/>
    <w:rsid w:val="0051272A"/>
    <w:rsid w:val="00577D01"/>
    <w:rsid w:val="006D6FA8"/>
    <w:rsid w:val="006F40E3"/>
    <w:rsid w:val="006F58A6"/>
    <w:rsid w:val="008945D0"/>
    <w:rsid w:val="008F363E"/>
    <w:rsid w:val="008F3FBE"/>
    <w:rsid w:val="00946212"/>
    <w:rsid w:val="009C7871"/>
    <w:rsid w:val="00AB1E7C"/>
    <w:rsid w:val="00AC6CE7"/>
    <w:rsid w:val="00AE65BA"/>
    <w:rsid w:val="00B36C97"/>
    <w:rsid w:val="00B6265C"/>
    <w:rsid w:val="00B7140E"/>
    <w:rsid w:val="00B8534F"/>
    <w:rsid w:val="00BA139A"/>
    <w:rsid w:val="00BB3F3B"/>
    <w:rsid w:val="00BF0489"/>
    <w:rsid w:val="00C154FE"/>
    <w:rsid w:val="00CB0D71"/>
    <w:rsid w:val="00D51AD3"/>
    <w:rsid w:val="00D8350D"/>
    <w:rsid w:val="00DC4437"/>
    <w:rsid w:val="00F7169F"/>
    <w:rsid w:val="00F75406"/>
    <w:rsid w:val="00F76473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dcterms:created xsi:type="dcterms:W3CDTF">2025-11-22T04:29:00Z</dcterms:created>
  <dcterms:modified xsi:type="dcterms:W3CDTF">2026-01-27T13:07:00Z</dcterms:modified>
</cp:coreProperties>
</file>