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6DB" w:rsidRDefault="001B1D16" w:rsidP="001C56DB">
      <w:pPr>
        <w:shd w:val="clear" w:color="auto" w:fill="FFFFFF"/>
        <w:spacing w:after="0" w:line="240" w:lineRule="auto"/>
        <w:ind w:right="-426"/>
        <w:rPr>
          <w:rFonts w:ascii="Times New Roman" w:hAnsi="Times New Roman" w:cs="Times New Roman"/>
          <w:bCs/>
          <w:color w:val="000000"/>
          <w:spacing w:val="-4"/>
          <w:w w:val="112"/>
          <w:sz w:val="28"/>
          <w:szCs w:val="28"/>
        </w:rPr>
      </w:pPr>
      <w:r w:rsidRPr="001B1D16">
        <w:rPr>
          <w:rFonts w:ascii="Times New Roman" w:hAnsi="Times New Roman" w:cs="Times New Roman"/>
          <w:bCs/>
          <w:color w:val="000000"/>
          <w:spacing w:val="-4"/>
          <w:w w:val="112"/>
          <w:sz w:val="28"/>
          <w:szCs w:val="28"/>
        </w:rPr>
        <w:t>Муниципальное бюджетное дошкольное образовательное учреждение</w:t>
      </w:r>
    </w:p>
    <w:p w:rsidR="001B1D16" w:rsidRPr="001B1D16" w:rsidRDefault="001C56DB" w:rsidP="001C56DB">
      <w:pPr>
        <w:shd w:val="clear" w:color="auto" w:fill="FFFFFF"/>
        <w:spacing w:after="0" w:line="240" w:lineRule="auto"/>
        <w:ind w:left="-567" w:right="-426"/>
        <w:rPr>
          <w:rFonts w:ascii="Times New Roman" w:hAnsi="Times New Roman" w:cs="Times New Roman"/>
          <w:bCs/>
          <w:color w:val="000000"/>
          <w:spacing w:val="-4"/>
          <w:w w:val="112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4"/>
          <w:w w:val="112"/>
          <w:sz w:val="28"/>
          <w:szCs w:val="28"/>
        </w:rPr>
        <w:t xml:space="preserve">           </w:t>
      </w:r>
      <w:r w:rsidR="001B1D16" w:rsidRPr="001B1D16">
        <w:rPr>
          <w:rFonts w:ascii="Times New Roman" w:hAnsi="Times New Roman" w:cs="Times New Roman"/>
          <w:bCs/>
          <w:color w:val="000000"/>
          <w:spacing w:val="-4"/>
          <w:w w:val="112"/>
          <w:sz w:val="28"/>
          <w:szCs w:val="28"/>
        </w:rPr>
        <w:t>детский сад №58 «Золушка» комбинированного вида г</w:t>
      </w:r>
      <w:proofErr w:type="gramStart"/>
      <w:r w:rsidR="001B1D16" w:rsidRPr="001B1D16">
        <w:rPr>
          <w:rFonts w:ascii="Times New Roman" w:hAnsi="Times New Roman" w:cs="Times New Roman"/>
          <w:bCs/>
          <w:color w:val="000000"/>
          <w:spacing w:val="-4"/>
          <w:w w:val="112"/>
          <w:sz w:val="28"/>
          <w:szCs w:val="28"/>
        </w:rPr>
        <w:t>.У</w:t>
      </w:r>
      <w:proofErr w:type="gramEnd"/>
      <w:r w:rsidR="001B1D16" w:rsidRPr="001B1D16">
        <w:rPr>
          <w:rFonts w:ascii="Times New Roman" w:hAnsi="Times New Roman" w:cs="Times New Roman"/>
          <w:bCs/>
          <w:color w:val="000000"/>
          <w:spacing w:val="-4"/>
          <w:w w:val="112"/>
          <w:sz w:val="28"/>
          <w:szCs w:val="28"/>
        </w:rPr>
        <w:t>лан-Удэ</w:t>
      </w:r>
    </w:p>
    <w:p w:rsidR="00BB5C6D" w:rsidRDefault="001B1D16" w:rsidP="00BB5C6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1D16">
        <w:rPr>
          <w:rFonts w:ascii="Times New Roman" w:hAnsi="Times New Roman" w:cs="Times New Roman"/>
          <w:bCs/>
          <w:color w:val="000000"/>
          <w:spacing w:val="-4"/>
          <w:w w:val="112"/>
          <w:sz w:val="28"/>
          <w:szCs w:val="28"/>
        </w:rPr>
        <w:t>(МБОУ детский сад №58 «Золушка» г</w:t>
      </w:r>
      <w:proofErr w:type="gramStart"/>
      <w:r w:rsidRPr="001B1D16">
        <w:rPr>
          <w:rFonts w:ascii="Times New Roman" w:hAnsi="Times New Roman" w:cs="Times New Roman"/>
          <w:bCs/>
          <w:color w:val="000000"/>
          <w:spacing w:val="-4"/>
          <w:w w:val="112"/>
          <w:sz w:val="28"/>
          <w:szCs w:val="28"/>
        </w:rPr>
        <w:t>.У</w:t>
      </w:r>
      <w:proofErr w:type="gramEnd"/>
      <w:r w:rsidRPr="001B1D16">
        <w:rPr>
          <w:rFonts w:ascii="Times New Roman" w:hAnsi="Times New Roman" w:cs="Times New Roman"/>
          <w:bCs/>
          <w:color w:val="000000"/>
          <w:spacing w:val="-4"/>
          <w:w w:val="112"/>
          <w:sz w:val="28"/>
          <w:szCs w:val="28"/>
        </w:rPr>
        <w:t>лан-Удэ)</w:t>
      </w:r>
      <w:r w:rsidR="00BB5C6D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B1D16" w:rsidRPr="00BB5C6D" w:rsidRDefault="00BB5C6D" w:rsidP="00BB5C6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1E50" w:rsidRDefault="00321E50" w:rsidP="001B1D16">
      <w:pPr>
        <w:shd w:val="clear" w:color="auto" w:fill="FFFFFF"/>
        <w:spacing w:after="0"/>
        <w:jc w:val="center"/>
        <w:rPr>
          <w:rFonts w:ascii="Times New Roman" w:hAnsi="Times New Roman" w:cs="Times New Roman"/>
          <w:sz w:val="36"/>
          <w:szCs w:val="28"/>
        </w:rPr>
      </w:pPr>
    </w:p>
    <w:p w:rsidR="001C56DB" w:rsidRDefault="001C56DB" w:rsidP="001B1D16">
      <w:pPr>
        <w:shd w:val="clear" w:color="auto" w:fill="FFFFFF"/>
        <w:spacing w:after="0"/>
        <w:jc w:val="center"/>
        <w:rPr>
          <w:rFonts w:ascii="Times New Roman" w:hAnsi="Times New Roman" w:cs="Times New Roman"/>
          <w:sz w:val="36"/>
          <w:szCs w:val="28"/>
        </w:rPr>
      </w:pPr>
    </w:p>
    <w:p w:rsidR="001C56DB" w:rsidRDefault="001C56DB" w:rsidP="001B1D16">
      <w:pPr>
        <w:shd w:val="clear" w:color="auto" w:fill="FFFFFF"/>
        <w:spacing w:after="0"/>
        <w:jc w:val="center"/>
        <w:rPr>
          <w:rFonts w:ascii="Times New Roman" w:hAnsi="Times New Roman" w:cs="Times New Roman"/>
          <w:sz w:val="36"/>
          <w:szCs w:val="28"/>
        </w:rPr>
      </w:pPr>
    </w:p>
    <w:p w:rsidR="001C56DB" w:rsidRDefault="001C56DB" w:rsidP="001B1D16">
      <w:pPr>
        <w:shd w:val="clear" w:color="auto" w:fill="FFFFFF"/>
        <w:spacing w:after="0"/>
        <w:jc w:val="center"/>
        <w:rPr>
          <w:rFonts w:ascii="Times New Roman" w:hAnsi="Times New Roman" w:cs="Times New Roman"/>
          <w:sz w:val="36"/>
          <w:szCs w:val="28"/>
        </w:rPr>
      </w:pPr>
    </w:p>
    <w:p w:rsidR="001C56DB" w:rsidRDefault="001C56DB" w:rsidP="001B1D16">
      <w:pPr>
        <w:shd w:val="clear" w:color="auto" w:fill="FFFFFF"/>
        <w:spacing w:after="0"/>
        <w:jc w:val="center"/>
        <w:rPr>
          <w:rFonts w:ascii="Times New Roman" w:hAnsi="Times New Roman" w:cs="Times New Roman"/>
          <w:sz w:val="36"/>
          <w:szCs w:val="28"/>
        </w:rPr>
      </w:pPr>
    </w:p>
    <w:p w:rsidR="001C56DB" w:rsidRDefault="00321E50" w:rsidP="001B1D16">
      <w:pPr>
        <w:shd w:val="clear" w:color="auto" w:fill="FFFFFF"/>
        <w:spacing w:after="0"/>
        <w:jc w:val="center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t xml:space="preserve"> </w:t>
      </w:r>
    </w:p>
    <w:p w:rsidR="001C56DB" w:rsidRDefault="001C56DB" w:rsidP="001B1D16">
      <w:pPr>
        <w:shd w:val="clear" w:color="auto" w:fill="FFFFFF"/>
        <w:spacing w:after="0"/>
        <w:jc w:val="center"/>
        <w:rPr>
          <w:rFonts w:ascii="Times New Roman" w:hAnsi="Times New Roman" w:cs="Times New Roman"/>
          <w:sz w:val="36"/>
          <w:szCs w:val="28"/>
        </w:rPr>
      </w:pPr>
    </w:p>
    <w:p w:rsidR="001C56DB" w:rsidRDefault="001C56DB" w:rsidP="001B1D16">
      <w:pPr>
        <w:shd w:val="clear" w:color="auto" w:fill="FFFFFF"/>
        <w:spacing w:after="0"/>
        <w:jc w:val="center"/>
        <w:rPr>
          <w:rFonts w:ascii="Times New Roman" w:hAnsi="Times New Roman" w:cs="Times New Roman"/>
          <w:sz w:val="36"/>
          <w:szCs w:val="28"/>
        </w:rPr>
      </w:pPr>
    </w:p>
    <w:p w:rsidR="001B1D16" w:rsidRPr="001B1D16" w:rsidRDefault="001B1D16" w:rsidP="001B1D16">
      <w:pPr>
        <w:shd w:val="clear" w:color="auto" w:fill="FFFFFF"/>
        <w:spacing w:after="0"/>
        <w:jc w:val="center"/>
        <w:rPr>
          <w:rFonts w:ascii="Times New Roman" w:hAnsi="Times New Roman" w:cs="Times New Roman"/>
          <w:sz w:val="36"/>
          <w:szCs w:val="28"/>
        </w:rPr>
      </w:pPr>
      <w:r w:rsidRPr="001B1D16">
        <w:rPr>
          <w:rFonts w:ascii="Times New Roman" w:hAnsi="Times New Roman" w:cs="Times New Roman"/>
          <w:sz w:val="36"/>
          <w:szCs w:val="28"/>
        </w:rPr>
        <w:t xml:space="preserve">Педагогическая диагностика </w:t>
      </w:r>
    </w:p>
    <w:p w:rsidR="001B1D16" w:rsidRPr="001B1D16" w:rsidRDefault="001B1D16" w:rsidP="001B1D16">
      <w:pPr>
        <w:shd w:val="clear" w:color="auto" w:fill="FFFFFF"/>
        <w:spacing w:after="0"/>
        <w:jc w:val="center"/>
        <w:rPr>
          <w:rFonts w:ascii="Times New Roman" w:hAnsi="Times New Roman" w:cs="Times New Roman"/>
          <w:sz w:val="36"/>
          <w:szCs w:val="28"/>
        </w:rPr>
      </w:pPr>
      <w:r w:rsidRPr="001B1D16">
        <w:rPr>
          <w:rFonts w:ascii="Times New Roman" w:hAnsi="Times New Roman" w:cs="Times New Roman"/>
          <w:sz w:val="36"/>
          <w:szCs w:val="28"/>
        </w:rPr>
        <w:t xml:space="preserve">по программе «Развитие» </w:t>
      </w:r>
    </w:p>
    <w:p w:rsidR="001B1D16" w:rsidRPr="001B1D16" w:rsidRDefault="001B1D16" w:rsidP="001B1D16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B1D16">
        <w:rPr>
          <w:rFonts w:ascii="Times New Roman" w:hAnsi="Times New Roman" w:cs="Times New Roman"/>
          <w:sz w:val="28"/>
          <w:szCs w:val="28"/>
        </w:rPr>
        <w:t>старшая группа № 19 «Мишка»</w:t>
      </w:r>
    </w:p>
    <w:p w:rsidR="001B1D16" w:rsidRPr="001B1D16" w:rsidRDefault="001B1D16" w:rsidP="001B1D16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B1D16">
        <w:rPr>
          <w:rFonts w:ascii="Times New Roman" w:hAnsi="Times New Roman" w:cs="Times New Roman"/>
          <w:sz w:val="28"/>
          <w:szCs w:val="28"/>
        </w:rPr>
        <w:t>(воспитатель Балданова А.Д.)</w:t>
      </w:r>
    </w:p>
    <w:p w:rsidR="001B1D16" w:rsidRPr="001B1D16" w:rsidRDefault="001B1D16" w:rsidP="001B1D1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1D16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1B1D16" w:rsidRPr="001B1D16" w:rsidRDefault="001B1D16" w:rsidP="001B1D1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1D16" w:rsidRPr="001B1D16" w:rsidRDefault="001B1D16" w:rsidP="001B1D1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1D16" w:rsidRPr="001B1D16" w:rsidRDefault="001B1D16" w:rsidP="001B1D1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1D16" w:rsidRPr="001B1D16" w:rsidRDefault="001B1D16" w:rsidP="001B1D1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1D16" w:rsidRPr="001B1D16" w:rsidRDefault="001B1D16" w:rsidP="001B1D1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1D16" w:rsidRPr="001B1D16" w:rsidRDefault="001B1D16" w:rsidP="001B1D1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1D16" w:rsidRPr="001B1D16" w:rsidRDefault="001B1D16" w:rsidP="001B1D1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1D16" w:rsidRPr="001B1D16" w:rsidRDefault="001B1D16" w:rsidP="001B1D1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1D16" w:rsidRPr="001B1D16" w:rsidRDefault="001B1D16" w:rsidP="001B1D1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1D16" w:rsidRPr="001B1D16" w:rsidRDefault="001B1D16" w:rsidP="001B1D1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1D16" w:rsidRDefault="001B1D16" w:rsidP="001B1D1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56DB" w:rsidRDefault="001C56DB" w:rsidP="001B1D1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56DB" w:rsidRDefault="001C56DB" w:rsidP="001B1D1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56DB" w:rsidRDefault="001C56DB" w:rsidP="001B1D1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56DB" w:rsidRDefault="001C56DB" w:rsidP="001B1D1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56DB" w:rsidRPr="001B1D16" w:rsidRDefault="001C56DB" w:rsidP="001B1D1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1D16" w:rsidRPr="001B1D16" w:rsidRDefault="001B1D16" w:rsidP="001B1D1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5C6D" w:rsidRDefault="00BB5C6D" w:rsidP="00BB5C6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5C6D" w:rsidRDefault="00BB5C6D" w:rsidP="00BB5C6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56DB" w:rsidRDefault="001C56DB" w:rsidP="00BB5C6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56DB" w:rsidRDefault="001C56DB" w:rsidP="00BB5C6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56DB" w:rsidRDefault="001C56DB" w:rsidP="00BB5C6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10CE" w:rsidRDefault="00A710CE" w:rsidP="00BB5C6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56DB" w:rsidRDefault="001C56DB" w:rsidP="00BB5C6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56DB" w:rsidRDefault="001C56DB" w:rsidP="001C56DB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2018-2019 г.         </w:t>
      </w:r>
    </w:p>
    <w:p w:rsidR="00BB5C6D" w:rsidRDefault="00BB5C6D" w:rsidP="00BB5C6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1D16" w:rsidRDefault="001B1D16" w:rsidP="00BB5C6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1D16">
        <w:rPr>
          <w:rFonts w:ascii="Times New Roman" w:hAnsi="Times New Roman" w:cs="Times New Roman"/>
          <w:sz w:val="28"/>
          <w:szCs w:val="28"/>
        </w:rPr>
        <w:t>Ознакомление с пространственными отношениями</w:t>
      </w:r>
      <w:bookmarkStart w:id="0" w:name="bookmark96"/>
    </w:p>
    <w:p w:rsidR="001B1D16" w:rsidRPr="001B1D16" w:rsidRDefault="001B1D16" w:rsidP="001B1D16">
      <w:pPr>
        <w:keepNext/>
        <w:keepLines/>
        <w:spacing w:after="0" w:line="240" w:lineRule="auto"/>
        <w:ind w:right="80"/>
        <w:jc w:val="both"/>
        <w:rPr>
          <w:rFonts w:ascii="Times New Roman" w:hAnsi="Times New Roman" w:cs="Times New Roman"/>
          <w:sz w:val="28"/>
          <w:szCs w:val="28"/>
        </w:rPr>
      </w:pPr>
      <w:r w:rsidRPr="001B1D16">
        <w:rPr>
          <w:rStyle w:val="520"/>
          <w:rFonts w:ascii="Times New Roman" w:hAnsi="Times New Roman" w:cs="Times New Roman"/>
          <w:sz w:val="28"/>
          <w:szCs w:val="28"/>
        </w:rPr>
        <w:t>Занятие №1</w:t>
      </w:r>
      <w:r w:rsidR="00F8064A">
        <w:rPr>
          <w:rStyle w:val="520"/>
          <w:rFonts w:ascii="Times New Roman" w:hAnsi="Times New Roman" w:cs="Times New Roman"/>
          <w:sz w:val="28"/>
          <w:szCs w:val="28"/>
        </w:rPr>
        <w:t xml:space="preserve"> </w:t>
      </w:r>
      <w:r w:rsidR="00F8064A">
        <w:rPr>
          <w:rFonts w:ascii="Times New Roman" w:hAnsi="Times New Roman" w:cs="Times New Roman"/>
          <w:sz w:val="28"/>
          <w:szCs w:val="28"/>
        </w:rPr>
        <w:t>декабрь</w:t>
      </w:r>
    </w:p>
    <w:p w:rsidR="001B1D16" w:rsidRPr="001B1D16" w:rsidRDefault="001B1D16" w:rsidP="001B1D16">
      <w:pPr>
        <w:pStyle w:val="120"/>
        <w:shd w:val="clear" w:color="auto" w:fill="auto"/>
        <w:spacing w:line="240" w:lineRule="auto"/>
        <w:ind w:right="40" w:firstLine="0"/>
        <w:rPr>
          <w:rStyle w:val="121"/>
          <w:rFonts w:ascii="Times New Roman" w:hAnsi="Times New Roman" w:cs="Times New Roman"/>
          <w:sz w:val="28"/>
          <w:szCs w:val="28"/>
        </w:rPr>
      </w:pPr>
      <w:r w:rsidRPr="001B1D16">
        <w:rPr>
          <w:rStyle w:val="121"/>
          <w:rFonts w:ascii="Times New Roman" w:hAnsi="Times New Roman" w:cs="Times New Roman"/>
          <w:sz w:val="28"/>
          <w:szCs w:val="28"/>
        </w:rPr>
        <w:t>На занятии выявляются возможности графического изображе</w:t>
      </w:r>
      <w:r w:rsidRPr="001B1D16">
        <w:rPr>
          <w:rStyle w:val="121"/>
          <w:rFonts w:ascii="Times New Roman" w:hAnsi="Times New Roman" w:cs="Times New Roman"/>
          <w:sz w:val="28"/>
          <w:szCs w:val="28"/>
        </w:rPr>
        <w:softHyphen/>
        <w:t xml:space="preserve">ния плана </w:t>
      </w:r>
    </w:p>
    <w:p w:rsidR="001B1D16" w:rsidRPr="001B1D16" w:rsidRDefault="001B1D16" w:rsidP="001B1D16">
      <w:pPr>
        <w:pStyle w:val="120"/>
        <w:shd w:val="clear" w:color="auto" w:fill="auto"/>
        <w:spacing w:line="240" w:lineRule="auto"/>
        <w:ind w:right="40" w:firstLine="0"/>
        <w:rPr>
          <w:rFonts w:ascii="Times New Roman" w:hAnsi="Times New Roman" w:cs="Times New Roman"/>
          <w:sz w:val="28"/>
          <w:szCs w:val="28"/>
        </w:rPr>
      </w:pPr>
      <w:r w:rsidRPr="001B1D16">
        <w:rPr>
          <w:rStyle w:val="121"/>
          <w:rFonts w:ascii="Times New Roman" w:hAnsi="Times New Roman" w:cs="Times New Roman"/>
          <w:sz w:val="28"/>
          <w:szCs w:val="28"/>
        </w:rPr>
        <w:t>конкретного пространства (новой улицы или ее части).</w:t>
      </w:r>
      <w:r w:rsidRPr="001B1D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1D16" w:rsidRPr="001B1D16" w:rsidRDefault="001B1D16" w:rsidP="001B1D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bookmark97"/>
      <w:r w:rsidRPr="001B1D16">
        <w:rPr>
          <w:rStyle w:val="240"/>
          <w:rFonts w:ascii="Times New Roman" w:hAnsi="Times New Roman" w:cs="Times New Roman"/>
          <w:sz w:val="28"/>
          <w:szCs w:val="28"/>
        </w:rPr>
        <w:t>Занятие №2</w:t>
      </w:r>
      <w:bookmarkEnd w:id="1"/>
      <w:r w:rsidR="00F8064A">
        <w:rPr>
          <w:rStyle w:val="240"/>
          <w:rFonts w:ascii="Times New Roman" w:hAnsi="Times New Roman" w:cs="Times New Roman"/>
          <w:sz w:val="28"/>
          <w:szCs w:val="28"/>
        </w:rPr>
        <w:t xml:space="preserve"> </w:t>
      </w:r>
      <w:r w:rsidR="00C21FC8">
        <w:rPr>
          <w:rStyle w:val="240"/>
          <w:rFonts w:ascii="Times New Roman" w:hAnsi="Times New Roman" w:cs="Times New Roman"/>
          <w:sz w:val="28"/>
          <w:szCs w:val="28"/>
        </w:rPr>
        <w:t>май</w:t>
      </w:r>
    </w:p>
    <w:tbl>
      <w:tblPr>
        <w:tblpPr w:leftFromText="180" w:rightFromText="180" w:vertAnchor="page" w:horzAnchor="margin" w:tblpXSpec="center" w:tblpY="3212"/>
        <w:tblW w:w="0" w:type="auto"/>
        <w:tblLayout w:type="fixed"/>
        <w:tblLook w:val="04A0"/>
      </w:tblPr>
      <w:tblGrid>
        <w:gridCol w:w="675"/>
        <w:gridCol w:w="2445"/>
        <w:gridCol w:w="567"/>
        <w:gridCol w:w="532"/>
        <w:gridCol w:w="567"/>
        <w:gridCol w:w="460"/>
        <w:gridCol w:w="567"/>
        <w:gridCol w:w="635"/>
      </w:tblGrid>
      <w:tr w:rsidR="00F8064A" w:rsidRPr="001B1D16" w:rsidTr="00A94C53">
        <w:trPr>
          <w:trHeight w:val="414"/>
        </w:trPr>
        <w:tc>
          <w:tcPr>
            <w:tcW w:w="6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F8064A" w:rsidRPr="001B1D16" w:rsidRDefault="00F8064A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B1D16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24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F8064A" w:rsidRPr="001B1D16" w:rsidRDefault="00F8064A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B1D16">
              <w:rPr>
                <w:rFonts w:ascii="Times New Roman" w:hAnsi="Times New Roman" w:cs="Times New Roman"/>
                <w:sz w:val="24"/>
                <w:szCs w:val="28"/>
              </w:rPr>
              <w:t>Ф.И.О. ребенка</w:t>
            </w:r>
          </w:p>
        </w:tc>
        <w:tc>
          <w:tcPr>
            <w:tcW w:w="166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F8064A" w:rsidRPr="001B1D16" w:rsidRDefault="00F8064A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Занятие 1</w:t>
            </w:r>
          </w:p>
        </w:tc>
        <w:tc>
          <w:tcPr>
            <w:tcW w:w="16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F8064A" w:rsidRPr="001B1D16" w:rsidRDefault="00F8064A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Занятие 2</w:t>
            </w:r>
          </w:p>
        </w:tc>
      </w:tr>
      <w:tr w:rsidR="00D63F26" w:rsidRPr="001B1D16" w:rsidTr="00A94C53">
        <w:trPr>
          <w:trHeight w:val="282"/>
        </w:trPr>
        <w:tc>
          <w:tcPr>
            <w:tcW w:w="67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F8064A" w:rsidRPr="001B1D16" w:rsidRDefault="00F8064A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4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F8064A" w:rsidRPr="001B1D16" w:rsidRDefault="00F8064A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F8064A" w:rsidRPr="00206D53" w:rsidRDefault="00F8064A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206D53">
              <w:rPr>
                <w:rFonts w:ascii="Times New Roman" w:hAnsi="Times New Roman" w:cs="Times New Roman"/>
                <w:b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8064A" w:rsidRPr="00206D53" w:rsidRDefault="00F8064A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06D53">
              <w:rPr>
                <w:rFonts w:ascii="Times New Roman" w:hAnsi="Times New Roman" w:cs="Times New Roman"/>
                <w:b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8064A" w:rsidRPr="00206D53" w:rsidRDefault="00F8064A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06D53">
              <w:rPr>
                <w:rFonts w:ascii="Times New Roman" w:hAnsi="Times New Roman" w:cs="Times New Roman"/>
                <w:b/>
                <w:sz w:val="24"/>
                <w:szCs w:val="28"/>
              </w:rPr>
              <w:t>в</w:t>
            </w:r>
          </w:p>
        </w:tc>
        <w:tc>
          <w:tcPr>
            <w:tcW w:w="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F8064A" w:rsidRPr="00206D53" w:rsidRDefault="00394092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06D53">
              <w:rPr>
                <w:rFonts w:ascii="Times New Roman" w:hAnsi="Times New Roman" w:cs="Times New Roman"/>
                <w:b/>
                <w:sz w:val="24"/>
                <w:szCs w:val="28"/>
              </w:rPr>
              <w:t>Н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8064A" w:rsidRPr="00206D53" w:rsidRDefault="00F8064A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06D53">
              <w:rPr>
                <w:rFonts w:ascii="Times New Roman" w:hAnsi="Times New Roman" w:cs="Times New Roman"/>
                <w:b/>
                <w:sz w:val="24"/>
                <w:szCs w:val="28"/>
              </w:rPr>
              <w:t>с</w:t>
            </w:r>
          </w:p>
        </w:tc>
        <w:tc>
          <w:tcPr>
            <w:tcW w:w="6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8064A" w:rsidRPr="00206D53" w:rsidRDefault="00206D53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в</w:t>
            </w:r>
          </w:p>
        </w:tc>
      </w:tr>
      <w:tr w:rsidR="00D63F26" w:rsidRPr="001B1D16" w:rsidTr="00A94C5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8064A" w:rsidRPr="001B1D16" w:rsidRDefault="00F8064A" w:rsidP="00FB195F">
            <w:pPr>
              <w:pStyle w:val="a3"/>
              <w:keepNext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B1D1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F8064A" w:rsidRPr="001B1D16" w:rsidRDefault="00D819F9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F8064A" w:rsidRPr="001B1D16" w:rsidRDefault="00F8064A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8064A" w:rsidRPr="001B1D16" w:rsidRDefault="00A47A8F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8064A" w:rsidRPr="001B1D16" w:rsidRDefault="00F8064A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8064A" w:rsidRPr="001B1D16" w:rsidRDefault="00F8064A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8064A" w:rsidRPr="001B1D16" w:rsidRDefault="00865EBD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6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8064A" w:rsidRPr="001B1D16" w:rsidRDefault="00F8064A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63F26" w:rsidRPr="001B1D16" w:rsidTr="00A94C5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8064A" w:rsidRPr="001B1D16" w:rsidRDefault="00F8064A" w:rsidP="00FB195F">
            <w:pPr>
              <w:pStyle w:val="a3"/>
              <w:keepNext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F8064A" w:rsidRPr="001B1D16" w:rsidRDefault="00D819F9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F8064A" w:rsidRPr="001B1D16" w:rsidRDefault="00F8064A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8064A" w:rsidRPr="001B1D16" w:rsidRDefault="00A47A8F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8064A" w:rsidRPr="001B1D16" w:rsidRDefault="00F8064A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8064A" w:rsidRPr="001B1D16" w:rsidRDefault="00F8064A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8064A" w:rsidRPr="001B1D16" w:rsidRDefault="00865EBD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6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8064A" w:rsidRPr="001B1D16" w:rsidRDefault="00F8064A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63F26" w:rsidRPr="001B1D16" w:rsidTr="00A94C5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8064A" w:rsidRPr="001B1D16" w:rsidRDefault="00F8064A" w:rsidP="00FB195F">
            <w:pPr>
              <w:pStyle w:val="a3"/>
              <w:keepNext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F8064A" w:rsidRPr="001B1D16" w:rsidRDefault="00D819F9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F8064A" w:rsidRPr="001B1D16" w:rsidRDefault="00F8064A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8064A" w:rsidRPr="001B1D16" w:rsidRDefault="00A47A8F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8064A" w:rsidRPr="001B1D16" w:rsidRDefault="00F8064A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8064A" w:rsidRPr="001B1D16" w:rsidRDefault="00F8064A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8064A" w:rsidRPr="001B1D16" w:rsidRDefault="007758AF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6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8064A" w:rsidRPr="001B1D16" w:rsidRDefault="00F8064A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63F26" w:rsidRPr="001B1D16" w:rsidTr="00A94C5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8064A" w:rsidRPr="001B1D16" w:rsidRDefault="00F8064A" w:rsidP="00FB195F">
            <w:pPr>
              <w:pStyle w:val="a3"/>
              <w:keepNext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F8064A" w:rsidRPr="001B1D16" w:rsidRDefault="00D819F9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F8064A" w:rsidRPr="001B1D16" w:rsidRDefault="00F8064A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8064A" w:rsidRPr="001B1D16" w:rsidRDefault="00F8064A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8064A" w:rsidRPr="001B1D16" w:rsidRDefault="00A94C53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8064A" w:rsidRPr="001B1D16" w:rsidRDefault="00F8064A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8064A" w:rsidRPr="001B1D16" w:rsidRDefault="00F8064A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8064A" w:rsidRPr="001B1D16" w:rsidRDefault="00865EBD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</w:tr>
      <w:tr w:rsidR="00D63F26" w:rsidRPr="001B1D16" w:rsidTr="00A94C5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8064A" w:rsidRPr="001B1D16" w:rsidRDefault="00F8064A" w:rsidP="00FB195F">
            <w:pPr>
              <w:pStyle w:val="a3"/>
              <w:keepNext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F8064A" w:rsidRPr="001B1D16" w:rsidRDefault="00D819F9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F8064A" w:rsidRPr="001B1D16" w:rsidRDefault="00F8064A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8064A" w:rsidRPr="001B1D16" w:rsidRDefault="00A47A8F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8064A" w:rsidRPr="001B1D16" w:rsidRDefault="00F8064A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8064A" w:rsidRPr="001B1D16" w:rsidRDefault="00F8064A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8064A" w:rsidRPr="001B1D16" w:rsidRDefault="007758AF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6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8064A" w:rsidRPr="001B1D16" w:rsidRDefault="00F8064A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63F26" w:rsidRPr="001B1D16" w:rsidTr="00A94C5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8064A" w:rsidRPr="001B1D16" w:rsidRDefault="00F8064A" w:rsidP="00FB195F">
            <w:pPr>
              <w:pStyle w:val="a3"/>
              <w:keepNext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F8064A" w:rsidRPr="001B1D16" w:rsidRDefault="00D819F9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F8064A" w:rsidRPr="001B1D16" w:rsidRDefault="00F8064A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8064A" w:rsidRPr="001B1D16" w:rsidRDefault="00F8064A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8064A" w:rsidRPr="001B1D16" w:rsidRDefault="00A47A8F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8064A" w:rsidRPr="001B1D16" w:rsidRDefault="00F8064A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8064A" w:rsidRPr="001B1D16" w:rsidRDefault="00F8064A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8064A" w:rsidRPr="001B1D16" w:rsidRDefault="007758AF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</w:tr>
      <w:tr w:rsidR="00D63F26" w:rsidRPr="001B1D16" w:rsidTr="00A94C5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8064A" w:rsidRPr="001B1D16" w:rsidRDefault="00F8064A" w:rsidP="00FB195F">
            <w:pPr>
              <w:pStyle w:val="a3"/>
              <w:keepNext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F8064A" w:rsidRPr="001B1D16" w:rsidRDefault="00D819F9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F8064A" w:rsidRPr="001B1D1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F8064A" w:rsidRPr="001B1D16" w:rsidRDefault="00F8064A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8064A" w:rsidRPr="001B1D16" w:rsidRDefault="00A47A8F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8064A" w:rsidRPr="001B1D16" w:rsidRDefault="00F8064A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8064A" w:rsidRPr="001B1D16" w:rsidRDefault="00F8064A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8064A" w:rsidRPr="001B1D16" w:rsidRDefault="007758AF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6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8064A" w:rsidRPr="001B1D16" w:rsidRDefault="00F8064A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63F26" w:rsidRPr="001B1D16" w:rsidTr="00A94C5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8064A" w:rsidRPr="001B1D16" w:rsidRDefault="00F8064A" w:rsidP="00FB195F">
            <w:pPr>
              <w:pStyle w:val="a3"/>
              <w:keepNext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F8064A" w:rsidRPr="001B1D16" w:rsidRDefault="00D819F9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F8064A" w:rsidRPr="001B1D16" w:rsidRDefault="00F8064A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8064A" w:rsidRPr="001B1D16" w:rsidRDefault="00F8064A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8064A" w:rsidRPr="001B1D16" w:rsidRDefault="007758AF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8064A" w:rsidRPr="001B1D16" w:rsidRDefault="00F8064A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8064A" w:rsidRPr="001B1D16" w:rsidRDefault="00F8064A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8064A" w:rsidRPr="001B1D16" w:rsidRDefault="007758AF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</w:tr>
      <w:tr w:rsidR="00D63F26" w:rsidRPr="001B1D16" w:rsidTr="00A94C5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8064A" w:rsidRPr="001B1D16" w:rsidRDefault="00F8064A" w:rsidP="00FB195F">
            <w:pPr>
              <w:pStyle w:val="a3"/>
              <w:keepNext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F8064A" w:rsidRPr="001B1D16" w:rsidRDefault="00D819F9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F8064A" w:rsidRPr="001B1D1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F8064A" w:rsidRPr="001B1D16" w:rsidRDefault="00F8064A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8064A" w:rsidRPr="001B1D16" w:rsidRDefault="00A47A8F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8064A" w:rsidRPr="001B1D16" w:rsidRDefault="00F8064A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8064A" w:rsidRPr="00AA15A7" w:rsidRDefault="00F8064A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8064A" w:rsidRPr="001B1D16" w:rsidRDefault="007758AF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6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8064A" w:rsidRPr="001B1D16" w:rsidRDefault="00F8064A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63F26" w:rsidRPr="001B1D16" w:rsidTr="00A94C5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8064A" w:rsidRPr="001B1D16" w:rsidRDefault="00F8064A" w:rsidP="00FB195F">
            <w:pPr>
              <w:pStyle w:val="a3"/>
              <w:keepNext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F8064A" w:rsidRPr="001B1D16" w:rsidRDefault="00D819F9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F8064A" w:rsidRPr="001B1D16" w:rsidRDefault="00F8064A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8064A" w:rsidRPr="001B1D16" w:rsidRDefault="00A47A8F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8064A" w:rsidRPr="001B1D16" w:rsidRDefault="00F8064A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8064A" w:rsidRPr="00AA15A7" w:rsidRDefault="00F8064A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8064A" w:rsidRPr="001B1D16" w:rsidRDefault="007758AF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6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8064A" w:rsidRPr="001B1D16" w:rsidRDefault="00F8064A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63F26" w:rsidRPr="001B1D16" w:rsidTr="00A94C5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8064A" w:rsidRPr="001B1D16" w:rsidRDefault="00F8064A" w:rsidP="00FB195F">
            <w:pPr>
              <w:pStyle w:val="a3"/>
              <w:keepNext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F8064A" w:rsidRPr="001B1D16" w:rsidRDefault="00D819F9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F8064A" w:rsidRPr="001B1D16" w:rsidRDefault="00F8064A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8064A" w:rsidRPr="001B1D16" w:rsidRDefault="00F8064A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8064A" w:rsidRPr="001B1D16" w:rsidRDefault="00A47A8F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8064A" w:rsidRPr="00AA15A7" w:rsidRDefault="00F8064A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8064A" w:rsidRPr="00ED657F" w:rsidRDefault="007758AF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6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8064A" w:rsidRPr="001B1D16" w:rsidRDefault="00F8064A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63F26" w:rsidRPr="001B1D16" w:rsidTr="00A94C5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8064A" w:rsidRPr="001B1D16" w:rsidRDefault="00F8064A" w:rsidP="00FB195F">
            <w:pPr>
              <w:pStyle w:val="a3"/>
              <w:keepNext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F8064A" w:rsidRPr="001B1D16" w:rsidRDefault="00D819F9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F8064A" w:rsidRPr="001B1D16" w:rsidRDefault="00F8064A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8064A" w:rsidRPr="001B1D16" w:rsidRDefault="00F8064A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8064A" w:rsidRPr="001B1D16" w:rsidRDefault="00A47A8F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8064A" w:rsidRPr="00AA15A7" w:rsidRDefault="00F8064A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8064A" w:rsidRPr="001B1D16" w:rsidRDefault="00F8064A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8064A" w:rsidRPr="001B1D16" w:rsidRDefault="007758AF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</w:tr>
      <w:tr w:rsidR="00D63F26" w:rsidRPr="001B1D16" w:rsidTr="00A94C5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8064A" w:rsidRPr="001B1D16" w:rsidRDefault="00F8064A" w:rsidP="00FB195F">
            <w:pPr>
              <w:pStyle w:val="a3"/>
              <w:keepNext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F8064A" w:rsidRPr="001B1D16" w:rsidRDefault="00D819F9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F8064A" w:rsidRPr="001B1D16" w:rsidRDefault="00F8064A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8064A" w:rsidRPr="001B1D16" w:rsidRDefault="00A47A8F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8064A" w:rsidRPr="001B1D16" w:rsidRDefault="00F8064A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8064A" w:rsidRPr="00AA15A7" w:rsidRDefault="00F8064A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8064A" w:rsidRPr="001B1D16" w:rsidRDefault="007758AF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6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8064A" w:rsidRPr="001B1D16" w:rsidRDefault="00F8064A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63F26" w:rsidRPr="001B1D16" w:rsidTr="00A94C5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8064A" w:rsidRPr="001B1D16" w:rsidRDefault="00F8064A" w:rsidP="00FB195F">
            <w:pPr>
              <w:pStyle w:val="a3"/>
              <w:keepNext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F8064A" w:rsidRPr="001B1D16" w:rsidRDefault="00D819F9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F8064A" w:rsidRPr="001B1D16" w:rsidRDefault="00F8064A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8064A" w:rsidRPr="001B1D16" w:rsidRDefault="00A47A8F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8064A" w:rsidRPr="001B1D16" w:rsidRDefault="00F8064A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8064A" w:rsidRPr="00AA15A7" w:rsidRDefault="00F8064A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8064A" w:rsidRPr="001B1D16" w:rsidRDefault="007758AF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6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8064A" w:rsidRPr="001B1D16" w:rsidRDefault="00F8064A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63F26" w:rsidRPr="001B1D16" w:rsidTr="00A94C5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8064A" w:rsidRPr="001B1D16" w:rsidRDefault="00F8064A" w:rsidP="00FB195F">
            <w:pPr>
              <w:pStyle w:val="a3"/>
              <w:keepNext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F8064A" w:rsidRPr="001B1D16" w:rsidRDefault="00D819F9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F8064A" w:rsidRPr="001B1D16" w:rsidRDefault="00F8064A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8064A" w:rsidRPr="001B1D16" w:rsidRDefault="00F8064A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8064A" w:rsidRPr="001B1D16" w:rsidRDefault="00A47A8F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8064A" w:rsidRPr="00AA15A7" w:rsidRDefault="00F8064A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8064A" w:rsidRPr="001B1D16" w:rsidRDefault="00F8064A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8064A" w:rsidRPr="001B1D16" w:rsidRDefault="00A47A8F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</w:tr>
      <w:tr w:rsidR="00D63F26" w:rsidRPr="001B1D16" w:rsidTr="00A94C5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8064A" w:rsidRPr="001B1D16" w:rsidRDefault="00F8064A" w:rsidP="00FB195F">
            <w:pPr>
              <w:pStyle w:val="a3"/>
              <w:keepNext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F8064A" w:rsidRPr="001B1D16" w:rsidRDefault="00D819F9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F8064A" w:rsidRPr="001B1D16" w:rsidRDefault="00F8064A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8064A" w:rsidRPr="001B1D16" w:rsidRDefault="00F8064A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8064A" w:rsidRPr="001B1D16" w:rsidRDefault="00A94C53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F8064A" w:rsidRPr="00AA15A7" w:rsidRDefault="00F8064A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8064A" w:rsidRPr="001B1D16" w:rsidRDefault="00F8064A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8064A" w:rsidRPr="001B1D16" w:rsidRDefault="00A47A8F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</w:tr>
      <w:tr w:rsidR="00D63F26" w:rsidRPr="001B1D16" w:rsidTr="00A94C5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8064A" w:rsidRPr="001B1D16" w:rsidRDefault="00F8064A" w:rsidP="00FB195F">
            <w:pPr>
              <w:pStyle w:val="a3"/>
              <w:keepNext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F8064A" w:rsidRPr="001B1D16" w:rsidRDefault="00D819F9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F8064A" w:rsidRPr="001B1D16" w:rsidRDefault="00F8064A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8064A" w:rsidRPr="001B1D16" w:rsidRDefault="00A47A8F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8064A" w:rsidRPr="001B1D16" w:rsidRDefault="00F8064A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8064A" w:rsidRPr="00AA15A7" w:rsidRDefault="00F8064A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8064A" w:rsidRPr="001B1D16" w:rsidRDefault="007758AF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6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8064A" w:rsidRPr="001B1D16" w:rsidRDefault="00F8064A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63F26" w:rsidRPr="001B1D16" w:rsidTr="00A94C5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8064A" w:rsidRPr="001B1D16" w:rsidRDefault="00F8064A" w:rsidP="00FB195F">
            <w:pPr>
              <w:pStyle w:val="a3"/>
              <w:keepNext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F8064A" w:rsidRPr="001B1D16" w:rsidRDefault="00D819F9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F8064A" w:rsidRPr="001B1D16" w:rsidRDefault="00F8064A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8064A" w:rsidRPr="001B1D16" w:rsidRDefault="00F8064A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8064A" w:rsidRPr="001B1D16" w:rsidRDefault="00A47A8F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8064A" w:rsidRPr="00AA15A7" w:rsidRDefault="00F8064A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8064A" w:rsidRPr="001B1D16" w:rsidRDefault="007758AF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6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8064A" w:rsidRPr="001B1D16" w:rsidRDefault="00F8064A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63F26" w:rsidRPr="001B1D16" w:rsidTr="00A94C5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8064A" w:rsidRPr="001B1D16" w:rsidRDefault="00F8064A" w:rsidP="00FB195F">
            <w:pPr>
              <w:pStyle w:val="a3"/>
              <w:keepNext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F8064A" w:rsidRPr="001B1D16" w:rsidRDefault="00D819F9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F8064A" w:rsidRPr="001B1D16" w:rsidRDefault="00F8064A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8064A" w:rsidRPr="001B1D16" w:rsidRDefault="00A47A8F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8064A" w:rsidRPr="001B1D16" w:rsidRDefault="00F8064A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8064A" w:rsidRPr="00AA15A7" w:rsidRDefault="00F8064A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8064A" w:rsidRPr="001B1D16" w:rsidRDefault="007758AF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6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8064A" w:rsidRPr="001B1D16" w:rsidRDefault="00F8064A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63F26" w:rsidRPr="001B1D16" w:rsidTr="00A94C5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8064A" w:rsidRPr="001B1D16" w:rsidRDefault="00F8064A" w:rsidP="00FB195F">
            <w:pPr>
              <w:pStyle w:val="a3"/>
              <w:keepNext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F8064A" w:rsidRPr="001B1D16" w:rsidRDefault="00D819F9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F8064A" w:rsidRPr="001B1D16" w:rsidRDefault="00F8064A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8064A" w:rsidRPr="001B1D16" w:rsidRDefault="00A47A8F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8064A" w:rsidRPr="001B1D16" w:rsidRDefault="00F8064A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F8064A" w:rsidRPr="00AA15A7" w:rsidRDefault="00F8064A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8064A" w:rsidRPr="001B1D16" w:rsidRDefault="007758AF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6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8064A" w:rsidRPr="001B1D16" w:rsidRDefault="00F8064A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63F26" w:rsidRPr="001B1D16" w:rsidTr="00A94C5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8064A" w:rsidRPr="001B1D16" w:rsidRDefault="00F8064A" w:rsidP="00FB195F">
            <w:pPr>
              <w:pStyle w:val="a3"/>
              <w:keepNext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F8064A" w:rsidRPr="001B1D16" w:rsidRDefault="00D819F9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F8064A" w:rsidRPr="001B1D16" w:rsidRDefault="00F8064A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8064A" w:rsidRPr="001B1D16" w:rsidRDefault="00A47A8F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8064A" w:rsidRPr="001B1D16" w:rsidRDefault="00F8064A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F8064A" w:rsidRPr="00AA15A7" w:rsidRDefault="00F8064A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8064A" w:rsidRPr="001B1D16" w:rsidRDefault="008600B1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6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8064A" w:rsidRPr="001B1D16" w:rsidRDefault="00F8064A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63F26" w:rsidRPr="001B1D16" w:rsidTr="00A94C5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8064A" w:rsidRPr="001B1D16" w:rsidRDefault="00F8064A" w:rsidP="00FB195F">
            <w:pPr>
              <w:pStyle w:val="a3"/>
              <w:keepNext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F8064A" w:rsidRPr="001B1D16" w:rsidRDefault="00D819F9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F8064A" w:rsidRPr="001B1D16" w:rsidRDefault="003D57C1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8064A" w:rsidRPr="001B1D16" w:rsidRDefault="00F8064A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8064A" w:rsidRPr="001B1D16" w:rsidRDefault="00F8064A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8064A" w:rsidRPr="00AA15A7" w:rsidRDefault="00394092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8064A" w:rsidRPr="001B1D16" w:rsidRDefault="00F8064A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8064A" w:rsidRPr="001B1D16" w:rsidRDefault="00F8064A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63F26" w:rsidRPr="001B1D16" w:rsidTr="00A94C5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8064A" w:rsidRPr="001B1D16" w:rsidRDefault="00F8064A" w:rsidP="00FB195F">
            <w:pPr>
              <w:pStyle w:val="a3"/>
              <w:keepNext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F8064A" w:rsidRPr="001B1D16" w:rsidRDefault="00D819F9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F8064A" w:rsidRPr="001B1D16" w:rsidRDefault="00F8064A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8064A" w:rsidRPr="001B1D16" w:rsidRDefault="00F8064A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8064A" w:rsidRPr="001B1D16" w:rsidRDefault="00A47A8F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8064A" w:rsidRPr="00AA15A7" w:rsidRDefault="00F8064A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8064A" w:rsidRPr="001B1D16" w:rsidRDefault="00F8064A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8064A" w:rsidRPr="001B1D16" w:rsidRDefault="007758AF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</w:tr>
      <w:tr w:rsidR="00D63F26" w:rsidRPr="001B1D16" w:rsidTr="00A94C5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8064A" w:rsidRPr="001B1D16" w:rsidRDefault="00F8064A" w:rsidP="00FB195F">
            <w:pPr>
              <w:pStyle w:val="a3"/>
              <w:keepNext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F8064A" w:rsidRPr="001B1D16" w:rsidRDefault="00D819F9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F8064A" w:rsidRPr="001B1D16" w:rsidRDefault="00A47A8F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8064A" w:rsidRPr="001B1D16" w:rsidRDefault="00F8064A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8064A" w:rsidRPr="001B1D16" w:rsidRDefault="00F8064A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8064A" w:rsidRPr="00AA15A7" w:rsidRDefault="00394092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8064A" w:rsidRPr="001B1D16" w:rsidRDefault="00F8064A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8064A" w:rsidRPr="001B1D16" w:rsidRDefault="00F8064A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63F26" w:rsidRPr="001B1D16" w:rsidTr="00A94C5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8064A" w:rsidRPr="001B1D16" w:rsidRDefault="00F8064A" w:rsidP="00FB195F">
            <w:pPr>
              <w:pStyle w:val="a3"/>
              <w:keepNext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F8064A" w:rsidRPr="001B1D16" w:rsidRDefault="00D819F9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F8064A" w:rsidRPr="001B1D16" w:rsidRDefault="00F8064A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8064A" w:rsidRPr="001B1D16" w:rsidRDefault="007758AF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8064A" w:rsidRPr="001B1D16" w:rsidRDefault="00F8064A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F8064A" w:rsidRPr="00AA15A7" w:rsidRDefault="00F8064A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8064A" w:rsidRPr="001B1D16" w:rsidRDefault="007758AF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6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8064A" w:rsidRPr="001B1D16" w:rsidRDefault="00F8064A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63F26" w:rsidRPr="001B1D16" w:rsidTr="00A94C5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8064A" w:rsidRPr="001B1D16" w:rsidRDefault="00F8064A" w:rsidP="00FB195F">
            <w:pPr>
              <w:pStyle w:val="a3"/>
              <w:keepNext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F8064A" w:rsidRPr="001B1D16" w:rsidRDefault="00D819F9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F8064A" w:rsidRPr="001B1D16" w:rsidRDefault="00F8064A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8064A" w:rsidRPr="001B1D16" w:rsidRDefault="00A47A8F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8064A" w:rsidRPr="001B1D16" w:rsidRDefault="00F8064A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F8064A" w:rsidRPr="00AA15A7" w:rsidRDefault="00F8064A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8064A" w:rsidRPr="001B1D16" w:rsidRDefault="008600B1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6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8064A" w:rsidRPr="001B1D16" w:rsidRDefault="00F8064A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63F26" w:rsidRPr="001B1D16" w:rsidTr="00A94C5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8064A" w:rsidRPr="001B1D16" w:rsidRDefault="00F8064A" w:rsidP="00FB195F">
            <w:pPr>
              <w:pStyle w:val="a3"/>
              <w:keepNext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F8064A" w:rsidRPr="001B1D16" w:rsidRDefault="00D819F9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F8064A" w:rsidRPr="00AA15A7" w:rsidRDefault="00F8064A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8064A" w:rsidRPr="001B1D16" w:rsidRDefault="00A47A8F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8064A" w:rsidRPr="001B1D16" w:rsidRDefault="00F8064A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8064A" w:rsidRPr="00AA15A7" w:rsidRDefault="00F8064A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8064A" w:rsidRPr="001B1D16" w:rsidRDefault="008600B1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6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8064A" w:rsidRPr="001B1D16" w:rsidRDefault="00F8064A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63F26" w:rsidRPr="001B1D16" w:rsidTr="00A94C5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8064A" w:rsidRPr="001B1D16" w:rsidRDefault="00F8064A" w:rsidP="00FB195F">
            <w:pPr>
              <w:pStyle w:val="a3"/>
              <w:keepNext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F8064A" w:rsidRPr="001B1D16" w:rsidRDefault="00D819F9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F8064A" w:rsidRPr="00AA15A7" w:rsidRDefault="008600B1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proofErr w:type="spellEnd"/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8064A" w:rsidRPr="001B1D16" w:rsidRDefault="00F8064A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8064A" w:rsidRPr="001B1D16" w:rsidRDefault="00F8064A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F8064A" w:rsidRPr="00AA15A7" w:rsidRDefault="00394092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8064A" w:rsidRPr="001B1D16" w:rsidRDefault="00F8064A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8064A" w:rsidRPr="001B1D16" w:rsidRDefault="00F8064A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63F26" w:rsidRPr="001B1D16" w:rsidTr="00A94C5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8064A" w:rsidRPr="001B1D16" w:rsidRDefault="00F8064A" w:rsidP="00FB195F">
            <w:pPr>
              <w:pStyle w:val="a3"/>
              <w:keepNext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F8064A" w:rsidRPr="001B1D16" w:rsidRDefault="00D819F9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F8064A" w:rsidRPr="00AA15A7" w:rsidRDefault="00F8064A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8064A" w:rsidRPr="001B1D16" w:rsidRDefault="00F8064A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8064A" w:rsidRPr="001B1D16" w:rsidRDefault="00A47A8F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F8064A" w:rsidRPr="00AA15A7" w:rsidRDefault="00F8064A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8064A" w:rsidRPr="001B1D16" w:rsidRDefault="00F8064A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8064A" w:rsidRPr="001B1D16" w:rsidRDefault="00CC7CDD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</w:tr>
      <w:tr w:rsidR="00D63F26" w:rsidRPr="001B1D16" w:rsidTr="00A94C5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8064A" w:rsidRPr="001B1D16" w:rsidRDefault="00F8064A" w:rsidP="00FB195F">
            <w:pPr>
              <w:pStyle w:val="a3"/>
              <w:keepNext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F8064A" w:rsidRPr="001B1D16" w:rsidRDefault="00D819F9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F8064A" w:rsidRPr="00AA15A7" w:rsidRDefault="00F8064A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8064A" w:rsidRPr="001B1D16" w:rsidRDefault="00A47A8F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8064A" w:rsidRPr="001B1D16" w:rsidRDefault="00F8064A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F8064A" w:rsidRPr="00AA15A7" w:rsidRDefault="00F8064A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8064A" w:rsidRPr="001B1D16" w:rsidRDefault="008600B1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6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8064A" w:rsidRPr="001B1D16" w:rsidRDefault="00F8064A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63F26" w:rsidRPr="001B1D16" w:rsidTr="00A94C5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8064A" w:rsidRPr="001B1D16" w:rsidRDefault="00F8064A" w:rsidP="00FB195F">
            <w:pPr>
              <w:pStyle w:val="a3"/>
              <w:keepNext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F8064A" w:rsidRPr="001B1D16" w:rsidRDefault="00D819F9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F8064A" w:rsidRPr="00AA15A7" w:rsidRDefault="00F8064A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8064A" w:rsidRPr="001B1D16" w:rsidRDefault="00A47A8F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8064A" w:rsidRPr="001B1D16" w:rsidRDefault="00F8064A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8064A" w:rsidRPr="00AA15A7" w:rsidRDefault="00F8064A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8064A" w:rsidRPr="001B1D16" w:rsidRDefault="008600B1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6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8064A" w:rsidRPr="001B1D16" w:rsidRDefault="00F8064A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63F26" w:rsidRPr="001B1D16" w:rsidTr="00A94C5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8064A" w:rsidRPr="001B1D16" w:rsidRDefault="00F8064A" w:rsidP="00FB195F">
            <w:pPr>
              <w:pStyle w:val="a3"/>
              <w:keepNext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F8064A" w:rsidRPr="001B1D16" w:rsidRDefault="00D819F9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F8064A" w:rsidRPr="00AA15A7" w:rsidRDefault="00F8064A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8064A" w:rsidRPr="001B1D16" w:rsidRDefault="00A47A8F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8064A" w:rsidRPr="001B1D16" w:rsidRDefault="00F8064A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8064A" w:rsidRPr="00AA15A7" w:rsidRDefault="00F8064A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8064A" w:rsidRPr="001B1D16" w:rsidRDefault="008600B1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6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8064A" w:rsidRPr="001B1D16" w:rsidRDefault="00F8064A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63F26" w:rsidRPr="001B1D16" w:rsidTr="00A94C5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8064A" w:rsidRPr="001B1D16" w:rsidRDefault="00F8064A" w:rsidP="00FB195F">
            <w:pPr>
              <w:pStyle w:val="a3"/>
              <w:keepNext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F8064A" w:rsidRPr="001B1D16" w:rsidRDefault="00D819F9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F8064A" w:rsidRPr="00AA15A7" w:rsidRDefault="00F8064A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8064A" w:rsidRPr="001B1D16" w:rsidRDefault="00A47A8F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8064A" w:rsidRPr="001B1D16" w:rsidRDefault="00F8064A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F8064A" w:rsidRPr="001B1D16" w:rsidRDefault="00F8064A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8064A" w:rsidRPr="001B1D16" w:rsidRDefault="008600B1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6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8064A" w:rsidRPr="001B1D16" w:rsidRDefault="00F8064A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63F26" w:rsidRPr="001B1D16" w:rsidTr="00A94C5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8064A" w:rsidRPr="001B1D16" w:rsidRDefault="00F8064A" w:rsidP="00FB195F">
            <w:pPr>
              <w:pStyle w:val="a3"/>
              <w:keepNext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F8064A" w:rsidRPr="001B1D16" w:rsidRDefault="00D819F9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F8064A" w:rsidRPr="001B1D16" w:rsidRDefault="00F8064A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8064A" w:rsidRPr="001B1D16" w:rsidRDefault="00F8064A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8064A" w:rsidRPr="001B1D16" w:rsidRDefault="008600B1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F8064A" w:rsidRPr="001B1D16" w:rsidRDefault="00F8064A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8064A" w:rsidRPr="001B1D16" w:rsidRDefault="00F8064A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8064A" w:rsidRPr="001B1D16" w:rsidRDefault="00CC7CDD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</w:tr>
      <w:tr w:rsidR="00D63F26" w:rsidRPr="001B1D16" w:rsidTr="00A94C5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8064A" w:rsidRPr="001B1D16" w:rsidRDefault="00F8064A" w:rsidP="00FB195F">
            <w:pPr>
              <w:pStyle w:val="a3"/>
              <w:keepNext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F8064A" w:rsidRPr="001B1D16" w:rsidRDefault="00D819F9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F8064A" w:rsidRPr="001B1D16" w:rsidRDefault="00F8064A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8064A" w:rsidRPr="001B1D16" w:rsidRDefault="00F8064A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8064A" w:rsidRPr="001B1D16" w:rsidRDefault="00A94C53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8064A" w:rsidRPr="001B1D16" w:rsidRDefault="00F8064A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8064A" w:rsidRPr="001B1D16" w:rsidRDefault="00F8064A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8064A" w:rsidRPr="001B1D16" w:rsidRDefault="00CC7CDD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</w:tr>
      <w:tr w:rsidR="00D63F26" w:rsidRPr="001B1D16" w:rsidTr="00A94C53">
        <w:trPr>
          <w:trHeight w:val="26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ABF8F" w:themeFill="accent6" w:themeFillTint="99"/>
          </w:tcPr>
          <w:p w:rsidR="00F8064A" w:rsidRPr="001B1D16" w:rsidRDefault="00F8064A" w:rsidP="00FB195F">
            <w:pPr>
              <w:pStyle w:val="a3"/>
              <w:keepNext/>
              <w:spacing w:after="0" w:line="240" w:lineRule="auto"/>
              <w:ind w:left="50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F8064A" w:rsidRPr="001B1D16" w:rsidRDefault="00F8064A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ИТОГ: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F8064A" w:rsidRPr="001B1D16" w:rsidRDefault="007758AF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F8064A" w:rsidRPr="001B1D16" w:rsidRDefault="007758AF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ABF8F" w:themeFill="accent6" w:themeFillTint="99"/>
          </w:tcPr>
          <w:p w:rsidR="00F8064A" w:rsidRPr="001B1D16" w:rsidRDefault="008600B1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7758AF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F8064A" w:rsidRPr="001B1D16" w:rsidRDefault="007758AF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F8064A" w:rsidRPr="001B1D16" w:rsidRDefault="008600B1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7758AF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6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ABF8F" w:themeFill="accent6" w:themeFillTint="99"/>
          </w:tcPr>
          <w:p w:rsidR="00BF135D" w:rsidRPr="001B1D16" w:rsidRDefault="008E62BB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7758AF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</w:tr>
      <w:tr w:rsidR="00D63F26" w:rsidRPr="001B1D16" w:rsidTr="00A94C53">
        <w:trPr>
          <w:trHeight w:val="444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:rsidR="00BF135D" w:rsidRPr="001B1D16" w:rsidRDefault="00BF135D" w:rsidP="00FB195F">
            <w:pPr>
              <w:pStyle w:val="a3"/>
              <w:keepNext/>
              <w:spacing w:after="0" w:line="240" w:lineRule="auto"/>
              <w:ind w:left="50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BF135D" w:rsidRDefault="00FB195F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FB195F" w:rsidRPr="00FB195F" w:rsidRDefault="00FB195F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BF135D" w:rsidRDefault="00AA1AA4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8.5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ABF8F" w:themeFill="accent6" w:themeFillTint="99"/>
          </w:tcPr>
          <w:p w:rsidR="00BF135D" w:rsidRDefault="00AA1AA4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57.1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:rsidR="00BF135D" w:rsidRDefault="00AA1AA4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34.2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ABF8F" w:themeFill="accent6" w:themeFillTint="99"/>
          </w:tcPr>
          <w:p w:rsidR="00BF135D" w:rsidRDefault="00AA1AA4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ABF8F" w:themeFill="accent6" w:themeFillTint="99"/>
          </w:tcPr>
          <w:p w:rsidR="00BF135D" w:rsidRDefault="00AA1AA4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62.8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:rsidR="00BF135D" w:rsidRDefault="00AA1AA4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28.5</w:t>
            </w:r>
          </w:p>
          <w:p w:rsidR="00BF135D" w:rsidRDefault="00BF135D" w:rsidP="00FB195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1B1D16" w:rsidRDefault="001B1D16" w:rsidP="001B1D16">
      <w:pPr>
        <w:pStyle w:val="120"/>
        <w:shd w:val="clear" w:color="auto" w:fill="auto"/>
        <w:spacing w:line="240" w:lineRule="auto"/>
        <w:ind w:left="40" w:right="40" w:firstLine="0"/>
      </w:pPr>
      <w:r w:rsidRPr="001B1D16">
        <w:rPr>
          <w:rStyle w:val="121"/>
          <w:rFonts w:ascii="Times New Roman" w:hAnsi="Times New Roman" w:cs="Times New Roman"/>
          <w:sz w:val="28"/>
          <w:szCs w:val="28"/>
        </w:rPr>
        <w:t xml:space="preserve">На занятии выявляются возможности ориентировки детей на местности </w:t>
      </w:r>
      <w:proofErr w:type="gramStart"/>
      <w:r w:rsidRPr="001B1D16">
        <w:rPr>
          <w:rStyle w:val="121"/>
          <w:rFonts w:ascii="Times New Roman" w:hAnsi="Times New Roman" w:cs="Times New Roman"/>
          <w:sz w:val="28"/>
          <w:szCs w:val="28"/>
        </w:rPr>
        <w:t>о</w:t>
      </w:r>
      <w:proofErr w:type="gramEnd"/>
      <w:r w:rsidRPr="001B1D16">
        <w:rPr>
          <w:rStyle w:val="121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B1D16">
        <w:rPr>
          <w:rStyle w:val="121"/>
          <w:rFonts w:ascii="Times New Roman" w:hAnsi="Times New Roman" w:cs="Times New Roman"/>
          <w:sz w:val="28"/>
          <w:szCs w:val="28"/>
        </w:rPr>
        <w:t>ее</w:t>
      </w:r>
      <w:proofErr w:type="gramEnd"/>
      <w:r w:rsidRPr="001B1D16">
        <w:rPr>
          <w:rStyle w:val="121"/>
          <w:rFonts w:ascii="Times New Roman" w:hAnsi="Times New Roman" w:cs="Times New Roman"/>
          <w:sz w:val="28"/>
          <w:szCs w:val="28"/>
        </w:rPr>
        <w:t xml:space="preserve"> схематическому изображению на карте.</w:t>
      </w:r>
      <w:r>
        <w:t xml:space="preserve">            </w:t>
      </w:r>
    </w:p>
    <w:p w:rsidR="00FB195F" w:rsidRPr="00347786" w:rsidRDefault="00FB195F" w:rsidP="00FB19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195F" w:rsidRDefault="00FB195F" w:rsidP="00FB195F">
      <w:pPr>
        <w:keepNext/>
        <w:keepLines/>
        <w:spacing w:after="221" w:line="240" w:lineRule="exact"/>
        <w:ind w:right="80"/>
        <w:rPr>
          <w:rFonts w:ascii="Times New Roman" w:hAnsi="Times New Roman" w:cs="Times New Roman"/>
          <w:sz w:val="28"/>
          <w:szCs w:val="28"/>
        </w:rPr>
      </w:pPr>
    </w:p>
    <w:p w:rsidR="00631697" w:rsidRPr="00BA5D71" w:rsidRDefault="00FB195F" w:rsidP="00FB195F">
      <w:pPr>
        <w:keepNext/>
        <w:keepLines/>
        <w:spacing w:after="221" w:line="240" w:lineRule="exact"/>
        <w:ind w:right="80"/>
        <w:rPr>
          <w:rFonts w:ascii="Times New Roman" w:hAnsi="Times New Roman" w:cs="Times New Roman"/>
          <w:sz w:val="28"/>
          <w:szCs w:val="28"/>
        </w:rPr>
      </w:pPr>
      <w:r w:rsidRPr="00BA5D71">
        <w:rPr>
          <w:rFonts w:ascii="Times New Roman" w:hAnsi="Times New Roman" w:cs="Times New Roman"/>
          <w:sz w:val="28"/>
          <w:szCs w:val="28"/>
        </w:rPr>
        <w:t>Занятие№1</w:t>
      </w:r>
    </w:p>
    <w:p w:rsidR="00FB195F" w:rsidRPr="00BA5D71" w:rsidRDefault="00FB195F" w:rsidP="00FB195F">
      <w:pPr>
        <w:keepNext/>
        <w:keepLines/>
        <w:spacing w:after="221" w:line="240" w:lineRule="exact"/>
        <w:ind w:right="80"/>
        <w:rPr>
          <w:rFonts w:ascii="Times New Roman" w:hAnsi="Times New Roman" w:cs="Times New Roman"/>
          <w:sz w:val="28"/>
          <w:szCs w:val="28"/>
        </w:rPr>
      </w:pPr>
      <w:r w:rsidRPr="00BA5D71">
        <w:rPr>
          <w:rFonts w:ascii="Times New Roman" w:hAnsi="Times New Roman" w:cs="Times New Roman"/>
          <w:sz w:val="28"/>
          <w:szCs w:val="28"/>
        </w:rPr>
        <w:t xml:space="preserve">Вывод: </w:t>
      </w:r>
      <w:r w:rsidR="00A94C53" w:rsidRPr="00BA5D71">
        <w:rPr>
          <w:rFonts w:ascii="Times New Roman" w:hAnsi="Times New Roman" w:cs="Times New Roman"/>
          <w:sz w:val="28"/>
          <w:szCs w:val="28"/>
        </w:rPr>
        <w:t>Низкий</w:t>
      </w:r>
      <w:r w:rsidR="00631697" w:rsidRPr="00BA5D71">
        <w:rPr>
          <w:rFonts w:ascii="Times New Roman" w:hAnsi="Times New Roman" w:cs="Times New Roman"/>
          <w:sz w:val="28"/>
          <w:szCs w:val="28"/>
        </w:rPr>
        <w:t xml:space="preserve"> 8.5%</w:t>
      </w:r>
      <w:r w:rsidR="00A94C53" w:rsidRPr="00BA5D71">
        <w:rPr>
          <w:rFonts w:ascii="Times New Roman" w:hAnsi="Times New Roman" w:cs="Times New Roman"/>
          <w:sz w:val="28"/>
          <w:szCs w:val="28"/>
        </w:rPr>
        <w:t xml:space="preserve"> </w:t>
      </w:r>
      <w:r w:rsidRPr="00BA5D71">
        <w:rPr>
          <w:rFonts w:ascii="Times New Roman" w:hAnsi="Times New Roman" w:cs="Times New Roman"/>
          <w:sz w:val="28"/>
          <w:szCs w:val="28"/>
        </w:rPr>
        <w:t>- дети не могут изобразить план улицы, т. е. на листках хаотично изображены дорога и разные объекты, но совсем не передано их взаимное расположение.</w:t>
      </w:r>
    </w:p>
    <w:p w:rsidR="00FB195F" w:rsidRPr="00BA5D71" w:rsidRDefault="00631697" w:rsidP="00FB195F">
      <w:pPr>
        <w:keepNext/>
        <w:keepLines/>
        <w:spacing w:after="221" w:line="240" w:lineRule="exact"/>
        <w:ind w:right="80"/>
        <w:rPr>
          <w:rFonts w:ascii="Times New Roman" w:hAnsi="Times New Roman" w:cs="Times New Roman"/>
          <w:sz w:val="28"/>
          <w:szCs w:val="28"/>
        </w:rPr>
      </w:pPr>
      <w:r w:rsidRPr="00BA5D71">
        <w:rPr>
          <w:rFonts w:ascii="Times New Roman" w:hAnsi="Times New Roman" w:cs="Times New Roman"/>
          <w:sz w:val="28"/>
          <w:szCs w:val="28"/>
        </w:rPr>
        <w:t>Средний57.1%</w:t>
      </w:r>
      <w:r w:rsidR="00FB195F" w:rsidRPr="00BA5D71">
        <w:rPr>
          <w:rFonts w:ascii="Times New Roman" w:hAnsi="Times New Roman" w:cs="Times New Roman"/>
          <w:sz w:val="28"/>
          <w:szCs w:val="28"/>
        </w:rPr>
        <w:t>- дети рисуют на своих планах основной ориен</w:t>
      </w:r>
      <w:r w:rsidR="00FB195F" w:rsidRPr="00BA5D71">
        <w:rPr>
          <w:rFonts w:ascii="Times New Roman" w:hAnsi="Times New Roman" w:cs="Times New Roman"/>
          <w:sz w:val="28"/>
          <w:szCs w:val="28"/>
        </w:rPr>
        <w:softHyphen/>
        <w:t xml:space="preserve">тир (например, дорогу), но </w:t>
      </w:r>
      <w:proofErr w:type="gramStart"/>
      <w:r w:rsidR="00FB195F" w:rsidRPr="00BA5D71">
        <w:rPr>
          <w:rFonts w:ascii="Times New Roman" w:hAnsi="Times New Roman" w:cs="Times New Roman"/>
          <w:sz w:val="28"/>
          <w:szCs w:val="28"/>
        </w:rPr>
        <w:t>не верно</w:t>
      </w:r>
      <w:proofErr w:type="gramEnd"/>
      <w:r w:rsidR="00FB195F" w:rsidRPr="00BA5D71">
        <w:rPr>
          <w:rFonts w:ascii="Times New Roman" w:hAnsi="Times New Roman" w:cs="Times New Roman"/>
          <w:sz w:val="28"/>
          <w:szCs w:val="28"/>
        </w:rPr>
        <w:t xml:space="preserve"> передают пространственное местоположение всех объектов относительно основного ориентира- дороги и путают взаимное расположение объектов между собой.</w:t>
      </w:r>
    </w:p>
    <w:p w:rsidR="00FB195F" w:rsidRPr="00BA5D71" w:rsidRDefault="00FB195F" w:rsidP="00FB195F">
      <w:pPr>
        <w:keepNext/>
        <w:keepLines/>
        <w:spacing w:after="221" w:line="240" w:lineRule="exact"/>
        <w:ind w:right="8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BA5D71">
        <w:rPr>
          <w:rFonts w:ascii="Times New Roman" w:hAnsi="Times New Roman" w:cs="Times New Roman"/>
          <w:sz w:val="28"/>
          <w:szCs w:val="28"/>
        </w:rPr>
        <w:t>Высокий</w:t>
      </w:r>
      <w:proofErr w:type="gramEnd"/>
      <w:r w:rsidRPr="00BA5D71">
        <w:rPr>
          <w:rFonts w:ascii="Times New Roman" w:hAnsi="Times New Roman" w:cs="Times New Roman"/>
          <w:sz w:val="28"/>
          <w:szCs w:val="28"/>
        </w:rPr>
        <w:t xml:space="preserve"> уровень</w:t>
      </w:r>
      <w:r w:rsidR="00631697" w:rsidRPr="00BA5D71">
        <w:rPr>
          <w:rFonts w:ascii="Times New Roman" w:hAnsi="Times New Roman" w:cs="Times New Roman"/>
          <w:sz w:val="28"/>
          <w:szCs w:val="28"/>
        </w:rPr>
        <w:t>34.2%</w:t>
      </w:r>
      <w:r w:rsidR="00A94C53" w:rsidRPr="00BA5D71">
        <w:rPr>
          <w:rFonts w:ascii="Times New Roman" w:hAnsi="Times New Roman" w:cs="Times New Roman"/>
          <w:sz w:val="28"/>
          <w:szCs w:val="28"/>
        </w:rPr>
        <w:t xml:space="preserve"> </w:t>
      </w:r>
      <w:r w:rsidRPr="00BA5D71">
        <w:rPr>
          <w:rFonts w:ascii="Times New Roman" w:hAnsi="Times New Roman" w:cs="Times New Roman"/>
          <w:sz w:val="28"/>
          <w:szCs w:val="28"/>
        </w:rPr>
        <w:t>-</w:t>
      </w:r>
      <w:r w:rsidR="008940D8" w:rsidRPr="00BA5D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высоким уровнем овладения необходимыми знаниями и умениями по данной образовательной области в старшей группе нет детей.</w:t>
      </w:r>
    </w:p>
    <w:p w:rsidR="00FB195F" w:rsidRDefault="00A94C53" w:rsidP="00FB19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4F95" w:rsidRDefault="008A4F95" w:rsidP="00FB19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F95" w:rsidRDefault="008A4F95" w:rsidP="001C56DB">
      <w:pPr>
        <w:spacing w:after="0" w:line="240" w:lineRule="auto"/>
        <w:ind w:left="-142" w:right="-5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Рекомендации:</w:t>
      </w:r>
      <w:r w:rsidRPr="008A4F9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4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4F95">
        <w:rPr>
          <w:rFonts w:ascii="Times New Roman" w:hAnsi="Times New Roman" w:cs="Times New Roman"/>
          <w:sz w:val="28"/>
          <w:szCs w:val="28"/>
        </w:rPr>
        <w:t xml:space="preserve">дошкольный возраст является периодом интенсивного развития пространственных представлений;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4F95">
        <w:rPr>
          <w:rFonts w:ascii="Times New Roman" w:hAnsi="Times New Roman" w:cs="Times New Roman"/>
          <w:sz w:val="28"/>
          <w:szCs w:val="28"/>
        </w:rPr>
        <w:t xml:space="preserve">  - становление у ребенка пространственных представлений повышает результативнос</w:t>
      </w:r>
      <w:r>
        <w:rPr>
          <w:rFonts w:ascii="Times New Roman" w:hAnsi="Times New Roman" w:cs="Times New Roman"/>
          <w:sz w:val="28"/>
          <w:szCs w:val="28"/>
        </w:rPr>
        <w:t>ть и качество его деятельности игровой.</w:t>
      </w:r>
    </w:p>
    <w:p w:rsidR="005A4E53" w:rsidRDefault="005A4E53" w:rsidP="00FB19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4E53" w:rsidRPr="00440FDA" w:rsidRDefault="005A4E53" w:rsidP="005A4E53">
      <w:pPr>
        <w:ind w:left="4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0FD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Игра «Спрячем игрушку (шишку, осенний листочек)»</w:t>
      </w:r>
    </w:p>
    <w:p w:rsidR="005A4E53" w:rsidRDefault="005A4E53" w:rsidP="005A4E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4E53">
        <w:rPr>
          <w:rFonts w:ascii="Times New Roman" w:eastAsia="Times New Roman" w:hAnsi="Times New Roman" w:cs="Times New Roman"/>
          <w:color w:val="000000"/>
          <w:sz w:val="28"/>
          <w:szCs w:val="28"/>
        </w:rPr>
        <w:t>Всем знакомую игру можно дополнить инструкциями по указанию направления движения поиска игрушки. При знакомстве с игрой инструкцию ребёнку дают поэтапно, затем можно усложнять игру: сразу сообщать направление и изменение движения. Например: «Сделай два шага вперёд, три шага вправо и ещё два шага вперёд»</w:t>
      </w:r>
    </w:p>
    <w:p w:rsidR="005A4E53" w:rsidRDefault="005A4E53" w:rsidP="005A4E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A4E53" w:rsidRPr="00440FDA" w:rsidRDefault="005A4E53" w:rsidP="005A4E53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0FD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Упражнение «Найди спрятанную игрушку по схеме»</w:t>
      </w:r>
    </w:p>
    <w:p w:rsidR="005A4E53" w:rsidRPr="005A4E53" w:rsidRDefault="005A4E53" w:rsidP="005A4E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4E53">
        <w:rPr>
          <w:rFonts w:ascii="Times New Roman" w:eastAsia="Times New Roman" w:hAnsi="Times New Roman" w:cs="Times New Roman"/>
          <w:color w:val="000000"/>
          <w:sz w:val="28"/>
          <w:szCs w:val="28"/>
        </w:rPr>
        <w:t>Цель. Закреплять умение соотносить схемы с реальным пространством, отмечать на схеме места расположения предметов в реальном пространстве и словесно обозначать его.</w:t>
      </w:r>
    </w:p>
    <w:p w:rsidR="005A4E53" w:rsidRPr="005A4E53" w:rsidRDefault="005A4E53" w:rsidP="005A4E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4E53">
        <w:rPr>
          <w:rFonts w:ascii="Times New Roman" w:eastAsia="Times New Roman" w:hAnsi="Times New Roman" w:cs="Times New Roman"/>
          <w:color w:val="000000"/>
          <w:sz w:val="28"/>
          <w:szCs w:val="28"/>
        </w:rPr>
        <w:t>Ребёнку предлагают найти в комнате заданную игрушку, а затем отметить на схеме и ответить на вопрос, где эта игрушка была найдена.</w:t>
      </w:r>
    </w:p>
    <w:p w:rsidR="005A4E53" w:rsidRPr="005A4E53" w:rsidRDefault="005A4E53" w:rsidP="005A4E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195F" w:rsidRDefault="00FB195F" w:rsidP="00FB195F">
      <w:pPr>
        <w:keepNext/>
        <w:keepLines/>
        <w:spacing w:after="221" w:line="240" w:lineRule="exact"/>
        <w:ind w:right="80"/>
        <w:rPr>
          <w:rFonts w:ascii="Times New Roman" w:hAnsi="Times New Roman" w:cs="Times New Roman"/>
          <w:sz w:val="28"/>
          <w:szCs w:val="28"/>
        </w:rPr>
      </w:pPr>
    </w:p>
    <w:p w:rsidR="008A4F95" w:rsidRDefault="008A4F95" w:rsidP="00FB195F">
      <w:pPr>
        <w:keepNext/>
        <w:keepLines/>
        <w:spacing w:after="221" w:line="240" w:lineRule="exact"/>
        <w:ind w:right="80"/>
        <w:rPr>
          <w:rFonts w:ascii="Times New Roman" w:hAnsi="Times New Roman" w:cs="Times New Roman"/>
          <w:sz w:val="28"/>
          <w:szCs w:val="28"/>
        </w:rPr>
      </w:pPr>
    </w:p>
    <w:bookmarkEnd w:id="0"/>
    <w:p w:rsidR="005A4E53" w:rsidRDefault="005A4E53" w:rsidP="008A4F95">
      <w:pPr>
        <w:rPr>
          <w:rFonts w:ascii="Times New Roman" w:hAnsi="Times New Roman" w:cs="Times New Roman"/>
          <w:sz w:val="28"/>
          <w:szCs w:val="28"/>
        </w:rPr>
      </w:pPr>
    </w:p>
    <w:p w:rsidR="00A94C53" w:rsidRDefault="00A94C53" w:rsidP="008A4F95">
      <w:pPr>
        <w:rPr>
          <w:rFonts w:ascii="Times New Roman" w:hAnsi="Times New Roman" w:cs="Times New Roman"/>
          <w:sz w:val="28"/>
          <w:szCs w:val="28"/>
        </w:rPr>
      </w:pPr>
    </w:p>
    <w:p w:rsidR="00A94C53" w:rsidRDefault="00A94C53" w:rsidP="008A4F95">
      <w:pPr>
        <w:rPr>
          <w:rFonts w:ascii="Times New Roman" w:hAnsi="Times New Roman" w:cs="Times New Roman"/>
          <w:sz w:val="28"/>
          <w:szCs w:val="28"/>
        </w:rPr>
      </w:pPr>
    </w:p>
    <w:p w:rsidR="00A94C53" w:rsidRDefault="00A94C53" w:rsidP="008A4F95">
      <w:pPr>
        <w:rPr>
          <w:rFonts w:ascii="Times New Roman" w:hAnsi="Times New Roman" w:cs="Times New Roman"/>
          <w:sz w:val="28"/>
          <w:szCs w:val="28"/>
        </w:rPr>
      </w:pPr>
    </w:p>
    <w:p w:rsidR="00A94C53" w:rsidRDefault="00A94C53" w:rsidP="008A4F95">
      <w:pPr>
        <w:rPr>
          <w:rFonts w:ascii="Times New Roman" w:hAnsi="Times New Roman" w:cs="Times New Roman"/>
          <w:sz w:val="28"/>
          <w:szCs w:val="28"/>
        </w:rPr>
      </w:pPr>
    </w:p>
    <w:p w:rsidR="00A94C53" w:rsidRDefault="00A94C53" w:rsidP="008A4F95">
      <w:pPr>
        <w:rPr>
          <w:rFonts w:ascii="Times New Roman" w:hAnsi="Times New Roman" w:cs="Times New Roman"/>
          <w:sz w:val="28"/>
          <w:szCs w:val="28"/>
        </w:rPr>
      </w:pPr>
    </w:p>
    <w:p w:rsidR="00A94C53" w:rsidRDefault="00A94C53" w:rsidP="008A4F95">
      <w:pPr>
        <w:rPr>
          <w:rFonts w:ascii="Times New Roman" w:hAnsi="Times New Roman" w:cs="Times New Roman"/>
          <w:sz w:val="28"/>
          <w:szCs w:val="28"/>
        </w:rPr>
      </w:pPr>
    </w:p>
    <w:p w:rsidR="008940D8" w:rsidRDefault="008940D8" w:rsidP="008940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элементов логического мышления</w:t>
      </w:r>
    </w:p>
    <w:p w:rsidR="008940D8" w:rsidRPr="00555641" w:rsidRDefault="008940D8" w:rsidP="008940D8">
      <w:pPr>
        <w:pStyle w:val="120"/>
        <w:shd w:val="clear" w:color="auto" w:fill="auto"/>
        <w:spacing w:line="240" w:lineRule="auto"/>
        <w:ind w:right="80" w:firstLine="0"/>
        <w:rPr>
          <w:rFonts w:ascii="Times New Roman" w:hAnsi="Times New Roman" w:cs="Times New Roman"/>
          <w:i/>
          <w:sz w:val="28"/>
          <w:szCs w:val="28"/>
        </w:rPr>
      </w:pPr>
      <w:bookmarkStart w:id="2" w:name="bookmark99"/>
      <w:r>
        <w:rPr>
          <w:rStyle w:val="121"/>
          <w:rFonts w:ascii="Times New Roman" w:hAnsi="Times New Roman" w:cs="Times New Roman"/>
          <w:i w:val="0"/>
          <w:sz w:val="28"/>
          <w:szCs w:val="28"/>
        </w:rPr>
        <w:t>Зан</w:t>
      </w:r>
      <w:r w:rsidRPr="00555641">
        <w:rPr>
          <w:rStyle w:val="121"/>
          <w:rFonts w:ascii="Times New Roman" w:hAnsi="Times New Roman" w:cs="Times New Roman"/>
          <w:i w:val="0"/>
          <w:sz w:val="28"/>
          <w:szCs w:val="28"/>
        </w:rPr>
        <w:t>ятие №1</w:t>
      </w:r>
      <w:bookmarkEnd w:id="2"/>
    </w:p>
    <w:p w:rsidR="008940D8" w:rsidRPr="00555641" w:rsidRDefault="008940D8" w:rsidP="008940D8">
      <w:pPr>
        <w:pStyle w:val="120"/>
        <w:shd w:val="clear" w:color="auto" w:fill="auto"/>
        <w:spacing w:line="240" w:lineRule="auto"/>
        <w:ind w:left="20" w:right="20" w:firstLine="0"/>
        <w:rPr>
          <w:rFonts w:ascii="Times New Roman" w:hAnsi="Times New Roman" w:cs="Times New Roman"/>
          <w:sz w:val="28"/>
          <w:szCs w:val="28"/>
        </w:rPr>
      </w:pPr>
      <w:r w:rsidRPr="00555641">
        <w:rPr>
          <w:rStyle w:val="121"/>
          <w:rFonts w:ascii="Times New Roman" w:hAnsi="Times New Roman" w:cs="Times New Roman"/>
          <w:sz w:val="28"/>
          <w:szCs w:val="28"/>
        </w:rPr>
        <w:t xml:space="preserve">Направлено на определение умения использовать </w:t>
      </w:r>
      <w:proofErr w:type="spellStart"/>
      <w:r w:rsidRPr="00555641">
        <w:rPr>
          <w:rStyle w:val="121"/>
          <w:rFonts w:ascii="Times New Roman" w:hAnsi="Times New Roman" w:cs="Times New Roman"/>
          <w:sz w:val="28"/>
          <w:szCs w:val="28"/>
        </w:rPr>
        <w:t>сериационный</w:t>
      </w:r>
      <w:proofErr w:type="spellEnd"/>
      <w:r w:rsidRPr="00555641">
        <w:rPr>
          <w:rStyle w:val="121"/>
          <w:rFonts w:ascii="Times New Roman" w:hAnsi="Times New Roman" w:cs="Times New Roman"/>
          <w:sz w:val="28"/>
          <w:szCs w:val="28"/>
        </w:rPr>
        <w:t xml:space="preserve"> ряд для решения задачи, требующей учета </w:t>
      </w:r>
      <w:proofErr w:type="spellStart"/>
      <w:r w:rsidRPr="00555641">
        <w:rPr>
          <w:rStyle w:val="121"/>
          <w:rFonts w:ascii="Times New Roman" w:hAnsi="Times New Roman" w:cs="Times New Roman"/>
          <w:sz w:val="28"/>
          <w:szCs w:val="28"/>
        </w:rPr>
        <w:t>сериационных</w:t>
      </w:r>
      <w:proofErr w:type="spellEnd"/>
      <w:r w:rsidRPr="00555641">
        <w:rPr>
          <w:rStyle w:val="121"/>
          <w:rFonts w:ascii="Times New Roman" w:hAnsi="Times New Roman" w:cs="Times New Roman"/>
          <w:sz w:val="28"/>
          <w:szCs w:val="28"/>
        </w:rPr>
        <w:t xml:space="preserve"> отноше</w:t>
      </w:r>
      <w:r w:rsidRPr="00555641">
        <w:rPr>
          <w:rStyle w:val="121"/>
          <w:rFonts w:ascii="Times New Roman" w:hAnsi="Times New Roman" w:cs="Times New Roman"/>
          <w:sz w:val="28"/>
          <w:szCs w:val="28"/>
        </w:rPr>
        <w:softHyphen/>
        <w:t>ний между понятиями (можно провести вместо занятия 4).</w:t>
      </w:r>
    </w:p>
    <w:p w:rsidR="008940D8" w:rsidRPr="00555641" w:rsidRDefault="008940D8" w:rsidP="008940D8">
      <w:pPr>
        <w:keepNext/>
        <w:keepLines/>
        <w:spacing w:after="0" w:line="240" w:lineRule="auto"/>
        <w:ind w:right="60"/>
        <w:jc w:val="both"/>
        <w:rPr>
          <w:rFonts w:ascii="Times New Roman" w:hAnsi="Times New Roman" w:cs="Times New Roman"/>
          <w:sz w:val="28"/>
          <w:szCs w:val="28"/>
        </w:rPr>
      </w:pPr>
      <w:bookmarkStart w:id="3" w:name="bookmark102"/>
      <w:r w:rsidRPr="00555641">
        <w:rPr>
          <w:rStyle w:val="830"/>
          <w:rFonts w:ascii="Times New Roman" w:hAnsi="Times New Roman" w:cs="Times New Roman"/>
          <w:sz w:val="28"/>
          <w:szCs w:val="28"/>
        </w:rPr>
        <w:t>Занятие №2</w:t>
      </w:r>
      <w:bookmarkEnd w:id="3"/>
    </w:p>
    <w:p w:rsidR="008940D8" w:rsidRPr="00555641" w:rsidRDefault="008940D8" w:rsidP="008940D8">
      <w:pPr>
        <w:spacing w:after="0" w:line="240" w:lineRule="auto"/>
        <w:jc w:val="both"/>
        <w:rPr>
          <w:rStyle w:val="121"/>
          <w:rFonts w:ascii="Times New Roman" w:hAnsi="Times New Roman" w:cs="Times New Roman"/>
          <w:sz w:val="28"/>
          <w:szCs w:val="28"/>
        </w:rPr>
      </w:pPr>
      <w:r w:rsidRPr="00555641">
        <w:rPr>
          <w:rStyle w:val="121"/>
          <w:rFonts w:ascii="Times New Roman" w:hAnsi="Times New Roman" w:cs="Times New Roman"/>
          <w:sz w:val="28"/>
          <w:szCs w:val="28"/>
        </w:rPr>
        <w:t xml:space="preserve">Направлено на выявление уровня овладения </w:t>
      </w:r>
      <w:proofErr w:type="spellStart"/>
      <w:r w:rsidRPr="00555641">
        <w:rPr>
          <w:rStyle w:val="121"/>
          <w:rFonts w:ascii="Times New Roman" w:hAnsi="Times New Roman" w:cs="Times New Roman"/>
          <w:sz w:val="28"/>
          <w:szCs w:val="28"/>
        </w:rPr>
        <w:t>сериационным</w:t>
      </w:r>
      <w:proofErr w:type="spellEnd"/>
      <w:r w:rsidRPr="00555641">
        <w:rPr>
          <w:rStyle w:val="121"/>
          <w:rFonts w:ascii="Times New Roman" w:hAnsi="Times New Roman" w:cs="Times New Roman"/>
          <w:sz w:val="28"/>
          <w:szCs w:val="28"/>
        </w:rPr>
        <w:t xml:space="preserve"> ря</w:t>
      </w:r>
      <w:r w:rsidRPr="00555641">
        <w:rPr>
          <w:rStyle w:val="121"/>
          <w:rFonts w:ascii="Times New Roman" w:hAnsi="Times New Roman" w:cs="Times New Roman"/>
          <w:sz w:val="28"/>
          <w:szCs w:val="28"/>
        </w:rPr>
        <w:softHyphen/>
        <w:t xml:space="preserve">дом как средством решения задач, требующих учета </w:t>
      </w:r>
      <w:proofErr w:type="spellStart"/>
      <w:r w:rsidRPr="00555641">
        <w:rPr>
          <w:rStyle w:val="121"/>
          <w:rFonts w:ascii="Times New Roman" w:hAnsi="Times New Roman" w:cs="Times New Roman"/>
          <w:sz w:val="28"/>
          <w:szCs w:val="28"/>
        </w:rPr>
        <w:t>сериационных</w:t>
      </w:r>
      <w:proofErr w:type="spellEnd"/>
      <w:r w:rsidRPr="00555641">
        <w:rPr>
          <w:rStyle w:val="121"/>
          <w:rFonts w:ascii="Times New Roman" w:hAnsi="Times New Roman" w:cs="Times New Roman"/>
          <w:sz w:val="28"/>
          <w:szCs w:val="28"/>
        </w:rPr>
        <w:t xml:space="preserve"> отношений между объектами. Проводится вместо занятия 13.</w:t>
      </w:r>
    </w:p>
    <w:p w:rsidR="008940D8" w:rsidRPr="00555641" w:rsidRDefault="008940D8" w:rsidP="008940D8">
      <w:pPr>
        <w:keepNext/>
        <w:keepLines/>
        <w:spacing w:after="0" w:line="240" w:lineRule="auto"/>
        <w:ind w:right="60"/>
        <w:jc w:val="both"/>
        <w:rPr>
          <w:rFonts w:ascii="Times New Roman" w:hAnsi="Times New Roman" w:cs="Times New Roman"/>
          <w:sz w:val="28"/>
          <w:szCs w:val="28"/>
        </w:rPr>
      </w:pPr>
      <w:bookmarkStart w:id="4" w:name="bookmark103"/>
      <w:r w:rsidRPr="00555641">
        <w:rPr>
          <w:rStyle w:val="830"/>
          <w:rFonts w:ascii="Times New Roman" w:hAnsi="Times New Roman" w:cs="Times New Roman"/>
          <w:sz w:val="28"/>
          <w:szCs w:val="28"/>
        </w:rPr>
        <w:t>Занятие №3</w:t>
      </w:r>
      <w:bookmarkEnd w:id="4"/>
    </w:p>
    <w:tbl>
      <w:tblPr>
        <w:tblpPr w:leftFromText="180" w:rightFromText="180" w:vertAnchor="page" w:horzAnchor="margin" w:tblpXSpec="center" w:tblpY="4651"/>
        <w:tblW w:w="0" w:type="auto"/>
        <w:tblLayout w:type="fixed"/>
        <w:tblLook w:val="04A0"/>
      </w:tblPr>
      <w:tblGrid>
        <w:gridCol w:w="533"/>
        <w:gridCol w:w="2264"/>
        <w:gridCol w:w="566"/>
        <w:gridCol w:w="566"/>
        <w:gridCol w:w="568"/>
        <w:gridCol w:w="455"/>
        <w:gridCol w:w="455"/>
        <w:gridCol w:w="503"/>
        <w:gridCol w:w="424"/>
        <w:gridCol w:w="566"/>
        <w:gridCol w:w="425"/>
        <w:gridCol w:w="424"/>
        <w:gridCol w:w="566"/>
        <w:gridCol w:w="566"/>
      </w:tblGrid>
      <w:tr w:rsidR="00AA670A" w:rsidRPr="001B1D16" w:rsidTr="00FD459A">
        <w:trPr>
          <w:trHeight w:val="384"/>
        </w:trPr>
        <w:tc>
          <w:tcPr>
            <w:tcW w:w="5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A670A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bookmarkStart w:id="5" w:name="bookmark104"/>
          </w:p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B1D16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226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A670A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B1D16">
              <w:rPr>
                <w:rFonts w:ascii="Times New Roman" w:hAnsi="Times New Roman" w:cs="Times New Roman"/>
                <w:sz w:val="24"/>
                <w:szCs w:val="28"/>
              </w:rPr>
              <w:t>Ф.И.О. ребенка</w:t>
            </w:r>
          </w:p>
        </w:tc>
        <w:tc>
          <w:tcPr>
            <w:tcW w:w="16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Занятие 1</w:t>
            </w:r>
          </w:p>
        </w:tc>
        <w:tc>
          <w:tcPr>
            <w:tcW w:w="14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Занятие 2</w:t>
            </w:r>
          </w:p>
        </w:tc>
        <w:tc>
          <w:tcPr>
            <w:tcW w:w="14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Занятие 3</w:t>
            </w:r>
          </w:p>
        </w:tc>
        <w:tc>
          <w:tcPr>
            <w:tcW w:w="15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Занятие 4</w:t>
            </w:r>
          </w:p>
        </w:tc>
      </w:tr>
      <w:tr w:rsidR="00AA670A" w:rsidRPr="001B1D16" w:rsidTr="00FD459A">
        <w:trPr>
          <w:trHeight w:val="261"/>
        </w:trPr>
        <w:tc>
          <w:tcPr>
            <w:tcW w:w="53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4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A670A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Default="00131400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</w:tr>
      <w:tr w:rsidR="00AA670A" w:rsidRPr="001B1D16" w:rsidTr="00FD459A">
        <w:trPr>
          <w:trHeight w:val="250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FD459A">
            <w:pPr>
              <w:pStyle w:val="a3"/>
              <w:keepNext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B1D1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131400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A670A" w:rsidRPr="001B1D16" w:rsidTr="00FD459A">
        <w:trPr>
          <w:trHeight w:val="250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FD459A">
            <w:pPr>
              <w:pStyle w:val="a3"/>
              <w:keepNext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131400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A670A" w:rsidRPr="001B1D16" w:rsidTr="00FD459A">
        <w:trPr>
          <w:trHeight w:val="250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FD459A">
            <w:pPr>
              <w:pStyle w:val="a3"/>
              <w:keepNext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131400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A670A" w:rsidRPr="001B1D16" w:rsidTr="00FD459A">
        <w:trPr>
          <w:trHeight w:val="250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FD459A">
            <w:pPr>
              <w:pStyle w:val="a3"/>
              <w:keepNext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</w:tr>
      <w:tr w:rsidR="00AA670A" w:rsidRPr="001B1D16" w:rsidTr="00FD459A">
        <w:trPr>
          <w:trHeight w:val="250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FD459A">
            <w:pPr>
              <w:pStyle w:val="a3"/>
              <w:keepNext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131400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A670A" w:rsidRPr="001B1D16" w:rsidTr="00FD459A">
        <w:trPr>
          <w:trHeight w:val="250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FD459A">
            <w:pPr>
              <w:pStyle w:val="a3"/>
              <w:keepNext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</w:tr>
      <w:tr w:rsidR="00AA670A" w:rsidRPr="001B1D16" w:rsidTr="00FD459A">
        <w:trPr>
          <w:trHeight w:val="250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FD459A">
            <w:pPr>
              <w:pStyle w:val="a3"/>
              <w:keepNext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A670A" w:rsidRPr="001B1D16" w:rsidTr="00FD459A">
        <w:trPr>
          <w:trHeight w:val="250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FD459A">
            <w:pPr>
              <w:pStyle w:val="a3"/>
              <w:keepNext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131400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</w:tr>
      <w:tr w:rsidR="00AA670A" w:rsidRPr="001B1D16" w:rsidTr="00FD459A">
        <w:trPr>
          <w:trHeight w:val="250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FD459A">
            <w:pPr>
              <w:pStyle w:val="a3"/>
              <w:keepNext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131400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A670A" w:rsidRPr="001B1D16" w:rsidTr="00FD459A">
        <w:trPr>
          <w:trHeight w:val="250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FD459A">
            <w:pPr>
              <w:pStyle w:val="a3"/>
              <w:keepNext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131400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A670A" w:rsidRPr="001B1D16" w:rsidTr="00FD459A">
        <w:trPr>
          <w:trHeight w:val="250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FD459A">
            <w:pPr>
              <w:pStyle w:val="a3"/>
              <w:keepNext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131400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A670A" w:rsidRPr="001B1D16" w:rsidTr="00FD459A">
        <w:trPr>
          <w:trHeight w:val="264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FD459A">
            <w:pPr>
              <w:pStyle w:val="a3"/>
              <w:keepNext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       </w:t>
            </w:r>
          </w:p>
        </w:tc>
      </w:tr>
      <w:tr w:rsidR="00AA670A" w:rsidRPr="001B1D16" w:rsidTr="00FD459A">
        <w:trPr>
          <w:trHeight w:val="250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FD459A">
            <w:pPr>
              <w:pStyle w:val="a3"/>
              <w:keepNext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131400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A670A" w:rsidRPr="001B1D16" w:rsidTr="00FD459A">
        <w:trPr>
          <w:trHeight w:val="250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FD459A">
            <w:pPr>
              <w:pStyle w:val="a3"/>
              <w:keepNext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131400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A670A" w:rsidRPr="001B1D16" w:rsidTr="00FD459A">
        <w:trPr>
          <w:trHeight w:val="250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FD459A">
            <w:pPr>
              <w:pStyle w:val="a3"/>
              <w:keepNext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</w:tr>
      <w:tr w:rsidR="00AA670A" w:rsidRPr="001B1D16" w:rsidTr="00FD459A">
        <w:trPr>
          <w:trHeight w:val="250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FD459A">
            <w:pPr>
              <w:pStyle w:val="a3"/>
              <w:keepNext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</w:tr>
      <w:tr w:rsidR="00AA670A" w:rsidRPr="001B1D16" w:rsidTr="00FD459A">
        <w:trPr>
          <w:trHeight w:val="250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FD459A">
            <w:pPr>
              <w:pStyle w:val="a3"/>
              <w:keepNext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131400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A670A" w:rsidRPr="001B1D16" w:rsidTr="00FD459A">
        <w:trPr>
          <w:trHeight w:val="250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FD459A">
            <w:pPr>
              <w:pStyle w:val="a3"/>
              <w:keepNext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131400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A670A" w:rsidRPr="001B1D16" w:rsidTr="00FD459A">
        <w:trPr>
          <w:trHeight w:val="250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FD459A">
            <w:pPr>
              <w:pStyle w:val="a3"/>
              <w:keepNext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131400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</w:tr>
      <w:tr w:rsidR="00AA670A" w:rsidRPr="001B1D16" w:rsidTr="00FD459A">
        <w:trPr>
          <w:trHeight w:val="250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FD459A">
            <w:pPr>
              <w:pStyle w:val="a3"/>
              <w:keepNext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131400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</w:tr>
      <w:tr w:rsidR="00AA670A" w:rsidRPr="001B1D16" w:rsidTr="00FD459A">
        <w:trPr>
          <w:trHeight w:val="250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FD459A">
            <w:pPr>
              <w:pStyle w:val="a3"/>
              <w:keepNext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131400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A670A" w:rsidRPr="001B1D16" w:rsidTr="00FD459A">
        <w:trPr>
          <w:trHeight w:val="250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FD459A">
            <w:pPr>
              <w:pStyle w:val="a3"/>
              <w:keepNext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4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A670A" w:rsidRPr="001B1D16" w:rsidTr="00FD459A">
        <w:trPr>
          <w:trHeight w:val="250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FD459A">
            <w:pPr>
              <w:pStyle w:val="a3"/>
              <w:keepNext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</w:tr>
      <w:tr w:rsidR="00AA670A" w:rsidRPr="001B1D16" w:rsidTr="00FD459A">
        <w:trPr>
          <w:trHeight w:val="250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FD459A">
            <w:pPr>
              <w:pStyle w:val="a3"/>
              <w:keepNext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4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A670A" w:rsidRPr="001B1D16" w:rsidTr="00FD459A">
        <w:trPr>
          <w:trHeight w:val="250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FD459A">
            <w:pPr>
              <w:pStyle w:val="a3"/>
              <w:keepNext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A670A" w:rsidRPr="001B1D16" w:rsidTr="00FD459A">
        <w:trPr>
          <w:trHeight w:val="250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FD459A">
            <w:pPr>
              <w:pStyle w:val="a3"/>
              <w:keepNext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A670A" w:rsidRPr="001B1D16" w:rsidTr="00FD459A">
        <w:trPr>
          <w:trHeight w:val="250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FD459A">
            <w:pPr>
              <w:pStyle w:val="a3"/>
              <w:keepNext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A670A" w:rsidRPr="001B1D16" w:rsidTr="00FD459A">
        <w:trPr>
          <w:trHeight w:val="264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FD459A">
            <w:pPr>
              <w:pStyle w:val="a3"/>
              <w:keepNext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4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A670A" w:rsidRPr="001B1D16" w:rsidTr="00FD459A">
        <w:trPr>
          <w:trHeight w:val="250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FD459A">
            <w:pPr>
              <w:pStyle w:val="a3"/>
              <w:keepNext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</w:tr>
      <w:tr w:rsidR="00AA670A" w:rsidRPr="001B1D16" w:rsidTr="00FD459A">
        <w:trPr>
          <w:trHeight w:val="250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FD459A">
            <w:pPr>
              <w:pStyle w:val="a3"/>
              <w:keepNext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A670A" w:rsidRPr="001B1D16" w:rsidTr="00FD459A">
        <w:trPr>
          <w:trHeight w:val="250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FD459A">
            <w:pPr>
              <w:pStyle w:val="a3"/>
              <w:keepNext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A670A" w:rsidRPr="001B1D16" w:rsidTr="00FD459A">
        <w:trPr>
          <w:trHeight w:val="250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FD459A">
            <w:pPr>
              <w:pStyle w:val="a3"/>
              <w:keepNext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A670A" w:rsidRPr="001B1D16" w:rsidTr="00FD459A">
        <w:trPr>
          <w:trHeight w:val="250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FD459A">
            <w:pPr>
              <w:pStyle w:val="a3"/>
              <w:keepNext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A670A" w:rsidRPr="001B1D16" w:rsidTr="00FD459A">
        <w:trPr>
          <w:trHeight w:val="250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FD459A">
            <w:pPr>
              <w:pStyle w:val="a3"/>
              <w:keepNext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</w:tr>
      <w:tr w:rsidR="00AA670A" w:rsidRPr="001B1D16" w:rsidTr="00FD459A">
        <w:trPr>
          <w:trHeight w:val="250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FD459A">
            <w:pPr>
              <w:pStyle w:val="a3"/>
              <w:keepNext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</w:tr>
      <w:tr w:rsidR="00AA670A" w:rsidRPr="001B1D16" w:rsidTr="00FD459A">
        <w:trPr>
          <w:trHeight w:val="423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ABF8F" w:themeFill="accent6" w:themeFillTint="99"/>
          </w:tcPr>
          <w:p w:rsidR="00AA670A" w:rsidRPr="001B1D16" w:rsidRDefault="00AA670A" w:rsidP="00FD459A">
            <w:pPr>
              <w:pStyle w:val="a3"/>
              <w:keepNext/>
              <w:spacing w:after="0" w:line="240" w:lineRule="auto"/>
              <w:ind w:left="50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ИТОГ: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ABF8F" w:themeFill="accent6" w:themeFillTint="99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</w:t>
            </w:r>
          </w:p>
        </w:tc>
        <w:tc>
          <w:tcPr>
            <w:tcW w:w="5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ABF8F" w:themeFill="accent6" w:themeFillTint="99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10</w:t>
            </w: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ABF8F" w:themeFill="accent6" w:themeFillTint="99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ABF8F" w:themeFill="accent6" w:themeFillTint="99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ABF8F" w:themeFill="accent6" w:themeFillTint="99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ABF8F" w:themeFill="accent6" w:themeFillTint="99"/>
          </w:tcPr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ABF8F" w:themeFill="accent6" w:themeFillTint="99"/>
          </w:tcPr>
          <w:p w:rsidR="00AA670A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  <w:p w:rsidR="00AA670A" w:rsidRPr="001B1D16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A670A" w:rsidRPr="001B1D16" w:rsidTr="00FD459A">
        <w:trPr>
          <w:trHeight w:val="601"/>
        </w:trPr>
        <w:tc>
          <w:tcPr>
            <w:tcW w:w="5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:rsidR="00AA670A" w:rsidRPr="001B1D16" w:rsidRDefault="00AA670A" w:rsidP="00FD459A">
            <w:pPr>
              <w:pStyle w:val="a3"/>
              <w:keepNext/>
              <w:spacing w:after="0" w:line="240" w:lineRule="auto"/>
              <w:ind w:left="50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AA670A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AA670A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8.5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ABF8F" w:themeFill="accent6" w:themeFillTint="99"/>
          </w:tcPr>
          <w:p w:rsidR="00AA670A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:rsidR="00AA670A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31.4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ABF8F" w:themeFill="accent6" w:themeFillTint="99"/>
          </w:tcPr>
          <w:p w:rsidR="00AA670A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8.5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ABF8F" w:themeFill="accent6" w:themeFillTint="99"/>
          </w:tcPr>
          <w:p w:rsidR="00AA670A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62.8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:rsidR="00AA670A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28.5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ABF8F" w:themeFill="accent6" w:themeFillTint="99"/>
          </w:tcPr>
          <w:p w:rsidR="00AA670A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8.5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:rsidR="00AA670A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28.5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:rsidR="00AA670A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25.7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:rsidR="00AA670A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8.5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:rsidR="00AA670A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28.5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:rsidR="00AA670A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A670A" w:rsidRDefault="00AA670A" w:rsidP="00FD459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34.2</w:t>
            </w:r>
          </w:p>
        </w:tc>
      </w:tr>
      <w:bookmarkEnd w:id="5"/>
    </w:tbl>
    <w:p w:rsidR="00AA670A" w:rsidRDefault="00AA670A" w:rsidP="008940D8">
      <w:pPr>
        <w:keepNext/>
        <w:keepLines/>
        <w:spacing w:after="0" w:line="240" w:lineRule="auto"/>
        <w:jc w:val="both"/>
        <w:rPr>
          <w:rStyle w:val="121"/>
          <w:rFonts w:ascii="Times New Roman" w:hAnsi="Times New Roman" w:cs="Times New Roman"/>
          <w:sz w:val="28"/>
          <w:szCs w:val="28"/>
        </w:rPr>
      </w:pPr>
    </w:p>
    <w:p w:rsidR="00AA670A" w:rsidRDefault="00AA670A" w:rsidP="008940D8">
      <w:pPr>
        <w:keepNext/>
        <w:keepLines/>
        <w:spacing w:after="0" w:line="240" w:lineRule="auto"/>
        <w:jc w:val="both"/>
        <w:rPr>
          <w:rStyle w:val="121"/>
          <w:rFonts w:ascii="Times New Roman" w:hAnsi="Times New Roman" w:cs="Times New Roman"/>
          <w:sz w:val="28"/>
          <w:szCs w:val="28"/>
        </w:rPr>
      </w:pPr>
    </w:p>
    <w:p w:rsidR="00AA670A" w:rsidRDefault="008940D8" w:rsidP="008940D8">
      <w:pPr>
        <w:keepNext/>
        <w:keepLines/>
        <w:spacing w:after="0" w:line="240" w:lineRule="auto"/>
        <w:jc w:val="both"/>
        <w:rPr>
          <w:rStyle w:val="121"/>
          <w:rFonts w:ascii="Times New Roman" w:hAnsi="Times New Roman" w:cs="Times New Roman"/>
          <w:sz w:val="28"/>
          <w:szCs w:val="28"/>
        </w:rPr>
      </w:pPr>
      <w:r w:rsidRPr="00555641">
        <w:rPr>
          <w:rStyle w:val="121"/>
          <w:rFonts w:ascii="Times New Roman" w:hAnsi="Times New Roman" w:cs="Times New Roman"/>
          <w:sz w:val="28"/>
          <w:szCs w:val="28"/>
        </w:rPr>
        <w:t xml:space="preserve">Направлено на выявление умения детей устанавливать </w:t>
      </w:r>
      <w:proofErr w:type="spellStart"/>
      <w:proofErr w:type="gramStart"/>
      <w:r w:rsidRPr="00555641">
        <w:rPr>
          <w:rStyle w:val="121"/>
          <w:rFonts w:ascii="Times New Roman" w:hAnsi="Times New Roman" w:cs="Times New Roman"/>
          <w:sz w:val="28"/>
          <w:szCs w:val="28"/>
        </w:rPr>
        <w:t>родо-ви</w:t>
      </w:r>
      <w:r w:rsidRPr="00555641">
        <w:rPr>
          <w:rStyle w:val="121"/>
          <w:rFonts w:ascii="Times New Roman" w:hAnsi="Times New Roman" w:cs="Times New Roman"/>
          <w:sz w:val="28"/>
          <w:szCs w:val="28"/>
        </w:rPr>
        <w:softHyphen/>
        <w:t>довые</w:t>
      </w:r>
      <w:proofErr w:type="spellEnd"/>
      <w:proofErr w:type="gramEnd"/>
      <w:r w:rsidRPr="00555641">
        <w:rPr>
          <w:rStyle w:val="121"/>
          <w:rFonts w:ascii="Times New Roman" w:hAnsi="Times New Roman" w:cs="Times New Roman"/>
          <w:sz w:val="28"/>
          <w:szCs w:val="28"/>
        </w:rPr>
        <w:t xml:space="preserve"> отношения между понятиями. Проводится вместо занятия 9</w:t>
      </w:r>
      <w:r>
        <w:rPr>
          <w:rStyle w:val="121"/>
          <w:rFonts w:ascii="Times New Roman" w:hAnsi="Times New Roman" w:cs="Times New Roman"/>
          <w:sz w:val="28"/>
          <w:szCs w:val="28"/>
        </w:rPr>
        <w:t xml:space="preserve">.           </w:t>
      </w:r>
    </w:p>
    <w:p w:rsidR="008940D8" w:rsidRPr="00555641" w:rsidRDefault="008940D8" w:rsidP="008940D8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21"/>
          <w:rFonts w:ascii="Times New Roman" w:hAnsi="Times New Roman" w:cs="Times New Roman"/>
          <w:sz w:val="28"/>
          <w:szCs w:val="28"/>
        </w:rPr>
        <w:t xml:space="preserve"> </w:t>
      </w:r>
      <w:r w:rsidRPr="00555641">
        <w:rPr>
          <w:rStyle w:val="830"/>
          <w:rFonts w:ascii="Times New Roman" w:hAnsi="Times New Roman" w:cs="Times New Roman"/>
          <w:sz w:val="28"/>
          <w:szCs w:val="28"/>
        </w:rPr>
        <w:t>Занятие №4</w:t>
      </w:r>
    </w:p>
    <w:p w:rsidR="00AA670A" w:rsidRPr="00AA670A" w:rsidRDefault="008940D8" w:rsidP="008940D8">
      <w:pPr>
        <w:rPr>
          <w:rFonts w:ascii="Times New Roman" w:eastAsia="Century Schoolbook" w:hAnsi="Times New Roman" w:cs="Times New Roman"/>
          <w:i/>
          <w:iCs/>
          <w:sz w:val="28"/>
          <w:szCs w:val="28"/>
          <w:shd w:val="clear" w:color="auto" w:fill="FFFFFF"/>
        </w:rPr>
      </w:pPr>
      <w:r w:rsidRPr="00555641">
        <w:rPr>
          <w:rStyle w:val="121"/>
          <w:rFonts w:ascii="Times New Roman" w:hAnsi="Times New Roman" w:cs="Times New Roman"/>
          <w:sz w:val="28"/>
          <w:szCs w:val="28"/>
        </w:rPr>
        <w:t>Направлено на выявление возможности детей графически ото</w:t>
      </w:r>
      <w:r w:rsidRPr="00555641">
        <w:rPr>
          <w:rStyle w:val="121"/>
          <w:rFonts w:ascii="Times New Roman" w:hAnsi="Times New Roman" w:cs="Times New Roman"/>
          <w:sz w:val="28"/>
          <w:szCs w:val="28"/>
        </w:rPr>
        <w:softHyphen/>
        <w:t>бражать</w:t>
      </w:r>
    </w:p>
    <w:p w:rsidR="00555641" w:rsidRPr="00555641" w:rsidRDefault="00555641" w:rsidP="00555641">
      <w:pPr>
        <w:pStyle w:val="120"/>
        <w:shd w:val="clear" w:color="auto" w:fill="auto"/>
        <w:spacing w:line="240" w:lineRule="auto"/>
        <w:ind w:left="60" w:right="40" w:firstLine="0"/>
        <w:rPr>
          <w:rFonts w:ascii="Times New Roman" w:hAnsi="Times New Roman" w:cs="Times New Roman"/>
          <w:sz w:val="28"/>
          <w:szCs w:val="28"/>
        </w:rPr>
      </w:pPr>
      <w:r w:rsidRPr="00555641">
        <w:rPr>
          <w:rStyle w:val="121"/>
          <w:rFonts w:ascii="Times New Roman" w:hAnsi="Times New Roman" w:cs="Times New Roman"/>
          <w:sz w:val="28"/>
          <w:szCs w:val="28"/>
        </w:rPr>
        <w:t>классификационные отношения. Проводится в конце года.</w:t>
      </w:r>
    </w:p>
    <w:p w:rsidR="00555641" w:rsidRPr="001B1D16" w:rsidRDefault="00555641" w:rsidP="005556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519E7" w:rsidRDefault="00F519E7" w:rsidP="008940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 №1</w:t>
      </w:r>
    </w:p>
    <w:p w:rsidR="00F519E7" w:rsidRDefault="004C6B9C" w:rsidP="008940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Вывод:</w:t>
      </w:r>
      <w:r w:rsidR="00F519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40D8" w:rsidRDefault="008940D8" w:rsidP="008940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19E7" w:rsidRDefault="00F519E7" w:rsidP="008940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19E7">
        <w:rPr>
          <w:rFonts w:ascii="Times New Roman" w:hAnsi="Times New Roman" w:cs="Times New Roman"/>
          <w:sz w:val="28"/>
          <w:szCs w:val="28"/>
        </w:rPr>
        <w:t>Низкий уровень</w:t>
      </w:r>
      <w:r w:rsidR="009473CB">
        <w:rPr>
          <w:rFonts w:ascii="Times New Roman" w:hAnsi="Times New Roman" w:cs="Times New Roman"/>
          <w:sz w:val="28"/>
          <w:szCs w:val="28"/>
        </w:rPr>
        <w:t xml:space="preserve"> -</w:t>
      </w:r>
      <w:r w:rsidR="00631697">
        <w:rPr>
          <w:rFonts w:ascii="Times New Roman" w:hAnsi="Times New Roman" w:cs="Times New Roman"/>
          <w:sz w:val="28"/>
          <w:szCs w:val="28"/>
        </w:rPr>
        <w:t>8.5</w:t>
      </w:r>
      <w:r w:rsidR="006D4647">
        <w:rPr>
          <w:rFonts w:ascii="Times New Roman" w:hAnsi="Times New Roman" w:cs="Times New Roman"/>
          <w:sz w:val="28"/>
          <w:szCs w:val="28"/>
        </w:rPr>
        <w:t>%</w:t>
      </w:r>
      <w:r>
        <w:t xml:space="preserve"> </w:t>
      </w:r>
      <w:r w:rsidRPr="00F519E7">
        <w:rPr>
          <w:rFonts w:ascii="Times New Roman" w:hAnsi="Times New Roman" w:cs="Times New Roman"/>
          <w:sz w:val="28"/>
          <w:szCs w:val="28"/>
        </w:rPr>
        <w:t>дети раскладывают карточки в случайном по</w:t>
      </w:r>
      <w:r w:rsidRPr="00F519E7">
        <w:rPr>
          <w:rFonts w:ascii="Times New Roman" w:hAnsi="Times New Roman" w:cs="Times New Roman"/>
          <w:sz w:val="28"/>
          <w:szCs w:val="28"/>
        </w:rPr>
        <w:softHyphen/>
        <w:t>рядке или в той последовательности</w:t>
      </w:r>
      <w:r w:rsidR="009473CB">
        <w:rPr>
          <w:rFonts w:ascii="Times New Roman" w:hAnsi="Times New Roman" w:cs="Times New Roman"/>
          <w:sz w:val="28"/>
          <w:szCs w:val="28"/>
        </w:rPr>
        <w:t>.</w:t>
      </w:r>
    </w:p>
    <w:p w:rsidR="008940D8" w:rsidRPr="00F519E7" w:rsidRDefault="008940D8" w:rsidP="008940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19E7" w:rsidRPr="00F519E7" w:rsidRDefault="00631697" w:rsidP="00F519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уровень 60</w:t>
      </w:r>
      <w:r w:rsidR="006D4647">
        <w:rPr>
          <w:rFonts w:ascii="Times New Roman" w:hAnsi="Times New Roman" w:cs="Times New Roman"/>
          <w:sz w:val="28"/>
          <w:szCs w:val="28"/>
        </w:rPr>
        <w:t>%</w:t>
      </w:r>
      <w:r w:rsidR="00F519E7" w:rsidRPr="00F519E7">
        <w:rPr>
          <w:rFonts w:ascii="Times New Roman" w:hAnsi="Times New Roman" w:cs="Times New Roman"/>
          <w:sz w:val="28"/>
          <w:szCs w:val="28"/>
        </w:rPr>
        <w:t>дети допускают ошибки в выборе «воды сред</w:t>
      </w:r>
      <w:r w:rsidR="00F519E7" w:rsidRPr="00F519E7">
        <w:rPr>
          <w:rFonts w:ascii="Times New Roman" w:hAnsi="Times New Roman" w:cs="Times New Roman"/>
          <w:sz w:val="28"/>
          <w:szCs w:val="28"/>
        </w:rPr>
        <w:softHyphen/>
        <w:t>ней температуры», т.е. средних кругов, при этом безошибочно вы</w:t>
      </w:r>
      <w:r w:rsidR="00F519E7" w:rsidRPr="00F519E7">
        <w:rPr>
          <w:rFonts w:ascii="Times New Roman" w:hAnsi="Times New Roman" w:cs="Times New Roman"/>
          <w:sz w:val="28"/>
          <w:szCs w:val="28"/>
        </w:rPr>
        <w:softHyphen/>
        <w:t>бирают два крайних (самый большой и самый маленький) круга.</w:t>
      </w:r>
    </w:p>
    <w:p w:rsidR="00F519E7" w:rsidRPr="00F519E7" w:rsidRDefault="00631697" w:rsidP="00F519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Высокий уровень –31.4</w:t>
      </w:r>
      <w:r w:rsidR="006D4647">
        <w:rPr>
          <w:rFonts w:ascii="Times New Roman" w:hAnsi="Times New Roman" w:cs="Times New Roman"/>
          <w:sz w:val="28"/>
          <w:szCs w:val="28"/>
        </w:rPr>
        <w:t>%</w:t>
      </w:r>
      <w:r w:rsidR="00F519E7" w:rsidRPr="00F519E7">
        <w:rPr>
          <w:rFonts w:ascii="Times New Roman" w:hAnsi="Times New Roman" w:cs="Times New Roman"/>
          <w:sz w:val="28"/>
          <w:szCs w:val="28"/>
        </w:rPr>
        <w:t>дети раскладывают карточки без ошибок.</w:t>
      </w:r>
    </w:p>
    <w:p w:rsidR="009473CB" w:rsidRDefault="009473CB" w:rsidP="009473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 №2</w:t>
      </w:r>
    </w:p>
    <w:p w:rsidR="009473CB" w:rsidRDefault="009473CB" w:rsidP="009473CB">
      <w:pPr>
        <w:rPr>
          <w:rFonts w:ascii="Times New Roman" w:hAnsi="Times New Roman" w:cs="Times New Roman"/>
          <w:sz w:val="28"/>
          <w:szCs w:val="28"/>
        </w:rPr>
      </w:pPr>
      <w:r w:rsidRPr="00F519E7">
        <w:rPr>
          <w:rFonts w:ascii="Times New Roman" w:hAnsi="Times New Roman" w:cs="Times New Roman"/>
          <w:sz w:val="28"/>
          <w:szCs w:val="28"/>
        </w:rPr>
        <w:t>Низкий уровень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464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1697">
        <w:rPr>
          <w:rFonts w:ascii="Times New Roman" w:hAnsi="Times New Roman" w:cs="Times New Roman"/>
          <w:sz w:val="28"/>
          <w:szCs w:val="28"/>
        </w:rPr>
        <w:t>8.5</w:t>
      </w:r>
      <w:r w:rsidR="006D4647">
        <w:rPr>
          <w:rFonts w:ascii="Times New Roman" w:hAnsi="Times New Roman" w:cs="Times New Roman"/>
          <w:sz w:val="28"/>
          <w:szCs w:val="28"/>
        </w:rPr>
        <w:t>%</w:t>
      </w:r>
      <w:r w:rsidRPr="009473CB">
        <w:rPr>
          <w:rFonts w:ascii="Times New Roman" w:hAnsi="Times New Roman" w:cs="Times New Roman"/>
          <w:sz w:val="28"/>
          <w:szCs w:val="28"/>
        </w:rPr>
        <w:t xml:space="preserve"> учет </w:t>
      </w:r>
      <w:proofErr w:type="spellStart"/>
      <w:r w:rsidRPr="009473CB">
        <w:rPr>
          <w:rFonts w:ascii="Times New Roman" w:hAnsi="Times New Roman" w:cs="Times New Roman"/>
          <w:sz w:val="28"/>
          <w:szCs w:val="28"/>
        </w:rPr>
        <w:t>сериационных</w:t>
      </w:r>
      <w:proofErr w:type="spellEnd"/>
      <w:r w:rsidRPr="009473CB">
        <w:rPr>
          <w:rFonts w:ascii="Times New Roman" w:hAnsi="Times New Roman" w:cs="Times New Roman"/>
          <w:sz w:val="28"/>
          <w:szCs w:val="28"/>
        </w:rPr>
        <w:t xml:space="preserve"> отношений между понятиями</w:t>
      </w:r>
      <w:proofErr w:type="gramStart"/>
      <w:r w:rsidRPr="009473C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473CB">
        <w:rPr>
          <w:rFonts w:ascii="Times New Roman" w:hAnsi="Times New Roman" w:cs="Times New Roman"/>
          <w:sz w:val="28"/>
          <w:szCs w:val="28"/>
        </w:rPr>
        <w:t xml:space="preserve"> — </w:t>
      </w:r>
      <w:proofErr w:type="gramStart"/>
      <w:r w:rsidRPr="009473CB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9473CB">
        <w:rPr>
          <w:rFonts w:ascii="Times New Roman" w:hAnsi="Times New Roman" w:cs="Times New Roman"/>
          <w:sz w:val="28"/>
          <w:szCs w:val="28"/>
        </w:rPr>
        <w:t>ети не ответили на вопрос.</w:t>
      </w:r>
    </w:p>
    <w:p w:rsidR="009473CB" w:rsidRPr="009473CB" w:rsidRDefault="009473CB" w:rsidP="009473CB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уровень</w:t>
      </w:r>
      <w:r w:rsidRPr="009473CB">
        <w:t xml:space="preserve"> </w:t>
      </w:r>
      <w:r w:rsidR="00631697">
        <w:t>-62.8</w:t>
      </w:r>
      <w:r w:rsidR="006D4647">
        <w:rPr>
          <w:rFonts w:ascii="Times New Roman" w:hAnsi="Times New Roman" w:cs="Times New Roman"/>
          <w:sz w:val="24"/>
          <w:szCs w:val="24"/>
        </w:rPr>
        <w:t>%</w:t>
      </w:r>
      <w:r w:rsidRPr="009473CB">
        <w:t xml:space="preserve"> </w:t>
      </w:r>
      <w:r w:rsidRPr="009473CB">
        <w:rPr>
          <w:rFonts w:ascii="Times New Roman" w:hAnsi="Times New Roman" w:cs="Times New Roman"/>
          <w:sz w:val="28"/>
          <w:szCs w:val="28"/>
        </w:rPr>
        <w:t>дети справились с заданием, используя ка</w:t>
      </w:r>
      <w:r w:rsidRPr="009473CB">
        <w:rPr>
          <w:rFonts w:ascii="Times New Roman" w:hAnsi="Times New Roman" w:cs="Times New Roman"/>
          <w:sz w:val="28"/>
          <w:szCs w:val="28"/>
        </w:rPr>
        <w:softHyphen/>
        <w:t xml:space="preserve">рандаш и бумагу для построения </w:t>
      </w:r>
      <w:proofErr w:type="spellStart"/>
      <w:r w:rsidRPr="009473CB">
        <w:rPr>
          <w:rFonts w:ascii="Times New Roman" w:hAnsi="Times New Roman" w:cs="Times New Roman"/>
          <w:sz w:val="28"/>
          <w:szCs w:val="28"/>
        </w:rPr>
        <w:t>сериационного</w:t>
      </w:r>
      <w:proofErr w:type="spellEnd"/>
      <w:r w:rsidRPr="009473CB">
        <w:rPr>
          <w:rFonts w:ascii="Times New Roman" w:hAnsi="Times New Roman" w:cs="Times New Roman"/>
          <w:sz w:val="28"/>
          <w:szCs w:val="28"/>
        </w:rPr>
        <w:t xml:space="preserve"> ряда</w:t>
      </w:r>
    </w:p>
    <w:p w:rsidR="009473CB" w:rsidRPr="009473CB" w:rsidRDefault="00D40021" w:rsidP="009473C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40021">
        <w:rPr>
          <w:rFonts w:ascii="Times New Roman" w:hAnsi="Times New Roman" w:cs="Times New Roman"/>
          <w:sz w:val="28"/>
          <w:szCs w:val="28"/>
        </w:rPr>
        <w:t>Высокий</w:t>
      </w:r>
      <w:r w:rsidR="001A693B">
        <w:rPr>
          <w:rFonts w:ascii="Times New Roman" w:hAnsi="Times New Roman" w:cs="Times New Roman"/>
          <w:sz w:val="28"/>
          <w:szCs w:val="28"/>
        </w:rPr>
        <w:t xml:space="preserve"> уровень</w:t>
      </w:r>
      <w:r w:rsidR="00631697">
        <w:t>-</w:t>
      </w:r>
      <w:r w:rsidR="00631697">
        <w:rPr>
          <w:rFonts w:ascii="Times New Roman" w:hAnsi="Times New Roman" w:cs="Times New Roman"/>
          <w:sz w:val="24"/>
          <w:szCs w:val="24"/>
        </w:rPr>
        <w:t>28.5</w:t>
      </w:r>
      <w:r w:rsidR="001A693B">
        <w:rPr>
          <w:rFonts w:ascii="Times New Roman" w:hAnsi="Times New Roman" w:cs="Times New Roman"/>
          <w:sz w:val="24"/>
          <w:szCs w:val="24"/>
        </w:rPr>
        <w:t>%</w:t>
      </w:r>
      <w:r w:rsidR="001A693B" w:rsidRPr="009473CB">
        <w:t xml:space="preserve"> </w:t>
      </w:r>
      <w:r w:rsidR="009473CB" w:rsidRPr="009473CB">
        <w:rPr>
          <w:rFonts w:ascii="Times New Roman" w:hAnsi="Times New Roman" w:cs="Times New Roman"/>
          <w:sz w:val="28"/>
          <w:szCs w:val="28"/>
        </w:rPr>
        <w:t>дети ответили на вопрос воспитателя без по</w:t>
      </w:r>
      <w:r w:rsidR="009473CB" w:rsidRPr="009473CB">
        <w:rPr>
          <w:rFonts w:ascii="Times New Roman" w:hAnsi="Times New Roman" w:cs="Times New Roman"/>
          <w:sz w:val="28"/>
          <w:szCs w:val="28"/>
        </w:rPr>
        <w:softHyphen/>
        <w:t xml:space="preserve">строения </w:t>
      </w:r>
      <w:proofErr w:type="spellStart"/>
      <w:r w:rsidR="009473CB" w:rsidRPr="009473CB">
        <w:rPr>
          <w:rFonts w:ascii="Times New Roman" w:hAnsi="Times New Roman" w:cs="Times New Roman"/>
          <w:sz w:val="28"/>
          <w:szCs w:val="28"/>
        </w:rPr>
        <w:t>сериационного</w:t>
      </w:r>
      <w:proofErr w:type="spellEnd"/>
      <w:r w:rsidR="009473CB" w:rsidRPr="009473CB">
        <w:rPr>
          <w:rFonts w:ascii="Times New Roman" w:hAnsi="Times New Roman" w:cs="Times New Roman"/>
          <w:sz w:val="28"/>
          <w:szCs w:val="28"/>
        </w:rPr>
        <w:t xml:space="preserve"> ряда на листе бумаги.</w:t>
      </w:r>
      <w:proofErr w:type="gramEnd"/>
    </w:p>
    <w:p w:rsidR="009473CB" w:rsidRDefault="00B2783B" w:rsidP="009473CB">
      <w:pPr>
        <w:rPr>
          <w:rFonts w:ascii="Times New Roman" w:hAnsi="Times New Roman" w:cs="Times New Roman"/>
          <w:sz w:val="28"/>
          <w:szCs w:val="28"/>
        </w:rPr>
      </w:pPr>
      <w:r w:rsidRPr="00B2783B">
        <w:rPr>
          <w:rFonts w:ascii="Times New Roman" w:hAnsi="Times New Roman" w:cs="Times New Roman"/>
          <w:sz w:val="28"/>
          <w:szCs w:val="28"/>
        </w:rPr>
        <w:t>Занятие№3</w:t>
      </w:r>
    </w:p>
    <w:p w:rsidR="00D40021" w:rsidRPr="00D40021" w:rsidRDefault="00B2783B" w:rsidP="00D40021">
      <w:pPr>
        <w:rPr>
          <w:rFonts w:ascii="Times New Roman" w:hAnsi="Times New Roman" w:cs="Times New Roman"/>
          <w:sz w:val="28"/>
          <w:szCs w:val="28"/>
        </w:rPr>
      </w:pPr>
      <w:r w:rsidRPr="00F519E7">
        <w:rPr>
          <w:rFonts w:ascii="Times New Roman" w:hAnsi="Times New Roman" w:cs="Times New Roman"/>
          <w:sz w:val="28"/>
          <w:szCs w:val="28"/>
        </w:rPr>
        <w:t>Низкий уровень</w:t>
      </w:r>
      <w:r w:rsidR="00631697">
        <w:rPr>
          <w:rFonts w:ascii="Times New Roman" w:hAnsi="Times New Roman" w:cs="Times New Roman"/>
          <w:sz w:val="28"/>
          <w:szCs w:val="28"/>
        </w:rPr>
        <w:t xml:space="preserve"> – 8.5</w:t>
      </w:r>
      <w:r>
        <w:rPr>
          <w:rFonts w:ascii="Times New Roman" w:hAnsi="Times New Roman" w:cs="Times New Roman"/>
          <w:sz w:val="28"/>
          <w:szCs w:val="28"/>
        </w:rPr>
        <w:t>%</w:t>
      </w:r>
      <w:r w:rsidR="00D40021" w:rsidRPr="005237B8">
        <w:t xml:space="preserve">— </w:t>
      </w:r>
      <w:r w:rsidR="00D40021" w:rsidRPr="00D40021">
        <w:rPr>
          <w:rFonts w:ascii="Times New Roman" w:hAnsi="Times New Roman" w:cs="Times New Roman"/>
          <w:sz w:val="28"/>
          <w:szCs w:val="28"/>
        </w:rPr>
        <w:t>дети не подбирают родовое понятие.</w:t>
      </w:r>
    </w:p>
    <w:p w:rsidR="00D40021" w:rsidRDefault="00D40021" w:rsidP="004C6B9C">
      <w:pPr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Средний уровень</w:t>
      </w:r>
      <w:r w:rsidRPr="009473CB">
        <w:t xml:space="preserve"> </w:t>
      </w:r>
      <w:r>
        <w:t>-</w:t>
      </w:r>
      <w:r w:rsidR="00631697">
        <w:rPr>
          <w:rFonts w:ascii="Times New Roman" w:hAnsi="Times New Roman" w:cs="Times New Roman"/>
          <w:sz w:val="24"/>
          <w:szCs w:val="24"/>
        </w:rPr>
        <w:t>28.5</w:t>
      </w:r>
      <w:r>
        <w:rPr>
          <w:rFonts w:ascii="Times New Roman" w:hAnsi="Times New Roman" w:cs="Times New Roman"/>
          <w:sz w:val="24"/>
          <w:szCs w:val="24"/>
        </w:rPr>
        <w:t>%</w:t>
      </w:r>
      <w:r w:rsidRPr="00D40021">
        <w:rPr>
          <w:rFonts w:ascii="Times New Roman" w:hAnsi="Times New Roman" w:cs="Times New Roman"/>
          <w:sz w:val="28"/>
          <w:szCs w:val="28"/>
        </w:rPr>
        <w:t xml:space="preserve">   дети называют лишь один из существенных признаков родового понятия (например, игрушки — «в это игра</w:t>
      </w:r>
      <w:r w:rsidRPr="00D40021">
        <w:rPr>
          <w:rFonts w:ascii="Times New Roman" w:hAnsi="Times New Roman" w:cs="Times New Roman"/>
          <w:sz w:val="28"/>
          <w:szCs w:val="28"/>
        </w:rPr>
        <w:softHyphen/>
        <w:t>ют», овощи — «это едят» и т.д.) и к обобщающему слову подбира</w:t>
      </w:r>
      <w:r w:rsidRPr="00D40021">
        <w:rPr>
          <w:rFonts w:ascii="Times New Roman" w:hAnsi="Times New Roman" w:cs="Times New Roman"/>
          <w:sz w:val="28"/>
          <w:szCs w:val="28"/>
        </w:rPr>
        <w:softHyphen/>
        <w:t>ют по 1—2 видовых понятия</w:t>
      </w:r>
    </w:p>
    <w:p w:rsidR="004C6B9C" w:rsidRDefault="00D40021" w:rsidP="004C6B9C">
      <w:pPr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proofErr w:type="gramStart"/>
      <w:r w:rsidR="00631697">
        <w:rPr>
          <w:rFonts w:ascii="Times New Roman" w:hAnsi="Times New Roman" w:cs="Times New Roman"/>
          <w:sz w:val="28"/>
          <w:szCs w:val="28"/>
        </w:rPr>
        <w:t>Высокий</w:t>
      </w:r>
      <w:proofErr w:type="gramEnd"/>
      <w:r w:rsidR="00631697">
        <w:rPr>
          <w:rFonts w:ascii="Times New Roman" w:hAnsi="Times New Roman" w:cs="Times New Roman"/>
          <w:sz w:val="28"/>
          <w:szCs w:val="28"/>
        </w:rPr>
        <w:t xml:space="preserve"> уровень-25.7</w:t>
      </w:r>
      <w:r w:rsidRPr="00D40021">
        <w:rPr>
          <w:rFonts w:ascii="Times New Roman" w:hAnsi="Times New Roman" w:cs="Times New Roman"/>
          <w:sz w:val="28"/>
          <w:szCs w:val="28"/>
        </w:rPr>
        <w:t>%      дети называют обобщающие слова и подбира</w:t>
      </w:r>
      <w:r w:rsidRPr="00D40021">
        <w:rPr>
          <w:rFonts w:ascii="Times New Roman" w:hAnsi="Times New Roman" w:cs="Times New Roman"/>
          <w:sz w:val="28"/>
          <w:szCs w:val="28"/>
        </w:rPr>
        <w:softHyphen/>
        <w:t>ют 2—3 видовых понятия.</w:t>
      </w:r>
    </w:p>
    <w:p w:rsidR="00631697" w:rsidRDefault="00631697" w:rsidP="004C6B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Занятие№4</w:t>
      </w:r>
    </w:p>
    <w:p w:rsidR="00ED526E" w:rsidRPr="00ED526E" w:rsidRDefault="00ED526E" w:rsidP="00ED526E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Низкий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уровень-8. </w:t>
      </w:r>
      <w:r w:rsidRPr="005237B8">
        <w:t xml:space="preserve">— </w:t>
      </w:r>
      <w:r w:rsidRPr="00ED526E">
        <w:rPr>
          <w:rFonts w:ascii="Times New Roman" w:hAnsi="Times New Roman" w:cs="Times New Roman"/>
          <w:sz w:val="28"/>
          <w:szCs w:val="28"/>
        </w:rPr>
        <w:t>дети не справились с построением модели пос</w:t>
      </w:r>
      <w:r w:rsidRPr="00ED526E">
        <w:rPr>
          <w:rFonts w:ascii="Times New Roman" w:hAnsi="Times New Roman" w:cs="Times New Roman"/>
          <w:sz w:val="28"/>
          <w:szCs w:val="28"/>
        </w:rPr>
        <w:softHyphen/>
        <w:t>ле помощи воспитателя.</w:t>
      </w:r>
    </w:p>
    <w:p w:rsidR="00ED526E" w:rsidRPr="00ED526E" w:rsidRDefault="00ED526E" w:rsidP="00ED526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Соедний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уровень - </w:t>
      </w:r>
      <w:r w:rsidRPr="00ED526E">
        <w:rPr>
          <w:rFonts w:ascii="Times New Roman" w:hAnsi="Times New Roman" w:cs="Times New Roman"/>
          <w:sz w:val="28"/>
          <w:szCs w:val="28"/>
        </w:rPr>
        <w:t>дети выполнили задание после проведенной группировки картинок.</w:t>
      </w:r>
    </w:p>
    <w:p w:rsidR="00ED526E" w:rsidRPr="00ED526E" w:rsidRDefault="00ED526E" w:rsidP="00ED52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Высокий уровень - </w:t>
      </w:r>
      <w:r w:rsidRPr="00ED526E">
        <w:rPr>
          <w:rFonts w:ascii="Times New Roman" w:hAnsi="Times New Roman" w:cs="Times New Roman"/>
          <w:sz w:val="28"/>
          <w:szCs w:val="28"/>
        </w:rPr>
        <w:t>дети выполнили задание без помощи взрос</w:t>
      </w:r>
      <w:r w:rsidRPr="00ED526E">
        <w:rPr>
          <w:rFonts w:ascii="Times New Roman" w:hAnsi="Times New Roman" w:cs="Times New Roman"/>
          <w:sz w:val="28"/>
          <w:szCs w:val="28"/>
        </w:rPr>
        <w:softHyphen/>
        <w:t>лого.</w:t>
      </w:r>
    </w:p>
    <w:p w:rsidR="00ED526E" w:rsidRPr="00ED526E" w:rsidRDefault="00ED526E" w:rsidP="00ED526E">
      <w:pPr>
        <w:rPr>
          <w:rFonts w:ascii="Times New Roman" w:hAnsi="Times New Roman" w:cs="Times New Roman"/>
          <w:sz w:val="28"/>
          <w:szCs w:val="28"/>
        </w:rPr>
        <w:sectPr w:rsidR="00ED526E" w:rsidRPr="00ED526E" w:rsidSect="001C56DB">
          <w:pgSz w:w="11905" w:h="16837"/>
          <w:pgMar w:top="426" w:right="565" w:bottom="1134" w:left="1560" w:header="0" w:footer="3" w:gutter="0"/>
          <w:cols w:space="720"/>
          <w:noEndnote/>
          <w:docGrid w:linePitch="360"/>
        </w:sectPr>
      </w:pPr>
      <w:r w:rsidRPr="00ED526E">
        <w:rPr>
          <w:rFonts w:ascii="Times New Roman" w:hAnsi="Times New Roman" w:cs="Times New Roman"/>
          <w:sz w:val="28"/>
          <w:szCs w:val="28"/>
        </w:rPr>
        <w:t>Примечание. Всем детям, выполнившим задание на высоком уров</w:t>
      </w:r>
      <w:r w:rsidRPr="00ED526E">
        <w:rPr>
          <w:rFonts w:ascii="Times New Roman" w:hAnsi="Times New Roman" w:cs="Times New Roman"/>
          <w:sz w:val="28"/>
          <w:szCs w:val="28"/>
        </w:rPr>
        <w:softHyphen/>
        <w:t>не, воспитатель может оказывать помощь в обозначении кругов буквами.</w:t>
      </w:r>
    </w:p>
    <w:p w:rsidR="00ED526E" w:rsidRDefault="00ED526E" w:rsidP="00ED526E">
      <w:pPr>
        <w:rPr>
          <w:rFonts w:ascii="Times New Roman" w:hAnsi="Times New Roman" w:cs="Times New Roman"/>
          <w:sz w:val="28"/>
          <w:szCs w:val="28"/>
        </w:rPr>
      </w:pPr>
    </w:p>
    <w:p w:rsidR="00ED526E" w:rsidRPr="005237B8" w:rsidRDefault="00ED526E" w:rsidP="00ED526E">
      <w:r>
        <w:rPr>
          <w:rFonts w:ascii="Times New Roman" w:hAnsi="Times New Roman" w:cs="Times New Roman"/>
          <w:sz w:val="28"/>
          <w:szCs w:val="28"/>
        </w:rPr>
        <w:t>Средний уровень-28.5%</w:t>
      </w:r>
    </w:p>
    <w:p w:rsidR="00ED526E" w:rsidRPr="00D40021" w:rsidRDefault="00ED526E" w:rsidP="004C6B9C">
      <w:pPr>
        <w:rPr>
          <w:rFonts w:ascii="Times New Roman" w:hAnsi="Times New Roman" w:cs="Times New Roman"/>
          <w:sz w:val="28"/>
          <w:szCs w:val="28"/>
        </w:rPr>
      </w:pPr>
    </w:p>
    <w:p w:rsidR="009B7AA7" w:rsidRPr="00440FDA" w:rsidRDefault="00297CF7" w:rsidP="00555641">
      <w:pPr>
        <w:rPr>
          <w:rFonts w:ascii="Times New Roman" w:hAnsi="Times New Roman" w:cs="Times New Roman"/>
          <w:sz w:val="28"/>
          <w:szCs w:val="28"/>
          <w:u w:val="single"/>
        </w:rPr>
      </w:pPr>
      <w:r w:rsidRPr="00440FDA">
        <w:rPr>
          <w:rFonts w:ascii="Times New Roman" w:hAnsi="Times New Roman" w:cs="Times New Roman"/>
          <w:sz w:val="28"/>
          <w:szCs w:val="28"/>
          <w:u w:val="single"/>
        </w:rPr>
        <w:t xml:space="preserve">Рекомендация: </w:t>
      </w:r>
    </w:p>
    <w:p w:rsidR="00555641" w:rsidRDefault="00301CCD" w:rsidP="0055564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40FD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Классификация</w:t>
      </w:r>
      <w:r w:rsidRPr="00440FDA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9B7A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Ребенку дают набор картинок с изображением различных предметов. Взрослый просит рассмотреть их и разложить на группы, т.е. подходящие с </w:t>
      </w:r>
      <w:proofErr w:type="gramStart"/>
      <w:r w:rsidRPr="009B7A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подходящими</w:t>
      </w:r>
      <w:proofErr w:type="gramEnd"/>
      <w:r w:rsidRPr="009B7A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B7AA7" w:rsidRDefault="009B7AA7" w:rsidP="0055564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40FD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Сравнение предметов (понятий)</w:t>
      </w:r>
      <w:r w:rsidRPr="00440FD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0F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Ребенок должен представлять себе то, что он будет сравнивать</w:t>
      </w:r>
      <w:r w:rsidRPr="009B7A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Задайте ему вопросы: "Ты видел муху? А бабочку?". После таких вопросов о каждом слове предложите их сравнить. Снова задайте вопросы: "</w:t>
      </w:r>
      <w:proofErr w:type="gramStart"/>
      <w:r w:rsidRPr="009B7A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Похожи</w:t>
      </w:r>
      <w:proofErr w:type="gramEnd"/>
      <w:r w:rsidRPr="009B7A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муха и бабочка или нет? Чем они похожи? А чем отличаются друг от друга?"</w:t>
      </w:r>
      <w:r w:rsidRPr="009B7AA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B7A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особенно затрудняются в нахождении сходства. Ребенок 6-7 лет должен правильно производить сравнение: выделять и черты сходства, и различия, причем по существенным признакам.</w:t>
      </w:r>
      <w:r w:rsidRPr="009B7AA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B7A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Пары слов для сравнения: муха и бабочка; дом и избушка; стол и стул; книга и тетрадь; вода и молоко; топор и молоток; пианино и скрипка; шалость и драка; город и деревня.</w:t>
      </w:r>
    </w:p>
    <w:p w:rsidR="00144706" w:rsidRDefault="009B7AA7" w:rsidP="0055564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40FD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Назови </w:t>
      </w:r>
      <w:r w:rsidR="00144706" w:rsidRPr="00440FD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- </w:t>
      </w:r>
      <w:r w:rsidRPr="00440FD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одним словом</w:t>
      </w:r>
      <w:r w:rsidRPr="00440FDA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9B7A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Ребенку зачитывают слова и просят назвать их, одним словом. </w:t>
      </w:r>
    </w:p>
    <w:p w:rsidR="009B7AA7" w:rsidRPr="009B7AA7" w:rsidRDefault="009B7AA7" w:rsidP="0055564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9B7A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Например: лиса, заяц, медведь, волк - дикие животные; лимон, яблоко, банан, слива - фрукты.</w:t>
      </w:r>
      <w:proofErr w:type="gramEnd"/>
      <w:r w:rsidRPr="009B7AA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B7A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детей старшего возраста можно видоизменить игру, давая обобщающее слово и предлагая им назвать конкретные предметы, относящиеся к обобщающему слову. Транспорт</w:t>
      </w:r>
      <w:proofErr w:type="gramStart"/>
      <w:r w:rsidRPr="009B7A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..., </w:t>
      </w:r>
      <w:proofErr w:type="gramEnd"/>
      <w:r w:rsidRPr="009B7A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птицы - ...</w:t>
      </w:r>
    </w:p>
    <w:p w:rsidR="009B7AA7" w:rsidRDefault="009B7AA7" w:rsidP="0055564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B7AA7" w:rsidRDefault="009B7AA7" w:rsidP="0055564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B7AA7" w:rsidRDefault="009B7AA7" w:rsidP="0055564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B7AA7" w:rsidRDefault="009B7AA7" w:rsidP="0055564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B7AA7" w:rsidRDefault="009B7AA7" w:rsidP="0055564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B7AA7" w:rsidRDefault="009B7AA7" w:rsidP="0055564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B7AA7" w:rsidRDefault="009B7AA7" w:rsidP="0055564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D459A" w:rsidRDefault="00FD459A" w:rsidP="00297CF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55641" w:rsidRDefault="00FD459A" w:rsidP="00297C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              </w:t>
      </w:r>
      <w:r w:rsidR="00555641">
        <w:rPr>
          <w:rFonts w:ascii="Times New Roman" w:hAnsi="Times New Roman" w:cs="Times New Roman"/>
          <w:sz w:val="28"/>
          <w:szCs w:val="28"/>
        </w:rPr>
        <w:t>Развитие элементарных математических представлений</w:t>
      </w:r>
    </w:p>
    <w:p w:rsidR="00555641" w:rsidRPr="00555641" w:rsidRDefault="00555641" w:rsidP="00D53B40">
      <w:pPr>
        <w:keepNext/>
        <w:keepLines/>
        <w:spacing w:after="0" w:line="240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bookmarkStart w:id="6" w:name="bookmark107"/>
      <w:r w:rsidRPr="00555641">
        <w:rPr>
          <w:rStyle w:val="830"/>
          <w:rFonts w:ascii="Times New Roman" w:hAnsi="Times New Roman" w:cs="Times New Roman"/>
          <w:sz w:val="28"/>
          <w:szCs w:val="28"/>
        </w:rPr>
        <w:t>Занятие №1</w:t>
      </w:r>
      <w:bookmarkEnd w:id="6"/>
      <w:r w:rsidR="00D53B40">
        <w:rPr>
          <w:rStyle w:val="830"/>
          <w:rFonts w:ascii="Times New Roman" w:hAnsi="Times New Roman" w:cs="Times New Roman"/>
          <w:sz w:val="28"/>
          <w:szCs w:val="28"/>
        </w:rPr>
        <w:t xml:space="preserve"> </w:t>
      </w:r>
      <w:r w:rsidRPr="00555641">
        <w:rPr>
          <w:rStyle w:val="121"/>
          <w:rFonts w:ascii="Times New Roman" w:hAnsi="Times New Roman" w:cs="Times New Roman"/>
          <w:sz w:val="28"/>
          <w:szCs w:val="28"/>
        </w:rPr>
        <w:t>(Проводится после занятия 14)</w:t>
      </w:r>
    </w:p>
    <w:p w:rsidR="00555641" w:rsidRPr="00555641" w:rsidRDefault="00555641" w:rsidP="00555641">
      <w:pPr>
        <w:spacing w:after="0" w:line="240" w:lineRule="auto"/>
        <w:jc w:val="both"/>
        <w:rPr>
          <w:rStyle w:val="121"/>
          <w:rFonts w:ascii="Times New Roman" w:hAnsi="Times New Roman" w:cs="Times New Roman"/>
          <w:sz w:val="28"/>
          <w:szCs w:val="28"/>
        </w:rPr>
      </w:pPr>
      <w:r w:rsidRPr="00555641">
        <w:rPr>
          <w:rStyle w:val="121"/>
          <w:rFonts w:ascii="Times New Roman" w:hAnsi="Times New Roman" w:cs="Times New Roman"/>
          <w:sz w:val="28"/>
          <w:szCs w:val="28"/>
        </w:rPr>
        <w:t>Направлено на выявление уровня овладения детьми дейс</w:t>
      </w:r>
      <w:r w:rsidR="00D53B40">
        <w:rPr>
          <w:rStyle w:val="121"/>
          <w:rFonts w:ascii="Times New Roman" w:hAnsi="Times New Roman" w:cs="Times New Roman"/>
          <w:sz w:val="28"/>
          <w:szCs w:val="28"/>
        </w:rPr>
        <w:t>твия</w:t>
      </w:r>
      <w:r w:rsidR="00D53B40">
        <w:rPr>
          <w:rStyle w:val="121"/>
          <w:rFonts w:ascii="Times New Roman" w:hAnsi="Times New Roman" w:cs="Times New Roman"/>
          <w:sz w:val="28"/>
          <w:szCs w:val="28"/>
        </w:rPr>
        <w:softHyphen/>
        <w:t xml:space="preserve">ми сравнения двух множества </w:t>
      </w:r>
      <w:r w:rsidRPr="00555641">
        <w:rPr>
          <w:rStyle w:val="121"/>
          <w:rFonts w:ascii="Times New Roman" w:hAnsi="Times New Roman" w:cs="Times New Roman"/>
          <w:sz w:val="28"/>
          <w:szCs w:val="28"/>
        </w:rPr>
        <w:t>предметов как при помощи графи</w:t>
      </w:r>
      <w:r w:rsidRPr="00555641">
        <w:rPr>
          <w:rStyle w:val="121"/>
          <w:rFonts w:ascii="Times New Roman" w:hAnsi="Times New Roman" w:cs="Times New Roman"/>
          <w:sz w:val="28"/>
          <w:szCs w:val="28"/>
        </w:rPr>
        <w:softHyphen/>
        <w:t>ческой модели в виде двух групп значков, нарисованных парами по принципу взаимно о</w:t>
      </w:r>
      <w:r w:rsidR="00D53B40">
        <w:rPr>
          <w:rStyle w:val="121"/>
          <w:rFonts w:ascii="Times New Roman" w:hAnsi="Times New Roman" w:cs="Times New Roman"/>
          <w:sz w:val="28"/>
          <w:szCs w:val="28"/>
        </w:rPr>
        <w:t xml:space="preserve">днозначного соответствия, так и </w:t>
      </w:r>
      <w:r w:rsidRPr="00555641">
        <w:rPr>
          <w:rStyle w:val="121"/>
          <w:rFonts w:ascii="Times New Roman" w:hAnsi="Times New Roman" w:cs="Times New Roman"/>
          <w:sz w:val="28"/>
          <w:szCs w:val="28"/>
        </w:rPr>
        <w:t>без моделей</w:t>
      </w:r>
    </w:p>
    <w:p w:rsidR="00555641" w:rsidRPr="00555641" w:rsidRDefault="00555641" w:rsidP="00D53B40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7" w:name="bookmark108"/>
      <w:r w:rsidRPr="00555641">
        <w:rPr>
          <w:rStyle w:val="830"/>
          <w:rFonts w:ascii="Times New Roman" w:hAnsi="Times New Roman" w:cs="Times New Roman"/>
          <w:sz w:val="28"/>
          <w:szCs w:val="28"/>
        </w:rPr>
        <w:t>Занятие №2</w:t>
      </w:r>
      <w:bookmarkEnd w:id="7"/>
      <w:r w:rsidR="00D53B40">
        <w:rPr>
          <w:rStyle w:val="830"/>
          <w:rFonts w:ascii="Times New Roman" w:hAnsi="Times New Roman" w:cs="Times New Roman"/>
          <w:sz w:val="28"/>
          <w:szCs w:val="28"/>
        </w:rPr>
        <w:t xml:space="preserve"> </w:t>
      </w:r>
      <w:r w:rsidRPr="00555641">
        <w:rPr>
          <w:rStyle w:val="121"/>
          <w:rFonts w:ascii="Times New Roman" w:hAnsi="Times New Roman" w:cs="Times New Roman"/>
          <w:sz w:val="28"/>
          <w:szCs w:val="28"/>
        </w:rPr>
        <w:t>(Проводится по плану занятия 27)</w:t>
      </w:r>
    </w:p>
    <w:p w:rsidR="00555641" w:rsidRPr="00555641" w:rsidRDefault="00555641" w:rsidP="00555641">
      <w:pPr>
        <w:pStyle w:val="120"/>
        <w:shd w:val="clear" w:color="auto" w:fill="auto"/>
        <w:spacing w:line="240" w:lineRule="auto"/>
        <w:ind w:left="60" w:right="40" w:firstLine="0"/>
        <w:rPr>
          <w:rFonts w:ascii="Times New Roman" w:hAnsi="Times New Roman" w:cs="Times New Roman"/>
          <w:sz w:val="28"/>
          <w:szCs w:val="28"/>
        </w:rPr>
      </w:pPr>
      <w:r w:rsidRPr="00555641">
        <w:rPr>
          <w:rStyle w:val="121"/>
          <w:rFonts w:ascii="Times New Roman" w:hAnsi="Times New Roman" w:cs="Times New Roman"/>
          <w:sz w:val="28"/>
          <w:szCs w:val="28"/>
        </w:rPr>
        <w:t>Направлено на выявление уровня овладения детьми действиями построения графической модели в виде оси при сравнении коли</w:t>
      </w:r>
      <w:r w:rsidRPr="00555641">
        <w:rPr>
          <w:rStyle w:val="121"/>
          <w:rFonts w:ascii="Times New Roman" w:hAnsi="Times New Roman" w:cs="Times New Roman"/>
          <w:sz w:val="28"/>
          <w:szCs w:val="28"/>
        </w:rPr>
        <w:softHyphen/>
        <w:t>честв.</w:t>
      </w:r>
    </w:p>
    <w:p w:rsidR="00555641" w:rsidRPr="00555641" w:rsidRDefault="00555641" w:rsidP="00D53B40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8" w:name="bookmark109"/>
      <w:r w:rsidRPr="00555641">
        <w:rPr>
          <w:rStyle w:val="830"/>
          <w:rFonts w:ascii="Times New Roman" w:hAnsi="Times New Roman" w:cs="Times New Roman"/>
          <w:sz w:val="28"/>
          <w:szCs w:val="28"/>
        </w:rPr>
        <w:t>Занятие №3</w:t>
      </w:r>
      <w:bookmarkEnd w:id="8"/>
      <w:r w:rsidRPr="00555641">
        <w:rPr>
          <w:rStyle w:val="121"/>
          <w:rFonts w:ascii="Times New Roman" w:hAnsi="Times New Roman" w:cs="Times New Roman"/>
          <w:sz w:val="28"/>
          <w:szCs w:val="28"/>
        </w:rPr>
        <w:t>(Проводится вместо занятия 28)</w:t>
      </w:r>
    </w:p>
    <w:p w:rsidR="00555641" w:rsidRPr="00555641" w:rsidRDefault="00555641" w:rsidP="00555641">
      <w:pPr>
        <w:pStyle w:val="120"/>
        <w:shd w:val="clear" w:color="auto" w:fill="auto"/>
        <w:spacing w:line="240" w:lineRule="auto"/>
        <w:ind w:left="20" w:right="40" w:firstLine="0"/>
        <w:rPr>
          <w:rFonts w:ascii="Times New Roman" w:hAnsi="Times New Roman" w:cs="Times New Roman"/>
          <w:sz w:val="28"/>
          <w:szCs w:val="28"/>
        </w:rPr>
      </w:pPr>
      <w:r w:rsidRPr="00555641">
        <w:rPr>
          <w:rStyle w:val="121"/>
          <w:rFonts w:ascii="Times New Roman" w:hAnsi="Times New Roman" w:cs="Times New Roman"/>
          <w:sz w:val="28"/>
          <w:szCs w:val="28"/>
        </w:rPr>
        <w:t>Направлено на выявление уровня овладения действиями исполь</w:t>
      </w:r>
      <w:r w:rsidRPr="00555641">
        <w:rPr>
          <w:rStyle w:val="121"/>
          <w:rFonts w:ascii="Times New Roman" w:hAnsi="Times New Roman" w:cs="Times New Roman"/>
          <w:sz w:val="28"/>
          <w:szCs w:val="28"/>
        </w:rPr>
        <w:softHyphen/>
        <w:t>зования готовой графической модели в виде оси при сравнении результатов пересчета множества предметов группами.</w:t>
      </w:r>
    </w:p>
    <w:p w:rsidR="00555641" w:rsidRPr="00555641" w:rsidRDefault="00555641" w:rsidP="00D53B40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9" w:name="bookmark110"/>
      <w:r w:rsidRPr="00555641">
        <w:rPr>
          <w:rStyle w:val="830"/>
          <w:rFonts w:ascii="Times New Roman" w:hAnsi="Times New Roman" w:cs="Times New Roman"/>
          <w:sz w:val="28"/>
          <w:szCs w:val="28"/>
        </w:rPr>
        <w:t>Занятие №4</w:t>
      </w:r>
      <w:bookmarkEnd w:id="9"/>
      <w:r w:rsidR="00D53B40">
        <w:rPr>
          <w:rStyle w:val="830"/>
          <w:rFonts w:ascii="Times New Roman" w:hAnsi="Times New Roman" w:cs="Times New Roman"/>
          <w:sz w:val="28"/>
          <w:szCs w:val="28"/>
        </w:rPr>
        <w:t xml:space="preserve"> </w:t>
      </w:r>
      <w:r w:rsidRPr="00555641">
        <w:rPr>
          <w:rStyle w:val="121"/>
          <w:rFonts w:ascii="Times New Roman" w:hAnsi="Times New Roman" w:cs="Times New Roman"/>
          <w:sz w:val="28"/>
          <w:szCs w:val="28"/>
        </w:rPr>
        <w:t>(Проводится в конце учебного года)</w:t>
      </w:r>
    </w:p>
    <w:p w:rsidR="00555641" w:rsidRDefault="00555641" w:rsidP="00555641">
      <w:pPr>
        <w:pStyle w:val="120"/>
        <w:shd w:val="clear" w:color="auto" w:fill="auto"/>
        <w:spacing w:line="240" w:lineRule="auto"/>
        <w:ind w:left="80" w:right="40" w:firstLine="0"/>
        <w:rPr>
          <w:rStyle w:val="121"/>
          <w:rFonts w:ascii="Times New Roman" w:hAnsi="Times New Roman" w:cs="Times New Roman"/>
          <w:sz w:val="28"/>
          <w:szCs w:val="28"/>
        </w:rPr>
      </w:pPr>
      <w:r w:rsidRPr="00555641">
        <w:rPr>
          <w:rStyle w:val="121"/>
          <w:rFonts w:ascii="Times New Roman" w:hAnsi="Times New Roman" w:cs="Times New Roman"/>
          <w:sz w:val="28"/>
          <w:szCs w:val="28"/>
        </w:rPr>
        <w:t>Направлено на выявление</w:t>
      </w:r>
      <w:r w:rsidR="00D53B40">
        <w:rPr>
          <w:rStyle w:val="121"/>
          <w:rFonts w:ascii="Times New Roman" w:hAnsi="Times New Roman" w:cs="Times New Roman"/>
          <w:sz w:val="28"/>
          <w:szCs w:val="28"/>
        </w:rPr>
        <w:t xml:space="preserve"> уровня развития представлений о</w:t>
      </w:r>
      <w:r w:rsidRPr="00555641">
        <w:rPr>
          <w:rStyle w:val="121"/>
          <w:rFonts w:ascii="Times New Roman" w:hAnsi="Times New Roman" w:cs="Times New Roman"/>
          <w:sz w:val="28"/>
          <w:szCs w:val="28"/>
        </w:rPr>
        <w:t xml:space="preserve"> за</w:t>
      </w:r>
      <w:r w:rsidRPr="00555641">
        <w:rPr>
          <w:rStyle w:val="121"/>
          <w:rFonts w:ascii="Times New Roman" w:hAnsi="Times New Roman" w:cs="Times New Roman"/>
          <w:sz w:val="28"/>
          <w:szCs w:val="28"/>
        </w:rPr>
        <w:softHyphen/>
        <w:t>кономерностях образования чисел числового ряда.</w:t>
      </w:r>
    </w:p>
    <w:p w:rsidR="00D53B40" w:rsidRDefault="00D53B40" w:rsidP="00555641">
      <w:pPr>
        <w:pStyle w:val="120"/>
        <w:shd w:val="clear" w:color="auto" w:fill="auto"/>
        <w:spacing w:line="240" w:lineRule="auto"/>
        <w:ind w:left="80" w:right="40" w:firstLine="0"/>
        <w:rPr>
          <w:rStyle w:val="121"/>
          <w:rFonts w:ascii="Times New Roman" w:hAnsi="Times New Roman" w:cs="Times New Roman"/>
          <w:sz w:val="28"/>
          <w:szCs w:val="28"/>
        </w:rPr>
      </w:pPr>
    </w:p>
    <w:p w:rsidR="00D53B40" w:rsidRPr="00555641" w:rsidRDefault="00D53B40" w:rsidP="00555641">
      <w:pPr>
        <w:pStyle w:val="120"/>
        <w:shd w:val="clear" w:color="auto" w:fill="auto"/>
        <w:spacing w:line="240" w:lineRule="auto"/>
        <w:ind w:left="80" w:right="40" w:firstLine="0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page" w:horzAnchor="margin" w:tblpY="6514"/>
        <w:tblW w:w="8897" w:type="dxa"/>
        <w:tblLayout w:type="fixed"/>
        <w:tblLook w:val="04A0"/>
      </w:tblPr>
      <w:tblGrid>
        <w:gridCol w:w="534"/>
        <w:gridCol w:w="2254"/>
        <w:gridCol w:w="439"/>
        <w:gridCol w:w="567"/>
        <w:gridCol w:w="612"/>
        <w:gridCol w:w="522"/>
        <w:gridCol w:w="567"/>
        <w:gridCol w:w="567"/>
        <w:gridCol w:w="425"/>
        <w:gridCol w:w="567"/>
        <w:gridCol w:w="567"/>
        <w:gridCol w:w="425"/>
        <w:gridCol w:w="426"/>
        <w:gridCol w:w="425"/>
      </w:tblGrid>
      <w:tr w:rsidR="00D53B40" w:rsidRPr="001B1D16" w:rsidTr="006C362C">
        <w:trPr>
          <w:trHeight w:val="415"/>
        </w:trPr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53B40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B1D16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225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53B40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B1D16">
              <w:rPr>
                <w:rFonts w:ascii="Times New Roman" w:hAnsi="Times New Roman" w:cs="Times New Roman"/>
                <w:sz w:val="24"/>
                <w:szCs w:val="28"/>
              </w:rPr>
              <w:t>Ф.И.О. ребенка</w:t>
            </w:r>
          </w:p>
        </w:tc>
        <w:tc>
          <w:tcPr>
            <w:tcW w:w="16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Занятие 1</w:t>
            </w:r>
          </w:p>
        </w:tc>
        <w:tc>
          <w:tcPr>
            <w:tcW w:w="16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Занятие 2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Занятие 3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Занятие 4</w:t>
            </w:r>
          </w:p>
        </w:tc>
      </w:tr>
      <w:tr w:rsidR="00D45010" w:rsidRPr="001B1D16" w:rsidTr="00FB2CFA">
        <w:trPr>
          <w:trHeight w:val="283"/>
        </w:trPr>
        <w:tc>
          <w:tcPr>
            <w:tcW w:w="5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5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D53B40" w:rsidRPr="001B5378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1B5378">
              <w:rPr>
                <w:rFonts w:ascii="Times New Roman" w:hAnsi="Times New Roman" w:cs="Times New Roman"/>
                <w:b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53B40" w:rsidRPr="001B5378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B5378">
              <w:rPr>
                <w:rFonts w:ascii="Times New Roman" w:hAnsi="Times New Roman" w:cs="Times New Roman"/>
                <w:b/>
                <w:sz w:val="24"/>
                <w:szCs w:val="28"/>
              </w:rPr>
              <w:t>с</w:t>
            </w:r>
          </w:p>
        </w:tc>
        <w:tc>
          <w:tcPr>
            <w:tcW w:w="6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53B40" w:rsidRPr="001B5378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B5378">
              <w:rPr>
                <w:rFonts w:ascii="Times New Roman" w:hAnsi="Times New Roman" w:cs="Times New Roman"/>
                <w:b/>
                <w:sz w:val="24"/>
                <w:szCs w:val="28"/>
              </w:rPr>
              <w:t>в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D53B40" w:rsidRPr="001B5378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1B5378">
              <w:rPr>
                <w:rFonts w:ascii="Times New Roman" w:hAnsi="Times New Roman" w:cs="Times New Roman"/>
                <w:b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53B40" w:rsidRPr="001B5378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B5378">
              <w:rPr>
                <w:rFonts w:ascii="Times New Roman" w:hAnsi="Times New Roman" w:cs="Times New Roman"/>
                <w:b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53B40" w:rsidRPr="001B5378" w:rsidRDefault="007D6392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B5378">
              <w:rPr>
                <w:rFonts w:ascii="Times New Roman" w:hAnsi="Times New Roman" w:cs="Times New Roman"/>
                <w:b/>
                <w:sz w:val="24"/>
                <w:szCs w:val="28"/>
              </w:rPr>
              <w:t>В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53B40" w:rsidRPr="001B5378" w:rsidRDefault="000B22EE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5378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B5378">
              <w:rPr>
                <w:rFonts w:ascii="Times New Roman" w:hAnsi="Times New Roman" w:cs="Times New Roman"/>
                <w:b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5378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B5378">
              <w:rPr>
                <w:rFonts w:ascii="Times New Roman" w:hAnsi="Times New Roman" w:cs="Times New Roman"/>
                <w:b/>
                <w:sz w:val="24"/>
                <w:szCs w:val="28"/>
              </w:rPr>
              <w:t>в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5378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1B5378">
              <w:rPr>
                <w:rFonts w:ascii="Times New Roman" w:hAnsi="Times New Roman" w:cs="Times New Roman"/>
                <w:b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5378" w:rsidRDefault="00221C42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5378" w:rsidRDefault="006C362C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B5378">
              <w:rPr>
                <w:rFonts w:ascii="Times New Roman" w:hAnsi="Times New Roman" w:cs="Times New Roman"/>
                <w:b/>
                <w:sz w:val="24"/>
                <w:szCs w:val="28"/>
              </w:rPr>
              <w:t>В</w:t>
            </w:r>
          </w:p>
        </w:tc>
      </w:tr>
      <w:tr w:rsidR="00D45010" w:rsidRPr="001B1D16" w:rsidTr="00FB2CFA">
        <w:trPr>
          <w:trHeight w:val="26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53B40" w:rsidRPr="001B1D16" w:rsidRDefault="00D53B40" w:rsidP="00BF135D">
            <w:pPr>
              <w:pStyle w:val="a3"/>
              <w:keepNext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B1D1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53B40" w:rsidRPr="001B1D16" w:rsidRDefault="000B22EE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6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53B40" w:rsidRPr="001B1D16" w:rsidRDefault="000B22EE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0B22EE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8A4F95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221C42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45010" w:rsidRPr="001B1D16" w:rsidTr="00FB2CFA">
        <w:trPr>
          <w:trHeight w:val="26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53B40" w:rsidRPr="001B1D16" w:rsidRDefault="00D53B40" w:rsidP="00BF135D">
            <w:pPr>
              <w:pStyle w:val="a3"/>
              <w:keepNext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53B40" w:rsidRPr="001B1D16" w:rsidRDefault="000B22EE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6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53B40" w:rsidRPr="001B1D16" w:rsidRDefault="003432F4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C8159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221C42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45010" w:rsidRPr="001B1D16" w:rsidTr="00FB2CFA">
        <w:trPr>
          <w:trHeight w:val="282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53B40" w:rsidRPr="001B1D16" w:rsidRDefault="00D53B40" w:rsidP="00BF135D">
            <w:pPr>
              <w:pStyle w:val="a3"/>
              <w:keepNext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D53B40" w:rsidRPr="001B5378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53B40" w:rsidRPr="001B1D16" w:rsidRDefault="00D4501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6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53B40" w:rsidRPr="001B1D16" w:rsidRDefault="00D4501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D4501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221C42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45010" w:rsidRPr="001B1D16" w:rsidTr="00FB2CFA">
        <w:trPr>
          <w:trHeight w:val="282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53B40" w:rsidRPr="001B1D16" w:rsidRDefault="00D53B40" w:rsidP="00BF135D">
            <w:pPr>
              <w:pStyle w:val="a3"/>
              <w:keepNext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D53B40" w:rsidRPr="001B5378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53B40" w:rsidRPr="001B1D16" w:rsidRDefault="00D4501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53B40" w:rsidRPr="001B1D16" w:rsidRDefault="006C362C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D4501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6C362C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</w:tr>
      <w:tr w:rsidR="00D45010" w:rsidRPr="001B1D16" w:rsidTr="00FB2CFA">
        <w:trPr>
          <w:trHeight w:val="26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53B40" w:rsidRPr="001B1D16" w:rsidRDefault="00D53B40" w:rsidP="00BF135D">
            <w:pPr>
              <w:pStyle w:val="a3"/>
              <w:keepNext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D53B40" w:rsidRPr="001B5378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53B40" w:rsidRPr="001B1D16" w:rsidRDefault="00D4501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6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53B40" w:rsidRPr="001B1D16" w:rsidRDefault="00D4501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D4501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221C42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45010" w:rsidRPr="001B1D16" w:rsidTr="00FB2CFA">
        <w:trPr>
          <w:trHeight w:val="282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53B40" w:rsidRPr="001B1D16" w:rsidRDefault="00D53B40" w:rsidP="00BF135D">
            <w:pPr>
              <w:pStyle w:val="a3"/>
              <w:keepNext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D53B40" w:rsidRPr="001B5378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53B40" w:rsidRPr="001B1D16" w:rsidRDefault="00221C42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53B40" w:rsidRPr="001B1D16" w:rsidRDefault="006C362C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221C42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6C362C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</w:tr>
      <w:tr w:rsidR="00D45010" w:rsidRPr="001B1D16" w:rsidTr="00FB2CFA">
        <w:trPr>
          <w:trHeight w:val="26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53B40" w:rsidRPr="001B1D16" w:rsidRDefault="00D53B40" w:rsidP="00BF135D">
            <w:pPr>
              <w:pStyle w:val="a3"/>
              <w:keepNext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53B40" w:rsidRPr="001B1D16" w:rsidRDefault="00221C42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6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53B40" w:rsidRPr="001B1D16" w:rsidRDefault="00221C42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221C42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221C42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45010" w:rsidRPr="001B1D16" w:rsidTr="00FB2CFA">
        <w:trPr>
          <w:trHeight w:val="26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53B40" w:rsidRPr="001B1D16" w:rsidRDefault="00D53B40" w:rsidP="00BF135D">
            <w:pPr>
              <w:pStyle w:val="a3"/>
              <w:keepNext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53B40" w:rsidRPr="001B1D16" w:rsidRDefault="00221C42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53B40" w:rsidRPr="001B1D16" w:rsidRDefault="006C362C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221C42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6C362C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</w:tr>
      <w:tr w:rsidR="00D45010" w:rsidRPr="001B1D16" w:rsidTr="00FB2CFA">
        <w:trPr>
          <w:trHeight w:val="26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53B40" w:rsidRPr="001B1D16" w:rsidRDefault="00D53B40" w:rsidP="00BF135D">
            <w:pPr>
              <w:pStyle w:val="a3"/>
              <w:keepNext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53B40" w:rsidRPr="001B1D16" w:rsidRDefault="00221C42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6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53B40" w:rsidRPr="001B1D16" w:rsidRDefault="00221C42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221C42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221C42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45010" w:rsidRPr="001B1D16" w:rsidTr="00FB2CFA">
        <w:trPr>
          <w:trHeight w:val="26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53B40" w:rsidRPr="001B1D16" w:rsidRDefault="00D53B40" w:rsidP="00BF135D">
            <w:pPr>
              <w:pStyle w:val="a3"/>
              <w:keepNext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53B40" w:rsidRPr="001B1D16" w:rsidRDefault="00221C42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6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53B40" w:rsidRPr="001B1D16" w:rsidRDefault="00221C42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221C42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221C42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45010" w:rsidRPr="001B1D16" w:rsidTr="00FB2CFA">
        <w:trPr>
          <w:trHeight w:val="282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53B40" w:rsidRPr="001B1D16" w:rsidRDefault="00D53B40" w:rsidP="00BF135D">
            <w:pPr>
              <w:pStyle w:val="a3"/>
              <w:keepNext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53B40" w:rsidRPr="001B1D16" w:rsidRDefault="00221C42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6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53B40" w:rsidRPr="001B1D16" w:rsidRDefault="00221C42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221C42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221C42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45010" w:rsidRPr="001B1D16" w:rsidTr="00FB2CFA">
        <w:trPr>
          <w:trHeight w:val="26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53B40" w:rsidRPr="001B1D16" w:rsidRDefault="00D53B40" w:rsidP="00BF135D">
            <w:pPr>
              <w:pStyle w:val="a3"/>
              <w:keepNext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53B40" w:rsidRPr="001B1D16" w:rsidRDefault="00221C42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6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53B40" w:rsidRPr="001B1D16" w:rsidRDefault="00221C42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6C362C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221C42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45010" w:rsidRPr="001B1D16" w:rsidTr="00FB2CFA">
        <w:trPr>
          <w:trHeight w:val="26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53B40" w:rsidRPr="001B1D16" w:rsidRDefault="00D53B40" w:rsidP="00BF135D">
            <w:pPr>
              <w:pStyle w:val="a3"/>
              <w:keepNext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53B40" w:rsidRPr="001B1D16" w:rsidRDefault="00221C42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6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53B40" w:rsidRPr="001B1D16" w:rsidRDefault="00221C42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6C362C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221C42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45010" w:rsidRPr="001B1D16" w:rsidTr="00FB2CFA">
        <w:trPr>
          <w:trHeight w:val="282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53B40" w:rsidRPr="001B1D16" w:rsidRDefault="00D53B40" w:rsidP="00BF135D">
            <w:pPr>
              <w:pStyle w:val="a3"/>
              <w:keepNext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53B40" w:rsidRPr="001B1D16" w:rsidRDefault="00221C42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6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53B40" w:rsidRPr="001B1D16" w:rsidRDefault="00221C42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6C362C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221C42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45010" w:rsidRPr="001B1D16" w:rsidTr="00FB2CFA">
        <w:trPr>
          <w:trHeight w:val="26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53B40" w:rsidRPr="001B1D16" w:rsidRDefault="00D53B40" w:rsidP="00BF135D">
            <w:pPr>
              <w:pStyle w:val="a3"/>
              <w:keepNext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53B40" w:rsidRPr="001B1D16" w:rsidRDefault="00221C42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53B40" w:rsidRPr="001B1D16" w:rsidRDefault="006C362C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221C42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6C362C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</w:tr>
      <w:tr w:rsidR="00D45010" w:rsidRPr="001B1D16" w:rsidTr="00FB2CFA">
        <w:trPr>
          <w:trHeight w:val="282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53B40" w:rsidRPr="001B1D16" w:rsidRDefault="00D53B40" w:rsidP="00BF135D">
            <w:pPr>
              <w:pStyle w:val="a3"/>
              <w:keepNext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53B40" w:rsidRPr="001B1D16" w:rsidRDefault="00221C42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53B40" w:rsidRPr="001B1D16" w:rsidRDefault="006C362C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221C42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221C42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</w:tr>
      <w:tr w:rsidR="00D45010" w:rsidRPr="001B1D16" w:rsidTr="00FB2CFA">
        <w:trPr>
          <w:trHeight w:val="26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53B40" w:rsidRPr="001B1D16" w:rsidRDefault="00D53B40" w:rsidP="00BF135D">
            <w:pPr>
              <w:pStyle w:val="a3"/>
              <w:keepNext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53B40" w:rsidRPr="001B1D16" w:rsidRDefault="00B62F0C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6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53B40" w:rsidRPr="001B1D16" w:rsidRDefault="00B62F0C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6C362C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B62F0C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45010" w:rsidRPr="001B1D16" w:rsidTr="00FB2CFA">
        <w:trPr>
          <w:trHeight w:val="282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53B40" w:rsidRPr="001B1D16" w:rsidRDefault="00D53B40" w:rsidP="00BF135D">
            <w:pPr>
              <w:pStyle w:val="a3"/>
              <w:keepNext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53B40" w:rsidRPr="001B1D16" w:rsidRDefault="00B62F0C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6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53B40" w:rsidRPr="001B1D16" w:rsidRDefault="00B62F0C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6C362C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B62F0C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45010" w:rsidRPr="001B1D16" w:rsidTr="00FB2CFA">
        <w:trPr>
          <w:trHeight w:val="26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53B40" w:rsidRPr="001B1D16" w:rsidRDefault="00D53B40" w:rsidP="00BF135D">
            <w:pPr>
              <w:pStyle w:val="a3"/>
              <w:keepNext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53B40" w:rsidRPr="001B1D16" w:rsidRDefault="00B62F0C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53B40" w:rsidRPr="001B1D16" w:rsidRDefault="006C362C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6C362C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B62F0C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45010" w:rsidRPr="001B1D16" w:rsidTr="00FB2CFA">
        <w:trPr>
          <w:trHeight w:val="26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53B40" w:rsidRPr="001B1D16" w:rsidRDefault="00D53B40" w:rsidP="00BF135D">
            <w:pPr>
              <w:pStyle w:val="a3"/>
              <w:keepNext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53B40" w:rsidRPr="001B1D16" w:rsidRDefault="00B62F0C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53B40" w:rsidRPr="001B1D16" w:rsidRDefault="006C362C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B62F0C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B62F0C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45010" w:rsidRPr="001B1D16" w:rsidTr="00FB2CFA">
        <w:trPr>
          <w:trHeight w:val="282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53B40" w:rsidRPr="001B1D16" w:rsidRDefault="00D53B40" w:rsidP="00BF135D">
            <w:pPr>
              <w:pStyle w:val="a3"/>
              <w:keepNext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53B40" w:rsidRPr="001B1D16" w:rsidRDefault="00B62F0C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6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53B40" w:rsidRPr="001B1D16" w:rsidRDefault="00B62F0C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6C362C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B62F0C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45010" w:rsidRPr="001B1D16" w:rsidTr="00FB2CFA">
        <w:trPr>
          <w:trHeight w:val="26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53B40" w:rsidRPr="001B1D16" w:rsidRDefault="00D53B40" w:rsidP="00BF135D">
            <w:pPr>
              <w:pStyle w:val="a3"/>
              <w:keepNext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D53B40" w:rsidRPr="001B1D16" w:rsidRDefault="00B62F0C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53B40" w:rsidRPr="001B1D16" w:rsidRDefault="00B62F0C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53B40" w:rsidRPr="001B1D16" w:rsidRDefault="00B62F0C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B62F0C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45010" w:rsidRPr="001B1D16" w:rsidTr="00FB2CFA">
        <w:trPr>
          <w:trHeight w:val="282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53B40" w:rsidRPr="001B1D16" w:rsidRDefault="00D53B40" w:rsidP="00BF135D">
            <w:pPr>
              <w:pStyle w:val="a3"/>
              <w:keepNext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53B40" w:rsidRPr="001B1D16" w:rsidRDefault="00B62F0C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53B40" w:rsidRPr="001B1D16" w:rsidRDefault="006C362C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6C362C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B62F0C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45010" w:rsidRPr="001B1D16" w:rsidTr="00FB2CFA">
        <w:trPr>
          <w:trHeight w:val="26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53B40" w:rsidRPr="001B1D16" w:rsidRDefault="00D53B40" w:rsidP="00BF135D">
            <w:pPr>
              <w:pStyle w:val="a3"/>
              <w:keepNext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53B40" w:rsidRPr="001B1D16" w:rsidRDefault="00B62F0C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6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53B40" w:rsidRPr="001B1D16" w:rsidRDefault="00B62F0C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B62F0C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B62F0C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45010" w:rsidRPr="001B1D16" w:rsidTr="00FB2CFA">
        <w:trPr>
          <w:trHeight w:val="282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53B40" w:rsidRPr="001B1D16" w:rsidRDefault="00D53B40" w:rsidP="00BF135D">
            <w:pPr>
              <w:pStyle w:val="a3"/>
              <w:keepNext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53B40" w:rsidRPr="001B1D16" w:rsidRDefault="00B62F0C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6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D53B40" w:rsidRPr="001B1D16" w:rsidRDefault="00B62F0C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6C362C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B62F0C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45010" w:rsidRPr="001B1D16" w:rsidTr="00FB2CFA">
        <w:trPr>
          <w:trHeight w:val="26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53B40" w:rsidRPr="001B1D16" w:rsidRDefault="00D53B40" w:rsidP="00BF135D">
            <w:pPr>
              <w:pStyle w:val="a3"/>
              <w:keepNext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53B40" w:rsidRPr="001B1D16" w:rsidRDefault="00886E0C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6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53B40" w:rsidRPr="001B1D16" w:rsidRDefault="00886E0C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886E0C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886E0C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45010" w:rsidRPr="001B1D16" w:rsidTr="00FB2CFA">
        <w:trPr>
          <w:trHeight w:val="26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53B40" w:rsidRPr="001B1D16" w:rsidRDefault="00D53B40" w:rsidP="00BF135D">
            <w:pPr>
              <w:pStyle w:val="a3"/>
              <w:keepNext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53B40" w:rsidRPr="001B1D16" w:rsidRDefault="007D6392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6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53B40" w:rsidRPr="001B1D16" w:rsidRDefault="007D6392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7D6392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886E0C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</w:tr>
      <w:tr w:rsidR="00D45010" w:rsidRPr="001B1D16" w:rsidTr="00FB2CFA">
        <w:trPr>
          <w:trHeight w:val="282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53B40" w:rsidRPr="001B1D16" w:rsidRDefault="00D53B40" w:rsidP="00BF135D">
            <w:pPr>
              <w:pStyle w:val="a3"/>
              <w:keepNext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53B40" w:rsidRPr="001B1D16" w:rsidRDefault="007D6392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6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D53B40" w:rsidRPr="001B1D16" w:rsidRDefault="007D6392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53B40" w:rsidRPr="001B1D16" w:rsidRDefault="007D6392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6C362C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45010" w:rsidRPr="001B1D16" w:rsidTr="00FB2CFA">
        <w:trPr>
          <w:trHeight w:val="26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53B40" w:rsidRPr="001B1D16" w:rsidRDefault="00D53B40" w:rsidP="00BF135D">
            <w:pPr>
              <w:pStyle w:val="a3"/>
              <w:keepNext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53B40" w:rsidRPr="001B1D16" w:rsidRDefault="006C362C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53B40" w:rsidRPr="001B1D16" w:rsidRDefault="006C362C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7D6392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6C362C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45010" w:rsidRPr="001B1D16" w:rsidTr="00FB2CFA">
        <w:trPr>
          <w:trHeight w:val="282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53B40" w:rsidRPr="001B1D16" w:rsidRDefault="00D53B40" w:rsidP="00BF135D">
            <w:pPr>
              <w:pStyle w:val="a3"/>
              <w:keepNext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53B40" w:rsidRPr="001B1D16" w:rsidRDefault="007D6392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6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B62F0C" w:rsidRPr="001B1D16" w:rsidRDefault="00B62F0C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53B40" w:rsidRPr="001B1D16" w:rsidRDefault="007D6392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7D6392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6C362C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45010" w:rsidRPr="001B1D16" w:rsidTr="00FB2CFA">
        <w:trPr>
          <w:trHeight w:val="26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53B40" w:rsidRPr="001B1D16" w:rsidRDefault="00D53B40" w:rsidP="00BF135D">
            <w:pPr>
              <w:pStyle w:val="a3"/>
              <w:keepNext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53B40" w:rsidRPr="001B1D16" w:rsidRDefault="007D6392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6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53B40" w:rsidRPr="001B1D16" w:rsidRDefault="007D6392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7D6392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6C362C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45010" w:rsidRPr="001B1D16" w:rsidTr="00FB2CFA">
        <w:trPr>
          <w:trHeight w:val="282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53B40" w:rsidRPr="001B1D16" w:rsidRDefault="00D53B40" w:rsidP="00BF135D">
            <w:pPr>
              <w:pStyle w:val="a3"/>
              <w:keepNext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53B40" w:rsidRPr="001B1D16" w:rsidRDefault="007D6392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6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53B40" w:rsidRPr="001B1D16" w:rsidRDefault="007D6392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7D6392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6C362C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45010" w:rsidRPr="001B1D16" w:rsidTr="00FB2CFA">
        <w:trPr>
          <w:trHeight w:val="26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53B40" w:rsidRPr="001B1D16" w:rsidRDefault="00D53B40" w:rsidP="00BF135D">
            <w:pPr>
              <w:pStyle w:val="a3"/>
              <w:keepNext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53B40" w:rsidRPr="001B1D16" w:rsidRDefault="007D6392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6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53B40" w:rsidRPr="001B1D16" w:rsidRDefault="007D6392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7D6392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6C362C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45010" w:rsidRPr="001B1D16" w:rsidTr="00FB2CFA">
        <w:trPr>
          <w:trHeight w:val="26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53B40" w:rsidRPr="001B1D16" w:rsidRDefault="00D53B40" w:rsidP="00BF135D">
            <w:pPr>
              <w:pStyle w:val="a3"/>
              <w:keepNext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53B40" w:rsidRPr="001B1D16" w:rsidRDefault="006C362C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53B40" w:rsidRPr="001B1D16" w:rsidRDefault="006C362C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7D6392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886E0C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</w:tr>
      <w:tr w:rsidR="00D45010" w:rsidRPr="001B1D16" w:rsidTr="00FB2CFA">
        <w:trPr>
          <w:trHeight w:val="282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53B40" w:rsidRPr="001B1D16" w:rsidRDefault="00D53B40" w:rsidP="00BF135D">
            <w:pPr>
              <w:pStyle w:val="a3"/>
              <w:keepNext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53B40" w:rsidRPr="001B1D16" w:rsidRDefault="007D6392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6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53B40" w:rsidRPr="001B1D16" w:rsidRDefault="006C362C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7D6392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6C362C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45010" w:rsidRPr="001B1D16" w:rsidTr="00FB2CFA">
        <w:trPr>
          <w:trHeight w:val="26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ABF8F" w:themeFill="accent6" w:themeFillTint="99"/>
          </w:tcPr>
          <w:p w:rsidR="00D53B40" w:rsidRPr="001B1D16" w:rsidRDefault="00D53B40" w:rsidP="00BF135D">
            <w:pPr>
              <w:pStyle w:val="a3"/>
              <w:keepNext/>
              <w:spacing w:after="0" w:line="240" w:lineRule="auto"/>
              <w:ind w:left="50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D53B40" w:rsidRPr="001B1D16" w:rsidRDefault="00D53B40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ИТОГ:</w:t>
            </w:r>
          </w:p>
        </w:tc>
        <w:tc>
          <w:tcPr>
            <w:tcW w:w="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D53B40" w:rsidRPr="001B1D16" w:rsidRDefault="007D6392" w:rsidP="0035429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D53B40" w:rsidRPr="001B1D16" w:rsidRDefault="006C362C" w:rsidP="0035429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886E0C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6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ABF8F" w:themeFill="accent6" w:themeFillTint="99"/>
          </w:tcPr>
          <w:p w:rsidR="00D53B40" w:rsidRPr="001B1D16" w:rsidRDefault="006C362C" w:rsidP="0035429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D53B40" w:rsidRPr="001B1D16" w:rsidRDefault="006C362C" w:rsidP="0035429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D53B40" w:rsidRPr="001B1D16" w:rsidRDefault="006C362C" w:rsidP="0035429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886E0C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ABF8F" w:themeFill="accent6" w:themeFillTint="99"/>
          </w:tcPr>
          <w:p w:rsidR="00D53B40" w:rsidRPr="001B1D16" w:rsidRDefault="006C362C" w:rsidP="00354298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D53B40" w:rsidRPr="001B1D16" w:rsidRDefault="006C362C" w:rsidP="0035429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ABF8F" w:themeFill="accent6" w:themeFillTint="99"/>
          </w:tcPr>
          <w:p w:rsidR="00D53B40" w:rsidRPr="001B1D16" w:rsidRDefault="006C362C" w:rsidP="0035429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886E0C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ABF8F" w:themeFill="accent6" w:themeFillTint="99"/>
          </w:tcPr>
          <w:p w:rsidR="00D53B40" w:rsidRPr="001B1D16" w:rsidRDefault="006C362C" w:rsidP="0035429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ABF8F" w:themeFill="accent6" w:themeFillTint="99"/>
          </w:tcPr>
          <w:p w:rsidR="00D53B40" w:rsidRPr="001B1D16" w:rsidRDefault="006C362C" w:rsidP="0035429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ABF8F" w:themeFill="accent6" w:themeFillTint="99"/>
          </w:tcPr>
          <w:p w:rsidR="00D53B40" w:rsidRPr="001B1D16" w:rsidRDefault="006C362C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886E0C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BF135D" w:rsidRPr="001B1D16" w:rsidRDefault="006C362C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</w:tr>
      <w:tr w:rsidR="00D45010" w:rsidRPr="001B1D16" w:rsidTr="00FB2CFA">
        <w:trPr>
          <w:trHeight w:val="376"/>
        </w:trPr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:rsidR="00BF135D" w:rsidRPr="001B1D16" w:rsidRDefault="00BF135D" w:rsidP="00BF135D">
            <w:pPr>
              <w:pStyle w:val="a3"/>
              <w:keepNext/>
              <w:spacing w:after="0" w:line="240" w:lineRule="auto"/>
              <w:ind w:left="50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BF135D" w:rsidRDefault="00BF135D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BF135D" w:rsidRDefault="002E09B8" w:rsidP="0035429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ABF8F" w:themeFill="accent6" w:themeFillTint="99"/>
          </w:tcPr>
          <w:p w:rsidR="00BF135D" w:rsidRDefault="002E09B8" w:rsidP="0035429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68.5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:rsidR="00BF135D" w:rsidRDefault="002E09B8" w:rsidP="00354298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28.5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ABF8F" w:themeFill="accent6" w:themeFillTint="99"/>
          </w:tcPr>
          <w:p w:rsidR="00BF135D" w:rsidRDefault="002E09B8" w:rsidP="0035429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ABF8F" w:themeFill="accent6" w:themeFillTint="99"/>
          </w:tcPr>
          <w:p w:rsidR="00BF135D" w:rsidRDefault="002E09B8" w:rsidP="00354298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:rsidR="00BF135D" w:rsidRDefault="002E09B8" w:rsidP="0035429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31.4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ABF8F" w:themeFill="accent6" w:themeFillTint="99"/>
          </w:tcPr>
          <w:p w:rsidR="00BF135D" w:rsidRDefault="002E09B8" w:rsidP="00354298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:rsidR="00BF135D" w:rsidRDefault="002E09B8" w:rsidP="00354298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:rsidR="00BF135D" w:rsidRDefault="002E09B8" w:rsidP="00354298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28.5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:rsidR="00BF135D" w:rsidRDefault="002E09B8" w:rsidP="0035429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:rsidR="00BF135D" w:rsidRDefault="002E09B8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74.2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BF135D" w:rsidRDefault="002E09B8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  <w:p w:rsidR="00BF135D" w:rsidRDefault="00BF135D" w:rsidP="00BF135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FD459A" w:rsidRDefault="00FD459A" w:rsidP="00D53B40">
      <w:pPr>
        <w:rPr>
          <w:rFonts w:ascii="Times New Roman" w:hAnsi="Times New Roman" w:cs="Times New Roman"/>
          <w:sz w:val="28"/>
          <w:szCs w:val="28"/>
        </w:rPr>
      </w:pPr>
    </w:p>
    <w:p w:rsidR="00FD459A" w:rsidRDefault="00FD459A" w:rsidP="00D53B40">
      <w:pPr>
        <w:rPr>
          <w:rFonts w:ascii="Times New Roman" w:hAnsi="Times New Roman" w:cs="Times New Roman"/>
          <w:sz w:val="28"/>
          <w:szCs w:val="28"/>
        </w:rPr>
      </w:pPr>
    </w:p>
    <w:p w:rsidR="00FD459A" w:rsidRDefault="00FD459A" w:rsidP="00D53B40">
      <w:pPr>
        <w:rPr>
          <w:rFonts w:ascii="Times New Roman" w:hAnsi="Times New Roman" w:cs="Times New Roman"/>
          <w:sz w:val="28"/>
          <w:szCs w:val="28"/>
        </w:rPr>
      </w:pPr>
    </w:p>
    <w:p w:rsidR="00FD459A" w:rsidRDefault="00FD459A" w:rsidP="00D53B40">
      <w:pPr>
        <w:rPr>
          <w:rFonts w:ascii="Times New Roman" w:hAnsi="Times New Roman" w:cs="Times New Roman"/>
          <w:sz w:val="28"/>
          <w:szCs w:val="28"/>
        </w:rPr>
      </w:pPr>
    </w:p>
    <w:p w:rsidR="00FD459A" w:rsidRDefault="00FD459A" w:rsidP="00D53B40">
      <w:pPr>
        <w:rPr>
          <w:rFonts w:ascii="Times New Roman" w:hAnsi="Times New Roman" w:cs="Times New Roman"/>
          <w:sz w:val="28"/>
          <w:szCs w:val="28"/>
        </w:rPr>
      </w:pPr>
    </w:p>
    <w:p w:rsidR="00FD459A" w:rsidRDefault="00FD459A" w:rsidP="00D53B40">
      <w:pPr>
        <w:rPr>
          <w:rFonts w:ascii="Times New Roman" w:hAnsi="Times New Roman" w:cs="Times New Roman"/>
          <w:sz w:val="28"/>
          <w:szCs w:val="28"/>
        </w:rPr>
      </w:pPr>
    </w:p>
    <w:p w:rsidR="00D53B40" w:rsidRDefault="00C81590" w:rsidP="00D53B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Вывод:</w:t>
      </w:r>
      <w:r w:rsidR="004C0AB0">
        <w:rPr>
          <w:rFonts w:ascii="Times New Roman" w:hAnsi="Times New Roman" w:cs="Times New Roman"/>
          <w:sz w:val="28"/>
          <w:szCs w:val="28"/>
        </w:rPr>
        <w:t xml:space="preserve"> Занятие№1</w:t>
      </w:r>
    </w:p>
    <w:p w:rsidR="004C0AB0" w:rsidRDefault="00936C0A" w:rsidP="00D53B40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Низкий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2.8</w:t>
      </w:r>
      <w:r w:rsidR="004C0AB0">
        <w:rPr>
          <w:rFonts w:ascii="Times New Roman" w:hAnsi="Times New Roman" w:cs="Times New Roman"/>
          <w:sz w:val="28"/>
          <w:szCs w:val="28"/>
        </w:rPr>
        <w:t>-</w:t>
      </w:r>
      <w:r w:rsidR="004C0AB0" w:rsidRPr="004C0AB0">
        <w:t xml:space="preserve"> </w:t>
      </w:r>
      <w:r w:rsidR="004C0AB0" w:rsidRPr="004C0AB0">
        <w:rPr>
          <w:rFonts w:ascii="Times New Roman" w:hAnsi="Times New Roman" w:cs="Times New Roman"/>
          <w:sz w:val="28"/>
          <w:szCs w:val="28"/>
        </w:rPr>
        <w:t>дети не справляются с заданием даже после дополнительной помощи взрослого. При этом либо располагают фишки не попарно, ли</w:t>
      </w:r>
      <w:r w:rsidR="004C0AB0">
        <w:rPr>
          <w:rFonts w:ascii="Times New Roman" w:hAnsi="Times New Roman" w:cs="Times New Roman"/>
          <w:sz w:val="28"/>
          <w:szCs w:val="28"/>
        </w:rPr>
        <w:t>бо рисуют неверно их количество.</w:t>
      </w:r>
    </w:p>
    <w:p w:rsidR="004C0AB0" w:rsidRDefault="007D2692" w:rsidP="004C0A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Средний </w:t>
      </w:r>
      <w:r w:rsidR="00936C0A">
        <w:rPr>
          <w:rFonts w:ascii="Times New Roman" w:hAnsi="Times New Roman" w:cs="Times New Roman"/>
          <w:sz w:val="24"/>
          <w:szCs w:val="28"/>
        </w:rPr>
        <w:t>68.5</w:t>
      </w:r>
      <w:r w:rsidR="00936C0A">
        <w:rPr>
          <w:rFonts w:ascii="Times New Roman" w:hAnsi="Times New Roman" w:cs="Times New Roman"/>
          <w:sz w:val="28"/>
          <w:szCs w:val="28"/>
        </w:rPr>
        <w:t xml:space="preserve"> </w:t>
      </w:r>
      <w:r w:rsidR="004C0AB0">
        <w:rPr>
          <w:rFonts w:ascii="Times New Roman" w:hAnsi="Times New Roman" w:cs="Times New Roman"/>
          <w:sz w:val="28"/>
          <w:szCs w:val="28"/>
        </w:rPr>
        <w:t>-</w:t>
      </w:r>
      <w:r w:rsidR="004C0AB0" w:rsidRPr="004C0AB0">
        <w:t xml:space="preserve"> </w:t>
      </w:r>
      <w:r w:rsidR="004C0AB0" w:rsidRPr="004C0AB0">
        <w:rPr>
          <w:rFonts w:ascii="Times New Roman" w:hAnsi="Times New Roman" w:cs="Times New Roman"/>
          <w:sz w:val="28"/>
          <w:szCs w:val="28"/>
        </w:rPr>
        <w:t>дети затрудняются в выборе значка для обо</w:t>
      </w:r>
      <w:r w:rsidR="004C0AB0" w:rsidRPr="004C0AB0">
        <w:rPr>
          <w:rFonts w:ascii="Times New Roman" w:hAnsi="Times New Roman" w:cs="Times New Roman"/>
          <w:sz w:val="28"/>
          <w:szCs w:val="28"/>
        </w:rPr>
        <w:softHyphen/>
        <w:t>значения предметов, По нарисованной в результате картинке делают правильный вывод о соотношении предметов.</w:t>
      </w:r>
    </w:p>
    <w:p w:rsidR="00FD459A" w:rsidRPr="00AA670A" w:rsidRDefault="00FD459A" w:rsidP="00FD459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Высокий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28.5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8940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высоким уровнем овладения необходимыми знаниями и умениями по данной образовательной области в старшей группе нет детей.</w:t>
      </w:r>
    </w:p>
    <w:p w:rsidR="00FD459A" w:rsidRDefault="00FD459A" w:rsidP="00FD45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Занятие№2</w:t>
      </w:r>
    </w:p>
    <w:p w:rsidR="00FD459A" w:rsidRDefault="00FD459A" w:rsidP="00FD459A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Низкий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8.5-</w:t>
      </w:r>
      <w:r w:rsidRPr="005237B8">
        <w:t xml:space="preserve"> </w:t>
      </w:r>
      <w:r w:rsidRPr="00E105C4">
        <w:rPr>
          <w:rFonts w:ascii="Times New Roman" w:hAnsi="Times New Roman" w:cs="Times New Roman"/>
          <w:sz w:val="28"/>
          <w:szCs w:val="28"/>
        </w:rPr>
        <w:t>дети неверно вычерчивают модель на оси (от</w:t>
      </w:r>
      <w:r w:rsidRPr="00E105C4">
        <w:rPr>
          <w:rFonts w:ascii="Times New Roman" w:hAnsi="Times New Roman" w:cs="Times New Roman"/>
          <w:sz w:val="28"/>
          <w:szCs w:val="28"/>
        </w:rPr>
        <w:softHyphen/>
        <w:t>мечают случайное количество отрезков, отмечают второе количе</w:t>
      </w:r>
      <w:r w:rsidRPr="00E105C4">
        <w:rPr>
          <w:rFonts w:ascii="Times New Roman" w:hAnsi="Times New Roman" w:cs="Times New Roman"/>
          <w:sz w:val="28"/>
          <w:szCs w:val="28"/>
        </w:rPr>
        <w:softHyphen/>
        <w:t xml:space="preserve">ство не от нуля, а от отметки, </w:t>
      </w:r>
      <w:r>
        <w:rPr>
          <w:rFonts w:ascii="Times New Roman" w:hAnsi="Times New Roman" w:cs="Times New Roman"/>
          <w:sz w:val="28"/>
          <w:szCs w:val="28"/>
        </w:rPr>
        <w:t>обозначающей первое количество).</w:t>
      </w:r>
    </w:p>
    <w:p w:rsidR="00FD459A" w:rsidRDefault="00FD459A" w:rsidP="00FD459A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Средний</w:t>
      </w:r>
      <w:proofErr w:type="gramEnd"/>
      <w:r>
        <w:rPr>
          <w:rFonts w:ascii="Times New Roman" w:hAnsi="Times New Roman" w:cs="Times New Roman"/>
          <w:sz w:val="28"/>
          <w:szCs w:val="28"/>
        </w:rPr>
        <w:t>- 60</w:t>
      </w:r>
      <w:r w:rsidRPr="00E105C4">
        <w:t xml:space="preserve"> </w:t>
      </w:r>
      <w:r w:rsidRPr="00E105C4">
        <w:rPr>
          <w:rFonts w:ascii="Times New Roman" w:hAnsi="Times New Roman" w:cs="Times New Roman"/>
          <w:sz w:val="28"/>
          <w:szCs w:val="28"/>
        </w:rPr>
        <w:t>дети нуждаются в помощи взрослых. Самосто</w:t>
      </w:r>
      <w:r w:rsidRPr="00E105C4">
        <w:rPr>
          <w:rFonts w:ascii="Times New Roman" w:hAnsi="Times New Roman" w:cs="Times New Roman"/>
          <w:sz w:val="28"/>
          <w:szCs w:val="28"/>
        </w:rPr>
        <w:softHyphen/>
        <w:t>ятельно допускают ошибки</w:t>
      </w:r>
      <w:r w:rsidRPr="005237B8">
        <w:t xml:space="preserve"> </w:t>
      </w:r>
      <w:r w:rsidRPr="00E105C4">
        <w:rPr>
          <w:rFonts w:ascii="Times New Roman" w:hAnsi="Times New Roman" w:cs="Times New Roman"/>
          <w:sz w:val="28"/>
          <w:szCs w:val="28"/>
        </w:rPr>
        <w:t>в построении модели: проводят дугу не до отметки</w:t>
      </w:r>
      <w:r>
        <w:rPr>
          <w:rFonts w:ascii="Times New Roman" w:hAnsi="Times New Roman" w:cs="Times New Roman"/>
          <w:sz w:val="28"/>
          <w:szCs w:val="28"/>
        </w:rPr>
        <w:t>, обозначающей общее количество.</w:t>
      </w:r>
    </w:p>
    <w:p w:rsidR="00FD459A" w:rsidRDefault="00FD459A" w:rsidP="00FD45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Высокий- 31.4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40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8940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высоким уровнем овладения необходимыми знаниями и умениями по данной образовательной области в старшей группе нет детей.</w:t>
      </w:r>
    </w:p>
    <w:p w:rsidR="00AA670A" w:rsidRDefault="00AA670A" w:rsidP="004C0AB0">
      <w:pPr>
        <w:rPr>
          <w:rFonts w:ascii="Times New Roman" w:hAnsi="Times New Roman" w:cs="Times New Roman"/>
          <w:sz w:val="28"/>
          <w:szCs w:val="28"/>
        </w:rPr>
      </w:pPr>
    </w:p>
    <w:p w:rsidR="00AA670A" w:rsidRDefault="00AA670A" w:rsidP="004C0AB0">
      <w:pPr>
        <w:rPr>
          <w:rFonts w:ascii="Times New Roman" w:hAnsi="Times New Roman" w:cs="Times New Roman"/>
          <w:sz w:val="28"/>
          <w:szCs w:val="28"/>
        </w:rPr>
      </w:pPr>
    </w:p>
    <w:p w:rsidR="00AA670A" w:rsidRDefault="00AA670A" w:rsidP="004C0AB0">
      <w:pPr>
        <w:rPr>
          <w:rFonts w:ascii="Times New Roman" w:hAnsi="Times New Roman" w:cs="Times New Roman"/>
          <w:sz w:val="28"/>
          <w:szCs w:val="28"/>
        </w:rPr>
      </w:pPr>
    </w:p>
    <w:p w:rsidR="00AA670A" w:rsidRDefault="00AA670A" w:rsidP="004C0AB0">
      <w:pPr>
        <w:rPr>
          <w:rFonts w:ascii="Times New Roman" w:hAnsi="Times New Roman" w:cs="Times New Roman"/>
          <w:sz w:val="28"/>
          <w:szCs w:val="28"/>
        </w:rPr>
      </w:pPr>
    </w:p>
    <w:p w:rsidR="00AA670A" w:rsidRDefault="00AA670A" w:rsidP="004C0AB0">
      <w:pPr>
        <w:rPr>
          <w:rFonts w:ascii="Times New Roman" w:hAnsi="Times New Roman" w:cs="Times New Roman"/>
          <w:sz w:val="28"/>
          <w:szCs w:val="28"/>
        </w:rPr>
      </w:pPr>
    </w:p>
    <w:p w:rsidR="00AA670A" w:rsidRDefault="00AA670A" w:rsidP="004C0AB0">
      <w:pPr>
        <w:rPr>
          <w:rFonts w:ascii="Times New Roman" w:hAnsi="Times New Roman" w:cs="Times New Roman"/>
          <w:sz w:val="28"/>
          <w:szCs w:val="28"/>
        </w:rPr>
      </w:pPr>
    </w:p>
    <w:p w:rsidR="00AA670A" w:rsidRDefault="00AA670A" w:rsidP="004C0AB0">
      <w:pPr>
        <w:rPr>
          <w:rFonts w:ascii="Times New Roman" w:hAnsi="Times New Roman" w:cs="Times New Roman"/>
          <w:sz w:val="28"/>
          <w:szCs w:val="28"/>
        </w:rPr>
      </w:pPr>
    </w:p>
    <w:p w:rsidR="007B581B" w:rsidRDefault="00E105C4" w:rsidP="008940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Занятие№3</w:t>
      </w:r>
      <w:r w:rsidR="008940D8" w:rsidRPr="008940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40D8" w:rsidRPr="00F4308A" w:rsidRDefault="00936C0A" w:rsidP="008940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Низкий-</w:t>
      </w:r>
      <w:r w:rsidR="007B581B">
        <w:rPr>
          <w:rFonts w:ascii="Times New Roman" w:hAnsi="Times New Roman" w:cs="Times New Roman"/>
          <w:sz w:val="28"/>
          <w:szCs w:val="28"/>
        </w:rPr>
        <w:t>5.7</w:t>
      </w:r>
      <w:r w:rsidR="008940D8" w:rsidRPr="00F4308A">
        <w:rPr>
          <w:rFonts w:ascii="Times New Roman" w:hAnsi="Times New Roman" w:cs="Times New Roman"/>
          <w:sz w:val="28"/>
          <w:szCs w:val="28"/>
        </w:rPr>
        <w:t>дети не справляются с заданием даже после повторной индивидуальной инструкции воспитателя, при этом либо не проставляют отметок, либо ставят их неверно</w:t>
      </w:r>
      <w:r w:rsidR="008940D8">
        <w:rPr>
          <w:rFonts w:ascii="Times New Roman" w:hAnsi="Times New Roman" w:cs="Times New Roman"/>
          <w:sz w:val="28"/>
          <w:szCs w:val="28"/>
        </w:rPr>
        <w:t>.</w:t>
      </w:r>
    </w:p>
    <w:p w:rsidR="00F4308A" w:rsidRDefault="00936C0A" w:rsidP="00F430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Средний-65</w:t>
      </w:r>
      <w:r w:rsidR="007B581B">
        <w:rPr>
          <w:rFonts w:ascii="Times New Roman" w:hAnsi="Times New Roman" w:cs="Times New Roman"/>
          <w:sz w:val="28"/>
          <w:szCs w:val="28"/>
        </w:rPr>
        <w:t>.7</w:t>
      </w:r>
      <w:r w:rsidR="00F4308A" w:rsidRPr="00F4308A">
        <w:rPr>
          <w:rFonts w:ascii="Times New Roman" w:hAnsi="Times New Roman" w:cs="Times New Roman"/>
          <w:sz w:val="28"/>
          <w:szCs w:val="28"/>
        </w:rPr>
        <w:t>дети правильно проставляют отметки, обо</w:t>
      </w:r>
      <w:r w:rsidR="00F4308A" w:rsidRPr="00F4308A">
        <w:rPr>
          <w:rFonts w:ascii="Times New Roman" w:hAnsi="Times New Roman" w:cs="Times New Roman"/>
          <w:sz w:val="28"/>
          <w:szCs w:val="28"/>
        </w:rPr>
        <w:softHyphen/>
        <w:t>значающие вагоны для солдат и матрешек. Могут допустить ошибку в обозначении одного из вторых вагонов.</w:t>
      </w:r>
    </w:p>
    <w:p w:rsidR="008940D8" w:rsidRDefault="00F4308A" w:rsidP="008940D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Высокий -</w:t>
      </w:r>
      <w:r w:rsidR="00936C0A">
        <w:rPr>
          <w:rFonts w:ascii="Times New Roman" w:hAnsi="Times New Roman" w:cs="Times New Roman"/>
          <w:sz w:val="28"/>
          <w:szCs w:val="28"/>
        </w:rPr>
        <w:t>28</w:t>
      </w:r>
      <w:r w:rsidR="008940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936C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proofErr w:type="gramStart"/>
      <w:r w:rsidR="008940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940D8" w:rsidRPr="008940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="008940D8" w:rsidRPr="008940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высоким уровнем овладения необходимыми знаниями и умениями по данной образовательной области в старшей группе нет детей.</w:t>
      </w:r>
    </w:p>
    <w:p w:rsidR="00936C0A" w:rsidRDefault="00936C0A" w:rsidP="008940D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Занятие №4</w:t>
      </w:r>
    </w:p>
    <w:p w:rsidR="00AE1E2C" w:rsidRPr="00AE1E2C" w:rsidRDefault="00AE1E2C" w:rsidP="00AE1E2C">
      <w:pPr>
        <w:rPr>
          <w:rFonts w:ascii="Times New Roman" w:hAnsi="Times New Roman" w:cs="Times New Roman"/>
          <w:sz w:val="28"/>
          <w:szCs w:val="28"/>
        </w:rPr>
      </w:pPr>
      <w:r w:rsidRPr="00AE1E2C">
        <w:rPr>
          <w:rFonts w:ascii="Times New Roman" w:hAnsi="Times New Roman" w:cs="Times New Roman"/>
          <w:sz w:val="28"/>
          <w:szCs w:val="28"/>
        </w:rPr>
        <w:t>Показатель — развитие представлений о закономерностях обра</w:t>
      </w:r>
      <w:r w:rsidRPr="00AE1E2C">
        <w:rPr>
          <w:rFonts w:ascii="Times New Roman" w:hAnsi="Times New Roman" w:cs="Times New Roman"/>
          <w:sz w:val="28"/>
          <w:szCs w:val="28"/>
        </w:rPr>
        <w:softHyphen/>
        <w:t>зования чисел числового ряда.</w:t>
      </w:r>
    </w:p>
    <w:p w:rsidR="00AE1E2C" w:rsidRPr="00AE1E2C" w:rsidRDefault="00D36BA4" w:rsidP="00AE1E2C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Низкий</w:t>
      </w:r>
      <w:proofErr w:type="gramEnd"/>
      <w:r>
        <w:rPr>
          <w:rFonts w:ascii="Times New Roman" w:hAnsi="Times New Roman" w:cs="Times New Roman"/>
          <w:sz w:val="28"/>
          <w:szCs w:val="28"/>
        </w:rPr>
        <w:t>- 5.7</w:t>
      </w:r>
      <w:r w:rsidR="00AE1E2C" w:rsidRPr="00AE1E2C">
        <w:rPr>
          <w:rFonts w:ascii="Times New Roman" w:hAnsi="Times New Roman" w:cs="Times New Roman"/>
          <w:sz w:val="28"/>
          <w:szCs w:val="28"/>
        </w:rPr>
        <w:t>дети получают меньше пяти фишек.</w:t>
      </w:r>
    </w:p>
    <w:p w:rsidR="00AE1E2C" w:rsidRPr="00AE1E2C" w:rsidRDefault="00D36BA4" w:rsidP="00AE1E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Средний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AE1E2C">
        <w:rPr>
          <w:rFonts w:ascii="Times New Roman" w:hAnsi="Times New Roman" w:cs="Times New Roman"/>
          <w:sz w:val="28"/>
          <w:szCs w:val="28"/>
        </w:rPr>
        <w:t>74.2-</w:t>
      </w:r>
      <w:r w:rsidR="00AE1E2C" w:rsidRPr="00AE1E2C">
        <w:rPr>
          <w:rFonts w:ascii="Times New Roman" w:hAnsi="Times New Roman" w:cs="Times New Roman"/>
          <w:sz w:val="28"/>
          <w:szCs w:val="28"/>
        </w:rPr>
        <w:t>дети получают от пяти до восьми фишек.</w:t>
      </w:r>
    </w:p>
    <w:p w:rsidR="00FD459A" w:rsidRDefault="00D36BA4" w:rsidP="00FD459A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Высокий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1E2C">
        <w:rPr>
          <w:rFonts w:ascii="Times New Roman" w:hAnsi="Times New Roman" w:cs="Times New Roman"/>
          <w:sz w:val="28"/>
          <w:szCs w:val="28"/>
        </w:rPr>
        <w:t>20-</w:t>
      </w:r>
      <w:r w:rsidR="00AE1E2C" w:rsidRPr="00AE1E2C">
        <w:rPr>
          <w:rFonts w:ascii="Times New Roman" w:hAnsi="Times New Roman" w:cs="Times New Roman"/>
          <w:sz w:val="28"/>
          <w:szCs w:val="28"/>
        </w:rPr>
        <w:t>дети получают девять-десять фишек</w:t>
      </w:r>
      <w:r w:rsidR="00FD459A">
        <w:rPr>
          <w:rFonts w:ascii="Times New Roman" w:hAnsi="Times New Roman" w:cs="Times New Roman"/>
          <w:sz w:val="28"/>
          <w:szCs w:val="28"/>
        </w:rPr>
        <w:t>.</w:t>
      </w:r>
    </w:p>
    <w:p w:rsidR="00FD459A" w:rsidRDefault="00FD459A" w:rsidP="00FD459A">
      <w:pPr>
        <w:rPr>
          <w:rFonts w:ascii="Times New Roman" w:hAnsi="Times New Roman" w:cs="Times New Roman"/>
          <w:sz w:val="28"/>
          <w:szCs w:val="28"/>
        </w:rPr>
      </w:pPr>
    </w:p>
    <w:p w:rsidR="00FD459A" w:rsidRDefault="00FD459A" w:rsidP="00FD459A">
      <w:pPr>
        <w:rPr>
          <w:rFonts w:ascii="Times New Roman" w:hAnsi="Times New Roman" w:cs="Times New Roman"/>
          <w:sz w:val="28"/>
          <w:szCs w:val="28"/>
        </w:rPr>
      </w:pPr>
    </w:p>
    <w:p w:rsidR="00FD459A" w:rsidRDefault="00FD459A" w:rsidP="00FD459A">
      <w:pPr>
        <w:rPr>
          <w:rFonts w:ascii="Times New Roman" w:hAnsi="Times New Roman" w:cs="Times New Roman"/>
          <w:sz w:val="28"/>
          <w:szCs w:val="28"/>
        </w:rPr>
      </w:pPr>
    </w:p>
    <w:p w:rsidR="00FD459A" w:rsidRDefault="00FD459A" w:rsidP="00FD459A">
      <w:pPr>
        <w:rPr>
          <w:rFonts w:ascii="Times New Roman" w:hAnsi="Times New Roman" w:cs="Times New Roman"/>
          <w:sz w:val="28"/>
          <w:szCs w:val="28"/>
        </w:rPr>
      </w:pPr>
    </w:p>
    <w:p w:rsidR="00FD459A" w:rsidRDefault="00FD459A" w:rsidP="00FD459A">
      <w:pPr>
        <w:rPr>
          <w:rFonts w:ascii="Times New Roman" w:hAnsi="Times New Roman" w:cs="Times New Roman"/>
          <w:sz w:val="28"/>
          <w:szCs w:val="28"/>
        </w:rPr>
      </w:pPr>
    </w:p>
    <w:p w:rsidR="00FD459A" w:rsidRDefault="00FD459A" w:rsidP="00FD459A">
      <w:pPr>
        <w:rPr>
          <w:rFonts w:ascii="Times New Roman" w:hAnsi="Times New Roman" w:cs="Times New Roman"/>
          <w:sz w:val="28"/>
          <w:szCs w:val="28"/>
        </w:rPr>
      </w:pPr>
    </w:p>
    <w:p w:rsidR="00FD459A" w:rsidRDefault="00FD459A" w:rsidP="00FD459A">
      <w:pPr>
        <w:rPr>
          <w:rFonts w:ascii="Times New Roman" w:hAnsi="Times New Roman" w:cs="Times New Roman"/>
          <w:sz w:val="28"/>
          <w:szCs w:val="28"/>
        </w:rPr>
      </w:pPr>
    </w:p>
    <w:p w:rsidR="00FD459A" w:rsidRDefault="00FD459A" w:rsidP="00FD459A">
      <w:pPr>
        <w:rPr>
          <w:rFonts w:ascii="Times New Roman" w:hAnsi="Times New Roman" w:cs="Times New Roman"/>
          <w:sz w:val="28"/>
          <w:szCs w:val="28"/>
        </w:rPr>
      </w:pPr>
    </w:p>
    <w:p w:rsidR="00FD459A" w:rsidRDefault="00FD459A" w:rsidP="00FD459A">
      <w:pPr>
        <w:rPr>
          <w:rFonts w:ascii="Times New Roman" w:hAnsi="Times New Roman" w:cs="Times New Roman"/>
          <w:sz w:val="28"/>
          <w:szCs w:val="28"/>
        </w:rPr>
      </w:pPr>
    </w:p>
    <w:p w:rsidR="00FD459A" w:rsidRDefault="00FD459A" w:rsidP="00FD459A">
      <w:pPr>
        <w:rPr>
          <w:rFonts w:ascii="Times New Roman" w:hAnsi="Times New Roman" w:cs="Times New Roman"/>
          <w:sz w:val="28"/>
          <w:szCs w:val="28"/>
        </w:rPr>
      </w:pPr>
    </w:p>
    <w:p w:rsidR="00FD459A" w:rsidRDefault="00FD459A" w:rsidP="00FD459A">
      <w:pPr>
        <w:rPr>
          <w:rFonts w:ascii="Times New Roman" w:hAnsi="Times New Roman" w:cs="Times New Roman"/>
          <w:sz w:val="28"/>
          <w:szCs w:val="28"/>
        </w:rPr>
      </w:pPr>
    </w:p>
    <w:p w:rsidR="00131400" w:rsidRDefault="00131400" w:rsidP="00FD459A">
      <w:pPr>
        <w:rPr>
          <w:rFonts w:ascii="Times New Roman" w:hAnsi="Times New Roman" w:cs="Times New Roman"/>
          <w:sz w:val="28"/>
          <w:szCs w:val="28"/>
        </w:rPr>
      </w:pPr>
    </w:p>
    <w:p w:rsidR="00D36BA4" w:rsidRDefault="00945CB2" w:rsidP="00FD45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Ознакомление с художественной литературой и развитие речи</w:t>
      </w:r>
    </w:p>
    <w:p w:rsidR="00945CB2" w:rsidRPr="00B33C35" w:rsidRDefault="00945CB2" w:rsidP="00B33C35">
      <w:pPr>
        <w:keepNext/>
        <w:keepLines/>
        <w:spacing w:after="0" w:line="240" w:lineRule="auto"/>
        <w:ind w:right="40"/>
        <w:rPr>
          <w:rStyle w:val="121"/>
          <w:rFonts w:ascii="Times New Roman" w:eastAsiaTheme="minorEastAsia" w:hAnsi="Times New Roman" w:cs="Times New Roman"/>
          <w:i w:val="0"/>
          <w:iCs w:val="0"/>
          <w:sz w:val="28"/>
          <w:szCs w:val="28"/>
          <w:shd w:val="clear" w:color="auto" w:fill="auto"/>
        </w:rPr>
      </w:pPr>
      <w:r w:rsidRPr="00A01EBB">
        <w:rPr>
          <w:rStyle w:val="121"/>
          <w:rFonts w:ascii="Times New Roman" w:hAnsi="Times New Roman" w:cs="Times New Roman"/>
          <w:sz w:val="28"/>
          <w:szCs w:val="28"/>
        </w:rPr>
        <w:lastRenderedPageBreak/>
        <w:t>Проводится по плану занятия 14 (декабр</w:t>
      </w:r>
      <w:r w:rsidR="00B33C35">
        <w:rPr>
          <w:rStyle w:val="121"/>
          <w:rFonts w:ascii="Times New Roman" w:hAnsi="Times New Roman" w:cs="Times New Roman"/>
          <w:sz w:val="28"/>
          <w:szCs w:val="28"/>
        </w:rPr>
        <w:t>е месяца</w:t>
      </w:r>
      <w:proofErr w:type="gramStart"/>
      <w:r w:rsidR="00B33C35">
        <w:rPr>
          <w:rStyle w:val="121"/>
          <w:rFonts w:ascii="Times New Roman" w:hAnsi="Times New Roman" w:cs="Times New Roman"/>
          <w:sz w:val="28"/>
          <w:szCs w:val="28"/>
        </w:rPr>
        <w:t>)</w:t>
      </w:r>
      <w:r w:rsidRPr="00A01EBB">
        <w:rPr>
          <w:rStyle w:val="121"/>
          <w:rFonts w:ascii="Times New Roman" w:hAnsi="Times New Roman" w:cs="Times New Roman"/>
          <w:sz w:val="28"/>
          <w:szCs w:val="28"/>
        </w:rPr>
        <w:t>Н</w:t>
      </w:r>
      <w:proofErr w:type="gramEnd"/>
      <w:r w:rsidRPr="00A01EBB">
        <w:rPr>
          <w:rStyle w:val="121"/>
          <w:rFonts w:ascii="Times New Roman" w:hAnsi="Times New Roman" w:cs="Times New Roman"/>
          <w:sz w:val="28"/>
          <w:szCs w:val="28"/>
        </w:rPr>
        <w:t>аправлено на определение уровня развития воображения ребенка (выявляется умение дополнить деталями схематическое изображение предмета и сочинить историю с опорой на это изображение).</w:t>
      </w:r>
    </w:p>
    <w:p w:rsidR="00945CB2" w:rsidRPr="00A01EBB" w:rsidRDefault="00945CB2" w:rsidP="00A01EBB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0" w:name="bookmark116"/>
      <w:r w:rsidRPr="00A01EBB">
        <w:rPr>
          <w:rStyle w:val="830"/>
          <w:rFonts w:ascii="Times New Roman" w:hAnsi="Times New Roman" w:cs="Times New Roman"/>
          <w:sz w:val="28"/>
          <w:szCs w:val="28"/>
        </w:rPr>
        <w:t>Занятие №2</w:t>
      </w:r>
      <w:bookmarkEnd w:id="10"/>
    </w:p>
    <w:p w:rsidR="00945CB2" w:rsidRPr="00A01EBB" w:rsidRDefault="00945CB2" w:rsidP="00A01EBB">
      <w:pPr>
        <w:pStyle w:val="120"/>
        <w:shd w:val="clear" w:color="auto" w:fill="auto"/>
        <w:spacing w:line="240" w:lineRule="auto"/>
        <w:ind w:left="60" w:firstLine="0"/>
        <w:rPr>
          <w:rFonts w:ascii="Times New Roman" w:hAnsi="Times New Roman" w:cs="Times New Roman"/>
          <w:sz w:val="28"/>
          <w:szCs w:val="28"/>
        </w:rPr>
      </w:pPr>
      <w:r w:rsidRPr="00A01EBB">
        <w:rPr>
          <w:rStyle w:val="121"/>
          <w:rFonts w:ascii="Times New Roman" w:hAnsi="Times New Roman" w:cs="Times New Roman"/>
          <w:sz w:val="28"/>
          <w:szCs w:val="28"/>
        </w:rPr>
        <w:t>Проводится по плану занятия 19 — январь месяц.</w:t>
      </w:r>
    </w:p>
    <w:p w:rsidR="00A01EBB" w:rsidRDefault="00945CB2" w:rsidP="00A01EBB">
      <w:pPr>
        <w:pStyle w:val="120"/>
        <w:shd w:val="clear" w:color="auto" w:fill="auto"/>
        <w:spacing w:line="240" w:lineRule="auto"/>
        <w:ind w:left="60" w:right="40" w:firstLine="0"/>
        <w:rPr>
          <w:rStyle w:val="121"/>
          <w:rFonts w:ascii="Times New Roman" w:hAnsi="Times New Roman" w:cs="Times New Roman"/>
          <w:sz w:val="28"/>
          <w:szCs w:val="28"/>
        </w:rPr>
      </w:pPr>
      <w:r w:rsidRPr="00A01EBB">
        <w:rPr>
          <w:rStyle w:val="121"/>
          <w:rFonts w:ascii="Times New Roman" w:hAnsi="Times New Roman" w:cs="Times New Roman"/>
          <w:sz w:val="28"/>
          <w:szCs w:val="28"/>
        </w:rPr>
        <w:t>Направлено на диагностику овладения детьми действиями по ис</w:t>
      </w:r>
      <w:r w:rsidRPr="00A01EBB">
        <w:rPr>
          <w:rStyle w:val="121"/>
          <w:rFonts w:ascii="Times New Roman" w:hAnsi="Times New Roman" w:cs="Times New Roman"/>
          <w:sz w:val="28"/>
          <w:szCs w:val="28"/>
        </w:rPr>
        <w:softHyphen/>
        <w:t>пользованию пространственно-временной модели при пересказе.</w:t>
      </w:r>
      <w:bookmarkStart w:id="11" w:name="bookmark117"/>
    </w:p>
    <w:p w:rsidR="00945CB2" w:rsidRPr="00A01EBB" w:rsidRDefault="00945CB2" w:rsidP="00A01EBB">
      <w:pPr>
        <w:pStyle w:val="120"/>
        <w:shd w:val="clear" w:color="auto" w:fill="auto"/>
        <w:spacing w:line="240" w:lineRule="auto"/>
        <w:ind w:left="60" w:right="40" w:firstLine="0"/>
        <w:rPr>
          <w:rFonts w:ascii="Times New Roman" w:hAnsi="Times New Roman" w:cs="Times New Roman"/>
          <w:sz w:val="28"/>
          <w:szCs w:val="28"/>
        </w:rPr>
      </w:pPr>
      <w:r w:rsidRPr="00A01EBB">
        <w:rPr>
          <w:rStyle w:val="830"/>
          <w:rFonts w:ascii="Times New Roman" w:hAnsi="Times New Roman" w:cs="Times New Roman"/>
          <w:sz w:val="28"/>
          <w:szCs w:val="28"/>
        </w:rPr>
        <w:t>Занятие №3</w:t>
      </w:r>
      <w:bookmarkEnd w:id="11"/>
    </w:p>
    <w:p w:rsidR="00945CB2" w:rsidRPr="00A01EBB" w:rsidRDefault="00945CB2" w:rsidP="00A01EBB">
      <w:pPr>
        <w:pStyle w:val="120"/>
        <w:shd w:val="clear" w:color="auto" w:fill="auto"/>
        <w:spacing w:line="240" w:lineRule="auto"/>
        <w:ind w:left="40" w:firstLine="0"/>
        <w:rPr>
          <w:rFonts w:ascii="Times New Roman" w:hAnsi="Times New Roman" w:cs="Times New Roman"/>
          <w:sz w:val="28"/>
          <w:szCs w:val="28"/>
        </w:rPr>
      </w:pPr>
      <w:r w:rsidRPr="00A01EBB">
        <w:rPr>
          <w:rStyle w:val="121"/>
          <w:rFonts w:ascii="Times New Roman" w:hAnsi="Times New Roman" w:cs="Times New Roman"/>
          <w:sz w:val="28"/>
          <w:szCs w:val="28"/>
        </w:rPr>
        <w:t>Проводится по плану занятия 24 (апрель месяц).</w:t>
      </w:r>
    </w:p>
    <w:p w:rsidR="00945CB2" w:rsidRPr="00A01EBB" w:rsidRDefault="00945CB2" w:rsidP="00A01EBB">
      <w:pPr>
        <w:pStyle w:val="120"/>
        <w:shd w:val="clear" w:color="auto" w:fill="auto"/>
        <w:spacing w:line="240" w:lineRule="auto"/>
        <w:ind w:left="40" w:right="40" w:firstLine="0"/>
        <w:rPr>
          <w:rFonts w:ascii="Times New Roman" w:hAnsi="Times New Roman" w:cs="Times New Roman"/>
          <w:sz w:val="28"/>
          <w:szCs w:val="28"/>
        </w:rPr>
      </w:pPr>
      <w:r w:rsidRPr="00A01EBB">
        <w:rPr>
          <w:rStyle w:val="121"/>
          <w:rFonts w:ascii="Times New Roman" w:hAnsi="Times New Roman" w:cs="Times New Roman"/>
          <w:sz w:val="28"/>
          <w:szCs w:val="28"/>
        </w:rPr>
        <w:t>Направлено на диагностику овладения действиями по составле</w:t>
      </w:r>
      <w:r w:rsidRPr="00A01EBB">
        <w:rPr>
          <w:rStyle w:val="121"/>
          <w:rFonts w:ascii="Times New Roman" w:hAnsi="Times New Roman" w:cs="Times New Roman"/>
          <w:sz w:val="28"/>
          <w:szCs w:val="28"/>
        </w:rPr>
        <w:softHyphen/>
        <w:t>нию плана проведения игры-драматизации.</w:t>
      </w:r>
    </w:p>
    <w:p w:rsidR="00A01EBB" w:rsidRPr="00A01EBB" w:rsidRDefault="00A01EBB" w:rsidP="00A01EBB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2" w:name="bookmark121"/>
      <w:r w:rsidRPr="00A01EBB">
        <w:rPr>
          <w:rStyle w:val="830"/>
          <w:rFonts w:ascii="Times New Roman" w:hAnsi="Times New Roman" w:cs="Times New Roman"/>
          <w:sz w:val="28"/>
          <w:szCs w:val="28"/>
        </w:rPr>
        <w:t>Занятие №4</w:t>
      </w:r>
      <w:bookmarkEnd w:id="12"/>
    </w:p>
    <w:p w:rsidR="00A01EBB" w:rsidRPr="00A01EBB" w:rsidRDefault="00C45AF3" w:rsidP="00A01EBB">
      <w:pPr>
        <w:pStyle w:val="120"/>
        <w:shd w:val="clear" w:color="auto" w:fill="auto"/>
        <w:spacing w:line="240" w:lineRule="auto"/>
        <w:ind w:left="40" w:firstLine="0"/>
        <w:rPr>
          <w:rFonts w:ascii="Times New Roman" w:hAnsi="Times New Roman" w:cs="Times New Roman"/>
          <w:sz w:val="28"/>
          <w:szCs w:val="28"/>
        </w:rPr>
      </w:pPr>
      <w:r w:rsidRPr="00A01EBB">
        <w:rPr>
          <w:rStyle w:val="121"/>
          <w:rFonts w:ascii="Times New Roman" w:hAnsi="Times New Roman" w:cs="Times New Roman"/>
          <w:sz w:val="28"/>
          <w:szCs w:val="28"/>
        </w:rPr>
        <w:t>Проводится</w:t>
      </w:r>
      <w:r w:rsidR="00A01EBB" w:rsidRPr="00A01EBB">
        <w:rPr>
          <w:rStyle w:val="121"/>
          <w:rFonts w:ascii="Times New Roman" w:hAnsi="Times New Roman" w:cs="Times New Roman"/>
          <w:sz w:val="28"/>
          <w:szCs w:val="28"/>
        </w:rPr>
        <w:t xml:space="preserve"> по плану занятия 25 (май месяц).</w:t>
      </w:r>
    </w:p>
    <w:p w:rsidR="00A01EBB" w:rsidRPr="00A01EBB" w:rsidRDefault="00A01EBB" w:rsidP="00A01EBB">
      <w:pPr>
        <w:pStyle w:val="120"/>
        <w:shd w:val="clear" w:color="auto" w:fill="auto"/>
        <w:spacing w:line="240" w:lineRule="auto"/>
        <w:ind w:left="40" w:right="60" w:firstLine="0"/>
        <w:rPr>
          <w:rFonts w:ascii="Times New Roman" w:hAnsi="Times New Roman" w:cs="Times New Roman"/>
          <w:sz w:val="28"/>
          <w:szCs w:val="28"/>
        </w:rPr>
      </w:pPr>
      <w:r w:rsidRPr="00A01EBB">
        <w:rPr>
          <w:rStyle w:val="121"/>
          <w:rFonts w:ascii="Times New Roman" w:hAnsi="Times New Roman" w:cs="Times New Roman"/>
          <w:sz w:val="28"/>
          <w:szCs w:val="28"/>
        </w:rPr>
        <w:t>Направлено на диагностику умения детей обозначать свое отно</w:t>
      </w:r>
      <w:r w:rsidRPr="00A01EBB">
        <w:rPr>
          <w:rStyle w:val="121"/>
          <w:rFonts w:ascii="Times New Roman" w:hAnsi="Times New Roman" w:cs="Times New Roman"/>
          <w:sz w:val="28"/>
          <w:szCs w:val="28"/>
        </w:rPr>
        <w:softHyphen/>
        <w:t>шение к персонажам сказки при помощи символических средств.</w:t>
      </w:r>
    </w:p>
    <w:p w:rsidR="00D86317" w:rsidRDefault="00D86317" w:rsidP="00D86317">
      <w:pPr>
        <w:keepNext/>
        <w:keepLines/>
        <w:spacing w:after="0" w:line="240" w:lineRule="auto"/>
        <w:rPr>
          <w:rStyle w:val="830"/>
          <w:rFonts w:ascii="Times New Roman" w:hAnsi="Times New Roman" w:cs="Times New Roman"/>
          <w:sz w:val="28"/>
          <w:szCs w:val="28"/>
        </w:rPr>
      </w:pPr>
      <w:r w:rsidRPr="00A01EBB">
        <w:rPr>
          <w:rStyle w:val="830"/>
          <w:rFonts w:ascii="Times New Roman" w:hAnsi="Times New Roman" w:cs="Times New Roman"/>
          <w:sz w:val="28"/>
          <w:szCs w:val="28"/>
        </w:rPr>
        <w:t>Занятие №</w:t>
      </w:r>
      <w:r>
        <w:rPr>
          <w:rStyle w:val="830"/>
          <w:rFonts w:ascii="Times New Roman" w:hAnsi="Times New Roman" w:cs="Times New Roman"/>
          <w:sz w:val="28"/>
          <w:szCs w:val="28"/>
        </w:rPr>
        <w:t xml:space="preserve">5 </w:t>
      </w:r>
    </w:p>
    <w:p w:rsidR="00D86317" w:rsidRDefault="00D86317" w:rsidP="00D86317">
      <w:pPr>
        <w:keepNext/>
        <w:keepLines/>
        <w:spacing w:after="0" w:line="240" w:lineRule="auto"/>
        <w:rPr>
          <w:rStyle w:val="121"/>
          <w:rFonts w:ascii="Times New Roman" w:hAnsi="Times New Roman" w:cs="Times New Roman"/>
          <w:sz w:val="28"/>
          <w:szCs w:val="28"/>
        </w:rPr>
      </w:pPr>
      <w:r w:rsidRPr="00A01EBB">
        <w:rPr>
          <w:rStyle w:val="121"/>
          <w:rFonts w:ascii="Times New Roman" w:hAnsi="Times New Roman" w:cs="Times New Roman"/>
          <w:sz w:val="28"/>
          <w:szCs w:val="28"/>
        </w:rPr>
        <w:t xml:space="preserve">Проводится в качестве итогового, после того, как были </w:t>
      </w:r>
    </w:p>
    <w:p w:rsidR="00D86317" w:rsidRPr="00AA670A" w:rsidRDefault="00D86317" w:rsidP="00D86317">
      <w:pPr>
        <w:keepNext/>
        <w:keepLines/>
        <w:spacing w:after="0" w:line="240" w:lineRule="auto"/>
        <w:rPr>
          <w:rStyle w:val="121"/>
          <w:rFonts w:ascii="Times New Roman" w:eastAsiaTheme="minorEastAsia" w:hAnsi="Times New Roman" w:cs="Times New Roman"/>
          <w:i w:val="0"/>
          <w:iCs w:val="0"/>
          <w:sz w:val="28"/>
          <w:szCs w:val="28"/>
          <w:shd w:val="clear" w:color="auto" w:fill="auto"/>
        </w:rPr>
      </w:pPr>
      <w:r w:rsidRPr="00A01EBB">
        <w:rPr>
          <w:rStyle w:val="121"/>
          <w:rFonts w:ascii="Times New Roman" w:hAnsi="Times New Roman" w:cs="Times New Roman"/>
          <w:sz w:val="28"/>
          <w:szCs w:val="28"/>
        </w:rPr>
        <w:t>прове</w:t>
      </w:r>
      <w:r w:rsidRPr="00A01EBB">
        <w:rPr>
          <w:rStyle w:val="121"/>
          <w:rFonts w:ascii="Times New Roman" w:hAnsi="Times New Roman" w:cs="Times New Roman"/>
          <w:sz w:val="28"/>
          <w:szCs w:val="28"/>
        </w:rPr>
        <w:softHyphen/>
        <w:t>дены все занятия, указанные в планах.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1EBB">
        <w:rPr>
          <w:rStyle w:val="121"/>
          <w:rFonts w:ascii="Times New Roman" w:hAnsi="Times New Roman" w:cs="Times New Roman"/>
          <w:sz w:val="28"/>
          <w:szCs w:val="28"/>
        </w:rPr>
        <w:t>Направлено на диагностику уровня развития воображения — воз</w:t>
      </w:r>
      <w:r w:rsidRPr="00A01EBB">
        <w:rPr>
          <w:rStyle w:val="121"/>
          <w:rFonts w:ascii="Times New Roman" w:hAnsi="Times New Roman" w:cs="Times New Roman"/>
          <w:sz w:val="28"/>
          <w:szCs w:val="28"/>
        </w:rPr>
        <w:softHyphen/>
        <w:t>можности превращать пространственно-временную модель в сюжет сказки или истории.</w:t>
      </w:r>
    </w:p>
    <w:p w:rsidR="00AA670A" w:rsidRDefault="00AA670A" w:rsidP="00AA670A">
      <w:pPr>
        <w:keepNext/>
        <w:keepLines/>
        <w:spacing w:after="0" w:line="240" w:lineRule="auto"/>
        <w:rPr>
          <w:rStyle w:val="121"/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page" w:horzAnchor="margin" w:tblpX="-494" w:tblpY="1291"/>
        <w:tblW w:w="10241" w:type="dxa"/>
        <w:tblLayout w:type="fixed"/>
        <w:tblLook w:val="04A0"/>
      </w:tblPr>
      <w:tblGrid>
        <w:gridCol w:w="534"/>
        <w:gridCol w:w="2268"/>
        <w:gridCol w:w="425"/>
        <w:gridCol w:w="567"/>
        <w:gridCol w:w="567"/>
        <w:gridCol w:w="425"/>
        <w:gridCol w:w="567"/>
        <w:gridCol w:w="567"/>
        <w:gridCol w:w="567"/>
        <w:gridCol w:w="567"/>
        <w:gridCol w:w="665"/>
        <w:gridCol w:w="405"/>
        <w:gridCol w:w="380"/>
        <w:gridCol w:w="388"/>
        <w:gridCol w:w="405"/>
        <w:gridCol w:w="380"/>
        <w:gridCol w:w="564"/>
      </w:tblGrid>
      <w:tr w:rsidR="00AA670A" w:rsidRPr="001B1D16" w:rsidTr="00AA670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AA670A">
            <w:pPr>
              <w:pStyle w:val="a3"/>
              <w:keepNext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B1D16">
              <w:rPr>
                <w:rFonts w:ascii="Times New Roman" w:hAnsi="Times New Roman" w:cs="Times New Roman"/>
                <w:sz w:val="24"/>
                <w:szCs w:val="28"/>
              </w:rPr>
              <w:t>Ахмадалиева</w:t>
            </w:r>
            <w:proofErr w:type="spellEnd"/>
            <w:r w:rsidRPr="001B1D1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Х.У.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3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A670A" w:rsidRPr="001B1D16" w:rsidTr="00AA670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AA670A">
            <w:pPr>
              <w:pStyle w:val="a3"/>
              <w:keepNext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B1D16">
              <w:rPr>
                <w:rFonts w:ascii="Times New Roman" w:hAnsi="Times New Roman" w:cs="Times New Roman"/>
                <w:sz w:val="24"/>
                <w:szCs w:val="28"/>
              </w:rPr>
              <w:t xml:space="preserve">Бадмаева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К.Ж.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</w:tr>
      <w:tr w:rsidR="00AA670A" w:rsidRPr="001B1D16" w:rsidTr="00AA670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AA670A">
            <w:pPr>
              <w:pStyle w:val="a3"/>
              <w:keepNext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B1D16">
              <w:rPr>
                <w:rFonts w:ascii="Times New Roman" w:hAnsi="Times New Roman" w:cs="Times New Roman"/>
                <w:sz w:val="24"/>
                <w:szCs w:val="28"/>
              </w:rPr>
              <w:t xml:space="preserve">Бадмаева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Н.З.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3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A670A" w:rsidRPr="001B1D16" w:rsidTr="00AA670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AA670A">
            <w:pPr>
              <w:pStyle w:val="a3"/>
              <w:keepNext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B1D16">
              <w:rPr>
                <w:rFonts w:ascii="Times New Roman" w:hAnsi="Times New Roman" w:cs="Times New Roman"/>
                <w:sz w:val="24"/>
                <w:szCs w:val="28"/>
              </w:rPr>
              <w:t>Баинов</w:t>
            </w:r>
            <w:proofErr w:type="spellEnd"/>
            <w:r w:rsidRPr="001B1D1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Т.А.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A670A" w:rsidRPr="001B1D16" w:rsidTr="00AA670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AA670A">
            <w:pPr>
              <w:pStyle w:val="a3"/>
              <w:keepNext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B1D16">
              <w:rPr>
                <w:rFonts w:ascii="Times New Roman" w:hAnsi="Times New Roman" w:cs="Times New Roman"/>
                <w:sz w:val="24"/>
                <w:szCs w:val="28"/>
              </w:rPr>
              <w:t xml:space="preserve">Базаров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А.Ж.</w:t>
            </w:r>
            <w:r w:rsidRPr="001B1D1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3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A670A" w:rsidRPr="001B1D16" w:rsidTr="00AA670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AA670A">
            <w:pPr>
              <w:pStyle w:val="a3"/>
              <w:keepNext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B1D16">
              <w:rPr>
                <w:rFonts w:ascii="Times New Roman" w:hAnsi="Times New Roman" w:cs="Times New Roman"/>
                <w:sz w:val="24"/>
                <w:szCs w:val="28"/>
              </w:rPr>
              <w:t xml:space="preserve">Балданова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Ю.С.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</w:tr>
      <w:tr w:rsidR="00AA670A" w:rsidRPr="001B1D16" w:rsidTr="00AA670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AA670A">
            <w:pPr>
              <w:pStyle w:val="a3"/>
              <w:keepNext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B1D16">
              <w:rPr>
                <w:rFonts w:ascii="Times New Roman" w:hAnsi="Times New Roman" w:cs="Times New Roman"/>
                <w:sz w:val="24"/>
                <w:szCs w:val="28"/>
              </w:rPr>
              <w:t xml:space="preserve">Батуева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В.М.</w:t>
            </w:r>
            <w:r w:rsidRPr="001B1D1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3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A670A" w:rsidRPr="001B1D16" w:rsidTr="00AA670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AA670A">
            <w:pPr>
              <w:pStyle w:val="a3"/>
              <w:keepNext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B1D16">
              <w:rPr>
                <w:rFonts w:ascii="Times New Roman" w:hAnsi="Times New Roman" w:cs="Times New Roman"/>
                <w:sz w:val="24"/>
                <w:szCs w:val="28"/>
              </w:rPr>
              <w:t>Бонзорон</w:t>
            </w:r>
            <w:proofErr w:type="spellEnd"/>
            <w:r w:rsidRPr="001B1D1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Б.Д.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3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A670A" w:rsidRPr="001B1D16" w:rsidTr="00AA670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AA670A">
            <w:pPr>
              <w:pStyle w:val="a3"/>
              <w:keepNext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B1D16">
              <w:rPr>
                <w:rFonts w:ascii="Times New Roman" w:hAnsi="Times New Roman" w:cs="Times New Roman"/>
                <w:sz w:val="24"/>
                <w:szCs w:val="28"/>
              </w:rPr>
              <w:t>Буянтуев</w:t>
            </w:r>
            <w:proofErr w:type="spellEnd"/>
            <w:r w:rsidRPr="001B1D1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А.В.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3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A670A" w:rsidRPr="001B1D16" w:rsidTr="00AA670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AA670A">
            <w:pPr>
              <w:pStyle w:val="a3"/>
              <w:keepNext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B1D16">
              <w:rPr>
                <w:rFonts w:ascii="Times New Roman" w:hAnsi="Times New Roman" w:cs="Times New Roman"/>
                <w:sz w:val="24"/>
                <w:szCs w:val="28"/>
              </w:rPr>
              <w:t>Бодаев</w:t>
            </w:r>
            <w:proofErr w:type="spellEnd"/>
            <w:r w:rsidRPr="001B1D16">
              <w:rPr>
                <w:rFonts w:ascii="Times New Roman" w:hAnsi="Times New Roman" w:cs="Times New Roman"/>
                <w:sz w:val="24"/>
                <w:szCs w:val="28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.А.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</w:tr>
      <w:tr w:rsidR="00AA670A" w:rsidRPr="001B1D16" w:rsidTr="00AA670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AA670A">
            <w:pPr>
              <w:pStyle w:val="a3"/>
              <w:keepNext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B1D16">
              <w:rPr>
                <w:rFonts w:ascii="Times New Roman" w:hAnsi="Times New Roman" w:cs="Times New Roman"/>
                <w:sz w:val="24"/>
                <w:szCs w:val="28"/>
              </w:rPr>
              <w:t xml:space="preserve">Горбунова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В.А.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3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A670A" w:rsidRPr="001B1D16" w:rsidTr="00AA670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AA670A">
            <w:pPr>
              <w:pStyle w:val="a3"/>
              <w:keepNext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B1D16">
              <w:rPr>
                <w:rFonts w:ascii="Times New Roman" w:hAnsi="Times New Roman" w:cs="Times New Roman"/>
                <w:sz w:val="24"/>
                <w:szCs w:val="28"/>
              </w:rPr>
              <w:t>Жерлов</w:t>
            </w:r>
            <w:proofErr w:type="spellEnd"/>
            <w:r w:rsidRPr="001B1D1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А.И.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3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A670A" w:rsidRPr="001B1D16" w:rsidTr="00AA670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AA670A">
            <w:pPr>
              <w:pStyle w:val="a3"/>
              <w:keepNext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B1D16">
              <w:rPr>
                <w:rFonts w:ascii="Times New Roman" w:hAnsi="Times New Roman" w:cs="Times New Roman"/>
                <w:sz w:val="24"/>
                <w:szCs w:val="28"/>
              </w:rPr>
              <w:t>Ковшин</w:t>
            </w:r>
            <w:proofErr w:type="spellEnd"/>
            <w:r w:rsidRPr="001B1D1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М.А.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</w:tr>
      <w:tr w:rsidR="00AA670A" w:rsidRPr="001B1D16" w:rsidTr="00AA670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AA670A">
            <w:pPr>
              <w:pStyle w:val="a3"/>
              <w:keepNext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B1D16">
              <w:rPr>
                <w:rFonts w:ascii="Times New Roman" w:hAnsi="Times New Roman" w:cs="Times New Roman"/>
                <w:sz w:val="24"/>
                <w:szCs w:val="28"/>
              </w:rPr>
              <w:t>Козлитина</w:t>
            </w:r>
            <w:proofErr w:type="spellEnd"/>
            <w:r w:rsidRPr="001B1D1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В.В.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</w:tr>
      <w:tr w:rsidR="00AA670A" w:rsidRPr="001B1D16" w:rsidTr="00AA670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AA670A">
            <w:pPr>
              <w:pStyle w:val="a3"/>
              <w:keepNext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B1D16">
              <w:rPr>
                <w:rFonts w:ascii="Times New Roman" w:hAnsi="Times New Roman" w:cs="Times New Roman"/>
                <w:sz w:val="24"/>
                <w:szCs w:val="28"/>
              </w:rPr>
              <w:t xml:space="preserve">Козлов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К.И.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3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A670A" w:rsidRPr="001B1D16" w:rsidTr="00AA670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AA670A">
            <w:pPr>
              <w:pStyle w:val="a3"/>
              <w:keepNext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B1D16">
              <w:rPr>
                <w:rFonts w:ascii="Times New Roman" w:hAnsi="Times New Roman" w:cs="Times New Roman"/>
                <w:sz w:val="24"/>
                <w:szCs w:val="28"/>
              </w:rPr>
              <w:t>Коренев</w:t>
            </w:r>
            <w:proofErr w:type="spellEnd"/>
            <w:r w:rsidRPr="001B1D1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М.А.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3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A670A" w:rsidRPr="001B1D16" w:rsidTr="00AA670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AA670A">
            <w:pPr>
              <w:pStyle w:val="a3"/>
              <w:keepNext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B1D16">
              <w:rPr>
                <w:rFonts w:ascii="Times New Roman" w:hAnsi="Times New Roman" w:cs="Times New Roman"/>
                <w:sz w:val="24"/>
                <w:szCs w:val="28"/>
              </w:rPr>
              <w:t>Майманова</w:t>
            </w:r>
            <w:proofErr w:type="spellEnd"/>
            <w:r w:rsidRPr="001B1D1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М.А.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</w:tr>
      <w:tr w:rsidR="00AA670A" w:rsidRPr="001B1D16" w:rsidTr="00AA670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AA670A">
            <w:pPr>
              <w:pStyle w:val="a3"/>
              <w:keepNext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B1D16">
              <w:rPr>
                <w:rFonts w:ascii="Times New Roman" w:hAnsi="Times New Roman" w:cs="Times New Roman"/>
                <w:sz w:val="24"/>
                <w:szCs w:val="28"/>
              </w:rPr>
              <w:t>Мункуева</w:t>
            </w:r>
            <w:proofErr w:type="spellEnd"/>
            <w:r w:rsidRPr="001B1D1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А.Д.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</w:tr>
      <w:tr w:rsidR="00AA670A" w:rsidRPr="001B1D16" w:rsidTr="00AA670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AA670A">
            <w:pPr>
              <w:pStyle w:val="a3"/>
              <w:keepNext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B1D16">
              <w:rPr>
                <w:rFonts w:ascii="Times New Roman" w:hAnsi="Times New Roman" w:cs="Times New Roman"/>
                <w:sz w:val="24"/>
                <w:szCs w:val="28"/>
              </w:rPr>
              <w:t>Нимацыренов</w:t>
            </w:r>
            <w:proofErr w:type="spellEnd"/>
            <w:r w:rsidRPr="001B1D1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В.А.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3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A670A" w:rsidRPr="001B1D16" w:rsidTr="00AA670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AA670A">
            <w:pPr>
              <w:pStyle w:val="a3"/>
              <w:keepNext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B1D16">
              <w:rPr>
                <w:rFonts w:ascii="Times New Roman" w:hAnsi="Times New Roman" w:cs="Times New Roman"/>
                <w:sz w:val="24"/>
                <w:szCs w:val="28"/>
              </w:rPr>
              <w:t xml:space="preserve">Павлов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Н.А.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3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</w:p>
        </w:tc>
        <w:tc>
          <w:tcPr>
            <w:tcW w:w="3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A670A" w:rsidRPr="001B1D16" w:rsidTr="00AA670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AA670A">
            <w:pPr>
              <w:pStyle w:val="a3"/>
              <w:keepNext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B1D16">
              <w:rPr>
                <w:rFonts w:ascii="Times New Roman" w:hAnsi="Times New Roman" w:cs="Times New Roman"/>
                <w:sz w:val="24"/>
                <w:szCs w:val="28"/>
              </w:rPr>
              <w:t xml:space="preserve">Пилипенко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В.С.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</w:tr>
      <w:tr w:rsidR="00AA670A" w:rsidRPr="001B1D16" w:rsidTr="00AA670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AA670A">
            <w:pPr>
              <w:pStyle w:val="a3"/>
              <w:keepNext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B1D16">
              <w:rPr>
                <w:rFonts w:ascii="Times New Roman" w:hAnsi="Times New Roman" w:cs="Times New Roman"/>
                <w:sz w:val="24"/>
                <w:szCs w:val="28"/>
              </w:rPr>
              <w:t xml:space="preserve">Семибратов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А.И.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3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A670A" w:rsidRPr="001B1D16" w:rsidTr="00AA670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AA670A">
            <w:pPr>
              <w:pStyle w:val="a3"/>
              <w:keepNext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B1D16">
              <w:rPr>
                <w:rFonts w:ascii="Times New Roman" w:hAnsi="Times New Roman" w:cs="Times New Roman"/>
                <w:sz w:val="24"/>
                <w:szCs w:val="28"/>
              </w:rPr>
              <w:t>Стулев</w:t>
            </w:r>
            <w:proofErr w:type="spellEnd"/>
            <w:r w:rsidRPr="001B1D1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А.А.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3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A670A" w:rsidRPr="001B1D16" w:rsidTr="00AA670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AA670A">
            <w:pPr>
              <w:pStyle w:val="a3"/>
              <w:keepNext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B1D16">
              <w:rPr>
                <w:rFonts w:ascii="Times New Roman" w:hAnsi="Times New Roman" w:cs="Times New Roman"/>
                <w:sz w:val="24"/>
                <w:szCs w:val="28"/>
              </w:rPr>
              <w:t>Халудорова</w:t>
            </w:r>
            <w:proofErr w:type="spellEnd"/>
            <w:r w:rsidRPr="001B1D1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А.Б.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3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A670A" w:rsidRPr="001B1D16" w:rsidTr="00AA670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AA670A">
            <w:pPr>
              <w:pStyle w:val="a3"/>
              <w:keepNext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B1D16">
              <w:rPr>
                <w:rFonts w:ascii="Times New Roman" w:hAnsi="Times New Roman" w:cs="Times New Roman"/>
                <w:sz w:val="24"/>
                <w:szCs w:val="28"/>
              </w:rPr>
              <w:t>Холодкова</w:t>
            </w:r>
            <w:proofErr w:type="spellEnd"/>
            <w:r w:rsidRPr="001B1D1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В.Н.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3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A670A" w:rsidRPr="001B1D16" w:rsidTr="00AA670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AA670A">
            <w:pPr>
              <w:pStyle w:val="a3"/>
              <w:keepNext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B1D16">
              <w:rPr>
                <w:rFonts w:ascii="Times New Roman" w:hAnsi="Times New Roman" w:cs="Times New Roman"/>
                <w:sz w:val="24"/>
                <w:szCs w:val="28"/>
              </w:rPr>
              <w:t>Цыденова</w:t>
            </w:r>
            <w:proofErr w:type="spellEnd"/>
            <w:r w:rsidRPr="001B1D1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Д.Н.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3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</w:p>
        </w:tc>
        <w:tc>
          <w:tcPr>
            <w:tcW w:w="3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A670A" w:rsidRPr="001B1D16" w:rsidTr="00AA670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AA670A">
            <w:pPr>
              <w:pStyle w:val="a3"/>
              <w:keepNext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B1D16">
              <w:rPr>
                <w:rFonts w:ascii="Times New Roman" w:hAnsi="Times New Roman" w:cs="Times New Roman"/>
                <w:sz w:val="24"/>
                <w:szCs w:val="28"/>
              </w:rPr>
              <w:t>Цыренжапов</w:t>
            </w:r>
            <w:proofErr w:type="spellEnd"/>
            <w:r w:rsidRPr="001B1D1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Д.З.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</w:tr>
      <w:tr w:rsidR="00AA670A" w:rsidRPr="001B1D16" w:rsidTr="00AA670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AA670A">
            <w:pPr>
              <w:pStyle w:val="a3"/>
              <w:keepNext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B1D16">
              <w:rPr>
                <w:rFonts w:ascii="Times New Roman" w:hAnsi="Times New Roman" w:cs="Times New Roman"/>
                <w:sz w:val="24"/>
                <w:szCs w:val="28"/>
              </w:rPr>
              <w:t xml:space="preserve">Цыренов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М.А.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3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A670A" w:rsidRPr="001B1D16" w:rsidTr="00AA670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AA670A">
            <w:pPr>
              <w:pStyle w:val="a3"/>
              <w:keepNext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B1D16">
              <w:rPr>
                <w:rFonts w:ascii="Times New Roman" w:hAnsi="Times New Roman" w:cs="Times New Roman"/>
                <w:sz w:val="24"/>
                <w:szCs w:val="28"/>
              </w:rPr>
              <w:t>Чагдуров</w:t>
            </w:r>
            <w:proofErr w:type="spellEnd"/>
            <w:r w:rsidRPr="001B1D1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Х.А.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3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A670A" w:rsidRPr="001B1D16" w:rsidTr="00AA670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AA670A">
            <w:pPr>
              <w:pStyle w:val="a3"/>
              <w:keepNext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B1D16">
              <w:rPr>
                <w:rFonts w:ascii="Times New Roman" w:hAnsi="Times New Roman" w:cs="Times New Roman"/>
                <w:sz w:val="24"/>
                <w:szCs w:val="28"/>
              </w:rPr>
              <w:t>Чагдуров</w:t>
            </w:r>
            <w:proofErr w:type="spellEnd"/>
            <w:r w:rsidRPr="001B1D1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Э.А.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3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A670A" w:rsidRPr="001B1D16" w:rsidTr="00AA670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AA670A">
            <w:pPr>
              <w:pStyle w:val="a3"/>
              <w:keepNext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B1D16">
              <w:rPr>
                <w:rFonts w:ascii="Times New Roman" w:hAnsi="Times New Roman" w:cs="Times New Roman"/>
                <w:sz w:val="24"/>
                <w:szCs w:val="28"/>
              </w:rPr>
              <w:t>Шамшиева</w:t>
            </w:r>
            <w:proofErr w:type="spellEnd"/>
            <w:r w:rsidRPr="001B1D1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Т.Ю.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3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A670A" w:rsidRPr="001B1D16" w:rsidTr="00AA670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AA670A">
            <w:pPr>
              <w:pStyle w:val="a3"/>
              <w:keepNext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B1D1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Шиханов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К.Д.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 </w:t>
            </w:r>
          </w:p>
        </w:tc>
        <w:tc>
          <w:tcPr>
            <w:tcW w:w="3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</w:tr>
      <w:tr w:rsidR="00AA670A" w:rsidRPr="001B1D16" w:rsidTr="00AA670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AA670A">
            <w:pPr>
              <w:pStyle w:val="a3"/>
              <w:keepNext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B1D16">
              <w:rPr>
                <w:rFonts w:ascii="Times New Roman" w:hAnsi="Times New Roman" w:cs="Times New Roman"/>
                <w:sz w:val="24"/>
                <w:szCs w:val="28"/>
              </w:rPr>
              <w:t xml:space="preserve">Якимова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В.В.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</w:tr>
      <w:tr w:rsidR="00AA670A" w:rsidRPr="001B1D16" w:rsidTr="00AA670A">
        <w:trPr>
          <w:trHeight w:val="249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ABF8F" w:themeFill="accent6" w:themeFillTint="99"/>
          </w:tcPr>
          <w:p w:rsidR="00AA670A" w:rsidRPr="001B1D16" w:rsidRDefault="00AA670A" w:rsidP="00AA670A">
            <w:pPr>
              <w:pStyle w:val="a3"/>
              <w:keepNext/>
              <w:spacing w:after="0" w:line="240" w:lineRule="auto"/>
              <w:ind w:left="50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ИТОГ: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ABF8F" w:themeFill="accent6" w:themeFillTint="99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ABF8F" w:themeFill="accent6" w:themeFillTint="99"/>
          </w:tcPr>
          <w:p w:rsidR="00AA670A" w:rsidRPr="001B1D16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ABF8F" w:themeFill="accent6" w:themeFillTint="99"/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ABF8F" w:themeFill="accent6" w:themeFillTint="99"/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ABF8F" w:themeFill="accent6" w:themeFillTint="99"/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ABF8F" w:themeFill="accent6" w:themeFillTint="99"/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3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ABF8F" w:themeFill="accent6" w:themeFillTint="99"/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ABF8F" w:themeFill="accent6" w:themeFillTint="99"/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</w:t>
            </w: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ABF8F" w:themeFill="accent6" w:themeFillTint="99"/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</w:tr>
      <w:tr w:rsidR="00AA670A" w:rsidRPr="001B1D16" w:rsidTr="00AA670A">
        <w:trPr>
          <w:trHeight w:val="314"/>
        </w:trPr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:rsidR="00AA670A" w:rsidRPr="001B1D16" w:rsidRDefault="00AA670A" w:rsidP="00AA670A">
            <w:pPr>
              <w:pStyle w:val="a3"/>
              <w:keepNext/>
              <w:spacing w:after="0" w:line="240" w:lineRule="auto"/>
              <w:ind w:left="50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AA670A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AA670A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ABF8F" w:themeFill="accent6" w:themeFillTint="99"/>
          </w:tcPr>
          <w:p w:rsidR="00AA670A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54.2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:rsidR="00AA670A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45.7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ABF8F" w:themeFill="accent6" w:themeFillTint="99"/>
          </w:tcPr>
          <w:p w:rsidR="00AA670A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ABF8F" w:themeFill="accent6" w:themeFillTint="99"/>
          </w:tcPr>
          <w:p w:rsidR="00AA670A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:rsidR="00AA670A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ABF8F" w:themeFill="accent6" w:themeFillTint="99"/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62.8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28.5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8.5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60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31.4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ABF8F" w:themeFill="accent6" w:themeFillTint="99"/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5.7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:rsidR="00AA670A" w:rsidRPr="005D7DC3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54.2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:rsidR="00AA670A" w:rsidRDefault="00AA670A" w:rsidP="00AA670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34.2</w:t>
            </w:r>
          </w:p>
        </w:tc>
      </w:tr>
    </w:tbl>
    <w:p w:rsidR="00AA670A" w:rsidRDefault="00AA670A" w:rsidP="00AA67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31400" w:rsidRDefault="00131400" w:rsidP="00AA67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31400" w:rsidRDefault="00131400" w:rsidP="00AA67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A670A" w:rsidRDefault="00AA670A" w:rsidP="00AA67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A670A" w:rsidRPr="00AA670A" w:rsidRDefault="00AA670A" w:rsidP="00AA670A">
      <w:pPr>
        <w:keepNext/>
        <w:keepLines/>
        <w:spacing w:after="0" w:line="240" w:lineRule="auto"/>
        <w:rPr>
          <w:rStyle w:val="121"/>
          <w:rFonts w:ascii="Times New Roman" w:eastAsiaTheme="minorEastAsia" w:hAnsi="Times New Roman" w:cs="Times New Roman"/>
          <w:i w:val="0"/>
          <w:iCs w:val="0"/>
          <w:sz w:val="28"/>
          <w:szCs w:val="28"/>
          <w:shd w:val="clear" w:color="auto" w:fill="auto"/>
        </w:rPr>
      </w:pPr>
    </w:p>
    <w:p w:rsidR="00A01EBB" w:rsidRPr="00A01EBB" w:rsidRDefault="00A01EBB" w:rsidP="00A01EBB">
      <w:pPr>
        <w:pStyle w:val="120"/>
        <w:shd w:val="clear" w:color="auto" w:fill="auto"/>
        <w:spacing w:line="240" w:lineRule="auto"/>
        <w:ind w:left="40" w:right="20" w:firstLine="0"/>
        <w:rPr>
          <w:rFonts w:ascii="Times New Roman" w:hAnsi="Times New Roman" w:cs="Times New Roman"/>
          <w:sz w:val="28"/>
          <w:szCs w:val="28"/>
        </w:rPr>
      </w:pPr>
    </w:p>
    <w:p w:rsidR="00945CB2" w:rsidRDefault="00945CB2" w:rsidP="00945CB2">
      <w:pPr>
        <w:pStyle w:val="120"/>
        <w:shd w:val="clear" w:color="auto" w:fill="auto"/>
        <w:spacing w:line="226" w:lineRule="exact"/>
        <w:ind w:left="40" w:right="40" w:firstLine="260"/>
      </w:pPr>
    </w:p>
    <w:tbl>
      <w:tblPr>
        <w:tblpPr w:leftFromText="180" w:rightFromText="180" w:vertAnchor="page" w:horzAnchor="margin" w:tblpX="-494" w:tblpY="1291"/>
        <w:tblW w:w="10241" w:type="dxa"/>
        <w:tblLayout w:type="fixed"/>
        <w:tblLook w:val="04A0"/>
      </w:tblPr>
      <w:tblGrid>
        <w:gridCol w:w="534"/>
        <w:gridCol w:w="2268"/>
        <w:gridCol w:w="425"/>
        <w:gridCol w:w="567"/>
        <w:gridCol w:w="567"/>
        <w:gridCol w:w="425"/>
        <w:gridCol w:w="567"/>
        <w:gridCol w:w="567"/>
        <w:gridCol w:w="567"/>
        <w:gridCol w:w="567"/>
        <w:gridCol w:w="665"/>
        <w:gridCol w:w="405"/>
        <w:gridCol w:w="380"/>
        <w:gridCol w:w="388"/>
        <w:gridCol w:w="405"/>
        <w:gridCol w:w="380"/>
        <w:gridCol w:w="564"/>
      </w:tblGrid>
      <w:tr w:rsidR="00A01EBB" w:rsidRPr="001B1D16" w:rsidTr="00FB2CFA">
        <w:trPr>
          <w:trHeight w:val="414"/>
        </w:trPr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01EBB" w:rsidRDefault="00A01EBB" w:rsidP="00886E0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01EBB" w:rsidRPr="001B1D16" w:rsidRDefault="00A01EBB" w:rsidP="00886E0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B1D16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01EBB" w:rsidRDefault="00A01EBB" w:rsidP="00886E0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01EBB" w:rsidRPr="001B1D16" w:rsidRDefault="00A01EBB" w:rsidP="00886E0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B1D16">
              <w:rPr>
                <w:rFonts w:ascii="Times New Roman" w:hAnsi="Times New Roman" w:cs="Times New Roman"/>
                <w:sz w:val="24"/>
                <w:szCs w:val="28"/>
              </w:rPr>
              <w:t>Ф.И.О. ребенка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A01EBB" w:rsidRPr="001B1D16" w:rsidRDefault="00A01EBB" w:rsidP="00886E0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Занятие 1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A01EBB" w:rsidRPr="001B1D16" w:rsidRDefault="00A01EBB" w:rsidP="00886E0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Занятие 2</w:t>
            </w:r>
          </w:p>
        </w:tc>
        <w:tc>
          <w:tcPr>
            <w:tcW w:w="17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1EBB" w:rsidRPr="005D7DC3" w:rsidRDefault="00A01EBB" w:rsidP="00886E0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D7DC3">
              <w:rPr>
                <w:rFonts w:ascii="Times New Roman" w:hAnsi="Times New Roman" w:cs="Times New Roman"/>
                <w:sz w:val="24"/>
                <w:szCs w:val="28"/>
              </w:rPr>
              <w:t>Занятие 3</w:t>
            </w:r>
          </w:p>
        </w:tc>
        <w:tc>
          <w:tcPr>
            <w:tcW w:w="117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1EBB" w:rsidRPr="005D7DC3" w:rsidRDefault="00A01EBB" w:rsidP="00886E0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D7DC3">
              <w:rPr>
                <w:rFonts w:ascii="Times New Roman" w:hAnsi="Times New Roman" w:cs="Times New Roman"/>
                <w:sz w:val="24"/>
                <w:szCs w:val="28"/>
              </w:rPr>
              <w:t>Занятие 4</w:t>
            </w:r>
          </w:p>
        </w:tc>
        <w:tc>
          <w:tcPr>
            <w:tcW w:w="13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1EBB" w:rsidRPr="005D7DC3" w:rsidRDefault="00A01EBB" w:rsidP="00886E0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D7DC3">
              <w:rPr>
                <w:rFonts w:ascii="Times New Roman" w:hAnsi="Times New Roman" w:cs="Times New Roman"/>
                <w:sz w:val="24"/>
                <w:szCs w:val="28"/>
              </w:rPr>
              <w:t>Занятие 5</w:t>
            </w:r>
          </w:p>
        </w:tc>
      </w:tr>
      <w:tr w:rsidR="00886E0C" w:rsidRPr="001B1D16" w:rsidTr="00FB2CFA">
        <w:trPr>
          <w:trHeight w:val="282"/>
        </w:trPr>
        <w:tc>
          <w:tcPr>
            <w:tcW w:w="5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01EBB" w:rsidRPr="001B1D16" w:rsidRDefault="00A01EBB" w:rsidP="00886E0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01EBB" w:rsidRPr="001B1D16" w:rsidRDefault="00A01EBB" w:rsidP="00886E0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hideMark/>
          </w:tcPr>
          <w:p w:rsidR="00A01EBB" w:rsidRPr="001B1D16" w:rsidRDefault="00A01EBB" w:rsidP="00886E0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01EBB" w:rsidRPr="001B1D16" w:rsidRDefault="00530B0A" w:rsidP="00886E0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01EBB" w:rsidRPr="001B1D16" w:rsidRDefault="00A01EBB" w:rsidP="00886E0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hideMark/>
          </w:tcPr>
          <w:p w:rsidR="00A01EBB" w:rsidRPr="001B1D16" w:rsidRDefault="00A01EBB" w:rsidP="00886E0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01EBB" w:rsidRPr="001B1D16" w:rsidRDefault="00A01EBB" w:rsidP="00886E0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01EBB" w:rsidRPr="001B1D16" w:rsidRDefault="00A01EBB" w:rsidP="00886E0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1EBB" w:rsidRPr="005D7DC3" w:rsidRDefault="00A01EBB" w:rsidP="00886E0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5D7DC3"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01EBB" w:rsidRPr="005D7DC3" w:rsidRDefault="00A01EBB" w:rsidP="00886E0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D7DC3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01EBB" w:rsidRPr="005D7DC3" w:rsidRDefault="00A01EBB" w:rsidP="00886E0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D7DC3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01EBB" w:rsidRPr="005D7DC3" w:rsidRDefault="00A01EBB" w:rsidP="00886E0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5D7DC3"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3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01EBB" w:rsidRPr="005D7DC3" w:rsidRDefault="00A01EBB" w:rsidP="00886E0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D7DC3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3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01EBB" w:rsidRPr="005D7DC3" w:rsidRDefault="003C5766" w:rsidP="00886E0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1EBB" w:rsidRPr="005D7DC3" w:rsidRDefault="002E09B8" w:rsidP="00886E0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D7DC3">
              <w:rPr>
                <w:rFonts w:ascii="Times New Roman" w:hAnsi="Times New Roman" w:cs="Times New Roman"/>
                <w:sz w:val="24"/>
                <w:szCs w:val="28"/>
              </w:rPr>
              <w:t>Н</w:t>
            </w:r>
          </w:p>
        </w:tc>
        <w:tc>
          <w:tcPr>
            <w:tcW w:w="3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01EBB" w:rsidRPr="005D7DC3" w:rsidRDefault="00A01EBB" w:rsidP="00886E0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D7DC3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01EBB" w:rsidRPr="005D7DC3" w:rsidRDefault="00A01EBB" w:rsidP="00886E0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D7DC3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</w:tr>
      <w:tr w:rsidR="00886E0C" w:rsidRPr="001B1D16" w:rsidTr="00FB2CF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01EBB" w:rsidRPr="001B1D16" w:rsidRDefault="00A01EBB" w:rsidP="00886E0C">
            <w:pPr>
              <w:pStyle w:val="a3"/>
              <w:keepNext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B1D1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01EBB" w:rsidRPr="001B1D16" w:rsidRDefault="00A01EBB" w:rsidP="00886E0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B1D16">
              <w:rPr>
                <w:rFonts w:ascii="Times New Roman" w:hAnsi="Times New Roman" w:cs="Times New Roman"/>
                <w:sz w:val="24"/>
                <w:szCs w:val="28"/>
              </w:rPr>
              <w:t>Алажинова</w:t>
            </w:r>
            <w:proofErr w:type="spellEnd"/>
            <w:r w:rsidRPr="001B1D1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Э.А.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A01EBB" w:rsidRPr="001B1D16" w:rsidRDefault="00A01EBB" w:rsidP="00886E0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01EBB" w:rsidRPr="001B1D16" w:rsidRDefault="00530B0A" w:rsidP="00886E0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01EBB" w:rsidRPr="001B1D16" w:rsidRDefault="00A01EBB" w:rsidP="00886E0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01EBB" w:rsidRPr="001B1D16" w:rsidRDefault="00A01EBB" w:rsidP="00886E0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01EBB" w:rsidRPr="001B1D16" w:rsidRDefault="003C5766" w:rsidP="00886E0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01EBB" w:rsidRPr="001B1D16" w:rsidRDefault="00A01EBB" w:rsidP="00886E0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1EBB" w:rsidRPr="005D7DC3" w:rsidRDefault="00A01EBB" w:rsidP="00886E0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01EBB" w:rsidRPr="005D7DC3" w:rsidRDefault="003C5766" w:rsidP="00886E0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01EBB" w:rsidRPr="005D7DC3" w:rsidRDefault="00A01EBB" w:rsidP="00886E0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01EBB" w:rsidRPr="005D7DC3" w:rsidRDefault="00A01EBB" w:rsidP="00886E0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01EBB" w:rsidRPr="005D7DC3" w:rsidRDefault="003C5766" w:rsidP="00886E0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3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01EBB" w:rsidRPr="005D7DC3" w:rsidRDefault="00A01EBB" w:rsidP="00886E0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1EBB" w:rsidRPr="005D7DC3" w:rsidRDefault="00A01EBB" w:rsidP="00886E0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01EBB" w:rsidRPr="005D7DC3" w:rsidRDefault="003C5766" w:rsidP="00886E0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01EBB" w:rsidRPr="005D7DC3" w:rsidRDefault="00A01EBB" w:rsidP="00886E0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86E0C" w:rsidRPr="001B1D16" w:rsidTr="00FB2CF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01EBB" w:rsidRPr="001B1D16" w:rsidRDefault="00A01EBB" w:rsidP="00886E0C">
            <w:pPr>
              <w:pStyle w:val="a3"/>
              <w:keepNext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01EBB" w:rsidRPr="001B1D16" w:rsidRDefault="00A01EBB" w:rsidP="00886E0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B1D16">
              <w:rPr>
                <w:rFonts w:ascii="Times New Roman" w:hAnsi="Times New Roman" w:cs="Times New Roman"/>
                <w:sz w:val="24"/>
                <w:szCs w:val="28"/>
              </w:rPr>
              <w:t>Анчиров</w:t>
            </w:r>
            <w:proofErr w:type="spellEnd"/>
            <w:r w:rsidRPr="001B1D1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А.Э.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A01EBB" w:rsidRPr="001B1D16" w:rsidRDefault="00A01EBB" w:rsidP="00886E0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01EBB" w:rsidRPr="001B1D16" w:rsidRDefault="00A01EBB" w:rsidP="00886E0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01EBB" w:rsidRPr="001B1D16" w:rsidRDefault="003C5766" w:rsidP="00886E0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01EBB" w:rsidRPr="001B1D16" w:rsidRDefault="00A01EBB" w:rsidP="00886E0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01EBB" w:rsidRPr="001B1D16" w:rsidRDefault="00A01EBB" w:rsidP="00886E0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01EBB" w:rsidRPr="001B1D16" w:rsidRDefault="003C5766" w:rsidP="00886E0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1EBB" w:rsidRPr="005D7DC3" w:rsidRDefault="00A01EBB" w:rsidP="00886E0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01EBB" w:rsidRPr="005D7DC3" w:rsidRDefault="003C5766" w:rsidP="00886E0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01EBB" w:rsidRPr="005D7DC3" w:rsidRDefault="00A01EBB" w:rsidP="00886E0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01EBB" w:rsidRPr="005D7DC3" w:rsidRDefault="00A01EBB" w:rsidP="00886E0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01EBB" w:rsidRPr="005D7DC3" w:rsidRDefault="003C5766" w:rsidP="00886E0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3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01EBB" w:rsidRPr="005D7DC3" w:rsidRDefault="00A01EBB" w:rsidP="00886E0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1EBB" w:rsidRPr="005D7DC3" w:rsidRDefault="00A01EBB" w:rsidP="00886E0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01EBB" w:rsidRPr="005D7DC3" w:rsidRDefault="00A01EBB" w:rsidP="00886E0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01EBB" w:rsidRPr="005D7DC3" w:rsidRDefault="003C5766" w:rsidP="00886E0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</w:tr>
    </w:tbl>
    <w:p w:rsidR="00AE1E2C" w:rsidRDefault="00AE1E2C" w:rsidP="00AA670A">
      <w:pPr>
        <w:keepNext/>
        <w:keepLines/>
        <w:spacing w:after="0" w:line="240" w:lineRule="auto"/>
        <w:rPr>
          <w:rStyle w:val="830"/>
          <w:rFonts w:ascii="Times New Roman" w:hAnsi="Times New Roman" w:cs="Times New Roman"/>
          <w:sz w:val="28"/>
          <w:szCs w:val="28"/>
        </w:rPr>
      </w:pPr>
      <w:bookmarkStart w:id="13" w:name="bookmark124"/>
    </w:p>
    <w:p w:rsidR="00AE1E2C" w:rsidRDefault="00AE1E2C" w:rsidP="00AA670A">
      <w:pPr>
        <w:keepNext/>
        <w:keepLines/>
        <w:spacing w:after="0" w:line="240" w:lineRule="auto"/>
        <w:rPr>
          <w:rStyle w:val="830"/>
          <w:rFonts w:ascii="Times New Roman" w:hAnsi="Times New Roman" w:cs="Times New Roman"/>
          <w:sz w:val="28"/>
          <w:szCs w:val="28"/>
        </w:rPr>
      </w:pPr>
    </w:p>
    <w:p w:rsidR="00AE1E2C" w:rsidRDefault="00AE1E2C" w:rsidP="00AA670A">
      <w:pPr>
        <w:keepNext/>
        <w:keepLines/>
        <w:spacing w:after="0" w:line="240" w:lineRule="auto"/>
        <w:rPr>
          <w:rStyle w:val="830"/>
          <w:rFonts w:ascii="Times New Roman" w:hAnsi="Times New Roman" w:cs="Times New Roman"/>
          <w:sz w:val="28"/>
          <w:szCs w:val="28"/>
        </w:rPr>
      </w:pPr>
    </w:p>
    <w:p w:rsidR="00AE1E2C" w:rsidRDefault="00AE1E2C" w:rsidP="00AA670A">
      <w:pPr>
        <w:keepNext/>
        <w:keepLines/>
        <w:spacing w:after="0" w:line="240" w:lineRule="auto"/>
        <w:rPr>
          <w:rStyle w:val="830"/>
          <w:rFonts w:ascii="Times New Roman" w:hAnsi="Times New Roman" w:cs="Times New Roman"/>
          <w:sz w:val="28"/>
          <w:szCs w:val="28"/>
        </w:rPr>
      </w:pPr>
    </w:p>
    <w:p w:rsidR="00AE1E2C" w:rsidRDefault="00AE1E2C" w:rsidP="00AA670A">
      <w:pPr>
        <w:keepNext/>
        <w:keepLines/>
        <w:spacing w:after="0" w:line="240" w:lineRule="auto"/>
        <w:rPr>
          <w:rStyle w:val="830"/>
          <w:rFonts w:ascii="Times New Roman" w:hAnsi="Times New Roman" w:cs="Times New Roman"/>
          <w:sz w:val="28"/>
          <w:szCs w:val="28"/>
        </w:rPr>
      </w:pPr>
    </w:p>
    <w:p w:rsidR="00AE1E2C" w:rsidRDefault="00AE1E2C" w:rsidP="00AA670A">
      <w:pPr>
        <w:keepNext/>
        <w:keepLines/>
        <w:spacing w:after="0" w:line="240" w:lineRule="auto"/>
        <w:rPr>
          <w:rStyle w:val="830"/>
          <w:rFonts w:ascii="Times New Roman" w:hAnsi="Times New Roman" w:cs="Times New Roman"/>
          <w:sz w:val="28"/>
          <w:szCs w:val="28"/>
        </w:rPr>
      </w:pPr>
    </w:p>
    <w:p w:rsidR="00AE1E2C" w:rsidRDefault="00AE1E2C" w:rsidP="00AA670A">
      <w:pPr>
        <w:keepNext/>
        <w:keepLines/>
        <w:spacing w:after="0" w:line="240" w:lineRule="auto"/>
        <w:rPr>
          <w:rStyle w:val="830"/>
          <w:rFonts w:ascii="Times New Roman" w:hAnsi="Times New Roman" w:cs="Times New Roman"/>
          <w:sz w:val="28"/>
          <w:szCs w:val="28"/>
        </w:rPr>
      </w:pPr>
    </w:p>
    <w:bookmarkEnd w:id="13"/>
    <w:p w:rsidR="00AE1E2C" w:rsidRDefault="00AE1E2C" w:rsidP="008940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611F" w:rsidRDefault="00BF135D" w:rsidP="008940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</w:t>
      </w:r>
      <w:r w:rsidR="008940D8">
        <w:rPr>
          <w:rFonts w:ascii="Times New Roman" w:hAnsi="Times New Roman" w:cs="Times New Roman"/>
          <w:sz w:val="28"/>
          <w:szCs w:val="28"/>
        </w:rPr>
        <w:t>:</w:t>
      </w:r>
    </w:p>
    <w:p w:rsidR="00AE1E2C" w:rsidRDefault="00AE1E2C" w:rsidP="00AE1E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611F" w:rsidRDefault="00B9611F" w:rsidP="008940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Занятие№1</w:t>
      </w:r>
    </w:p>
    <w:p w:rsidR="00A01EBB" w:rsidRPr="00B9611F" w:rsidRDefault="00BF135D" w:rsidP="008940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Низкий-</w:t>
      </w:r>
      <w:r w:rsidR="00B33C35">
        <w:rPr>
          <w:rFonts w:ascii="Times New Roman" w:hAnsi="Times New Roman" w:cs="Times New Roman"/>
          <w:sz w:val="28"/>
          <w:szCs w:val="28"/>
        </w:rPr>
        <w:t>0%</w:t>
      </w:r>
      <w:r w:rsidR="00C45AF3" w:rsidRPr="00C45AF3">
        <w:t xml:space="preserve"> </w:t>
      </w:r>
      <w:r w:rsidR="00C45AF3" w:rsidRPr="00B9611F">
        <w:rPr>
          <w:rFonts w:ascii="Times New Roman" w:hAnsi="Times New Roman" w:cs="Times New Roman"/>
          <w:sz w:val="28"/>
          <w:szCs w:val="28"/>
        </w:rPr>
        <w:t>дети не могут придумать историю, либо при</w:t>
      </w:r>
      <w:r w:rsidR="00C45AF3" w:rsidRPr="00B9611F">
        <w:rPr>
          <w:rFonts w:ascii="Times New Roman" w:hAnsi="Times New Roman" w:cs="Times New Roman"/>
          <w:sz w:val="28"/>
          <w:szCs w:val="28"/>
        </w:rPr>
        <w:softHyphen/>
        <w:t>думывают историю, н</w:t>
      </w:r>
      <w:r w:rsidR="00B9611F" w:rsidRPr="00B9611F">
        <w:rPr>
          <w:rFonts w:ascii="Times New Roman" w:hAnsi="Times New Roman" w:cs="Times New Roman"/>
          <w:sz w:val="28"/>
          <w:szCs w:val="28"/>
        </w:rPr>
        <w:t>е соответствующую ситуации.</w:t>
      </w:r>
    </w:p>
    <w:p w:rsidR="009B0C17" w:rsidRDefault="00C45AF3" w:rsidP="009B0C17">
      <w:pPr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C45AF3">
        <w:t xml:space="preserve"> </w:t>
      </w:r>
      <w:r w:rsidR="00B9611F" w:rsidRPr="00F4308A">
        <w:rPr>
          <w:rFonts w:ascii="Times New Roman" w:hAnsi="Times New Roman" w:cs="Times New Roman"/>
          <w:sz w:val="28"/>
          <w:szCs w:val="28"/>
        </w:rPr>
        <w:t>Средний-</w:t>
      </w:r>
      <w:r w:rsidR="009B0C17">
        <w:rPr>
          <w:rFonts w:ascii="Times New Roman" w:hAnsi="Times New Roman" w:cs="Times New Roman"/>
          <w:sz w:val="28"/>
          <w:szCs w:val="28"/>
        </w:rPr>
        <w:t>54,2</w:t>
      </w:r>
      <w:r w:rsidR="00B33C35">
        <w:rPr>
          <w:rFonts w:ascii="Times New Roman" w:hAnsi="Times New Roman" w:cs="Times New Roman"/>
          <w:sz w:val="28"/>
          <w:szCs w:val="28"/>
        </w:rPr>
        <w:t>%</w:t>
      </w:r>
      <w:r w:rsidR="00B9611F" w:rsidRPr="00B9611F">
        <w:rPr>
          <w:rFonts w:ascii="Times New Roman" w:hAnsi="Times New Roman" w:cs="Times New Roman"/>
          <w:sz w:val="28"/>
          <w:szCs w:val="28"/>
        </w:rPr>
        <w:t>дети самостоятельно придумывают историю, адекватную ситуации, но схематичную и неоригинальную, либо сочиняют при помощи взрослого оригинальную историю, насы</w:t>
      </w:r>
      <w:r w:rsidR="00B9611F" w:rsidRPr="00B9611F">
        <w:rPr>
          <w:rFonts w:ascii="Times New Roman" w:hAnsi="Times New Roman" w:cs="Times New Roman"/>
          <w:sz w:val="28"/>
          <w:szCs w:val="28"/>
        </w:rPr>
        <w:softHyphen/>
        <w:t>щенную деталями.</w:t>
      </w:r>
    </w:p>
    <w:p w:rsidR="00C45AF3" w:rsidRDefault="009B0C17" w:rsidP="009B0C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Высокий уровень – 45.7</w:t>
      </w:r>
      <w:r w:rsidR="00B33C35">
        <w:rPr>
          <w:rFonts w:ascii="Times New Roman" w:hAnsi="Times New Roman" w:cs="Times New Roman"/>
          <w:sz w:val="28"/>
          <w:szCs w:val="28"/>
        </w:rPr>
        <w:t>%</w:t>
      </w:r>
      <w:r w:rsidR="00B9611F" w:rsidRPr="00B9611F">
        <w:rPr>
          <w:rFonts w:ascii="Times New Roman" w:hAnsi="Times New Roman" w:cs="Times New Roman"/>
          <w:sz w:val="28"/>
          <w:szCs w:val="28"/>
        </w:rPr>
        <w:t xml:space="preserve"> </w:t>
      </w:r>
      <w:r w:rsidR="00C45AF3" w:rsidRPr="00B9611F">
        <w:rPr>
          <w:rFonts w:ascii="Times New Roman" w:hAnsi="Times New Roman" w:cs="Times New Roman"/>
          <w:sz w:val="28"/>
          <w:szCs w:val="28"/>
        </w:rPr>
        <w:t>дети самостоятельно придумывают историю с элементами оригинальности (оригинальные персонажи либо ориги</w:t>
      </w:r>
      <w:r w:rsidR="00C45AF3" w:rsidRPr="00B9611F">
        <w:rPr>
          <w:rFonts w:ascii="Times New Roman" w:hAnsi="Times New Roman" w:cs="Times New Roman"/>
          <w:sz w:val="28"/>
          <w:szCs w:val="28"/>
        </w:rPr>
        <w:softHyphen/>
        <w:t>нальные действия персонажей), насыщенную деталями (например,</w:t>
      </w:r>
      <w:r w:rsidR="00B9611F">
        <w:rPr>
          <w:rFonts w:ascii="Times New Roman" w:hAnsi="Times New Roman" w:cs="Times New Roman"/>
          <w:sz w:val="28"/>
          <w:szCs w:val="28"/>
        </w:rPr>
        <w:t xml:space="preserve"> </w:t>
      </w:r>
      <w:r w:rsidR="00C45AF3" w:rsidRPr="00B9611F">
        <w:rPr>
          <w:rFonts w:ascii="Times New Roman" w:hAnsi="Times New Roman" w:cs="Times New Roman"/>
          <w:sz w:val="28"/>
          <w:szCs w:val="28"/>
        </w:rPr>
        <w:t>описанием персона</w:t>
      </w:r>
      <w:r w:rsidR="00B9611F" w:rsidRPr="00B9611F">
        <w:rPr>
          <w:rFonts w:ascii="Times New Roman" w:hAnsi="Times New Roman" w:cs="Times New Roman"/>
          <w:sz w:val="28"/>
          <w:szCs w:val="28"/>
        </w:rPr>
        <w:t xml:space="preserve"> </w:t>
      </w:r>
      <w:r w:rsidR="00C45AF3" w:rsidRPr="00B9611F">
        <w:rPr>
          <w:rFonts w:ascii="Times New Roman" w:hAnsi="Times New Roman" w:cs="Times New Roman"/>
          <w:sz w:val="28"/>
          <w:szCs w:val="28"/>
        </w:rPr>
        <w:t>места действия и т.п.).</w:t>
      </w:r>
    </w:p>
    <w:p w:rsidR="00A01EBB" w:rsidRDefault="00B9611F" w:rsidP="00B961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Занятие№2</w:t>
      </w:r>
    </w:p>
    <w:p w:rsidR="00A01EBB" w:rsidRPr="00B9611F" w:rsidRDefault="00B9611F" w:rsidP="00B961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Низкий-</w:t>
      </w:r>
      <w:r w:rsidR="009B0C17">
        <w:rPr>
          <w:rFonts w:ascii="Times New Roman" w:hAnsi="Times New Roman" w:cs="Times New Roman"/>
          <w:sz w:val="28"/>
          <w:szCs w:val="28"/>
        </w:rPr>
        <w:t>0</w:t>
      </w:r>
      <w:r w:rsidR="00B33C35">
        <w:rPr>
          <w:rFonts w:ascii="Times New Roman" w:hAnsi="Times New Roman" w:cs="Times New Roman"/>
          <w:sz w:val="28"/>
          <w:szCs w:val="28"/>
        </w:rPr>
        <w:t>%</w:t>
      </w:r>
      <w:r w:rsidRPr="00B9611F">
        <w:rPr>
          <w:rFonts w:ascii="Times New Roman" w:hAnsi="Times New Roman" w:cs="Times New Roman"/>
          <w:sz w:val="28"/>
          <w:szCs w:val="28"/>
        </w:rPr>
        <w:t xml:space="preserve"> дети пересказывают эпизод, не соответствую</w:t>
      </w:r>
      <w:r w:rsidRPr="00B9611F">
        <w:rPr>
          <w:rFonts w:ascii="Times New Roman" w:hAnsi="Times New Roman" w:cs="Times New Roman"/>
          <w:sz w:val="28"/>
          <w:szCs w:val="28"/>
        </w:rPr>
        <w:softHyphen/>
        <w:t>щий модели, грубо нарушают пространство эпизода (то есть выхо</w:t>
      </w:r>
      <w:r w:rsidRPr="00B9611F">
        <w:rPr>
          <w:rFonts w:ascii="Times New Roman" w:hAnsi="Times New Roman" w:cs="Times New Roman"/>
          <w:sz w:val="28"/>
          <w:szCs w:val="28"/>
        </w:rPr>
        <w:softHyphen/>
        <w:t>дят за его рамки) либо пропускают при пересказе существенные действия или основных персонажей</w:t>
      </w:r>
    </w:p>
    <w:p w:rsidR="009B0C17" w:rsidRDefault="00B9611F" w:rsidP="00B9611F">
      <w:pPr>
        <w:rPr>
          <w:rFonts w:ascii="Times New Roman" w:hAnsi="Times New Roman" w:cs="Times New Roman"/>
          <w:sz w:val="28"/>
          <w:szCs w:val="28"/>
        </w:rPr>
      </w:pPr>
      <w:r w:rsidRPr="00F4308A">
        <w:rPr>
          <w:rFonts w:ascii="Times New Roman" w:hAnsi="Times New Roman" w:cs="Times New Roman"/>
          <w:sz w:val="28"/>
          <w:szCs w:val="28"/>
        </w:rPr>
        <w:t>Средний-</w:t>
      </w:r>
      <w:r w:rsidR="009B0C17">
        <w:rPr>
          <w:rFonts w:ascii="Times New Roman" w:hAnsi="Times New Roman" w:cs="Times New Roman"/>
          <w:sz w:val="28"/>
          <w:szCs w:val="28"/>
        </w:rPr>
        <w:t>60</w:t>
      </w:r>
      <w:r w:rsidR="00B33C35">
        <w:rPr>
          <w:rFonts w:ascii="Times New Roman" w:hAnsi="Times New Roman" w:cs="Times New Roman"/>
          <w:sz w:val="28"/>
          <w:szCs w:val="28"/>
        </w:rPr>
        <w:t>%</w:t>
      </w:r>
      <w:r w:rsidRPr="00B9611F">
        <w:t xml:space="preserve"> </w:t>
      </w:r>
      <w:r w:rsidRPr="00B9611F">
        <w:rPr>
          <w:rFonts w:ascii="Times New Roman" w:hAnsi="Times New Roman" w:cs="Times New Roman"/>
          <w:sz w:val="28"/>
          <w:szCs w:val="28"/>
        </w:rPr>
        <w:t>дети пересказывают эпизод, соответствую</w:t>
      </w:r>
      <w:r w:rsidRPr="00B9611F">
        <w:rPr>
          <w:rFonts w:ascii="Times New Roman" w:hAnsi="Times New Roman" w:cs="Times New Roman"/>
          <w:sz w:val="28"/>
          <w:szCs w:val="28"/>
        </w:rPr>
        <w:softHyphen/>
        <w:t>щий модели, однако допускают при пересказе негрубые ошибки (пропускают либо путают несущественные действия, дополнитель</w:t>
      </w:r>
      <w:r w:rsidRPr="00B9611F">
        <w:rPr>
          <w:rFonts w:ascii="Times New Roman" w:hAnsi="Times New Roman" w:cs="Times New Roman"/>
          <w:sz w:val="28"/>
          <w:szCs w:val="28"/>
        </w:rPr>
        <w:softHyphen/>
        <w:t>ных персонажей).</w:t>
      </w:r>
    </w:p>
    <w:p w:rsidR="00B9611F" w:rsidRDefault="00B9611F" w:rsidP="00B9611F">
      <w:pPr>
        <w:rPr>
          <w:rFonts w:ascii="Times New Roman" w:hAnsi="Times New Roman" w:cs="Times New Roman"/>
          <w:sz w:val="28"/>
          <w:szCs w:val="28"/>
        </w:rPr>
      </w:pPr>
      <w:r w:rsidRPr="00B9611F">
        <w:rPr>
          <w:rFonts w:ascii="Times New Roman" w:hAnsi="Times New Roman" w:cs="Times New Roman"/>
          <w:sz w:val="28"/>
          <w:szCs w:val="28"/>
        </w:rPr>
        <w:t xml:space="preserve">Высокий уровень – </w:t>
      </w:r>
      <w:r w:rsidR="009B0C17">
        <w:rPr>
          <w:rFonts w:ascii="Times New Roman" w:hAnsi="Times New Roman" w:cs="Times New Roman"/>
          <w:sz w:val="28"/>
          <w:szCs w:val="28"/>
        </w:rPr>
        <w:t>40</w:t>
      </w:r>
      <w:r w:rsidR="00B33C35">
        <w:rPr>
          <w:rFonts w:ascii="Times New Roman" w:hAnsi="Times New Roman" w:cs="Times New Roman"/>
          <w:sz w:val="28"/>
          <w:szCs w:val="28"/>
        </w:rPr>
        <w:t>%</w:t>
      </w:r>
      <w:r w:rsidRPr="00B9611F">
        <w:t xml:space="preserve"> </w:t>
      </w:r>
      <w:r w:rsidRPr="00B9611F">
        <w:rPr>
          <w:rFonts w:ascii="Times New Roman" w:hAnsi="Times New Roman" w:cs="Times New Roman"/>
          <w:sz w:val="28"/>
          <w:szCs w:val="28"/>
        </w:rPr>
        <w:t>ребенок пересказывает эпизод без ошибок и в точном соответствии с моделью.</w:t>
      </w:r>
    </w:p>
    <w:p w:rsidR="009B0C17" w:rsidRDefault="009B0C17" w:rsidP="00B961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Занятие№3</w:t>
      </w:r>
    </w:p>
    <w:p w:rsidR="00D86317" w:rsidRPr="00D86317" w:rsidRDefault="00D86317" w:rsidP="00D86317">
      <w:pPr>
        <w:rPr>
          <w:rFonts w:ascii="Times New Roman" w:hAnsi="Times New Roman" w:cs="Times New Roman"/>
          <w:sz w:val="28"/>
          <w:szCs w:val="28"/>
        </w:rPr>
      </w:pPr>
      <w:r w:rsidRPr="00D86317">
        <w:rPr>
          <w:rFonts w:ascii="Times New Roman" w:hAnsi="Times New Roman" w:cs="Times New Roman"/>
          <w:sz w:val="28"/>
          <w:szCs w:val="28"/>
        </w:rPr>
        <w:t>Показатель — уровень овладения детьми действиями составле</w:t>
      </w:r>
      <w:r w:rsidRPr="00D86317">
        <w:rPr>
          <w:rFonts w:ascii="Times New Roman" w:hAnsi="Times New Roman" w:cs="Times New Roman"/>
          <w:sz w:val="28"/>
          <w:szCs w:val="28"/>
        </w:rPr>
        <w:softHyphen/>
        <w:t>ния плана проведения игры-драматизации.</w:t>
      </w:r>
    </w:p>
    <w:p w:rsidR="00D86317" w:rsidRDefault="009B0C17" w:rsidP="00D86317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Низкий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-8.5</w:t>
      </w:r>
      <w:r w:rsidR="00D86317">
        <w:rPr>
          <w:rFonts w:ascii="Times New Roman" w:hAnsi="Times New Roman" w:cs="Times New Roman"/>
          <w:sz w:val="28"/>
          <w:szCs w:val="28"/>
        </w:rPr>
        <w:t>%</w:t>
      </w:r>
      <w:r w:rsidR="00D86317" w:rsidRPr="00D86317">
        <w:t xml:space="preserve"> </w:t>
      </w:r>
      <w:r w:rsidR="00D86317" w:rsidRPr="00D86317">
        <w:rPr>
          <w:rFonts w:ascii="Times New Roman" w:hAnsi="Times New Roman" w:cs="Times New Roman"/>
          <w:sz w:val="28"/>
          <w:szCs w:val="28"/>
        </w:rPr>
        <w:t>дети даже после наводящих вопросов типа: «Посмотри, где у тебя дом для зимовья? Разве он находится рядом с избушкой старика и старухи?» не в состоянии правильно, с уче</w:t>
      </w:r>
      <w:r w:rsidR="00D86317" w:rsidRPr="00D86317">
        <w:rPr>
          <w:rFonts w:ascii="Times New Roman" w:hAnsi="Times New Roman" w:cs="Times New Roman"/>
          <w:sz w:val="28"/>
          <w:szCs w:val="28"/>
        </w:rPr>
        <w:softHyphen/>
        <w:t xml:space="preserve">том пространственно-временных характеристик сказки, разложить заместители на </w:t>
      </w:r>
      <w:proofErr w:type="spellStart"/>
      <w:r w:rsidR="00D86317" w:rsidRPr="00D86317">
        <w:rPr>
          <w:rFonts w:ascii="Times New Roman" w:hAnsi="Times New Roman" w:cs="Times New Roman"/>
          <w:sz w:val="28"/>
          <w:szCs w:val="28"/>
        </w:rPr>
        <w:t>фланелеграфе</w:t>
      </w:r>
      <w:proofErr w:type="spellEnd"/>
      <w:r w:rsidR="00D86317" w:rsidRPr="00D86317">
        <w:rPr>
          <w:rFonts w:ascii="Times New Roman" w:hAnsi="Times New Roman" w:cs="Times New Roman"/>
          <w:sz w:val="28"/>
          <w:szCs w:val="28"/>
        </w:rPr>
        <w:t>.</w:t>
      </w:r>
    </w:p>
    <w:p w:rsidR="00D86317" w:rsidRPr="00D86317" w:rsidRDefault="00D86317" w:rsidP="00D86317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Средний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-62.8</w:t>
      </w:r>
      <w:r w:rsidRPr="00D86317">
        <w:t xml:space="preserve"> </w:t>
      </w:r>
      <w:r w:rsidRPr="00D86317">
        <w:rPr>
          <w:rFonts w:ascii="Times New Roman" w:hAnsi="Times New Roman" w:cs="Times New Roman"/>
          <w:sz w:val="28"/>
          <w:szCs w:val="28"/>
        </w:rPr>
        <w:t>дети совершают ошибки, но после наводящих вопросов взрослого исправляют их.</w:t>
      </w:r>
    </w:p>
    <w:p w:rsidR="00D86317" w:rsidRDefault="00D86317" w:rsidP="00D863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Высокий -  28.5%</w:t>
      </w:r>
      <w:r w:rsidRPr="00D86317">
        <w:rPr>
          <w:rFonts w:ascii="Times New Roman" w:hAnsi="Times New Roman" w:cs="Times New Roman"/>
          <w:sz w:val="28"/>
          <w:szCs w:val="28"/>
        </w:rPr>
        <w:t xml:space="preserve">дети размещают заместители на </w:t>
      </w:r>
      <w:proofErr w:type="spellStart"/>
      <w:r w:rsidRPr="00D86317">
        <w:rPr>
          <w:rFonts w:ascii="Times New Roman" w:hAnsi="Times New Roman" w:cs="Times New Roman"/>
          <w:sz w:val="28"/>
          <w:szCs w:val="28"/>
        </w:rPr>
        <w:t>фланелеграфе</w:t>
      </w:r>
      <w:proofErr w:type="spellEnd"/>
      <w:r w:rsidRPr="00D86317">
        <w:rPr>
          <w:rFonts w:ascii="Times New Roman" w:hAnsi="Times New Roman" w:cs="Times New Roman"/>
          <w:sz w:val="28"/>
          <w:szCs w:val="28"/>
        </w:rPr>
        <w:t xml:space="preserve"> на соответствующем расстоянии друг от друга.</w:t>
      </w:r>
    </w:p>
    <w:p w:rsidR="00D154D8" w:rsidRDefault="00D36BA4" w:rsidP="00D36B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Занятие№4</w:t>
      </w:r>
    </w:p>
    <w:p w:rsidR="00D36BA4" w:rsidRPr="00D154D8" w:rsidRDefault="00D154D8" w:rsidP="00D36BA4">
      <w:pPr>
        <w:rPr>
          <w:rFonts w:ascii="Times New Roman" w:hAnsi="Times New Roman" w:cs="Times New Roman"/>
          <w:sz w:val="28"/>
          <w:szCs w:val="28"/>
        </w:rPr>
      </w:pPr>
      <w:r w:rsidRPr="00D154D8">
        <w:rPr>
          <w:rFonts w:ascii="Times New Roman" w:hAnsi="Times New Roman" w:cs="Times New Roman"/>
          <w:sz w:val="28"/>
          <w:szCs w:val="28"/>
        </w:rPr>
        <w:t>Низкий уровень-8.5</w:t>
      </w:r>
      <w:r w:rsidR="00D36BA4" w:rsidRPr="00D154D8">
        <w:rPr>
          <w:rFonts w:ascii="Times New Roman" w:hAnsi="Times New Roman" w:cs="Times New Roman"/>
          <w:sz w:val="28"/>
          <w:szCs w:val="28"/>
        </w:rPr>
        <w:t>дети отказываются от выполнения задания либо рисуют нейтральные картинки, не несущие символический смысл, при этом отсутствует адекватное объяснение рисунка: на вопрос воспитателя: «Почему ты нарисовал эту картинку?», ребе</w:t>
      </w:r>
      <w:r w:rsidR="00D36BA4" w:rsidRPr="00D154D8">
        <w:rPr>
          <w:rFonts w:ascii="Times New Roman" w:hAnsi="Times New Roman" w:cs="Times New Roman"/>
          <w:sz w:val="28"/>
          <w:szCs w:val="28"/>
        </w:rPr>
        <w:softHyphen/>
        <w:t>нок дает ответы, не раскрывающие отношение к персонажу, на</w:t>
      </w:r>
      <w:r w:rsidR="00D36BA4" w:rsidRPr="00D154D8">
        <w:rPr>
          <w:rFonts w:ascii="Times New Roman" w:hAnsi="Times New Roman" w:cs="Times New Roman"/>
          <w:sz w:val="28"/>
          <w:szCs w:val="28"/>
        </w:rPr>
        <w:softHyphen/>
        <w:t>пример: «Потому, что мне так хочется; мне эта</w:t>
      </w:r>
      <w:r w:rsidR="00D36BA4" w:rsidRPr="005237B8">
        <w:t xml:space="preserve"> </w:t>
      </w:r>
      <w:r w:rsidR="00D36BA4" w:rsidRPr="00D154D8">
        <w:rPr>
          <w:rFonts w:ascii="Times New Roman" w:hAnsi="Times New Roman" w:cs="Times New Roman"/>
          <w:sz w:val="28"/>
          <w:szCs w:val="28"/>
        </w:rPr>
        <w:t>картинка нравится» и т.п. Наводящие вопросы воспитателя не приводят к улучшению выполнения задания.</w:t>
      </w:r>
    </w:p>
    <w:p w:rsidR="00D36BA4" w:rsidRPr="00D154D8" w:rsidRDefault="00D154D8" w:rsidP="00D36B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уровень -60%</w:t>
      </w:r>
      <w:r w:rsidR="00D36BA4" w:rsidRPr="00D154D8">
        <w:rPr>
          <w:rFonts w:ascii="Times New Roman" w:hAnsi="Times New Roman" w:cs="Times New Roman"/>
          <w:sz w:val="28"/>
          <w:szCs w:val="28"/>
        </w:rPr>
        <w:t>дети начинают рисовать картинки, передаю</w:t>
      </w:r>
      <w:r w:rsidR="00D36BA4" w:rsidRPr="00D154D8">
        <w:rPr>
          <w:rFonts w:ascii="Times New Roman" w:hAnsi="Times New Roman" w:cs="Times New Roman"/>
          <w:sz w:val="28"/>
          <w:szCs w:val="28"/>
        </w:rPr>
        <w:softHyphen/>
        <w:t>щие отношение к персонажу, только после наводящих вопросов воспитателя, и могут дать адекватное объяснение рисунка (сами либо при помощи воспитателя).</w:t>
      </w:r>
    </w:p>
    <w:p w:rsidR="00D36BA4" w:rsidRPr="00D154D8" w:rsidRDefault="00D154D8" w:rsidP="00D36BA4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Высокий уровень-31.4%</w:t>
      </w:r>
      <w:r w:rsidR="00D36BA4" w:rsidRPr="00D154D8">
        <w:rPr>
          <w:rFonts w:ascii="Times New Roman" w:hAnsi="Times New Roman" w:cs="Times New Roman"/>
          <w:sz w:val="28"/>
          <w:szCs w:val="28"/>
        </w:rPr>
        <w:t>дети самостоятельно выполняют задание, их рисунки передают отношение к персонажам (например, на домике Вани и Маши рисуется картинка «солнышко», «сердечко», «краси</w:t>
      </w:r>
      <w:r w:rsidR="00D36BA4" w:rsidRPr="00D154D8">
        <w:rPr>
          <w:rFonts w:ascii="Times New Roman" w:hAnsi="Times New Roman" w:cs="Times New Roman"/>
          <w:sz w:val="28"/>
          <w:szCs w:val="28"/>
        </w:rPr>
        <w:softHyphen/>
        <w:t>вые цветы», а на домике Бабы-Яги — «метла», «пистолет», «ку</w:t>
      </w:r>
      <w:r w:rsidR="00D36BA4" w:rsidRPr="00D154D8">
        <w:rPr>
          <w:rFonts w:ascii="Times New Roman" w:hAnsi="Times New Roman" w:cs="Times New Roman"/>
          <w:sz w:val="28"/>
          <w:szCs w:val="28"/>
        </w:rPr>
        <w:softHyphen/>
        <w:t>лак»), Объяснение рисунка дети дают сами, но возможна и неболь</w:t>
      </w:r>
      <w:r w:rsidR="00D36BA4" w:rsidRPr="00D154D8">
        <w:rPr>
          <w:rFonts w:ascii="Times New Roman" w:hAnsi="Times New Roman" w:cs="Times New Roman"/>
          <w:sz w:val="28"/>
          <w:szCs w:val="28"/>
        </w:rPr>
        <w:softHyphen/>
        <w:t>шая помощь взрослого (вопросы типа:</w:t>
      </w:r>
      <w:proofErr w:type="gramEnd"/>
      <w:r w:rsidR="00D36BA4" w:rsidRPr="00D154D8">
        <w:rPr>
          <w:rFonts w:ascii="Times New Roman" w:hAnsi="Times New Roman" w:cs="Times New Roman"/>
          <w:sz w:val="28"/>
          <w:szCs w:val="28"/>
        </w:rPr>
        <w:t xml:space="preserve"> «Какой характер у Маши и Вани? Какие они? </w:t>
      </w:r>
      <w:proofErr w:type="gramStart"/>
      <w:r w:rsidR="00D36BA4" w:rsidRPr="00D154D8">
        <w:rPr>
          <w:rFonts w:ascii="Times New Roman" w:hAnsi="Times New Roman" w:cs="Times New Roman"/>
          <w:sz w:val="28"/>
          <w:szCs w:val="28"/>
        </w:rPr>
        <w:t>А какая Баба-Яга?»)</w:t>
      </w:r>
      <w:proofErr w:type="gramEnd"/>
    </w:p>
    <w:p w:rsidR="00D154D8" w:rsidRDefault="00D154D8" w:rsidP="00D154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Занятие№5</w:t>
      </w:r>
    </w:p>
    <w:p w:rsidR="005E1A02" w:rsidRDefault="005E1A02" w:rsidP="005E1A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Низкий</w:t>
      </w:r>
      <w:r w:rsidRPr="005E1A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-5.7%</w:t>
      </w:r>
      <w:r w:rsidRPr="005E1A02">
        <w:rPr>
          <w:rFonts w:ascii="Times New Roman" w:hAnsi="Times New Roman" w:cs="Times New Roman"/>
          <w:sz w:val="28"/>
          <w:szCs w:val="28"/>
        </w:rPr>
        <w:t>дети отказываются от выполнения задания либо выполняют его в основном при помощи педагога, причем придуманная сказка очень схематична и неоригинальна.</w:t>
      </w:r>
    </w:p>
    <w:p w:rsidR="005E1A02" w:rsidRDefault="005E1A02" w:rsidP="005E1A02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Средний</w:t>
      </w:r>
      <w:proofErr w:type="gramEnd"/>
      <w:r>
        <w:rPr>
          <w:rFonts w:ascii="Times New Roman" w:hAnsi="Times New Roman" w:cs="Times New Roman"/>
          <w:sz w:val="28"/>
          <w:szCs w:val="28"/>
        </w:rPr>
        <w:t>-</w:t>
      </w:r>
      <w:r w:rsidRPr="005E1A02">
        <w:t xml:space="preserve"> </w:t>
      </w:r>
      <w:r w:rsidRPr="005E1A02">
        <w:rPr>
          <w:rFonts w:ascii="Times New Roman" w:hAnsi="Times New Roman" w:cs="Times New Roman"/>
          <w:sz w:val="28"/>
          <w:szCs w:val="28"/>
        </w:rPr>
        <w:t>54.2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5E1A02">
        <w:rPr>
          <w:rFonts w:ascii="Times New Roman" w:hAnsi="Times New Roman" w:cs="Times New Roman"/>
          <w:sz w:val="28"/>
          <w:szCs w:val="28"/>
        </w:rPr>
        <w:t>дети самостоятельно выполняют задание, од</w:t>
      </w:r>
      <w:r w:rsidRPr="005E1A02">
        <w:rPr>
          <w:rFonts w:ascii="Times New Roman" w:hAnsi="Times New Roman" w:cs="Times New Roman"/>
          <w:sz w:val="28"/>
          <w:szCs w:val="28"/>
        </w:rPr>
        <w:softHyphen/>
        <w:t>нако сочиненная сказка схематична, бедна деталями, неоригиналь</w:t>
      </w:r>
      <w:r w:rsidRPr="005E1A02">
        <w:rPr>
          <w:rFonts w:ascii="Times New Roman" w:hAnsi="Times New Roman" w:cs="Times New Roman"/>
          <w:sz w:val="28"/>
          <w:szCs w:val="28"/>
        </w:rPr>
        <w:softHyphen/>
        <w:t>на; на этом же уровне находятся дети, которые придумывают сказ</w:t>
      </w:r>
      <w:r w:rsidRPr="005E1A02">
        <w:rPr>
          <w:rFonts w:ascii="Times New Roman" w:hAnsi="Times New Roman" w:cs="Times New Roman"/>
          <w:sz w:val="28"/>
          <w:szCs w:val="28"/>
        </w:rPr>
        <w:softHyphen/>
        <w:t>ки с элементами оригинальности, деталями, однако при рассказы</w:t>
      </w:r>
      <w:r w:rsidRPr="005E1A02">
        <w:rPr>
          <w:rFonts w:ascii="Times New Roman" w:hAnsi="Times New Roman" w:cs="Times New Roman"/>
          <w:sz w:val="28"/>
          <w:szCs w:val="28"/>
        </w:rPr>
        <w:softHyphen/>
        <w:t>вании нуждаются в помощи взрослого.</w:t>
      </w:r>
    </w:p>
    <w:p w:rsidR="005E1A02" w:rsidRPr="005E1A02" w:rsidRDefault="005E1A02" w:rsidP="005E1A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Высокий-34.</w:t>
      </w:r>
      <w:r w:rsidRPr="005E1A0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5E1A02">
        <w:rPr>
          <w:rFonts w:ascii="Times New Roman" w:hAnsi="Times New Roman" w:cs="Times New Roman"/>
          <w:sz w:val="28"/>
          <w:szCs w:val="28"/>
        </w:rPr>
        <w:t xml:space="preserve"> дети самостоятельно придумывают сказку, соответствующую модели, насыщенную деталями, в которой при</w:t>
      </w:r>
      <w:r w:rsidRPr="005E1A02">
        <w:rPr>
          <w:rFonts w:ascii="Times New Roman" w:hAnsi="Times New Roman" w:cs="Times New Roman"/>
          <w:sz w:val="28"/>
          <w:szCs w:val="28"/>
        </w:rPr>
        <w:softHyphen/>
        <w:t>сутствуют элементы оригинальности (оригинальные персонажи или оригинальные действия персонажей).</w:t>
      </w:r>
    </w:p>
    <w:p w:rsidR="005E1A02" w:rsidRPr="005E1A02" w:rsidRDefault="005E1A02" w:rsidP="005E1A02">
      <w:pPr>
        <w:rPr>
          <w:rFonts w:ascii="Times New Roman" w:hAnsi="Times New Roman" w:cs="Times New Roman"/>
          <w:sz w:val="28"/>
          <w:szCs w:val="28"/>
        </w:rPr>
      </w:pPr>
    </w:p>
    <w:p w:rsidR="00D36BA4" w:rsidRDefault="00D36BA4" w:rsidP="00D36BA4">
      <w:pPr>
        <w:rPr>
          <w:rFonts w:ascii="Times New Roman" w:hAnsi="Times New Roman" w:cs="Times New Roman"/>
          <w:sz w:val="28"/>
          <w:szCs w:val="28"/>
        </w:rPr>
      </w:pPr>
    </w:p>
    <w:p w:rsidR="00D36BA4" w:rsidRPr="00D86317" w:rsidRDefault="00D36BA4" w:rsidP="00D86317">
      <w:pPr>
        <w:rPr>
          <w:rFonts w:ascii="Times New Roman" w:hAnsi="Times New Roman" w:cs="Times New Roman"/>
          <w:sz w:val="28"/>
          <w:szCs w:val="28"/>
        </w:rPr>
      </w:pPr>
    </w:p>
    <w:p w:rsidR="00D86317" w:rsidRPr="00D86317" w:rsidRDefault="00D86317" w:rsidP="00D86317">
      <w:pPr>
        <w:rPr>
          <w:rFonts w:ascii="Times New Roman" w:hAnsi="Times New Roman" w:cs="Times New Roman"/>
          <w:sz w:val="28"/>
          <w:szCs w:val="28"/>
        </w:rPr>
      </w:pPr>
    </w:p>
    <w:p w:rsidR="00A14D9E" w:rsidRPr="00B9611F" w:rsidRDefault="00A14D9E" w:rsidP="00B9611F">
      <w:pPr>
        <w:rPr>
          <w:rFonts w:ascii="Times New Roman" w:hAnsi="Times New Roman" w:cs="Times New Roman"/>
          <w:sz w:val="28"/>
          <w:szCs w:val="28"/>
        </w:rPr>
      </w:pPr>
    </w:p>
    <w:p w:rsidR="00D21D2E" w:rsidRDefault="00D21D2E" w:rsidP="00D53B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1EBB" w:rsidRDefault="00A01EBB" w:rsidP="00D53B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A15B4" w:rsidRDefault="003A15B4" w:rsidP="00B96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40D8" w:rsidRDefault="008940D8" w:rsidP="00A01EBB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:rsidR="008940D8" w:rsidRDefault="008940D8" w:rsidP="00A01EBB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:rsidR="00B9611F" w:rsidRPr="005237B8" w:rsidRDefault="00B9611F" w:rsidP="00B9611F">
      <w:r w:rsidRPr="005237B8">
        <w:t>.</w:t>
      </w:r>
    </w:p>
    <w:p w:rsidR="005E1A02" w:rsidRDefault="005E1A02" w:rsidP="005E1A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01EBB">
        <w:rPr>
          <w:rFonts w:ascii="Times New Roman" w:hAnsi="Times New Roman" w:cs="Times New Roman"/>
          <w:sz w:val="28"/>
          <w:szCs w:val="28"/>
        </w:rPr>
        <w:t>Конструирование</w:t>
      </w:r>
    </w:p>
    <w:p w:rsidR="008940D8" w:rsidRDefault="008940D8" w:rsidP="00A01EBB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:rsidR="005E1A02" w:rsidRDefault="005E1A02" w:rsidP="005E1A02">
      <w:pPr>
        <w:keepNext/>
        <w:keepLines/>
        <w:spacing w:after="0" w:line="240" w:lineRule="auto"/>
        <w:ind w:right="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bookmark127"/>
      <w:r w:rsidRPr="00A01EBB">
        <w:rPr>
          <w:rStyle w:val="830"/>
          <w:rFonts w:ascii="Times New Roman" w:hAnsi="Times New Roman" w:cs="Times New Roman"/>
          <w:sz w:val="28"/>
          <w:szCs w:val="28"/>
        </w:rPr>
        <w:t>Занятие №1 «Угадай, что нарисовано»</w:t>
      </w:r>
      <w:bookmarkEnd w:id="14"/>
      <w:r>
        <w:rPr>
          <w:rStyle w:val="830"/>
          <w:rFonts w:ascii="Times New Roman" w:hAnsi="Times New Roman" w:cs="Times New Roman"/>
          <w:sz w:val="28"/>
          <w:szCs w:val="28"/>
        </w:rPr>
        <w:t xml:space="preserve"> </w:t>
      </w:r>
      <w:r w:rsidRPr="00A01EBB">
        <w:rPr>
          <w:rStyle w:val="121"/>
          <w:rFonts w:ascii="Times New Roman" w:hAnsi="Times New Roman" w:cs="Times New Roman"/>
          <w:sz w:val="28"/>
          <w:szCs w:val="28"/>
        </w:rPr>
        <w:t>Проводится в конце первого квартала учебного года.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E1A02" w:rsidRDefault="005E1A02" w:rsidP="005E1A02">
      <w:pPr>
        <w:keepNext/>
        <w:keepLines/>
        <w:spacing w:after="0" w:line="240" w:lineRule="auto"/>
        <w:ind w:right="40"/>
        <w:jc w:val="both"/>
        <w:rPr>
          <w:rStyle w:val="121"/>
          <w:rFonts w:ascii="Times New Roman" w:eastAsiaTheme="minorEastAsia" w:hAnsi="Times New Roman" w:cs="Times New Roman"/>
          <w:i w:val="0"/>
          <w:iCs w:val="0"/>
          <w:sz w:val="28"/>
          <w:szCs w:val="28"/>
          <w:shd w:val="clear" w:color="auto" w:fill="auto"/>
        </w:rPr>
      </w:pPr>
      <w:r w:rsidRPr="00A01EBB">
        <w:rPr>
          <w:rStyle w:val="121"/>
          <w:rFonts w:ascii="Times New Roman" w:hAnsi="Times New Roman" w:cs="Times New Roman"/>
          <w:sz w:val="28"/>
          <w:szCs w:val="28"/>
        </w:rPr>
        <w:t>Направлено на выявление у детей умения узнавать деталь, изоб</w:t>
      </w:r>
      <w:r w:rsidRPr="00A01EBB">
        <w:rPr>
          <w:rStyle w:val="121"/>
          <w:rFonts w:ascii="Times New Roman" w:hAnsi="Times New Roman" w:cs="Times New Roman"/>
          <w:sz w:val="28"/>
          <w:szCs w:val="28"/>
        </w:rPr>
        <w:softHyphen/>
        <w:t>раженную с трех разных позиций (прямо, сверху и сбоку) в виде трех контурных фигур</w:t>
      </w:r>
      <w:bookmarkStart w:id="15" w:name="bookmark131"/>
      <w:r>
        <w:rPr>
          <w:rStyle w:val="121"/>
          <w:rFonts w:ascii="Times New Roman" w:hAnsi="Times New Roman" w:cs="Times New Roman"/>
          <w:sz w:val="28"/>
          <w:szCs w:val="28"/>
        </w:rPr>
        <w:t>.</w:t>
      </w:r>
    </w:p>
    <w:p w:rsidR="005E1A02" w:rsidRPr="00D21D2E" w:rsidRDefault="005E1A02" w:rsidP="005E1A02">
      <w:pPr>
        <w:keepNext/>
        <w:keepLines/>
        <w:spacing w:after="0" w:line="240" w:lineRule="auto"/>
        <w:ind w:right="40"/>
        <w:jc w:val="both"/>
        <w:rPr>
          <w:rStyle w:val="121"/>
          <w:rFonts w:ascii="Times New Roman" w:hAnsi="Times New Roman" w:cs="Times New Roman"/>
          <w:sz w:val="28"/>
          <w:szCs w:val="28"/>
        </w:rPr>
      </w:pPr>
      <w:r w:rsidRPr="00A01EBB">
        <w:rPr>
          <w:rStyle w:val="830"/>
          <w:rFonts w:ascii="Times New Roman" w:hAnsi="Times New Roman" w:cs="Times New Roman"/>
          <w:sz w:val="28"/>
          <w:szCs w:val="28"/>
        </w:rPr>
        <w:t>Занятие №2 «Нарисуй схему постройки» (вид спереди)</w:t>
      </w:r>
      <w:bookmarkEnd w:id="15"/>
      <w:r>
        <w:rPr>
          <w:rStyle w:val="830"/>
          <w:rFonts w:ascii="Times New Roman" w:hAnsi="Times New Roman" w:cs="Times New Roman"/>
          <w:sz w:val="28"/>
          <w:szCs w:val="28"/>
        </w:rPr>
        <w:t xml:space="preserve"> </w:t>
      </w:r>
      <w:r w:rsidRPr="00A01EBB">
        <w:rPr>
          <w:rStyle w:val="121"/>
          <w:rFonts w:ascii="Times New Roman" w:hAnsi="Times New Roman" w:cs="Times New Roman"/>
          <w:sz w:val="28"/>
          <w:szCs w:val="28"/>
        </w:rPr>
        <w:t xml:space="preserve">Проводится в конце </w:t>
      </w:r>
      <w:r w:rsidRPr="00D21D2E">
        <w:rPr>
          <w:rStyle w:val="121"/>
          <w:rFonts w:ascii="Times New Roman" w:hAnsi="Times New Roman" w:cs="Times New Roman"/>
          <w:sz w:val="28"/>
          <w:szCs w:val="28"/>
        </w:rPr>
        <w:t xml:space="preserve">второго квартала учебного года. </w:t>
      </w:r>
    </w:p>
    <w:p w:rsidR="005E1A02" w:rsidRPr="00A01EBB" w:rsidRDefault="005E1A02" w:rsidP="005E1A02">
      <w:pPr>
        <w:keepNext/>
        <w:keepLines/>
        <w:spacing w:after="0" w:line="240" w:lineRule="auto"/>
        <w:ind w:right="40"/>
        <w:jc w:val="both"/>
        <w:rPr>
          <w:rFonts w:ascii="Times New Roman" w:hAnsi="Times New Roman" w:cs="Times New Roman"/>
          <w:sz w:val="28"/>
          <w:szCs w:val="28"/>
        </w:rPr>
      </w:pPr>
      <w:r w:rsidRPr="00A01EBB">
        <w:rPr>
          <w:rStyle w:val="121"/>
          <w:rFonts w:ascii="Times New Roman" w:hAnsi="Times New Roman" w:cs="Times New Roman"/>
          <w:sz w:val="28"/>
          <w:szCs w:val="28"/>
        </w:rPr>
        <w:t>Занятие направлено на выявление у детей умения создавать гра</w:t>
      </w:r>
      <w:r w:rsidRPr="00A01EBB">
        <w:rPr>
          <w:rStyle w:val="121"/>
          <w:rFonts w:ascii="Times New Roman" w:hAnsi="Times New Roman" w:cs="Times New Roman"/>
          <w:sz w:val="28"/>
          <w:szCs w:val="28"/>
        </w:rPr>
        <w:softHyphen/>
        <w:t>фические модели построек на основе анализа конкретного образца конструкции предмета.</w:t>
      </w:r>
    </w:p>
    <w:p w:rsidR="005E1A02" w:rsidRDefault="005E1A02" w:rsidP="005E1A02">
      <w:pPr>
        <w:keepNext/>
        <w:keepLines/>
        <w:spacing w:after="0" w:line="240" w:lineRule="auto"/>
        <w:ind w:right="40"/>
        <w:jc w:val="both"/>
        <w:rPr>
          <w:rStyle w:val="121"/>
          <w:rFonts w:ascii="Times New Roman" w:hAnsi="Times New Roman" w:cs="Times New Roman"/>
          <w:sz w:val="28"/>
          <w:szCs w:val="28"/>
        </w:rPr>
      </w:pPr>
      <w:bookmarkStart w:id="16" w:name="bookmark134"/>
      <w:r w:rsidRPr="00A01EBB">
        <w:rPr>
          <w:rStyle w:val="830"/>
          <w:rFonts w:ascii="Times New Roman" w:hAnsi="Times New Roman" w:cs="Times New Roman"/>
          <w:sz w:val="28"/>
          <w:szCs w:val="28"/>
        </w:rPr>
        <w:t>Занятие №3 «Придумайте постройки сами»</w:t>
      </w:r>
      <w:bookmarkEnd w:id="16"/>
      <w:r>
        <w:rPr>
          <w:rStyle w:val="830"/>
          <w:rFonts w:ascii="Times New Roman" w:hAnsi="Times New Roman" w:cs="Times New Roman"/>
          <w:sz w:val="28"/>
          <w:szCs w:val="28"/>
        </w:rPr>
        <w:t xml:space="preserve"> </w:t>
      </w:r>
      <w:r w:rsidRPr="00A01EBB">
        <w:rPr>
          <w:rStyle w:val="121"/>
          <w:rFonts w:ascii="Times New Roman" w:hAnsi="Times New Roman" w:cs="Times New Roman"/>
          <w:sz w:val="28"/>
          <w:szCs w:val="28"/>
        </w:rPr>
        <w:t>Проводится в конце учебного года.</w:t>
      </w:r>
    </w:p>
    <w:p w:rsidR="005E1A02" w:rsidRPr="00A01EBB" w:rsidRDefault="005E1A02" w:rsidP="005E1A02">
      <w:pPr>
        <w:keepNext/>
        <w:keepLines/>
        <w:spacing w:after="0" w:line="240" w:lineRule="auto"/>
        <w:ind w:right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21"/>
          <w:rFonts w:ascii="Times New Roman" w:hAnsi="Times New Roman" w:cs="Times New Roman"/>
          <w:sz w:val="28"/>
          <w:szCs w:val="28"/>
        </w:rPr>
        <w:t xml:space="preserve"> </w:t>
      </w:r>
      <w:r w:rsidRPr="00A01EBB">
        <w:rPr>
          <w:rStyle w:val="121"/>
          <w:rFonts w:ascii="Times New Roman" w:hAnsi="Times New Roman" w:cs="Times New Roman"/>
          <w:sz w:val="28"/>
          <w:szCs w:val="28"/>
        </w:rPr>
        <w:t>Задание направлено на выявление у детей умения заранее (до начала строительных действий с материалом) представить себе бу</w:t>
      </w:r>
      <w:r w:rsidRPr="00A01EBB">
        <w:rPr>
          <w:rStyle w:val="121"/>
          <w:rFonts w:ascii="Times New Roman" w:hAnsi="Times New Roman" w:cs="Times New Roman"/>
          <w:sz w:val="28"/>
          <w:szCs w:val="28"/>
        </w:rPr>
        <w:softHyphen/>
        <w:t>дущую постройку и использовать для этой цели схематический ри</w:t>
      </w:r>
      <w:r w:rsidRPr="00A01EBB">
        <w:rPr>
          <w:rStyle w:val="121"/>
          <w:rFonts w:ascii="Times New Roman" w:hAnsi="Times New Roman" w:cs="Times New Roman"/>
          <w:sz w:val="28"/>
          <w:szCs w:val="28"/>
        </w:rPr>
        <w:softHyphen/>
        <w:t>сунок задуманного предмета и его строения в качестве вспомога</w:t>
      </w:r>
      <w:r w:rsidRPr="00A01EBB">
        <w:rPr>
          <w:rStyle w:val="121"/>
          <w:rFonts w:ascii="Times New Roman" w:hAnsi="Times New Roman" w:cs="Times New Roman"/>
          <w:sz w:val="28"/>
          <w:szCs w:val="28"/>
        </w:rPr>
        <w:softHyphen/>
        <w:t>тельного средства, ориентирующего процесс разработки замысла.</w:t>
      </w:r>
    </w:p>
    <w:p w:rsidR="008940D8" w:rsidRDefault="008940D8" w:rsidP="00A01EBB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:rsidR="008940D8" w:rsidRDefault="008940D8" w:rsidP="00A01EBB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:rsidR="008940D8" w:rsidRDefault="008940D8" w:rsidP="00A01EBB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:rsidR="008940D8" w:rsidRDefault="008940D8" w:rsidP="00A01EBB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:rsidR="008940D8" w:rsidRDefault="008940D8" w:rsidP="00A01EBB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:rsidR="008940D8" w:rsidRDefault="008940D8" w:rsidP="00A01EBB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:rsidR="008940D8" w:rsidRDefault="008940D8" w:rsidP="00A01EBB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:rsidR="008940D8" w:rsidRDefault="008940D8" w:rsidP="00A01EBB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:rsidR="008940D8" w:rsidRDefault="008940D8" w:rsidP="00A01EBB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:rsidR="008940D8" w:rsidRDefault="008940D8" w:rsidP="00A01EBB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:rsidR="008940D8" w:rsidRDefault="008940D8" w:rsidP="00A01EBB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:rsidR="008940D8" w:rsidRDefault="008940D8" w:rsidP="00A01EBB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:rsidR="008940D8" w:rsidRDefault="008940D8" w:rsidP="00A01EBB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:rsidR="008940D8" w:rsidRDefault="008940D8" w:rsidP="00A01EBB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:rsidR="00D36BA4" w:rsidRDefault="00BD1F27" w:rsidP="00A14D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D36BA4" w:rsidRDefault="00D36BA4" w:rsidP="00A14D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1A02" w:rsidRDefault="005E1A02" w:rsidP="00A14D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1A02" w:rsidRDefault="005E1A02" w:rsidP="00A14D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1A02" w:rsidRDefault="005E1A02" w:rsidP="00A14D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1A02" w:rsidRDefault="005E1A02" w:rsidP="00A14D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1A02" w:rsidRDefault="005E1A02" w:rsidP="00A14D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1A02" w:rsidRDefault="005E1A02" w:rsidP="00A14D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6BA4" w:rsidRDefault="00D36BA4" w:rsidP="00A14D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6BA4" w:rsidRDefault="00D36BA4" w:rsidP="00A14D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6BA4" w:rsidRDefault="00D36BA4" w:rsidP="00A14D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6BA4" w:rsidRDefault="00D36BA4" w:rsidP="00A14D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6BA4" w:rsidRDefault="00D36BA4" w:rsidP="00A14D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0C17" w:rsidRDefault="00BD1F27" w:rsidP="00A14D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5E1A02" w:rsidRDefault="00BD1F27" w:rsidP="00A14D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E1A02" w:rsidRDefault="005E1A02" w:rsidP="00A14D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1A02" w:rsidRDefault="005E1A02" w:rsidP="00A14D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page" w:horzAnchor="margin" w:tblpY="1186"/>
        <w:tblW w:w="0" w:type="auto"/>
        <w:tblLayout w:type="fixed"/>
        <w:tblLook w:val="04A0"/>
      </w:tblPr>
      <w:tblGrid>
        <w:gridCol w:w="1101"/>
        <w:gridCol w:w="2195"/>
        <w:gridCol w:w="425"/>
        <w:gridCol w:w="425"/>
        <w:gridCol w:w="567"/>
        <w:gridCol w:w="567"/>
        <w:gridCol w:w="567"/>
        <w:gridCol w:w="567"/>
        <w:gridCol w:w="425"/>
        <w:gridCol w:w="567"/>
        <w:gridCol w:w="426"/>
        <w:gridCol w:w="283"/>
        <w:gridCol w:w="425"/>
        <w:gridCol w:w="568"/>
      </w:tblGrid>
      <w:tr w:rsidR="005E1A02" w:rsidRPr="001B1D16" w:rsidTr="005E1A02">
        <w:trPr>
          <w:trHeight w:val="414"/>
        </w:trPr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E1A02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B1D16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21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E1A02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B1D16">
              <w:rPr>
                <w:rFonts w:ascii="Times New Roman" w:hAnsi="Times New Roman" w:cs="Times New Roman"/>
                <w:sz w:val="24"/>
                <w:szCs w:val="28"/>
              </w:rPr>
              <w:t>Ф.И.О. ребенка</w:t>
            </w:r>
          </w:p>
        </w:tc>
        <w:tc>
          <w:tcPr>
            <w:tcW w:w="311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E1A02" w:rsidRPr="001B1D16" w:rsidRDefault="005E1A02" w:rsidP="005E1A02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Занятие 1</w:t>
            </w: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Занятие 2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Занятие 3</w:t>
            </w:r>
          </w:p>
        </w:tc>
      </w:tr>
      <w:tr w:rsidR="005E1A02" w:rsidRPr="001B1D16" w:rsidTr="005E1A02">
        <w:trPr>
          <w:trHeight w:val="282"/>
        </w:trPr>
        <w:tc>
          <w:tcPr>
            <w:tcW w:w="11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9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E1A02" w:rsidRPr="001B1D16" w:rsidRDefault="005E1A02" w:rsidP="005E1A02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E1A02" w:rsidRPr="001B1D16" w:rsidRDefault="005E1A02" w:rsidP="005E1A02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E1A02" w:rsidRPr="001B1D16" w:rsidTr="005E1A02">
        <w:trPr>
          <w:trHeight w:val="282"/>
        </w:trPr>
        <w:tc>
          <w:tcPr>
            <w:tcW w:w="11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9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5E1A02" w:rsidRPr="001B1D16" w:rsidRDefault="005E1A02" w:rsidP="005E1A02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1A02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</w:tr>
      <w:tr w:rsidR="005E1A02" w:rsidRPr="001B1D16" w:rsidTr="005E1A0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E1A02" w:rsidRPr="001B1D16" w:rsidRDefault="005E1A02" w:rsidP="005E1A02">
            <w:pPr>
              <w:pStyle w:val="a3"/>
              <w:keepNext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B1D1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E1A02" w:rsidRPr="001B1D16" w:rsidTr="005E1A0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E1A02" w:rsidRPr="001B1D16" w:rsidRDefault="005E1A02" w:rsidP="005E1A02">
            <w:pPr>
              <w:pStyle w:val="a3"/>
              <w:keepNext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E1A02" w:rsidRPr="001B1D16" w:rsidTr="005E1A0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E1A02" w:rsidRPr="001B1D16" w:rsidRDefault="005E1A02" w:rsidP="005E1A02">
            <w:pPr>
              <w:pStyle w:val="a3"/>
              <w:keepNext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E1A02" w:rsidRPr="001B1D16" w:rsidTr="005E1A0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E1A02" w:rsidRPr="001B1D16" w:rsidRDefault="005E1A02" w:rsidP="005E1A02">
            <w:pPr>
              <w:pStyle w:val="a3"/>
              <w:keepNext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</w:tr>
      <w:tr w:rsidR="005E1A02" w:rsidRPr="001B1D16" w:rsidTr="005E1A0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E1A02" w:rsidRPr="001B1D16" w:rsidRDefault="005E1A02" w:rsidP="005E1A02">
            <w:pPr>
              <w:pStyle w:val="a3"/>
              <w:keepNext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E1A02" w:rsidRPr="001B1D16" w:rsidTr="005E1A0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E1A02" w:rsidRPr="001B1D16" w:rsidRDefault="005E1A02" w:rsidP="005E1A02">
            <w:pPr>
              <w:pStyle w:val="a3"/>
              <w:keepNext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</w:tr>
      <w:tr w:rsidR="005E1A02" w:rsidRPr="001B1D16" w:rsidTr="005E1A0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E1A02" w:rsidRPr="001B1D16" w:rsidRDefault="005E1A02" w:rsidP="005E1A02">
            <w:pPr>
              <w:pStyle w:val="a3"/>
              <w:keepNext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E1A02" w:rsidRPr="001B1D16" w:rsidTr="005E1A0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E1A02" w:rsidRPr="001B1D16" w:rsidRDefault="005E1A02" w:rsidP="005E1A02">
            <w:pPr>
              <w:pStyle w:val="a3"/>
              <w:keepNext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E1A02" w:rsidRPr="001B1D16" w:rsidTr="005E1A0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E1A02" w:rsidRPr="001B1D16" w:rsidRDefault="005E1A02" w:rsidP="005E1A02">
            <w:pPr>
              <w:pStyle w:val="a3"/>
              <w:keepNext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E1A02" w:rsidRPr="001B1D16" w:rsidTr="005E1A0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E1A02" w:rsidRPr="001B1D16" w:rsidRDefault="005E1A02" w:rsidP="005E1A02">
            <w:pPr>
              <w:pStyle w:val="a3"/>
              <w:keepNext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</w:tr>
      <w:tr w:rsidR="005E1A02" w:rsidRPr="001B1D16" w:rsidTr="005E1A0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E1A02" w:rsidRPr="001B1D16" w:rsidRDefault="005E1A02" w:rsidP="005E1A02">
            <w:pPr>
              <w:pStyle w:val="a3"/>
              <w:keepNext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</w:tr>
      <w:tr w:rsidR="005E1A02" w:rsidRPr="001B1D16" w:rsidTr="005E1A0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E1A02" w:rsidRPr="001B1D16" w:rsidRDefault="005E1A02" w:rsidP="005E1A02">
            <w:pPr>
              <w:pStyle w:val="a3"/>
              <w:keepNext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E1A02" w:rsidRPr="001B1D16" w:rsidTr="005E1A0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E1A02" w:rsidRPr="001B1D16" w:rsidRDefault="005E1A02" w:rsidP="005E1A02">
            <w:pPr>
              <w:pStyle w:val="a3"/>
              <w:keepNext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E1A02" w:rsidRPr="001B1D16" w:rsidTr="005E1A0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E1A02" w:rsidRPr="001B1D16" w:rsidRDefault="005E1A02" w:rsidP="005E1A02">
            <w:pPr>
              <w:pStyle w:val="a3"/>
              <w:keepNext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E1A02" w:rsidRPr="001B1D16" w:rsidTr="005E1A0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E1A02" w:rsidRPr="001B1D16" w:rsidRDefault="005E1A02" w:rsidP="005E1A02">
            <w:pPr>
              <w:pStyle w:val="a3"/>
              <w:keepNext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E1A02" w:rsidRPr="001B1D16" w:rsidTr="005E1A0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E1A02" w:rsidRPr="001B1D16" w:rsidRDefault="005E1A02" w:rsidP="005E1A02">
            <w:pPr>
              <w:pStyle w:val="a3"/>
              <w:keepNext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</w:tr>
      <w:tr w:rsidR="005E1A02" w:rsidRPr="001B1D16" w:rsidTr="005E1A0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E1A02" w:rsidRPr="001B1D16" w:rsidRDefault="005E1A02" w:rsidP="005E1A02">
            <w:pPr>
              <w:pStyle w:val="a3"/>
              <w:keepNext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E1A02" w:rsidRPr="001B1D16" w:rsidTr="005E1A0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E1A02" w:rsidRPr="001B1D16" w:rsidRDefault="005E1A02" w:rsidP="005E1A02">
            <w:pPr>
              <w:pStyle w:val="a3"/>
              <w:keepNext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E1A02" w:rsidRPr="001B1D16" w:rsidTr="005E1A0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E1A02" w:rsidRPr="001B1D16" w:rsidRDefault="005E1A02" w:rsidP="005E1A02">
            <w:pPr>
              <w:pStyle w:val="a3"/>
              <w:keepNext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E1A02" w:rsidRPr="001B1D16" w:rsidTr="005E1A0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E1A02" w:rsidRPr="001B1D16" w:rsidRDefault="005E1A02" w:rsidP="005E1A02">
            <w:pPr>
              <w:pStyle w:val="a3"/>
              <w:keepNext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E1A02" w:rsidRPr="001B1D16" w:rsidTr="005E1A0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E1A02" w:rsidRPr="001B1D16" w:rsidRDefault="005E1A02" w:rsidP="005E1A02">
            <w:pPr>
              <w:pStyle w:val="a3"/>
              <w:keepNext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E1A02" w:rsidRPr="001B1D16" w:rsidTr="005E1A0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E1A02" w:rsidRPr="001B1D16" w:rsidRDefault="005E1A02" w:rsidP="005E1A02">
            <w:pPr>
              <w:pStyle w:val="a3"/>
              <w:keepNext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E1A02" w:rsidRPr="001B1D16" w:rsidTr="005E1A0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E1A02" w:rsidRPr="001B1D16" w:rsidRDefault="005E1A02" w:rsidP="005E1A02">
            <w:pPr>
              <w:pStyle w:val="a3"/>
              <w:keepNext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</w:tr>
      <w:tr w:rsidR="005E1A02" w:rsidRPr="001B1D16" w:rsidTr="005E1A0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E1A02" w:rsidRPr="001B1D16" w:rsidRDefault="005E1A02" w:rsidP="005E1A02">
            <w:pPr>
              <w:pStyle w:val="a3"/>
              <w:keepNext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E1A02" w:rsidRPr="001B1D16" w:rsidTr="005E1A0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E1A02" w:rsidRPr="001B1D16" w:rsidRDefault="005E1A02" w:rsidP="005E1A02">
            <w:pPr>
              <w:pStyle w:val="a3"/>
              <w:keepNext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E1A02" w:rsidRPr="001B1D16" w:rsidTr="005E1A0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E1A02" w:rsidRPr="001B1D16" w:rsidRDefault="005E1A02" w:rsidP="005E1A02">
            <w:pPr>
              <w:pStyle w:val="a3"/>
              <w:keepNext/>
              <w:numPr>
                <w:ilvl w:val="0"/>
                <w:numId w:val="7"/>
              </w:numPr>
              <w:spacing w:after="0" w:line="240" w:lineRule="auto"/>
              <w:ind w:left="993" w:hanging="28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</w:tr>
      <w:tr w:rsidR="005E1A02" w:rsidRPr="001B1D16" w:rsidTr="005E1A0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E1A02" w:rsidRPr="001B1D16" w:rsidRDefault="005E1A02" w:rsidP="005E1A02">
            <w:pPr>
              <w:pStyle w:val="a3"/>
              <w:keepNext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</w:tr>
      <w:tr w:rsidR="005E1A02" w:rsidRPr="001B1D16" w:rsidTr="005E1A0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E1A02" w:rsidRPr="001B1D16" w:rsidRDefault="005E1A02" w:rsidP="005E1A02">
            <w:pPr>
              <w:pStyle w:val="a3"/>
              <w:keepNext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E1A02" w:rsidRPr="001B1D16" w:rsidTr="005E1A0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E1A02" w:rsidRPr="001B1D16" w:rsidRDefault="005E1A02" w:rsidP="005E1A02">
            <w:pPr>
              <w:pStyle w:val="a3"/>
              <w:keepNext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</w:tr>
      <w:tr w:rsidR="005E1A02" w:rsidRPr="001B1D16" w:rsidTr="005E1A0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E1A02" w:rsidRPr="001B1D16" w:rsidRDefault="005E1A02" w:rsidP="005E1A02">
            <w:pPr>
              <w:pStyle w:val="a3"/>
              <w:keepNext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E1A02" w:rsidRPr="001B1D16" w:rsidTr="005E1A0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E1A02" w:rsidRPr="001B1D16" w:rsidRDefault="005E1A02" w:rsidP="005E1A02">
            <w:pPr>
              <w:pStyle w:val="a3"/>
              <w:keepNext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E1A02" w:rsidRPr="001B1D16" w:rsidTr="005E1A0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E1A02" w:rsidRPr="001B1D16" w:rsidRDefault="005E1A02" w:rsidP="005E1A02">
            <w:pPr>
              <w:pStyle w:val="a3"/>
              <w:keepNext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E1A02" w:rsidRPr="001B1D16" w:rsidTr="005E1A0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E1A02" w:rsidRPr="001B1D16" w:rsidRDefault="005E1A02" w:rsidP="005E1A02">
            <w:pPr>
              <w:pStyle w:val="a3"/>
              <w:keepNext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E1A02" w:rsidRPr="001B1D16" w:rsidTr="005E1A0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E1A02" w:rsidRPr="001B1D16" w:rsidRDefault="005E1A02" w:rsidP="005E1A02">
            <w:pPr>
              <w:pStyle w:val="a3"/>
              <w:keepNext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</w:tr>
      <w:tr w:rsidR="005E1A02" w:rsidRPr="001B1D16" w:rsidTr="005E1A0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E1A02" w:rsidRPr="001B1D16" w:rsidRDefault="005E1A02" w:rsidP="005E1A02">
            <w:pPr>
              <w:pStyle w:val="a3"/>
              <w:keepNext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</w:tr>
      <w:tr w:rsidR="005E1A02" w:rsidRPr="001B1D16" w:rsidTr="005E1A02">
        <w:trPr>
          <w:trHeight w:val="248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ABF8F" w:themeFill="accent6" w:themeFillTint="99"/>
          </w:tcPr>
          <w:p w:rsidR="005E1A02" w:rsidRPr="001B1D16" w:rsidRDefault="005E1A02" w:rsidP="005E1A02">
            <w:pPr>
              <w:pStyle w:val="a3"/>
              <w:keepNext/>
              <w:spacing w:after="0" w:line="240" w:lineRule="auto"/>
              <w:ind w:left="50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ИТОГ: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5E1A02" w:rsidRPr="00BC3AA2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ABF8F" w:themeFill="accent6" w:themeFillTint="99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ABF8F" w:themeFill="accent6" w:themeFillTint="99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ABF8F" w:themeFill="accent6" w:themeFillTint="99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ABF8F" w:themeFill="accent6" w:themeFillTint="99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ABF8F" w:themeFill="accent6" w:themeFillTint="99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ABF8F" w:themeFill="accent6" w:themeFillTint="99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ABF8F" w:themeFill="accent6" w:themeFillTint="99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</w:tr>
      <w:tr w:rsidR="005E1A02" w:rsidRPr="001B1D16" w:rsidTr="005E1A02">
        <w:trPr>
          <w:trHeight w:val="298"/>
        </w:trPr>
        <w:tc>
          <w:tcPr>
            <w:tcW w:w="11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:rsidR="005E1A02" w:rsidRPr="001B1D16" w:rsidRDefault="005E1A02" w:rsidP="005E1A02">
            <w:pPr>
              <w:pStyle w:val="a3"/>
              <w:keepNext/>
              <w:spacing w:after="0" w:line="240" w:lineRule="auto"/>
              <w:ind w:left="50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5E1A02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ABF8F" w:themeFill="accent6" w:themeFillTint="99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ABF8F" w:themeFill="accent6" w:themeFillTint="99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ABF8F" w:themeFill="accent6" w:themeFillTint="99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62.8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37.1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ABF8F" w:themeFill="accent6" w:themeFillTint="99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37.1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:rsidR="005E1A02" w:rsidRPr="001B1D16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68.5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:rsidR="005E1A02" w:rsidRDefault="005E1A02" w:rsidP="005E1A0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31.4</w:t>
            </w:r>
          </w:p>
        </w:tc>
      </w:tr>
    </w:tbl>
    <w:p w:rsidR="005E1A02" w:rsidRDefault="005E1A02" w:rsidP="00A14D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1A02" w:rsidRDefault="005E1A02" w:rsidP="00A14D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1A02" w:rsidRDefault="005E1A02" w:rsidP="00A14D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1A02" w:rsidRDefault="005E1A02" w:rsidP="00A14D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1A02" w:rsidRDefault="005E1A02" w:rsidP="00A14D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1A02" w:rsidRDefault="005E1A02" w:rsidP="00A14D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1D2E" w:rsidRDefault="00D21D2E" w:rsidP="005E1A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1A02" w:rsidRPr="00A01EBB" w:rsidRDefault="005E1A02" w:rsidP="005E1A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1D2E" w:rsidRDefault="00D21D2E" w:rsidP="00A01EBB">
      <w:pPr>
        <w:keepNext/>
        <w:keepLines/>
        <w:spacing w:after="0" w:line="240" w:lineRule="auto"/>
        <w:ind w:right="40"/>
        <w:jc w:val="both"/>
        <w:rPr>
          <w:rStyle w:val="121"/>
          <w:rFonts w:ascii="Times New Roman" w:hAnsi="Times New Roman" w:cs="Times New Roman"/>
          <w:sz w:val="28"/>
          <w:szCs w:val="28"/>
        </w:rPr>
      </w:pPr>
    </w:p>
    <w:p w:rsidR="00A01EBB" w:rsidRDefault="00A01EBB" w:rsidP="00A01EBB">
      <w:pPr>
        <w:keepNext/>
        <w:keepLines/>
        <w:spacing w:after="0" w:line="240" w:lineRule="auto"/>
        <w:ind w:right="40"/>
        <w:jc w:val="both"/>
        <w:rPr>
          <w:rStyle w:val="121"/>
          <w:rFonts w:ascii="Times New Roman" w:hAnsi="Times New Roman" w:cs="Times New Roman"/>
          <w:sz w:val="28"/>
          <w:szCs w:val="28"/>
        </w:rPr>
      </w:pPr>
    </w:p>
    <w:p w:rsidR="00BD1F27" w:rsidRDefault="00BD1F27" w:rsidP="000C238E">
      <w:pPr>
        <w:tabs>
          <w:tab w:val="left" w:pos="67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Занятие№1</w:t>
      </w:r>
    </w:p>
    <w:p w:rsidR="00BD1F27" w:rsidRPr="00BD1F27" w:rsidRDefault="00BD1F27" w:rsidP="00BD1F27">
      <w:pPr>
        <w:rPr>
          <w:rFonts w:ascii="Times New Roman" w:hAnsi="Times New Roman" w:cs="Times New Roman"/>
          <w:sz w:val="28"/>
          <w:szCs w:val="28"/>
        </w:rPr>
      </w:pPr>
      <w:r w:rsidRPr="00BD1F27">
        <w:rPr>
          <w:rFonts w:ascii="Times New Roman" w:hAnsi="Times New Roman" w:cs="Times New Roman"/>
          <w:sz w:val="28"/>
          <w:szCs w:val="28"/>
        </w:rPr>
        <w:lastRenderedPageBreak/>
        <w:t xml:space="preserve">1 </w:t>
      </w:r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BD1F27">
        <w:rPr>
          <w:rFonts w:ascii="Times New Roman" w:hAnsi="Times New Roman" w:cs="Times New Roman"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BD1F27">
        <w:rPr>
          <w:rFonts w:ascii="Times New Roman" w:hAnsi="Times New Roman" w:cs="Times New Roman"/>
          <w:sz w:val="28"/>
          <w:szCs w:val="28"/>
        </w:rPr>
        <w:t xml:space="preserve"> показатель — узнавание деталей по их отдельным изображе</w:t>
      </w:r>
      <w:r w:rsidRPr="00BD1F27">
        <w:rPr>
          <w:rFonts w:ascii="Times New Roman" w:hAnsi="Times New Roman" w:cs="Times New Roman"/>
          <w:sz w:val="28"/>
          <w:szCs w:val="28"/>
        </w:rPr>
        <w:softHyphen/>
        <w:t xml:space="preserve">ниям с 3-х разных сторон. </w:t>
      </w:r>
    </w:p>
    <w:p w:rsidR="00BD1F27" w:rsidRPr="0042129E" w:rsidRDefault="0042129E" w:rsidP="00BD1F2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2129E">
        <w:rPr>
          <w:rFonts w:ascii="Times New Roman" w:hAnsi="Times New Roman" w:cs="Times New Roman"/>
          <w:sz w:val="28"/>
          <w:szCs w:val="28"/>
        </w:rPr>
        <w:t>Низкий</w:t>
      </w:r>
      <w:proofErr w:type="gramEnd"/>
      <w:r w:rsidRPr="0042129E">
        <w:rPr>
          <w:rFonts w:ascii="Times New Roman" w:hAnsi="Times New Roman" w:cs="Times New Roman"/>
          <w:sz w:val="28"/>
          <w:szCs w:val="28"/>
        </w:rPr>
        <w:t xml:space="preserve"> уровень</w:t>
      </w:r>
      <w:r w:rsidR="00BD1F27" w:rsidRPr="0042129E">
        <w:rPr>
          <w:rFonts w:ascii="Times New Roman" w:hAnsi="Times New Roman" w:cs="Times New Roman"/>
          <w:sz w:val="28"/>
          <w:szCs w:val="28"/>
        </w:rPr>
        <w:t>—</w:t>
      </w:r>
      <w:r w:rsidR="00EE06D7">
        <w:rPr>
          <w:rFonts w:ascii="Times New Roman" w:hAnsi="Times New Roman" w:cs="Times New Roman"/>
          <w:sz w:val="28"/>
          <w:szCs w:val="28"/>
        </w:rPr>
        <w:t>2.8</w:t>
      </w:r>
      <w:r w:rsidR="000C238E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  <w:r w:rsidR="00BD1F27" w:rsidRPr="0042129E">
        <w:rPr>
          <w:rFonts w:ascii="Times New Roman" w:hAnsi="Times New Roman" w:cs="Times New Roman"/>
          <w:sz w:val="28"/>
          <w:szCs w:val="28"/>
        </w:rPr>
        <w:t xml:space="preserve"> дети правильно выбирают 0— 1 деталь, прак</w:t>
      </w:r>
      <w:r w:rsidR="00BD1F27" w:rsidRPr="0042129E">
        <w:rPr>
          <w:rFonts w:ascii="Times New Roman" w:hAnsi="Times New Roman" w:cs="Times New Roman"/>
          <w:sz w:val="28"/>
          <w:szCs w:val="28"/>
        </w:rPr>
        <w:softHyphen/>
        <w:t>тически не узнают их без помощи воспитателя или подсказки дру</w:t>
      </w:r>
      <w:r w:rsidR="00BD1F27" w:rsidRPr="0042129E">
        <w:rPr>
          <w:rFonts w:ascii="Times New Roman" w:hAnsi="Times New Roman" w:cs="Times New Roman"/>
          <w:sz w:val="28"/>
          <w:szCs w:val="28"/>
        </w:rPr>
        <w:softHyphen/>
        <w:t>гих детей.</w:t>
      </w:r>
    </w:p>
    <w:p w:rsidR="00BD1F27" w:rsidRPr="0042129E" w:rsidRDefault="00EE06D7" w:rsidP="00BD1F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уровень – 65.7</w:t>
      </w:r>
      <w:r w:rsidR="000C238E">
        <w:rPr>
          <w:rFonts w:ascii="Times New Roman" w:hAnsi="Times New Roman" w:cs="Times New Roman"/>
          <w:sz w:val="28"/>
          <w:szCs w:val="28"/>
        </w:rPr>
        <w:t>%</w:t>
      </w:r>
      <w:r w:rsidR="0042129E" w:rsidRPr="0042129E">
        <w:rPr>
          <w:rFonts w:ascii="Times New Roman" w:hAnsi="Times New Roman" w:cs="Times New Roman"/>
          <w:sz w:val="28"/>
          <w:szCs w:val="28"/>
        </w:rPr>
        <w:t xml:space="preserve">. </w:t>
      </w:r>
      <w:r w:rsidR="00BD1F27" w:rsidRPr="0042129E">
        <w:rPr>
          <w:rFonts w:ascii="Times New Roman" w:hAnsi="Times New Roman" w:cs="Times New Roman"/>
          <w:sz w:val="28"/>
          <w:szCs w:val="28"/>
        </w:rPr>
        <w:t>дети узнают 2—3 детали правильно, осталь</w:t>
      </w:r>
      <w:r w:rsidR="00BD1F27" w:rsidRPr="0042129E">
        <w:rPr>
          <w:rFonts w:ascii="Times New Roman" w:hAnsi="Times New Roman" w:cs="Times New Roman"/>
          <w:sz w:val="28"/>
          <w:szCs w:val="28"/>
        </w:rPr>
        <w:softHyphen/>
        <w:t>ные с помощью воспитателя. Могут ошибаться в оценке положения детали.</w:t>
      </w:r>
    </w:p>
    <w:p w:rsidR="00BD1F27" w:rsidRPr="0042129E" w:rsidRDefault="00EE06D7" w:rsidP="00BD1F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Высокий уровень – 31.4</w:t>
      </w:r>
      <w:r w:rsidR="000C238E">
        <w:rPr>
          <w:rFonts w:ascii="Times New Roman" w:hAnsi="Times New Roman" w:cs="Times New Roman"/>
          <w:sz w:val="28"/>
          <w:szCs w:val="28"/>
        </w:rPr>
        <w:t>%.3</w:t>
      </w:r>
      <w:r w:rsidR="0042129E" w:rsidRPr="0042129E">
        <w:rPr>
          <w:rFonts w:ascii="Times New Roman" w:hAnsi="Times New Roman" w:cs="Times New Roman"/>
          <w:sz w:val="28"/>
          <w:szCs w:val="28"/>
        </w:rPr>
        <w:t xml:space="preserve">.  </w:t>
      </w:r>
      <w:r w:rsidR="00BD1F27" w:rsidRPr="0042129E">
        <w:rPr>
          <w:rFonts w:ascii="Times New Roman" w:hAnsi="Times New Roman" w:cs="Times New Roman"/>
          <w:sz w:val="28"/>
          <w:szCs w:val="28"/>
        </w:rPr>
        <w:t xml:space="preserve">4—5 деталей дети определяют </w:t>
      </w:r>
      <w:proofErr w:type="gramStart"/>
      <w:r w:rsidR="00BD1F27" w:rsidRPr="0042129E">
        <w:rPr>
          <w:rFonts w:ascii="Times New Roman" w:hAnsi="Times New Roman" w:cs="Times New Roman"/>
          <w:sz w:val="28"/>
          <w:szCs w:val="28"/>
        </w:rPr>
        <w:t>верно</w:t>
      </w:r>
      <w:proofErr w:type="gramEnd"/>
      <w:r w:rsidR="00BD1F27" w:rsidRPr="0042129E">
        <w:rPr>
          <w:rFonts w:ascii="Times New Roman" w:hAnsi="Times New Roman" w:cs="Times New Roman"/>
          <w:sz w:val="28"/>
          <w:szCs w:val="28"/>
        </w:rPr>
        <w:t xml:space="preserve"> без помо</w:t>
      </w:r>
      <w:r w:rsidR="00BD1F27" w:rsidRPr="0042129E">
        <w:rPr>
          <w:rFonts w:ascii="Times New Roman" w:hAnsi="Times New Roman" w:cs="Times New Roman"/>
          <w:sz w:val="28"/>
          <w:szCs w:val="28"/>
        </w:rPr>
        <w:softHyphen/>
        <w:t>щи со стороны. Правильно ставят детали, ориентируясь на их изоб</w:t>
      </w:r>
      <w:r w:rsidR="00BD1F27" w:rsidRPr="0042129E">
        <w:rPr>
          <w:rFonts w:ascii="Times New Roman" w:hAnsi="Times New Roman" w:cs="Times New Roman"/>
          <w:sz w:val="28"/>
          <w:szCs w:val="28"/>
        </w:rPr>
        <w:softHyphen/>
        <w:t>ражение в схеме-развертке.</w:t>
      </w:r>
    </w:p>
    <w:p w:rsidR="00BD1F27" w:rsidRPr="0042129E" w:rsidRDefault="00BD1F27" w:rsidP="00BD1F27">
      <w:pPr>
        <w:rPr>
          <w:rFonts w:ascii="Times New Roman" w:hAnsi="Times New Roman" w:cs="Times New Roman"/>
          <w:sz w:val="28"/>
          <w:szCs w:val="28"/>
        </w:rPr>
      </w:pPr>
      <w:r w:rsidRPr="0042129E">
        <w:rPr>
          <w:rFonts w:ascii="Times New Roman" w:hAnsi="Times New Roman" w:cs="Times New Roman"/>
          <w:sz w:val="28"/>
          <w:szCs w:val="28"/>
        </w:rPr>
        <w:t>2-й показатель — узнавание и правильное воспроизведение из деталей конструкции, изображенной на схеме-развертке.</w:t>
      </w:r>
    </w:p>
    <w:p w:rsidR="00BD1F27" w:rsidRPr="003D30C9" w:rsidRDefault="0042129E" w:rsidP="00BD1F27">
      <w:pPr>
        <w:rPr>
          <w:rFonts w:ascii="Times New Roman" w:hAnsi="Times New Roman" w:cs="Times New Roman"/>
          <w:sz w:val="28"/>
          <w:szCs w:val="28"/>
        </w:rPr>
      </w:pPr>
      <w:r w:rsidRPr="0042129E">
        <w:rPr>
          <w:rFonts w:ascii="Times New Roman" w:hAnsi="Times New Roman" w:cs="Times New Roman"/>
          <w:sz w:val="28"/>
          <w:szCs w:val="28"/>
        </w:rPr>
        <w:t>Низкий уровень</w:t>
      </w:r>
      <w:r w:rsidRPr="005237B8">
        <w:t xml:space="preserve"> </w:t>
      </w:r>
      <w:r w:rsidR="00BD1F27" w:rsidRPr="005237B8">
        <w:t>—</w:t>
      </w:r>
      <w:r w:rsidR="00EE06D7">
        <w:rPr>
          <w:rFonts w:ascii="Times New Roman" w:hAnsi="Times New Roman" w:cs="Times New Roman"/>
          <w:sz w:val="28"/>
          <w:szCs w:val="28"/>
        </w:rPr>
        <w:t>0</w:t>
      </w:r>
      <w:r w:rsidR="000C238E">
        <w:rPr>
          <w:rFonts w:ascii="Times New Roman" w:hAnsi="Times New Roman" w:cs="Times New Roman"/>
          <w:sz w:val="28"/>
          <w:szCs w:val="28"/>
        </w:rPr>
        <w:t>%</w:t>
      </w:r>
      <w:r w:rsidR="003D30C9">
        <w:rPr>
          <w:rFonts w:ascii="Times New Roman" w:hAnsi="Times New Roman" w:cs="Times New Roman"/>
          <w:sz w:val="28"/>
          <w:szCs w:val="28"/>
        </w:rPr>
        <w:t>.</w:t>
      </w:r>
      <w:r w:rsidR="00BD1F27" w:rsidRPr="003D30C9">
        <w:rPr>
          <w:rFonts w:ascii="Times New Roman" w:hAnsi="Times New Roman" w:cs="Times New Roman"/>
          <w:sz w:val="28"/>
          <w:szCs w:val="28"/>
        </w:rPr>
        <w:t xml:space="preserve"> дети ошибаются в выборе деталей и их распо</w:t>
      </w:r>
      <w:r w:rsidR="00BD1F27" w:rsidRPr="003D30C9">
        <w:rPr>
          <w:rFonts w:ascii="Times New Roman" w:hAnsi="Times New Roman" w:cs="Times New Roman"/>
          <w:sz w:val="28"/>
          <w:szCs w:val="28"/>
        </w:rPr>
        <w:softHyphen/>
        <w:t>ложении относительно друг друга.</w:t>
      </w:r>
    </w:p>
    <w:p w:rsidR="00BD1F27" w:rsidRPr="003D30C9" w:rsidRDefault="0042129E" w:rsidP="00BD1F27">
      <w:pPr>
        <w:rPr>
          <w:rFonts w:ascii="Times New Roman" w:hAnsi="Times New Roman" w:cs="Times New Roman"/>
          <w:sz w:val="28"/>
          <w:szCs w:val="28"/>
        </w:rPr>
      </w:pPr>
      <w:r w:rsidRPr="0042129E">
        <w:rPr>
          <w:rFonts w:ascii="Times New Roman" w:hAnsi="Times New Roman" w:cs="Times New Roman"/>
          <w:sz w:val="28"/>
          <w:szCs w:val="28"/>
        </w:rPr>
        <w:t xml:space="preserve">Средний уровень </w:t>
      </w:r>
      <w:r w:rsidR="003D30C9">
        <w:rPr>
          <w:rFonts w:ascii="Times New Roman" w:hAnsi="Times New Roman" w:cs="Times New Roman"/>
          <w:sz w:val="28"/>
          <w:szCs w:val="28"/>
        </w:rPr>
        <w:t>-</w:t>
      </w:r>
      <w:r w:rsidR="00EE06D7">
        <w:rPr>
          <w:rFonts w:ascii="Times New Roman" w:hAnsi="Times New Roman" w:cs="Times New Roman"/>
          <w:sz w:val="28"/>
          <w:szCs w:val="28"/>
        </w:rPr>
        <w:t>62.8</w:t>
      </w:r>
      <w:r w:rsidR="000C238E">
        <w:rPr>
          <w:rFonts w:ascii="Times New Roman" w:hAnsi="Times New Roman" w:cs="Times New Roman"/>
          <w:sz w:val="28"/>
          <w:szCs w:val="28"/>
        </w:rPr>
        <w:t>%</w:t>
      </w:r>
      <w:r w:rsidR="00BD1F27" w:rsidRPr="003D30C9">
        <w:rPr>
          <w:rFonts w:ascii="Times New Roman" w:hAnsi="Times New Roman" w:cs="Times New Roman"/>
          <w:sz w:val="28"/>
          <w:szCs w:val="28"/>
        </w:rPr>
        <w:t>дети правильно выбирают детали, но ошиба</w:t>
      </w:r>
      <w:r w:rsidR="00BD1F27" w:rsidRPr="003D30C9">
        <w:rPr>
          <w:rFonts w:ascii="Times New Roman" w:hAnsi="Times New Roman" w:cs="Times New Roman"/>
          <w:sz w:val="28"/>
          <w:szCs w:val="28"/>
        </w:rPr>
        <w:softHyphen/>
        <w:t>ются при определении их пространственного расположения.</w:t>
      </w:r>
    </w:p>
    <w:p w:rsidR="00BD1F27" w:rsidRDefault="0042129E" w:rsidP="00570F98">
      <w:pPr>
        <w:rPr>
          <w:rFonts w:ascii="Times New Roman" w:hAnsi="Times New Roman" w:cs="Times New Roman"/>
          <w:sz w:val="28"/>
          <w:szCs w:val="28"/>
        </w:rPr>
      </w:pPr>
      <w:r w:rsidRPr="0042129E">
        <w:rPr>
          <w:rFonts w:ascii="Times New Roman" w:hAnsi="Times New Roman" w:cs="Times New Roman"/>
          <w:sz w:val="28"/>
          <w:szCs w:val="28"/>
        </w:rPr>
        <w:t xml:space="preserve">Высокий уровень </w:t>
      </w:r>
      <w:r w:rsidR="003D30C9">
        <w:rPr>
          <w:rFonts w:ascii="Times New Roman" w:hAnsi="Times New Roman" w:cs="Times New Roman"/>
          <w:sz w:val="28"/>
          <w:szCs w:val="28"/>
        </w:rPr>
        <w:t>-</w:t>
      </w:r>
      <w:r w:rsidR="00EE06D7">
        <w:rPr>
          <w:rFonts w:ascii="Times New Roman" w:hAnsi="Times New Roman" w:cs="Times New Roman"/>
          <w:sz w:val="28"/>
          <w:szCs w:val="28"/>
        </w:rPr>
        <w:t>37.1</w:t>
      </w:r>
      <w:r w:rsidR="000C238E">
        <w:rPr>
          <w:rFonts w:ascii="Times New Roman" w:hAnsi="Times New Roman" w:cs="Times New Roman"/>
          <w:sz w:val="28"/>
          <w:szCs w:val="28"/>
        </w:rPr>
        <w:t>%</w:t>
      </w:r>
      <w:r w:rsidR="003D30C9">
        <w:rPr>
          <w:rFonts w:ascii="Times New Roman" w:hAnsi="Times New Roman" w:cs="Times New Roman"/>
          <w:sz w:val="28"/>
          <w:szCs w:val="28"/>
        </w:rPr>
        <w:t>.</w:t>
      </w:r>
      <w:r w:rsidR="00BD1F27" w:rsidRPr="003D30C9">
        <w:rPr>
          <w:rFonts w:ascii="Times New Roman" w:hAnsi="Times New Roman" w:cs="Times New Roman"/>
          <w:sz w:val="28"/>
          <w:szCs w:val="28"/>
        </w:rPr>
        <w:t>дети действуют самостоятельно и практичес</w:t>
      </w:r>
      <w:r w:rsidR="00BD1F27" w:rsidRPr="003D30C9">
        <w:rPr>
          <w:rFonts w:ascii="Times New Roman" w:hAnsi="Times New Roman" w:cs="Times New Roman"/>
          <w:sz w:val="28"/>
          <w:szCs w:val="28"/>
        </w:rPr>
        <w:softHyphen/>
        <w:t>ки без ошибок или с незначительными неточностями в размещении элементов конструкции относительно друг др</w:t>
      </w:r>
      <w:r w:rsidR="000C238E">
        <w:rPr>
          <w:rFonts w:ascii="Times New Roman" w:hAnsi="Times New Roman" w:cs="Times New Roman"/>
          <w:sz w:val="28"/>
          <w:szCs w:val="28"/>
        </w:rPr>
        <w:t>угу.</w:t>
      </w:r>
    </w:p>
    <w:p w:rsidR="00EE06D7" w:rsidRDefault="00EE06D7" w:rsidP="00570F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Занятие№2</w:t>
      </w:r>
    </w:p>
    <w:p w:rsidR="00EE06D7" w:rsidRDefault="00EE06D7" w:rsidP="00EE06D7">
      <w:pPr>
        <w:rPr>
          <w:rFonts w:ascii="Times New Roman" w:hAnsi="Times New Roman" w:cs="Times New Roman"/>
          <w:sz w:val="28"/>
          <w:szCs w:val="28"/>
        </w:rPr>
      </w:pPr>
      <w:r w:rsidRPr="0042129E">
        <w:rPr>
          <w:rFonts w:ascii="Times New Roman" w:hAnsi="Times New Roman" w:cs="Times New Roman"/>
          <w:sz w:val="28"/>
          <w:szCs w:val="28"/>
        </w:rPr>
        <w:t>Низкий уровень</w:t>
      </w:r>
      <w:r w:rsidRPr="005237B8">
        <w:t xml:space="preserve"> </w:t>
      </w:r>
      <w:r w:rsidRPr="00EE06D7">
        <w:rPr>
          <w:rFonts w:ascii="Times New Roman" w:hAnsi="Times New Roman" w:cs="Times New Roman"/>
          <w:sz w:val="28"/>
          <w:szCs w:val="28"/>
        </w:rPr>
        <w:t>-2.8%на схеме дети изображают только отдельные разрозненные элементы конструкции. Для обнаружения ошибок и их исправления требуется по</w:t>
      </w:r>
      <w:r w:rsidRPr="00EE06D7">
        <w:rPr>
          <w:rFonts w:ascii="Times New Roman" w:hAnsi="Times New Roman" w:cs="Times New Roman"/>
          <w:sz w:val="28"/>
          <w:szCs w:val="28"/>
        </w:rPr>
        <w:softHyphen/>
        <w:t>мощь воспитателя и применение действий сближения схемы с об</w:t>
      </w:r>
      <w:r w:rsidRPr="00EE06D7">
        <w:rPr>
          <w:rFonts w:ascii="Times New Roman" w:hAnsi="Times New Roman" w:cs="Times New Roman"/>
          <w:sz w:val="28"/>
          <w:szCs w:val="28"/>
        </w:rPr>
        <w:softHyphen/>
        <w:t>разцом постройки.</w:t>
      </w:r>
    </w:p>
    <w:p w:rsidR="00EE06D7" w:rsidRDefault="00EE06D7" w:rsidP="00EE06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уровень – 60%</w:t>
      </w:r>
      <w:r w:rsidRPr="00EE06D7">
        <w:t xml:space="preserve"> </w:t>
      </w:r>
      <w:r w:rsidRPr="00EE06D7">
        <w:rPr>
          <w:rFonts w:ascii="Times New Roman" w:hAnsi="Times New Roman" w:cs="Times New Roman"/>
          <w:sz w:val="28"/>
          <w:szCs w:val="28"/>
        </w:rPr>
        <w:t>создают схему с некоторыми неточностями в изображении формы и размеров деталей.</w:t>
      </w:r>
    </w:p>
    <w:p w:rsidR="00EE06D7" w:rsidRDefault="00EE06D7" w:rsidP="00EE06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Высокий уровень – 37.1%</w:t>
      </w:r>
      <w:r w:rsidRPr="00EE06D7">
        <w:t xml:space="preserve"> </w:t>
      </w:r>
      <w:r w:rsidRPr="00EE06D7">
        <w:rPr>
          <w:rFonts w:ascii="Times New Roman" w:hAnsi="Times New Roman" w:cs="Times New Roman"/>
          <w:sz w:val="28"/>
          <w:szCs w:val="28"/>
        </w:rPr>
        <w:t>дети самостоятельно воспроизводят конст</w:t>
      </w:r>
      <w:r w:rsidRPr="00EE06D7">
        <w:rPr>
          <w:rFonts w:ascii="Times New Roman" w:hAnsi="Times New Roman" w:cs="Times New Roman"/>
          <w:sz w:val="28"/>
          <w:szCs w:val="28"/>
        </w:rPr>
        <w:softHyphen/>
        <w:t>рукцию образца сначала в виде графической модели, затем в пост</w:t>
      </w:r>
      <w:r w:rsidRPr="00EE06D7">
        <w:rPr>
          <w:rFonts w:ascii="Times New Roman" w:hAnsi="Times New Roman" w:cs="Times New Roman"/>
          <w:sz w:val="28"/>
          <w:szCs w:val="28"/>
        </w:rPr>
        <w:softHyphen/>
        <w:t>ройке. Небольшие неточности возможны.</w:t>
      </w:r>
    </w:p>
    <w:p w:rsidR="00EE06D7" w:rsidRDefault="00EE06D7" w:rsidP="00EE06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Занятие№3</w:t>
      </w:r>
    </w:p>
    <w:p w:rsidR="00EE06D7" w:rsidRDefault="00EE06D7" w:rsidP="00EE06D7">
      <w:pPr>
        <w:rPr>
          <w:rFonts w:ascii="Times New Roman" w:hAnsi="Times New Roman" w:cs="Times New Roman"/>
          <w:sz w:val="28"/>
          <w:szCs w:val="28"/>
        </w:rPr>
      </w:pPr>
      <w:r w:rsidRPr="0042129E">
        <w:rPr>
          <w:rFonts w:ascii="Times New Roman" w:hAnsi="Times New Roman" w:cs="Times New Roman"/>
          <w:sz w:val="28"/>
          <w:szCs w:val="28"/>
        </w:rPr>
        <w:t>Низкий уровень</w:t>
      </w:r>
      <w:r>
        <w:rPr>
          <w:rFonts w:ascii="Times New Roman" w:hAnsi="Times New Roman" w:cs="Times New Roman"/>
          <w:sz w:val="28"/>
          <w:szCs w:val="28"/>
        </w:rPr>
        <w:t>-</w:t>
      </w:r>
      <w:r w:rsidR="001F2CFD" w:rsidRPr="001F2CFD">
        <w:t xml:space="preserve"> </w:t>
      </w:r>
      <w:r w:rsidR="001F2CFD" w:rsidRPr="001F2CFD">
        <w:rPr>
          <w:sz w:val="28"/>
          <w:szCs w:val="28"/>
        </w:rPr>
        <w:t>0%</w:t>
      </w:r>
      <w:r w:rsidR="001F2CFD" w:rsidRPr="001F2CFD">
        <w:rPr>
          <w:rFonts w:ascii="Times New Roman" w:hAnsi="Times New Roman" w:cs="Times New Roman"/>
          <w:sz w:val="28"/>
          <w:szCs w:val="28"/>
        </w:rPr>
        <w:t>замысел у детей неустойчив, тема меняется в процессе практических действий с материалом, схематические за</w:t>
      </w:r>
      <w:r w:rsidR="001F2CFD" w:rsidRPr="001F2CFD">
        <w:rPr>
          <w:rFonts w:ascii="Times New Roman" w:hAnsi="Times New Roman" w:cs="Times New Roman"/>
          <w:sz w:val="28"/>
          <w:szCs w:val="28"/>
        </w:rPr>
        <w:softHyphen/>
        <w:t>рисовки будущей конструкции неопределенны.</w:t>
      </w:r>
    </w:p>
    <w:p w:rsidR="001F2CFD" w:rsidRPr="001F2CFD" w:rsidRDefault="001F2CFD" w:rsidP="00EE06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уровень – 68.5</w:t>
      </w:r>
      <w:r w:rsidRPr="001F2CFD">
        <w:t xml:space="preserve"> </w:t>
      </w:r>
      <w:r w:rsidRPr="001F2CFD">
        <w:rPr>
          <w:rFonts w:ascii="Times New Roman" w:hAnsi="Times New Roman" w:cs="Times New Roman"/>
          <w:sz w:val="28"/>
          <w:szCs w:val="28"/>
        </w:rPr>
        <w:t xml:space="preserve">тему постройки дети определяют заранее, но раскрывают ее содержание только с помощью наводящих вопросов </w:t>
      </w:r>
      <w:r w:rsidRPr="001F2CFD">
        <w:rPr>
          <w:rFonts w:ascii="Times New Roman" w:hAnsi="Times New Roman" w:cs="Times New Roman"/>
          <w:sz w:val="28"/>
          <w:szCs w:val="28"/>
        </w:rPr>
        <w:lastRenderedPageBreak/>
        <w:t>взрослого. Используют схематический рисунок для обозначения ча</w:t>
      </w:r>
      <w:r w:rsidRPr="001F2CFD">
        <w:rPr>
          <w:rFonts w:ascii="Times New Roman" w:hAnsi="Times New Roman" w:cs="Times New Roman"/>
          <w:sz w:val="28"/>
          <w:szCs w:val="28"/>
        </w:rPr>
        <w:softHyphen/>
        <w:t>стей предмета и удержания замысла. Схему не детализируют и не разрабатывают.</w:t>
      </w:r>
    </w:p>
    <w:p w:rsidR="00EE06D7" w:rsidRPr="001F2CFD" w:rsidRDefault="001F2CFD" w:rsidP="00570F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Высокий уровень – 31.4</w:t>
      </w:r>
      <w:r w:rsidRPr="001F2CFD">
        <w:t xml:space="preserve"> </w:t>
      </w:r>
      <w:r w:rsidRPr="001F2CFD">
        <w:rPr>
          <w:rFonts w:ascii="Times New Roman" w:hAnsi="Times New Roman" w:cs="Times New Roman"/>
          <w:sz w:val="28"/>
          <w:szCs w:val="28"/>
        </w:rPr>
        <w:t>дети самостоятельно разрабатывают замысел в разных его звеньях (название предмета, его назначение, особен</w:t>
      </w:r>
      <w:r w:rsidRPr="001F2CFD">
        <w:rPr>
          <w:rFonts w:ascii="Times New Roman" w:hAnsi="Times New Roman" w:cs="Times New Roman"/>
          <w:sz w:val="28"/>
          <w:szCs w:val="28"/>
        </w:rPr>
        <w:softHyphen/>
        <w:t>ности строения, материал). Могут рассказать о способе сооружения постройки и ее особенностях, объяснить свой интерес к этой теме. При разработке замысла конструкции используют литературные образы.</w:t>
      </w:r>
    </w:p>
    <w:p w:rsidR="00F73051" w:rsidRDefault="00F73051" w:rsidP="00570F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Рекомендация:</w:t>
      </w:r>
    </w:p>
    <w:p w:rsidR="00F73051" w:rsidRPr="00F73051" w:rsidRDefault="00F73051" w:rsidP="00F73051">
      <w:pPr>
        <w:pStyle w:val="a5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F73051">
        <w:rPr>
          <w:bCs/>
          <w:sz w:val="28"/>
          <w:szCs w:val="28"/>
        </w:rPr>
        <w:t>«Моделирование по схеме»</w:t>
      </w:r>
    </w:p>
    <w:p w:rsidR="00F73051" w:rsidRPr="00F73051" w:rsidRDefault="00F73051" w:rsidP="00F73051">
      <w:pPr>
        <w:pStyle w:val="a5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F73051">
        <w:rPr>
          <w:bCs/>
          <w:sz w:val="28"/>
          <w:szCs w:val="28"/>
        </w:rPr>
        <w:t>Цель игры: </w:t>
      </w:r>
      <w:r w:rsidRPr="00F73051">
        <w:rPr>
          <w:sz w:val="28"/>
          <w:szCs w:val="28"/>
        </w:rPr>
        <w:t>Обучение детей моделированию по схеме.</w:t>
      </w:r>
    </w:p>
    <w:p w:rsidR="00F73051" w:rsidRPr="00F73051" w:rsidRDefault="00F73051" w:rsidP="00F73051">
      <w:pPr>
        <w:pStyle w:val="a5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F73051">
        <w:rPr>
          <w:bCs/>
          <w:sz w:val="28"/>
          <w:szCs w:val="28"/>
        </w:rPr>
        <w:t>Материал:</w:t>
      </w:r>
      <w:r w:rsidRPr="00F73051">
        <w:rPr>
          <w:sz w:val="28"/>
          <w:szCs w:val="28"/>
        </w:rPr>
        <w:t> карточки с изображением геометрических фигур и схем сооружений, строительные детали.</w:t>
      </w:r>
    </w:p>
    <w:p w:rsidR="00F73051" w:rsidRPr="00F73051" w:rsidRDefault="00F73051" w:rsidP="00F73051">
      <w:pPr>
        <w:pStyle w:val="a5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F73051">
        <w:rPr>
          <w:bCs/>
          <w:sz w:val="28"/>
          <w:szCs w:val="28"/>
        </w:rPr>
        <w:t>Ход игры. </w:t>
      </w:r>
      <w:r w:rsidRPr="00F73051">
        <w:rPr>
          <w:sz w:val="28"/>
          <w:szCs w:val="28"/>
        </w:rPr>
        <w:t>Детям предлагают две карты: на одной изображены геометрические фигуры, на другой - схемы сооружений. Дается задание -  отобрать по схеме необходимые фигуры и приступить к моделированию. Задание можно усложнить, предложив вместо геометрических фигур строительные детали.</w:t>
      </w:r>
    </w:p>
    <w:p w:rsidR="00F73051" w:rsidRPr="00F73051" w:rsidRDefault="00F73051" w:rsidP="00F73051">
      <w:pPr>
        <w:pStyle w:val="a5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F73051">
        <w:rPr>
          <w:bCs/>
          <w:sz w:val="28"/>
          <w:szCs w:val="28"/>
        </w:rPr>
        <w:t>«Построй по модели»</w:t>
      </w:r>
    </w:p>
    <w:p w:rsidR="00F73051" w:rsidRPr="00F73051" w:rsidRDefault="00F73051" w:rsidP="00F73051">
      <w:pPr>
        <w:pStyle w:val="a5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F73051">
        <w:rPr>
          <w:bCs/>
          <w:sz w:val="28"/>
          <w:szCs w:val="28"/>
        </w:rPr>
        <w:t>Цель игры:</w:t>
      </w:r>
      <w:r w:rsidRPr="00F73051">
        <w:rPr>
          <w:sz w:val="28"/>
          <w:szCs w:val="28"/>
        </w:rPr>
        <w:t> учить детей строить конструкции по готовой модели.</w:t>
      </w:r>
    </w:p>
    <w:p w:rsidR="00F73051" w:rsidRPr="00F73051" w:rsidRDefault="00F73051" w:rsidP="00F73051">
      <w:pPr>
        <w:pStyle w:val="a5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F73051">
        <w:rPr>
          <w:bCs/>
          <w:sz w:val="28"/>
          <w:szCs w:val="28"/>
        </w:rPr>
        <w:t>Материал:</w:t>
      </w:r>
      <w:r w:rsidRPr="00F73051">
        <w:rPr>
          <w:sz w:val="28"/>
          <w:szCs w:val="28"/>
        </w:rPr>
        <w:t> объемные модели, строительный конструктор.</w:t>
      </w:r>
    </w:p>
    <w:p w:rsidR="00F73051" w:rsidRDefault="00F73051" w:rsidP="002C6840">
      <w:pPr>
        <w:pStyle w:val="a5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F73051">
        <w:rPr>
          <w:bCs/>
          <w:sz w:val="28"/>
          <w:szCs w:val="28"/>
        </w:rPr>
        <w:t>Ход игры. </w:t>
      </w:r>
      <w:r w:rsidRPr="00F73051">
        <w:rPr>
          <w:sz w:val="28"/>
          <w:szCs w:val="28"/>
        </w:rPr>
        <w:t>Соорудите из строительного материала несложные конструкции и обклейте их бумагой или тканью, получатся объемные модели. Общее представление о конструкции есть, а вот из каких деталей она собрана, надо догадаться. Предложите детям соор</w:t>
      </w:r>
      <w:r w:rsidR="002C6840">
        <w:rPr>
          <w:sz w:val="28"/>
          <w:szCs w:val="28"/>
        </w:rPr>
        <w:t>удить постройки по этим моделям</w:t>
      </w:r>
    </w:p>
    <w:p w:rsidR="0035042F" w:rsidRPr="00570F98" w:rsidRDefault="0035042F" w:rsidP="002C6840">
      <w:pPr>
        <w:pStyle w:val="a5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980835" w:rsidRDefault="00980835" w:rsidP="00F730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2CFD" w:rsidRDefault="001F2CFD" w:rsidP="00EE06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2CFD" w:rsidRDefault="001F2CFD" w:rsidP="00EE06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2CFD" w:rsidRDefault="001F2CFD" w:rsidP="00EE06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2CFD" w:rsidRDefault="001F2CFD" w:rsidP="00EE06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2CFD" w:rsidRDefault="001F2CFD" w:rsidP="00EE06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2CFD" w:rsidRDefault="001F2CFD" w:rsidP="00EE06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2CFD" w:rsidRDefault="001F2CFD" w:rsidP="00EE06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2CFD" w:rsidRDefault="001F2CFD" w:rsidP="00EE06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2CFD" w:rsidRDefault="001F2CFD" w:rsidP="00EE06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2CFD" w:rsidRDefault="001F2CFD" w:rsidP="00EE06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2CFD" w:rsidRDefault="001F2CFD" w:rsidP="00EE06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2CFD" w:rsidRDefault="001F2CFD" w:rsidP="00EE06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2CFD" w:rsidRDefault="001F2CFD" w:rsidP="00EE06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2CFD" w:rsidRDefault="001F2CFD" w:rsidP="00EE06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2CFD" w:rsidRDefault="001F2CFD" w:rsidP="00EE06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06D7" w:rsidRDefault="001F2CFD" w:rsidP="00EE06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EE06D7">
        <w:rPr>
          <w:rFonts w:ascii="Times New Roman" w:hAnsi="Times New Roman" w:cs="Times New Roman"/>
          <w:sz w:val="28"/>
          <w:szCs w:val="28"/>
        </w:rPr>
        <w:t>Развитие экологических представлений</w:t>
      </w:r>
    </w:p>
    <w:p w:rsidR="00EE06D7" w:rsidRPr="00CF701B" w:rsidRDefault="00EE06D7" w:rsidP="00EE06D7">
      <w:pPr>
        <w:keepNext/>
        <w:keepLines/>
        <w:spacing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bookmark136"/>
      <w:r w:rsidRPr="00CF701B">
        <w:rPr>
          <w:rStyle w:val="840"/>
          <w:rFonts w:ascii="Times New Roman" w:hAnsi="Times New Roman" w:cs="Times New Roman"/>
          <w:sz w:val="28"/>
          <w:szCs w:val="28"/>
        </w:rPr>
        <w:lastRenderedPageBreak/>
        <w:t>Занятие</w:t>
      </w:r>
      <w:r w:rsidRPr="00CF701B">
        <w:rPr>
          <w:rStyle w:val="8412pt"/>
          <w:rFonts w:ascii="Times New Roman" w:hAnsi="Times New Roman" w:cs="Times New Roman"/>
          <w:sz w:val="28"/>
          <w:szCs w:val="28"/>
        </w:rPr>
        <w:t xml:space="preserve"> </w:t>
      </w:r>
      <w:r w:rsidRPr="00CF701B">
        <w:rPr>
          <w:rStyle w:val="8412pt"/>
          <w:rFonts w:ascii="Times New Roman" w:hAnsi="Times New Roman" w:cs="Times New Roman"/>
          <w:b w:val="0"/>
          <w:sz w:val="28"/>
          <w:szCs w:val="28"/>
        </w:rPr>
        <w:t>№1</w:t>
      </w:r>
      <w:bookmarkEnd w:id="17"/>
    </w:p>
    <w:p w:rsidR="00EE06D7" w:rsidRPr="00CF701B" w:rsidRDefault="00EE06D7" w:rsidP="00EE06D7">
      <w:pPr>
        <w:pStyle w:val="120"/>
        <w:shd w:val="clear" w:color="auto" w:fill="auto"/>
        <w:spacing w:line="240" w:lineRule="auto"/>
        <w:ind w:left="20" w:right="20"/>
        <w:rPr>
          <w:rFonts w:ascii="Times New Roman" w:hAnsi="Times New Roman" w:cs="Times New Roman"/>
          <w:sz w:val="28"/>
          <w:szCs w:val="28"/>
        </w:rPr>
      </w:pPr>
      <w:r w:rsidRPr="00CF701B">
        <w:rPr>
          <w:rStyle w:val="121"/>
          <w:rFonts w:ascii="Times New Roman" w:hAnsi="Times New Roman" w:cs="Times New Roman"/>
          <w:sz w:val="28"/>
          <w:szCs w:val="28"/>
        </w:rPr>
        <w:t>Направлено на определение уровня развития представлений о связях и взаимозависимостях в экосистемах (лес, луг, водоем, го</w:t>
      </w:r>
      <w:r w:rsidRPr="00CF701B">
        <w:rPr>
          <w:rStyle w:val="121"/>
          <w:rFonts w:ascii="Times New Roman" w:hAnsi="Times New Roman" w:cs="Times New Roman"/>
          <w:sz w:val="28"/>
          <w:szCs w:val="28"/>
        </w:rPr>
        <w:softHyphen/>
        <w:t>род). Проводится после занятия 15.</w:t>
      </w:r>
    </w:p>
    <w:p w:rsidR="00EE06D7" w:rsidRPr="00CF701B" w:rsidRDefault="00EE06D7" w:rsidP="00EE06D7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8" w:name="bookmark139"/>
      <w:r w:rsidRPr="00CF701B">
        <w:rPr>
          <w:rStyle w:val="830"/>
          <w:rFonts w:ascii="Times New Roman" w:hAnsi="Times New Roman" w:cs="Times New Roman"/>
          <w:sz w:val="28"/>
          <w:szCs w:val="28"/>
        </w:rPr>
        <w:t>Занятие №2</w:t>
      </w:r>
      <w:bookmarkEnd w:id="18"/>
    </w:p>
    <w:p w:rsidR="00980835" w:rsidRDefault="00EE06D7" w:rsidP="001F2CFD">
      <w:pPr>
        <w:pStyle w:val="120"/>
        <w:shd w:val="clear" w:color="auto" w:fill="auto"/>
        <w:spacing w:line="240" w:lineRule="auto"/>
        <w:ind w:left="40" w:right="40"/>
        <w:rPr>
          <w:rFonts w:ascii="Times New Roman" w:hAnsi="Times New Roman" w:cs="Times New Roman"/>
          <w:sz w:val="28"/>
          <w:szCs w:val="28"/>
        </w:rPr>
      </w:pPr>
      <w:r w:rsidRPr="00CF701B">
        <w:rPr>
          <w:rStyle w:val="121"/>
          <w:rFonts w:ascii="Times New Roman" w:hAnsi="Times New Roman" w:cs="Times New Roman"/>
          <w:sz w:val="28"/>
          <w:szCs w:val="28"/>
        </w:rPr>
        <w:t>Направлено на выявление уровня овладения дейс</w:t>
      </w:r>
      <w:r>
        <w:rPr>
          <w:rStyle w:val="121"/>
          <w:rFonts w:ascii="Times New Roman" w:hAnsi="Times New Roman" w:cs="Times New Roman"/>
          <w:sz w:val="28"/>
          <w:szCs w:val="28"/>
        </w:rPr>
        <w:t>твием</w:t>
      </w:r>
      <w:r w:rsidRPr="00CF701B">
        <w:rPr>
          <w:rStyle w:val="121"/>
          <w:rFonts w:ascii="Times New Roman" w:hAnsi="Times New Roman" w:cs="Times New Roman"/>
          <w:sz w:val="28"/>
          <w:szCs w:val="28"/>
        </w:rPr>
        <w:t xml:space="preserve"> модели</w:t>
      </w:r>
      <w:r w:rsidRPr="00CF701B">
        <w:rPr>
          <w:rStyle w:val="121"/>
          <w:rFonts w:ascii="Times New Roman" w:hAnsi="Times New Roman" w:cs="Times New Roman"/>
          <w:sz w:val="28"/>
          <w:szCs w:val="28"/>
        </w:rPr>
        <w:softHyphen/>
        <w:t xml:space="preserve">рования (построение </w:t>
      </w:r>
      <w:proofErr w:type="gramStart"/>
      <w:r w:rsidRPr="00CF701B">
        <w:rPr>
          <w:rStyle w:val="121"/>
          <w:rFonts w:ascii="Times New Roman" w:hAnsi="Times New Roman" w:cs="Times New Roman"/>
          <w:sz w:val="28"/>
          <w:szCs w:val="28"/>
        </w:rPr>
        <w:t>модели зависимости строения ра</w:t>
      </w:r>
      <w:r>
        <w:rPr>
          <w:rStyle w:val="121"/>
          <w:rFonts w:ascii="Times New Roman" w:hAnsi="Times New Roman" w:cs="Times New Roman"/>
          <w:sz w:val="28"/>
          <w:szCs w:val="28"/>
        </w:rPr>
        <w:t>зных</w:t>
      </w:r>
      <w:r w:rsidRPr="00CF701B">
        <w:rPr>
          <w:rStyle w:val="121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121"/>
          <w:rFonts w:ascii="Times New Roman" w:hAnsi="Times New Roman" w:cs="Times New Roman"/>
          <w:sz w:val="28"/>
          <w:szCs w:val="28"/>
        </w:rPr>
        <w:t>ус</w:t>
      </w:r>
      <w:r w:rsidRPr="00CF701B">
        <w:rPr>
          <w:rStyle w:val="121"/>
          <w:rFonts w:ascii="Times New Roman" w:hAnsi="Times New Roman" w:cs="Times New Roman"/>
          <w:sz w:val="28"/>
          <w:szCs w:val="28"/>
        </w:rPr>
        <w:t>ловий жизни</w:t>
      </w:r>
      <w:proofErr w:type="gramEnd"/>
      <w:r w:rsidRPr="00CF701B">
        <w:rPr>
          <w:rStyle w:val="121"/>
          <w:rFonts w:ascii="Times New Roman" w:hAnsi="Times New Roman" w:cs="Times New Roman"/>
          <w:sz w:val="28"/>
          <w:szCs w:val="28"/>
        </w:rPr>
        <w:t>). Проводится вместо занятия 24.</w:t>
      </w:r>
    </w:p>
    <w:tbl>
      <w:tblPr>
        <w:tblpPr w:leftFromText="180" w:rightFromText="180" w:vertAnchor="page" w:horzAnchor="margin" w:tblpY="7652"/>
        <w:tblW w:w="0" w:type="auto"/>
        <w:tblLayout w:type="fixed"/>
        <w:tblLook w:val="04A0"/>
      </w:tblPr>
      <w:tblGrid>
        <w:gridCol w:w="534"/>
        <w:gridCol w:w="2268"/>
        <w:gridCol w:w="425"/>
        <w:gridCol w:w="567"/>
        <w:gridCol w:w="567"/>
        <w:gridCol w:w="283"/>
        <w:gridCol w:w="567"/>
        <w:gridCol w:w="709"/>
        <w:gridCol w:w="425"/>
        <w:gridCol w:w="567"/>
        <w:gridCol w:w="492"/>
        <w:gridCol w:w="75"/>
      </w:tblGrid>
      <w:tr w:rsidR="00CF701B" w:rsidRPr="001B1D16" w:rsidTr="002E09B8">
        <w:trPr>
          <w:trHeight w:val="414"/>
        </w:trPr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F701B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B1D16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F701B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B1D16">
              <w:rPr>
                <w:rFonts w:ascii="Times New Roman" w:hAnsi="Times New Roman" w:cs="Times New Roman"/>
                <w:sz w:val="24"/>
                <w:szCs w:val="28"/>
              </w:rPr>
              <w:t>Ф.И.О. ребенка</w:t>
            </w:r>
          </w:p>
        </w:tc>
        <w:tc>
          <w:tcPr>
            <w:tcW w:w="311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F701B" w:rsidRPr="001B1D16" w:rsidRDefault="00CF701B" w:rsidP="002E09B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Занятие 1</w:t>
            </w:r>
          </w:p>
        </w:tc>
        <w:tc>
          <w:tcPr>
            <w:tcW w:w="15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701B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Занятие 2</w:t>
            </w:r>
          </w:p>
        </w:tc>
      </w:tr>
      <w:tr w:rsidR="00CF701B" w:rsidRPr="001B1D16" w:rsidTr="002E09B8">
        <w:trPr>
          <w:trHeight w:val="282"/>
        </w:trPr>
        <w:tc>
          <w:tcPr>
            <w:tcW w:w="5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F701B" w:rsidRPr="001B1D16" w:rsidRDefault="00CF701B" w:rsidP="002E09B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F701B" w:rsidRPr="001B1D16" w:rsidRDefault="00CF701B" w:rsidP="002E09B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1559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F701B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F701B" w:rsidRPr="001B1D16" w:rsidTr="002E09B8">
        <w:trPr>
          <w:gridAfter w:val="1"/>
          <w:wAfter w:w="75" w:type="dxa"/>
          <w:trHeight w:val="282"/>
        </w:trPr>
        <w:tc>
          <w:tcPr>
            <w:tcW w:w="5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F701B" w:rsidRPr="001B1D16" w:rsidRDefault="0035042F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CF701B" w:rsidRPr="001B1D16" w:rsidRDefault="00CF701B" w:rsidP="002E09B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F701B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F701B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F701B" w:rsidRDefault="002C6840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</w:tr>
      <w:tr w:rsidR="00CF701B" w:rsidRPr="001B1D16" w:rsidTr="002E09B8">
        <w:trPr>
          <w:gridAfter w:val="1"/>
          <w:wAfter w:w="75" w:type="dxa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F701B" w:rsidRPr="001B1D16" w:rsidRDefault="00CF701B" w:rsidP="002E09B8">
            <w:pPr>
              <w:pStyle w:val="a3"/>
              <w:keepNext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B1D1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F701B" w:rsidRPr="001B1D16" w:rsidRDefault="0035042F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F701B" w:rsidRPr="001B1D16" w:rsidRDefault="0035042F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F701B" w:rsidRPr="001B1D16" w:rsidRDefault="0035042F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</w:tr>
      <w:tr w:rsidR="00CF701B" w:rsidRPr="001B1D16" w:rsidTr="002E09B8">
        <w:trPr>
          <w:gridAfter w:val="1"/>
          <w:wAfter w:w="75" w:type="dxa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F701B" w:rsidRPr="001B1D16" w:rsidRDefault="00CF701B" w:rsidP="002E09B8">
            <w:pPr>
              <w:pStyle w:val="a3"/>
              <w:keepNext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F701B" w:rsidRPr="001B1D16" w:rsidRDefault="0035042F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F701B" w:rsidRPr="001B1D16" w:rsidRDefault="0035042F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F701B" w:rsidRPr="001B1D16" w:rsidRDefault="0035042F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F701B" w:rsidRPr="001B1D16" w:rsidTr="002E09B8">
        <w:trPr>
          <w:gridAfter w:val="1"/>
          <w:wAfter w:w="75" w:type="dxa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F701B" w:rsidRPr="001B1D16" w:rsidRDefault="00CF701B" w:rsidP="002E09B8">
            <w:pPr>
              <w:pStyle w:val="a3"/>
              <w:keepNext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F701B" w:rsidRPr="001B1D16" w:rsidRDefault="0035042F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F701B" w:rsidRPr="001B1D16" w:rsidRDefault="0035042F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F701B" w:rsidRPr="001B1D16" w:rsidRDefault="0035042F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</w:tr>
      <w:tr w:rsidR="00CF701B" w:rsidRPr="001B1D16" w:rsidTr="002E09B8">
        <w:trPr>
          <w:gridAfter w:val="1"/>
          <w:wAfter w:w="75" w:type="dxa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F701B" w:rsidRPr="001B1D16" w:rsidRDefault="00CF701B" w:rsidP="002E09B8">
            <w:pPr>
              <w:pStyle w:val="a3"/>
              <w:keepNext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F701B" w:rsidRPr="001B1D16" w:rsidRDefault="0035042F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F701B" w:rsidRPr="001B1D16" w:rsidRDefault="0035042F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F701B" w:rsidRPr="001B1D16" w:rsidRDefault="0035042F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</w:tr>
      <w:tr w:rsidR="00CF701B" w:rsidRPr="001B1D16" w:rsidTr="002E09B8">
        <w:trPr>
          <w:gridAfter w:val="1"/>
          <w:wAfter w:w="75" w:type="dxa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F701B" w:rsidRPr="001B1D16" w:rsidRDefault="00CF701B" w:rsidP="002E09B8">
            <w:pPr>
              <w:pStyle w:val="a3"/>
              <w:keepNext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F701B" w:rsidRPr="001B1D16" w:rsidRDefault="0035042F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F701B" w:rsidRPr="001B1D16" w:rsidRDefault="0035042F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F701B" w:rsidRPr="001B1D16" w:rsidRDefault="0035042F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F701B" w:rsidRPr="001B1D16" w:rsidTr="002E09B8">
        <w:trPr>
          <w:gridAfter w:val="1"/>
          <w:wAfter w:w="75" w:type="dxa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F701B" w:rsidRPr="001B1D16" w:rsidRDefault="00CF701B" w:rsidP="002E09B8">
            <w:pPr>
              <w:pStyle w:val="a3"/>
              <w:keepNext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F701B" w:rsidRPr="001B1D16" w:rsidRDefault="0035042F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F701B" w:rsidRPr="001B1D16" w:rsidRDefault="0035042F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F701B" w:rsidRPr="001B1D16" w:rsidRDefault="0035042F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</w:tr>
      <w:tr w:rsidR="00CF701B" w:rsidRPr="001B1D16" w:rsidTr="002E09B8">
        <w:trPr>
          <w:gridAfter w:val="1"/>
          <w:wAfter w:w="75" w:type="dxa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F701B" w:rsidRPr="001B1D16" w:rsidRDefault="00CF701B" w:rsidP="002E09B8">
            <w:pPr>
              <w:pStyle w:val="a3"/>
              <w:keepNext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F701B" w:rsidRPr="001B1D16" w:rsidRDefault="0035042F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F701B" w:rsidRPr="001B1D16" w:rsidRDefault="0035042F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F701B" w:rsidRPr="001B1D16" w:rsidRDefault="0035042F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F701B" w:rsidRPr="001B1D16" w:rsidTr="002E09B8">
        <w:trPr>
          <w:gridAfter w:val="1"/>
          <w:wAfter w:w="75" w:type="dxa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F701B" w:rsidRPr="001B1D16" w:rsidRDefault="00CF701B" w:rsidP="002E09B8">
            <w:pPr>
              <w:pStyle w:val="a3"/>
              <w:keepNext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F701B" w:rsidRPr="001B1D16" w:rsidRDefault="0035042F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F701B" w:rsidRPr="001B1D16" w:rsidRDefault="0035042F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F701B" w:rsidRPr="001B1D16" w:rsidRDefault="0035042F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</w:tr>
      <w:tr w:rsidR="00CF701B" w:rsidRPr="001B1D16" w:rsidTr="002E09B8">
        <w:trPr>
          <w:gridAfter w:val="1"/>
          <w:wAfter w:w="75" w:type="dxa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F701B" w:rsidRPr="001B1D16" w:rsidRDefault="00CF701B" w:rsidP="002E09B8">
            <w:pPr>
              <w:pStyle w:val="a3"/>
              <w:keepNext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F701B" w:rsidRPr="001B1D16" w:rsidRDefault="0035042F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F701B" w:rsidRPr="001B1D16" w:rsidRDefault="0035042F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F701B" w:rsidRPr="001B1D16" w:rsidRDefault="0035042F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F701B" w:rsidRPr="001B1D16" w:rsidTr="002E09B8">
        <w:trPr>
          <w:gridAfter w:val="1"/>
          <w:wAfter w:w="75" w:type="dxa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F701B" w:rsidRPr="001B1D16" w:rsidRDefault="00CF701B" w:rsidP="002E09B8">
            <w:pPr>
              <w:pStyle w:val="a3"/>
              <w:keepNext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F701B" w:rsidRPr="001B1D16" w:rsidRDefault="00530B0A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F701B" w:rsidRPr="001B1D16" w:rsidRDefault="00530B0A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F701B" w:rsidRPr="001B1D16" w:rsidRDefault="00530B0A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</w:tr>
      <w:tr w:rsidR="00CF701B" w:rsidRPr="001B1D16" w:rsidTr="002E09B8">
        <w:trPr>
          <w:gridAfter w:val="1"/>
          <w:wAfter w:w="75" w:type="dxa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F701B" w:rsidRPr="001B1D16" w:rsidRDefault="00CF701B" w:rsidP="002E09B8">
            <w:pPr>
              <w:pStyle w:val="a3"/>
              <w:keepNext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F701B" w:rsidRPr="001B1D16" w:rsidRDefault="00530B0A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F701B" w:rsidRPr="001B1D16" w:rsidRDefault="00530B0A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F701B" w:rsidRPr="001B1D16" w:rsidRDefault="00530B0A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</w:tr>
      <w:tr w:rsidR="00CF701B" w:rsidRPr="001B1D16" w:rsidTr="002E09B8">
        <w:trPr>
          <w:gridAfter w:val="1"/>
          <w:wAfter w:w="75" w:type="dxa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F701B" w:rsidRPr="001B1D16" w:rsidRDefault="00CF701B" w:rsidP="002E09B8">
            <w:pPr>
              <w:pStyle w:val="a3"/>
              <w:keepNext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F701B" w:rsidRPr="001B1D16" w:rsidRDefault="00530B0A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F701B" w:rsidRPr="001B1D16" w:rsidRDefault="00530B0A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F701B" w:rsidRPr="001B1D16" w:rsidRDefault="00530B0A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</w:tr>
      <w:tr w:rsidR="00CF701B" w:rsidRPr="001B1D16" w:rsidTr="002E09B8">
        <w:trPr>
          <w:gridAfter w:val="1"/>
          <w:wAfter w:w="75" w:type="dxa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F701B" w:rsidRPr="001B1D16" w:rsidRDefault="00CF701B" w:rsidP="002E09B8">
            <w:pPr>
              <w:pStyle w:val="a3"/>
              <w:keepNext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F701B" w:rsidRPr="001B1D16" w:rsidRDefault="00530B0A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F701B" w:rsidRPr="001B1D16" w:rsidRDefault="00530B0A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F701B" w:rsidRPr="001B1D16" w:rsidRDefault="00530B0A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F701B" w:rsidRPr="001B1D16" w:rsidTr="002E09B8">
        <w:trPr>
          <w:gridAfter w:val="1"/>
          <w:wAfter w:w="75" w:type="dxa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F701B" w:rsidRPr="001B1D16" w:rsidRDefault="00CF701B" w:rsidP="002E09B8">
            <w:pPr>
              <w:pStyle w:val="a3"/>
              <w:keepNext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F701B" w:rsidRPr="001B1D16" w:rsidRDefault="00530B0A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F701B" w:rsidRPr="001B1D16" w:rsidRDefault="00530B0A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F701B" w:rsidRPr="001B1D16" w:rsidRDefault="00530B0A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F701B" w:rsidRPr="001B1D16" w:rsidTr="002E09B8">
        <w:trPr>
          <w:gridAfter w:val="1"/>
          <w:wAfter w:w="75" w:type="dxa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F701B" w:rsidRPr="001B1D16" w:rsidRDefault="00CF701B" w:rsidP="002E09B8">
            <w:pPr>
              <w:pStyle w:val="a3"/>
              <w:keepNext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F701B" w:rsidRPr="001B1D16" w:rsidRDefault="00530B0A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F701B" w:rsidRPr="001B1D16" w:rsidRDefault="00530B0A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F701B" w:rsidRPr="001B1D16" w:rsidRDefault="00530B0A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</w:tr>
      <w:tr w:rsidR="00CF701B" w:rsidRPr="001B1D16" w:rsidTr="002E09B8">
        <w:trPr>
          <w:gridAfter w:val="1"/>
          <w:wAfter w:w="75" w:type="dxa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F701B" w:rsidRPr="001B1D16" w:rsidRDefault="00CF701B" w:rsidP="002E09B8">
            <w:pPr>
              <w:pStyle w:val="a3"/>
              <w:keepNext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F701B" w:rsidRPr="001B1D16" w:rsidRDefault="00530B0A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F701B" w:rsidRPr="001B1D16" w:rsidRDefault="00530B0A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F701B" w:rsidRPr="001B1D16" w:rsidRDefault="00530B0A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</w:tr>
      <w:tr w:rsidR="00CF701B" w:rsidRPr="001B1D16" w:rsidTr="002E09B8">
        <w:trPr>
          <w:gridAfter w:val="1"/>
          <w:wAfter w:w="75" w:type="dxa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F701B" w:rsidRPr="001B1D16" w:rsidRDefault="00CF701B" w:rsidP="002E09B8">
            <w:pPr>
              <w:pStyle w:val="a3"/>
              <w:keepNext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F701B" w:rsidRPr="001B1D16" w:rsidRDefault="00530B0A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F701B" w:rsidRPr="001B1D16" w:rsidRDefault="00530B0A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F701B" w:rsidRPr="001B1D16" w:rsidRDefault="00530B0A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F701B" w:rsidRPr="001B1D16" w:rsidTr="002E09B8">
        <w:trPr>
          <w:gridAfter w:val="1"/>
          <w:wAfter w:w="75" w:type="dxa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F701B" w:rsidRPr="001B1D16" w:rsidRDefault="00CF701B" w:rsidP="002E09B8">
            <w:pPr>
              <w:pStyle w:val="a3"/>
              <w:keepNext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F701B" w:rsidRPr="001B1D16" w:rsidRDefault="00530B0A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F701B" w:rsidRPr="001B1D16" w:rsidRDefault="00530B0A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F701B" w:rsidRPr="001B1D16" w:rsidRDefault="00530B0A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F701B" w:rsidRPr="001B1D16" w:rsidTr="002E09B8">
        <w:trPr>
          <w:gridAfter w:val="1"/>
          <w:wAfter w:w="75" w:type="dxa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F701B" w:rsidRPr="001B1D16" w:rsidRDefault="00CF701B" w:rsidP="002E09B8">
            <w:pPr>
              <w:pStyle w:val="a3"/>
              <w:keepNext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F701B" w:rsidRPr="001B1D16" w:rsidRDefault="00530B0A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F701B" w:rsidRPr="001B1D16" w:rsidRDefault="00530B0A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F701B" w:rsidRPr="001B1D16" w:rsidRDefault="00530B0A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</w:tr>
      <w:tr w:rsidR="00CF701B" w:rsidRPr="001B1D16" w:rsidTr="002E09B8">
        <w:trPr>
          <w:gridAfter w:val="1"/>
          <w:wAfter w:w="75" w:type="dxa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F701B" w:rsidRPr="001B1D16" w:rsidRDefault="00CF701B" w:rsidP="002E09B8">
            <w:pPr>
              <w:pStyle w:val="a3"/>
              <w:keepNext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F701B" w:rsidRPr="001B1D16" w:rsidRDefault="00530B0A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F701B" w:rsidRPr="001B1D16" w:rsidRDefault="00530B0A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F701B" w:rsidRPr="001B1D16" w:rsidRDefault="00530B0A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F701B" w:rsidRPr="001B1D16" w:rsidTr="002E09B8">
        <w:trPr>
          <w:gridAfter w:val="1"/>
          <w:wAfter w:w="75" w:type="dxa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F701B" w:rsidRPr="001B1D16" w:rsidRDefault="00CF701B" w:rsidP="002E09B8">
            <w:pPr>
              <w:pStyle w:val="a3"/>
              <w:keepNext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F701B" w:rsidRPr="001B1D16" w:rsidRDefault="00530B0A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F701B" w:rsidRPr="001B1D16" w:rsidRDefault="00530B0A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F701B" w:rsidRPr="001B1D16" w:rsidRDefault="00530B0A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F701B" w:rsidRPr="001B1D16" w:rsidTr="002E09B8">
        <w:trPr>
          <w:gridAfter w:val="1"/>
          <w:wAfter w:w="75" w:type="dxa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F701B" w:rsidRPr="001B1D16" w:rsidRDefault="00CF701B" w:rsidP="002E09B8">
            <w:pPr>
              <w:pStyle w:val="a3"/>
              <w:keepNext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F701B" w:rsidRPr="001B1D16" w:rsidRDefault="00530B0A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F701B" w:rsidRPr="001B1D16" w:rsidRDefault="00530B0A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F701B" w:rsidRPr="001B1D16" w:rsidRDefault="00530B0A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F701B" w:rsidRPr="001B1D16" w:rsidTr="002E09B8">
        <w:trPr>
          <w:gridAfter w:val="1"/>
          <w:wAfter w:w="75" w:type="dxa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F701B" w:rsidRPr="001B1D16" w:rsidRDefault="00CF701B" w:rsidP="002E09B8">
            <w:pPr>
              <w:pStyle w:val="a3"/>
              <w:keepNext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F701B" w:rsidRPr="001B1D16" w:rsidRDefault="00530B0A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F701B" w:rsidRPr="001B1D16" w:rsidRDefault="00530B0A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F701B" w:rsidRPr="001B1D16" w:rsidRDefault="00530B0A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</w:tr>
      <w:tr w:rsidR="00CF701B" w:rsidRPr="001B1D16" w:rsidTr="002E09B8">
        <w:trPr>
          <w:gridAfter w:val="1"/>
          <w:wAfter w:w="75" w:type="dxa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F701B" w:rsidRPr="001B1D16" w:rsidRDefault="00CF701B" w:rsidP="002E09B8">
            <w:pPr>
              <w:pStyle w:val="a3"/>
              <w:keepNext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F701B" w:rsidRPr="001B1D16" w:rsidRDefault="00530B0A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F701B" w:rsidRPr="001B1D16" w:rsidRDefault="00530B0A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F701B" w:rsidRPr="001B1D16" w:rsidRDefault="00530B0A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F701B" w:rsidRPr="001B1D16" w:rsidTr="002E09B8">
        <w:trPr>
          <w:gridAfter w:val="1"/>
          <w:wAfter w:w="75" w:type="dxa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F701B" w:rsidRPr="001B1D16" w:rsidRDefault="00CF701B" w:rsidP="002E09B8">
            <w:pPr>
              <w:pStyle w:val="a3"/>
              <w:keepNext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F701B" w:rsidRPr="001B1D16" w:rsidRDefault="00530B0A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F701B" w:rsidRPr="001B1D16" w:rsidRDefault="00530B0A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F701B" w:rsidRPr="001B1D16" w:rsidRDefault="00530B0A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F701B" w:rsidRPr="001B1D16" w:rsidTr="002E09B8">
        <w:trPr>
          <w:gridAfter w:val="1"/>
          <w:wAfter w:w="75" w:type="dxa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F701B" w:rsidRPr="001B1D16" w:rsidRDefault="00CF701B" w:rsidP="002E09B8">
            <w:pPr>
              <w:pStyle w:val="a3"/>
              <w:keepNext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F701B" w:rsidRPr="001B1D16" w:rsidRDefault="00530B0A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F701B" w:rsidRPr="001B1D16" w:rsidRDefault="00530B0A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F701B" w:rsidRPr="001B1D16" w:rsidRDefault="00B5147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</w:tr>
      <w:tr w:rsidR="00CF701B" w:rsidRPr="001B1D16" w:rsidTr="002E09B8">
        <w:trPr>
          <w:gridAfter w:val="1"/>
          <w:wAfter w:w="75" w:type="dxa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F701B" w:rsidRPr="001B1D16" w:rsidRDefault="00CF701B" w:rsidP="002E09B8">
            <w:pPr>
              <w:pStyle w:val="a3"/>
              <w:keepNext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F701B" w:rsidRPr="001B1D16" w:rsidRDefault="00530B0A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F701B" w:rsidRPr="001B1D16" w:rsidRDefault="00530B0A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F701B" w:rsidRPr="001B1D16" w:rsidRDefault="00530B0A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F701B" w:rsidRPr="001B1D16" w:rsidTr="002E09B8">
        <w:trPr>
          <w:gridAfter w:val="1"/>
          <w:wAfter w:w="75" w:type="dxa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F701B" w:rsidRPr="001B1D16" w:rsidRDefault="00CF701B" w:rsidP="002E09B8">
            <w:pPr>
              <w:pStyle w:val="a3"/>
              <w:keepNext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F701B" w:rsidRPr="001B1D16" w:rsidRDefault="00530B0A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F701B" w:rsidRPr="001B1D16" w:rsidRDefault="00530B0A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F701B" w:rsidRPr="001B1D16" w:rsidRDefault="00530B0A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F701B" w:rsidRPr="001B1D16" w:rsidTr="002E09B8">
        <w:trPr>
          <w:gridAfter w:val="1"/>
          <w:wAfter w:w="75" w:type="dxa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F701B" w:rsidRPr="001B1D16" w:rsidRDefault="00CF701B" w:rsidP="002E09B8">
            <w:pPr>
              <w:pStyle w:val="a3"/>
              <w:keepNext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F701B" w:rsidRPr="001B1D16" w:rsidRDefault="00530B0A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F701B" w:rsidRPr="001B1D16" w:rsidRDefault="00530B0A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F701B" w:rsidRPr="001B1D16" w:rsidRDefault="00B5147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</w:tr>
      <w:tr w:rsidR="00CF701B" w:rsidRPr="001B1D16" w:rsidTr="002E09B8">
        <w:trPr>
          <w:gridAfter w:val="1"/>
          <w:wAfter w:w="75" w:type="dxa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F701B" w:rsidRPr="001B1D16" w:rsidRDefault="00CF701B" w:rsidP="002E09B8">
            <w:pPr>
              <w:pStyle w:val="a3"/>
              <w:keepNext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F701B" w:rsidRPr="001B1D16" w:rsidRDefault="00530B0A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F701B" w:rsidRPr="001B1D16" w:rsidRDefault="00530B0A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F701B" w:rsidRPr="001B1D16" w:rsidRDefault="00530B0A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F701B" w:rsidRPr="001B1D16" w:rsidTr="002E09B8">
        <w:trPr>
          <w:gridAfter w:val="1"/>
          <w:wAfter w:w="75" w:type="dxa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F701B" w:rsidRPr="001B1D16" w:rsidRDefault="00CF701B" w:rsidP="002E09B8">
            <w:pPr>
              <w:pStyle w:val="a3"/>
              <w:keepNext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F701B" w:rsidRPr="001B1D16" w:rsidRDefault="00530B0A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F701B" w:rsidRPr="001B1D16" w:rsidRDefault="00530B0A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F701B" w:rsidRPr="001B1D16" w:rsidRDefault="002E09B8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F701B" w:rsidRPr="001B1D16" w:rsidTr="002E09B8">
        <w:trPr>
          <w:gridAfter w:val="1"/>
          <w:wAfter w:w="75" w:type="dxa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F701B" w:rsidRPr="001B1D16" w:rsidRDefault="00CF701B" w:rsidP="002E09B8">
            <w:pPr>
              <w:pStyle w:val="a3"/>
              <w:keepNext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F701B" w:rsidRPr="001B1D16" w:rsidRDefault="00530B0A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F701B" w:rsidRPr="001B1D16" w:rsidRDefault="00530B0A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F701B" w:rsidRPr="001B1D16" w:rsidRDefault="002E09B8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F701B" w:rsidRPr="001B1D16" w:rsidTr="002E09B8">
        <w:trPr>
          <w:gridAfter w:val="1"/>
          <w:wAfter w:w="75" w:type="dxa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F701B" w:rsidRPr="001B1D16" w:rsidRDefault="00CF701B" w:rsidP="002E09B8">
            <w:pPr>
              <w:pStyle w:val="a3"/>
              <w:keepNext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F701B" w:rsidRPr="001B1D16" w:rsidRDefault="00530B0A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F701B" w:rsidRPr="001B1D16" w:rsidRDefault="00530B0A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F701B" w:rsidRPr="001B1D16" w:rsidRDefault="002E09B8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F701B" w:rsidRPr="001B1D16" w:rsidTr="002E09B8">
        <w:trPr>
          <w:gridAfter w:val="1"/>
          <w:wAfter w:w="75" w:type="dxa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F701B" w:rsidRPr="001B1D16" w:rsidRDefault="00CF701B" w:rsidP="002E09B8">
            <w:pPr>
              <w:pStyle w:val="a3"/>
              <w:keepNext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F701B" w:rsidRPr="001B1D16" w:rsidRDefault="00530B0A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F701B" w:rsidRPr="001B1D16" w:rsidRDefault="00530B0A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F701B" w:rsidRPr="001B1D16" w:rsidRDefault="00B5147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</w:tr>
      <w:tr w:rsidR="00CF701B" w:rsidRPr="001B1D16" w:rsidTr="002E09B8">
        <w:trPr>
          <w:gridAfter w:val="1"/>
          <w:wAfter w:w="75" w:type="dxa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F701B" w:rsidRPr="001B1D16" w:rsidRDefault="00CF701B" w:rsidP="002E09B8">
            <w:pPr>
              <w:pStyle w:val="a3"/>
              <w:keepNext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F701B" w:rsidRPr="001B1D16" w:rsidRDefault="00530B0A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F701B" w:rsidRPr="001B1D16" w:rsidRDefault="00530B0A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F701B" w:rsidRPr="001B1D16" w:rsidRDefault="00CF701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F701B" w:rsidRPr="001B1D16" w:rsidRDefault="00B5147B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</w:tr>
      <w:tr w:rsidR="002E09B8" w:rsidRPr="001B1D16" w:rsidTr="002E09B8">
        <w:trPr>
          <w:gridAfter w:val="1"/>
          <w:wAfter w:w="75" w:type="dxa"/>
          <w:trHeight w:val="33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ABF8F" w:themeFill="accent6" w:themeFillTint="99"/>
          </w:tcPr>
          <w:p w:rsidR="002E09B8" w:rsidRPr="001B1D16" w:rsidRDefault="002E09B8" w:rsidP="002E09B8">
            <w:pPr>
              <w:pStyle w:val="a3"/>
              <w:keepNext/>
              <w:spacing w:after="0" w:line="240" w:lineRule="auto"/>
              <w:ind w:left="50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2E09B8" w:rsidRPr="001B1D16" w:rsidRDefault="002E09B8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ИТОГ: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2E09B8" w:rsidRPr="001B1D16" w:rsidRDefault="00181C5E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2E09B8" w:rsidRPr="001B1D16" w:rsidRDefault="002E09B8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ABF8F" w:themeFill="accent6" w:themeFillTint="99"/>
          </w:tcPr>
          <w:p w:rsidR="002E09B8" w:rsidRPr="001B1D16" w:rsidRDefault="002E09B8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2E09B8" w:rsidRPr="001B1D16" w:rsidRDefault="00181C5E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2E09B8" w:rsidRPr="001B1D16" w:rsidRDefault="002E09B8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ABF8F" w:themeFill="accent6" w:themeFillTint="99"/>
          </w:tcPr>
          <w:p w:rsidR="002E09B8" w:rsidRPr="001B1D16" w:rsidRDefault="002E09B8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2E09B8" w:rsidRPr="001B1D16" w:rsidRDefault="002E09B8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ABF8F" w:themeFill="accent6" w:themeFillTint="99"/>
          </w:tcPr>
          <w:p w:rsidR="002E09B8" w:rsidRPr="001B1D16" w:rsidRDefault="002E09B8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ABF8F" w:themeFill="accent6" w:themeFillTint="99"/>
          </w:tcPr>
          <w:p w:rsidR="002E09B8" w:rsidRDefault="002E09B8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</w:t>
            </w:r>
          </w:p>
          <w:p w:rsidR="002E09B8" w:rsidRPr="001B1D16" w:rsidRDefault="002E09B8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E09B8" w:rsidRPr="001B1D16" w:rsidTr="002E09B8">
        <w:trPr>
          <w:gridAfter w:val="1"/>
          <w:wAfter w:w="75" w:type="dxa"/>
          <w:trHeight w:val="480"/>
        </w:trPr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:rsidR="002E09B8" w:rsidRPr="001B1D16" w:rsidRDefault="002E09B8" w:rsidP="002E09B8">
            <w:pPr>
              <w:pStyle w:val="a3"/>
              <w:keepNext/>
              <w:spacing w:after="0" w:line="240" w:lineRule="auto"/>
              <w:ind w:left="50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2E09B8" w:rsidRDefault="002E09B8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2E09B8" w:rsidRPr="001B1D16" w:rsidRDefault="00181C5E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ABF8F" w:themeFill="accent6" w:themeFillTint="99"/>
          </w:tcPr>
          <w:p w:rsidR="002E09B8" w:rsidRDefault="00181C5E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:rsidR="002E09B8" w:rsidRDefault="00181C5E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ABF8F" w:themeFill="accent6" w:themeFillTint="99"/>
          </w:tcPr>
          <w:p w:rsidR="002E09B8" w:rsidRDefault="002E09B8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ABF8F" w:themeFill="accent6" w:themeFillTint="99"/>
          </w:tcPr>
          <w:p w:rsidR="002E09B8" w:rsidRDefault="00181C5E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:rsidR="002E09B8" w:rsidRDefault="00181C5E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34.2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ABF8F" w:themeFill="accent6" w:themeFillTint="99"/>
          </w:tcPr>
          <w:p w:rsidR="002E09B8" w:rsidRDefault="00181C5E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:rsidR="002E09B8" w:rsidRDefault="00181C5E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54.2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:rsidR="002E09B8" w:rsidRDefault="00181C5E" w:rsidP="002E09B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45.7</w:t>
            </w:r>
          </w:p>
        </w:tc>
      </w:tr>
    </w:tbl>
    <w:p w:rsidR="001F2CFD" w:rsidRDefault="001F2CFD" w:rsidP="00570F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2CFD" w:rsidRDefault="001F2CFD" w:rsidP="00570F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2CFD" w:rsidRDefault="001F2CFD" w:rsidP="00570F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2CFD" w:rsidRDefault="001F2CFD" w:rsidP="00570F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2CFD" w:rsidRDefault="001F2CFD" w:rsidP="00570F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2CFD" w:rsidRDefault="001F2CFD" w:rsidP="00570F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2CFD" w:rsidRDefault="001F2CFD" w:rsidP="00570F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2CFD" w:rsidRDefault="001F2CFD" w:rsidP="00570F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2CFD" w:rsidRDefault="001F2CFD" w:rsidP="00570F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2CFD" w:rsidRDefault="001F2CFD" w:rsidP="00570F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2CFD" w:rsidRDefault="001F2CFD" w:rsidP="00570F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2CFD" w:rsidRDefault="001F2CFD" w:rsidP="00570F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2CFD" w:rsidRDefault="001F2CFD" w:rsidP="00570F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2CFD" w:rsidRDefault="001F2CFD" w:rsidP="00570F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2CFD" w:rsidRDefault="001F2CFD" w:rsidP="00570F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2CFD" w:rsidRDefault="001F2CFD" w:rsidP="00570F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2CFD" w:rsidRDefault="001F2CFD" w:rsidP="00570F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2CFD" w:rsidRDefault="001F2CFD" w:rsidP="00570F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2CFD" w:rsidRDefault="001F2CFD" w:rsidP="00570F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2CFD" w:rsidRDefault="001F2CFD" w:rsidP="00570F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2CFD" w:rsidRDefault="001F2CFD" w:rsidP="00570F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2CFD" w:rsidRDefault="001F2CFD" w:rsidP="00570F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2CFD" w:rsidRDefault="001F2CFD" w:rsidP="00570F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2CFD" w:rsidRDefault="001F2CFD" w:rsidP="00570F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2CFD" w:rsidRDefault="001F2CFD" w:rsidP="00570F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2CFD" w:rsidRDefault="001F2CFD" w:rsidP="00570F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2CFD" w:rsidRDefault="001F2CFD" w:rsidP="00570F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2CFD" w:rsidRDefault="001F2CFD" w:rsidP="00570F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2CFD" w:rsidRDefault="001F2CFD" w:rsidP="00570F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2CFD" w:rsidRDefault="001F2CFD" w:rsidP="00570F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2CFD" w:rsidRDefault="001F2CFD" w:rsidP="00570F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2CFD" w:rsidRDefault="001F2CFD" w:rsidP="00570F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2CFD" w:rsidRDefault="001F2CFD" w:rsidP="00570F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701B" w:rsidRDefault="00570F98" w:rsidP="00570F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Вывод:</w:t>
      </w:r>
    </w:p>
    <w:p w:rsidR="00292796" w:rsidRDefault="00292796" w:rsidP="00570F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Занятие№1</w:t>
      </w:r>
    </w:p>
    <w:p w:rsidR="00446602" w:rsidRPr="006D7B63" w:rsidRDefault="00446602" w:rsidP="006D7B6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6D7B63">
        <w:rPr>
          <w:rFonts w:ascii="Times New Roman" w:hAnsi="Times New Roman" w:cs="Times New Roman"/>
          <w:sz w:val="28"/>
          <w:szCs w:val="28"/>
          <w:u w:val="single"/>
        </w:rPr>
        <w:lastRenderedPageBreak/>
        <w:t>1показатель</w:t>
      </w:r>
    </w:p>
    <w:p w:rsidR="009547D0" w:rsidRPr="009547D0" w:rsidRDefault="001F2CFD" w:rsidP="006D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Низкий уровень</w:t>
      </w:r>
      <w:proofErr w:type="gramStart"/>
      <w:r>
        <w:rPr>
          <w:rFonts w:ascii="Times New Roman" w:hAnsi="Times New Roman" w:cs="Times New Roman"/>
          <w:sz w:val="28"/>
          <w:szCs w:val="28"/>
        </w:rPr>
        <w:t>0</w:t>
      </w:r>
      <w:proofErr w:type="gramEnd"/>
      <w:r>
        <w:rPr>
          <w:rFonts w:ascii="Times New Roman" w:hAnsi="Times New Roman" w:cs="Times New Roman"/>
          <w:sz w:val="28"/>
          <w:szCs w:val="28"/>
        </w:rPr>
        <w:t>%</w:t>
      </w:r>
      <w:r w:rsidR="009547D0" w:rsidRPr="009547D0">
        <w:rPr>
          <w:rFonts w:ascii="Times New Roman" w:hAnsi="Times New Roman" w:cs="Times New Roman"/>
          <w:sz w:val="28"/>
          <w:szCs w:val="28"/>
        </w:rPr>
        <w:t xml:space="preserve"> </w:t>
      </w:r>
      <w:r w:rsidR="009547D0">
        <w:rPr>
          <w:rFonts w:ascii="Times New Roman" w:hAnsi="Times New Roman" w:cs="Times New Roman"/>
          <w:sz w:val="28"/>
          <w:szCs w:val="28"/>
        </w:rPr>
        <w:t>знание растений и животных эко</w:t>
      </w:r>
      <w:r w:rsidR="009547D0" w:rsidRPr="009547D0">
        <w:rPr>
          <w:rFonts w:ascii="Times New Roman" w:hAnsi="Times New Roman" w:cs="Times New Roman"/>
          <w:sz w:val="28"/>
          <w:szCs w:val="28"/>
        </w:rPr>
        <w:t>системы-</w:t>
      </w:r>
    </w:p>
    <w:p w:rsidR="009547D0" w:rsidRPr="009547D0" w:rsidRDefault="001F2CFD" w:rsidP="006D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уровень 60%</w:t>
      </w:r>
      <w:r w:rsidR="009547D0">
        <w:rPr>
          <w:rFonts w:ascii="Times New Roman" w:hAnsi="Times New Roman" w:cs="Times New Roman"/>
          <w:sz w:val="28"/>
          <w:szCs w:val="28"/>
        </w:rPr>
        <w:t>— дети подбирают лишь 1—2 карт</w:t>
      </w:r>
      <w:r w:rsidR="009547D0" w:rsidRPr="009547D0">
        <w:rPr>
          <w:rFonts w:ascii="Times New Roman" w:hAnsi="Times New Roman" w:cs="Times New Roman"/>
          <w:sz w:val="28"/>
          <w:szCs w:val="28"/>
        </w:rPr>
        <w:t>и</w:t>
      </w:r>
      <w:r w:rsidR="009547D0">
        <w:rPr>
          <w:rFonts w:ascii="Times New Roman" w:hAnsi="Times New Roman" w:cs="Times New Roman"/>
          <w:sz w:val="28"/>
          <w:szCs w:val="28"/>
        </w:rPr>
        <w:t>нки</w:t>
      </w:r>
      <w:r w:rsidR="009547D0" w:rsidRPr="009547D0">
        <w:rPr>
          <w:rFonts w:ascii="Times New Roman" w:hAnsi="Times New Roman" w:cs="Times New Roman"/>
          <w:sz w:val="28"/>
          <w:szCs w:val="28"/>
        </w:rPr>
        <w:t xml:space="preserve"> с изобра</w:t>
      </w:r>
      <w:r w:rsidR="009547D0" w:rsidRPr="009547D0">
        <w:rPr>
          <w:rFonts w:ascii="Times New Roman" w:hAnsi="Times New Roman" w:cs="Times New Roman"/>
          <w:sz w:val="28"/>
          <w:szCs w:val="28"/>
        </w:rPr>
        <w:softHyphen/>
        <w:t>жением растений и животных, названия которых не знают.</w:t>
      </w:r>
    </w:p>
    <w:p w:rsidR="009547D0" w:rsidRPr="009547D0" w:rsidRDefault="009547D0" w:rsidP="006D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47D0">
        <w:rPr>
          <w:rFonts w:ascii="Times New Roman" w:hAnsi="Times New Roman" w:cs="Times New Roman"/>
          <w:sz w:val="28"/>
          <w:szCs w:val="28"/>
        </w:rPr>
        <w:t>дети подбирают по 2—3 картинки с изобра</w:t>
      </w:r>
      <w:r w:rsidRPr="009547D0">
        <w:rPr>
          <w:rFonts w:ascii="Times New Roman" w:hAnsi="Times New Roman" w:cs="Times New Roman"/>
          <w:sz w:val="28"/>
          <w:szCs w:val="28"/>
        </w:rPr>
        <w:softHyphen/>
        <w:t>жением растений и 2—3 картинки с изображением животных&gt; зна</w:t>
      </w:r>
      <w:r w:rsidRPr="009547D0">
        <w:rPr>
          <w:rFonts w:ascii="Times New Roman" w:hAnsi="Times New Roman" w:cs="Times New Roman"/>
          <w:sz w:val="28"/>
          <w:szCs w:val="28"/>
        </w:rPr>
        <w:softHyphen/>
        <w:t>ют все названия.</w:t>
      </w:r>
    </w:p>
    <w:p w:rsidR="009547D0" w:rsidRPr="009547D0" w:rsidRDefault="001F2CFD" w:rsidP="006D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Высокий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уровень40%</w:t>
      </w:r>
      <w:r w:rsidR="009547D0" w:rsidRPr="009547D0">
        <w:rPr>
          <w:rFonts w:ascii="Times New Roman" w:hAnsi="Times New Roman" w:cs="Times New Roman"/>
          <w:sz w:val="28"/>
          <w:szCs w:val="28"/>
        </w:rPr>
        <w:t>%дети подбирают все имеющиеся картинки с изображением раст</w:t>
      </w:r>
      <w:r w:rsidR="009547D0">
        <w:rPr>
          <w:rFonts w:ascii="Times New Roman" w:hAnsi="Times New Roman" w:cs="Times New Roman"/>
          <w:sz w:val="28"/>
          <w:szCs w:val="28"/>
        </w:rPr>
        <w:t>ений и животных, знают все назва</w:t>
      </w:r>
      <w:r w:rsidR="009547D0" w:rsidRPr="009547D0">
        <w:rPr>
          <w:rFonts w:ascii="Times New Roman" w:hAnsi="Times New Roman" w:cs="Times New Roman"/>
          <w:sz w:val="28"/>
          <w:szCs w:val="28"/>
        </w:rPr>
        <w:t>ния-</w:t>
      </w:r>
    </w:p>
    <w:p w:rsidR="009547D0" w:rsidRPr="009547D0" w:rsidRDefault="00446602" w:rsidP="006D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7B63">
        <w:rPr>
          <w:rFonts w:ascii="Times New Roman" w:hAnsi="Times New Roman" w:cs="Times New Roman"/>
          <w:sz w:val="28"/>
          <w:szCs w:val="28"/>
          <w:u w:val="single"/>
        </w:rPr>
        <w:t xml:space="preserve">2 показатель </w:t>
      </w:r>
      <w:r w:rsidR="009547D0" w:rsidRPr="006D7B63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9547D0" w:rsidRPr="009547D0">
        <w:rPr>
          <w:rFonts w:ascii="Times New Roman" w:hAnsi="Times New Roman" w:cs="Times New Roman"/>
          <w:sz w:val="28"/>
          <w:szCs w:val="28"/>
        </w:rPr>
        <w:t>— способность устанавливать н</w:t>
      </w:r>
      <w:r w:rsidR="009547D0">
        <w:rPr>
          <w:rFonts w:ascii="Times New Roman" w:hAnsi="Times New Roman" w:cs="Times New Roman"/>
          <w:sz w:val="28"/>
          <w:szCs w:val="28"/>
        </w:rPr>
        <w:t>екотор</w:t>
      </w:r>
      <w:r w:rsidR="009547D0" w:rsidRPr="009547D0">
        <w:rPr>
          <w:rFonts w:ascii="Times New Roman" w:hAnsi="Times New Roman" w:cs="Times New Roman"/>
          <w:sz w:val="28"/>
          <w:szCs w:val="28"/>
        </w:rPr>
        <w:t>ые взаимо</w:t>
      </w:r>
      <w:r w:rsidR="009547D0" w:rsidRPr="009547D0">
        <w:rPr>
          <w:rFonts w:ascii="Times New Roman" w:hAnsi="Times New Roman" w:cs="Times New Roman"/>
          <w:sz w:val="28"/>
          <w:szCs w:val="28"/>
        </w:rPr>
        <w:softHyphen/>
        <w:t>связи в экосистеме.</w:t>
      </w:r>
    </w:p>
    <w:p w:rsidR="009547D0" w:rsidRPr="009547D0" w:rsidRDefault="001F2CFD" w:rsidP="006D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Низкий уровень -0%</w:t>
      </w:r>
      <w:r w:rsidR="009547D0">
        <w:rPr>
          <w:rFonts w:ascii="Times New Roman" w:hAnsi="Times New Roman" w:cs="Times New Roman"/>
          <w:sz w:val="28"/>
          <w:szCs w:val="28"/>
        </w:rPr>
        <w:t>дети не могут привести ни одн</w:t>
      </w:r>
      <w:r w:rsidR="009547D0" w:rsidRPr="009547D0">
        <w:rPr>
          <w:rFonts w:ascii="Times New Roman" w:hAnsi="Times New Roman" w:cs="Times New Roman"/>
          <w:sz w:val="28"/>
          <w:szCs w:val="28"/>
        </w:rPr>
        <w:t>ого примера взаимосвязей, помо</w:t>
      </w:r>
      <w:r w:rsidR="009547D0">
        <w:rPr>
          <w:rFonts w:ascii="Times New Roman" w:hAnsi="Times New Roman" w:cs="Times New Roman"/>
          <w:sz w:val="28"/>
          <w:szCs w:val="28"/>
        </w:rPr>
        <w:t>щь взрослого не приводит к улучш</w:t>
      </w:r>
      <w:r w:rsidR="009547D0" w:rsidRPr="009547D0">
        <w:rPr>
          <w:rFonts w:ascii="Times New Roman" w:hAnsi="Times New Roman" w:cs="Times New Roman"/>
          <w:sz w:val="28"/>
          <w:szCs w:val="28"/>
        </w:rPr>
        <w:t>ению резуль</w:t>
      </w:r>
      <w:r w:rsidR="009547D0" w:rsidRPr="009547D0">
        <w:rPr>
          <w:rFonts w:ascii="Times New Roman" w:hAnsi="Times New Roman" w:cs="Times New Roman"/>
          <w:sz w:val="28"/>
          <w:szCs w:val="28"/>
        </w:rPr>
        <w:softHyphen/>
        <w:t>тата.</w:t>
      </w:r>
    </w:p>
    <w:p w:rsidR="009547D0" w:rsidRPr="009547D0" w:rsidRDefault="001F2CFD" w:rsidP="006D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Средний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уровень-65.7%</w:t>
      </w:r>
      <w:r w:rsidR="009547D0" w:rsidRPr="009547D0">
        <w:rPr>
          <w:rFonts w:ascii="Times New Roman" w:hAnsi="Times New Roman" w:cs="Times New Roman"/>
          <w:sz w:val="28"/>
          <w:szCs w:val="28"/>
        </w:rPr>
        <w:t xml:space="preserve">  дети приводят 1—2 примера взаимосвязей (допускаются наводящие вопросы взрослого).</w:t>
      </w:r>
    </w:p>
    <w:p w:rsidR="009547D0" w:rsidRDefault="001F2CFD" w:rsidP="006D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Высокий уровень -34.2%</w:t>
      </w:r>
      <w:r w:rsidR="009547D0" w:rsidRPr="009547D0">
        <w:rPr>
          <w:rFonts w:ascii="Times New Roman" w:hAnsi="Times New Roman" w:cs="Times New Roman"/>
          <w:sz w:val="28"/>
          <w:szCs w:val="28"/>
        </w:rPr>
        <w:t>дети самостоятельно приводят 2—3 примера взаимосвязей в экосистеме.</w:t>
      </w:r>
    </w:p>
    <w:p w:rsidR="001F2CFD" w:rsidRDefault="001F2CFD" w:rsidP="006D7B6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Занятие№2</w:t>
      </w:r>
    </w:p>
    <w:p w:rsidR="001F2CFD" w:rsidRDefault="001F2CFD" w:rsidP="006D7B6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Низкий уровень -0%</w:t>
      </w:r>
      <w:r w:rsidRPr="001F2CFD">
        <w:t xml:space="preserve"> </w:t>
      </w:r>
      <w:r w:rsidRPr="001F2CFD">
        <w:rPr>
          <w:rFonts w:ascii="Times New Roman" w:hAnsi="Times New Roman" w:cs="Times New Roman"/>
          <w:sz w:val="28"/>
          <w:szCs w:val="28"/>
        </w:rPr>
        <w:t>дети правильно подбирают лишь одну карточ</w:t>
      </w:r>
      <w:r w:rsidRPr="001F2CFD">
        <w:rPr>
          <w:rFonts w:ascii="Times New Roman" w:hAnsi="Times New Roman" w:cs="Times New Roman"/>
          <w:sz w:val="28"/>
          <w:szCs w:val="28"/>
        </w:rPr>
        <w:softHyphen/>
        <w:t>ку с условным обозначением части растения.</w:t>
      </w:r>
    </w:p>
    <w:p w:rsidR="001F2CFD" w:rsidRDefault="001F2CFD" w:rsidP="006D7B6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уровень -54.2%</w:t>
      </w:r>
      <w:r w:rsidRPr="001F2CFD">
        <w:t xml:space="preserve"> </w:t>
      </w:r>
      <w:r w:rsidRPr="001F2CFD">
        <w:rPr>
          <w:rFonts w:ascii="Times New Roman" w:hAnsi="Times New Roman" w:cs="Times New Roman"/>
          <w:sz w:val="28"/>
          <w:szCs w:val="28"/>
        </w:rPr>
        <w:t>дети правильно подбирают все три карточки с условными обозначениями частей растения, но не могут самосто</w:t>
      </w:r>
      <w:r w:rsidRPr="001F2CFD">
        <w:rPr>
          <w:rFonts w:ascii="Times New Roman" w:hAnsi="Times New Roman" w:cs="Times New Roman"/>
          <w:sz w:val="28"/>
          <w:szCs w:val="28"/>
        </w:rPr>
        <w:softHyphen/>
        <w:t>ятельно построить модель.</w:t>
      </w:r>
    </w:p>
    <w:p w:rsidR="001F2CFD" w:rsidRPr="001F2CFD" w:rsidRDefault="001F2CFD" w:rsidP="006D7B6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Высокий уровень -45.7</w:t>
      </w:r>
      <w:r w:rsidRPr="001F2CFD">
        <w:t xml:space="preserve"> </w:t>
      </w:r>
      <w:r w:rsidR="00FD459A">
        <w:t>%</w:t>
      </w:r>
      <w:r w:rsidRPr="001F2CFD">
        <w:rPr>
          <w:rFonts w:ascii="Times New Roman" w:hAnsi="Times New Roman" w:cs="Times New Roman"/>
          <w:sz w:val="28"/>
          <w:szCs w:val="28"/>
        </w:rPr>
        <w:t>дети самостоятельно подбирают все карточки с условными обозначениями частей растения и строят модель.</w:t>
      </w:r>
    </w:p>
    <w:p w:rsidR="009547D0" w:rsidRDefault="009547D0" w:rsidP="006D7B63">
      <w:pPr>
        <w:pStyle w:val="c0"/>
        <w:shd w:val="clear" w:color="auto" w:fill="FFFFFF"/>
        <w:spacing w:before="0" w:beforeAutospacing="0" w:after="0" w:afterAutospacing="0"/>
        <w:rPr>
          <w:rStyle w:val="12"/>
          <w:bCs/>
          <w:color w:val="000000"/>
          <w:sz w:val="28"/>
          <w:szCs w:val="28"/>
        </w:rPr>
      </w:pPr>
      <w:r w:rsidRPr="009547D0">
        <w:rPr>
          <w:sz w:val="28"/>
          <w:szCs w:val="28"/>
        </w:rPr>
        <w:t>Рекомендация:</w:t>
      </w:r>
      <w:r w:rsidRPr="009547D0">
        <w:rPr>
          <w:rStyle w:val="12"/>
          <w:bCs/>
          <w:color w:val="000000"/>
          <w:sz w:val="28"/>
          <w:szCs w:val="28"/>
        </w:rPr>
        <w:t xml:space="preserve"> </w:t>
      </w:r>
    </w:p>
    <w:p w:rsidR="006D7B63" w:rsidRDefault="006D7B63" w:rsidP="006D7B63">
      <w:pPr>
        <w:pStyle w:val="c0"/>
        <w:shd w:val="clear" w:color="auto" w:fill="FFFFFF"/>
        <w:spacing w:before="0" w:beforeAutospacing="0" w:after="0" w:afterAutospacing="0"/>
        <w:rPr>
          <w:rStyle w:val="12"/>
          <w:bCs/>
          <w:color w:val="000000"/>
          <w:sz w:val="28"/>
          <w:szCs w:val="28"/>
        </w:rPr>
      </w:pPr>
    </w:p>
    <w:p w:rsidR="009547D0" w:rsidRPr="009547D0" w:rsidRDefault="009547D0" w:rsidP="009547D0">
      <w:pPr>
        <w:pStyle w:val="c0"/>
        <w:shd w:val="clear" w:color="auto" w:fill="FFFFFF"/>
        <w:spacing w:before="0" w:beforeAutospacing="0" w:after="0" w:afterAutospacing="0"/>
        <w:ind w:firstLine="220"/>
        <w:rPr>
          <w:rFonts w:ascii="Arial" w:hAnsi="Arial" w:cs="Arial"/>
          <w:color w:val="000000"/>
          <w:sz w:val="28"/>
          <w:szCs w:val="28"/>
        </w:rPr>
      </w:pPr>
      <w:r w:rsidRPr="009547D0">
        <w:rPr>
          <w:rStyle w:val="c4"/>
          <w:rFonts w:eastAsia="Century Schoolbook"/>
          <w:bCs/>
          <w:color w:val="000000"/>
          <w:sz w:val="28"/>
          <w:szCs w:val="28"/>
        </w:rPr>
        <w:t>«Угадай, что в мешочке?».</w:t>
      </w:r>
    </w:p>
    <w:p w:rsidR="009547D0" w:rsidRPr="009547D0" w:rsidRDefault="009547D0" w:rsidP="009547D0">
      <w:pPr>
        <w:pStyle w:val="c2"/>
        <w:shd w:val="clear" w:color="auto" w:fill="FFFFFF"/>
        <w:spacing w:before="0" w:beforeAutospacing="0" w:after="0" w:afterAutospacing="0"/>
        <w:ind w:firstLine="22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9547D0">
        <w:rPr>
          <w:rStyle w:val="c4"/>
          <w:rFonts w:eastAsia="Century Schoolbook"/>
          <w:bCs/>
          <w:color w:val="000000"/>
          <w:sz w:val="28"/>
          <w:szCs w:val="28"/>
        </w:rPr>
        <w:t>Дид</w:t>
      </w:r>
      <w:proofErr w:type="spellEnd"/>
      <w:r w:rsidRPr="009547D0">
        <w:rPr>
          <w:rStyle w:val="c4"/>
          <w:rFonts w:eastAsia="Century Schoolbook"/>
          <w:bCs/>
          <w:color w:val="000000"/>
          <w:sz w:val="28"/>
          <w:szCs w:val="28"/>
        </w:rPr>
        <w:t>. задача: </w:t>
      </w:r>
      <w:r w:rsidRPr="009547D0">
        <w:rPr>
          <w:rStyle w:val="c3"/>
          <w:rFonts w:eastAsia="Century Schoolbook"/>
          <w:color w:val="000000"/>
          <w:sz w:val="28"/>
          <w:szCs w:val="28"/>
        </w:rPr>
        <w:t>учить детей описывать предметы, воспринимаемые на ощупь и угадывать их по характерным признакам.</w:t>
      </w:r>
    </w:p>
    <w:p w:rsidR="009547D0" w:rsidRPr="009547D0" w:rsidRDefault="009547D0" w:rsidP="009547D0">
      <w:pPr>
        <w:pStyle w:val="c2"/>
        <w:shd w:val="clear" w:color="auto" w:fill="FFFFFF"/>
        <w:spacing w:before="0" w:beforeAutospacing="0" w:after="0" w:afterAutospacing="0"/>
        <w:ind w:firstLine="220"/>
        <w:rPr>
          <w:rFonts w:ascii="Arial" w:hAnsi="Arial" w:cs="Arial"/>
          <w:color w:val="000000"/>
          <w:sz w:val="28"/>
          <w:szCs w:val="28"/>
        </w:rPr>
      </w:pPr>
      <w:r w:rsidRPr="009547D0">
        <w:rPr>
          <w:rStyle w:val="c4"/>
          <w:rFonts w:eastAsia="Century Schoolbook"/>
          <w:bCs/>
          <w:color w:val="000000"/>
          <w:sz w:val="28"/>
          <w:szCs w:val="28"/>
        </w:rPr>
        <w:t>Материалы: </w:t>
      </w:r>
      <w:r w:rsidRPr="009547D0">
        <w:rPr>
          <w:rStyle w:val="c3"/>
          <w:rFonts w:eastAsia="Century Schoolbook"/>
          <w:color w:val="000000"/>
          <w:sz w:val="28"/>
          <w:szCs w:val="28"/>
        </w:rPr>
        <w:t>овощи и фрукты характерной формы и различной плотности: лук, свекла, помидор, слива, яблоко, груша и др.</w:t>
      </w:r>
    </w:p>
    <w:p w:rsidR="009547D0" w:rsidRPr="009547D0" w:rsidRDefault="009547D0" w:rsidP="009547D0">
      <w:pPr>
        <w:pStyle w:val="c2"/>
        <w:shd w:val="clear" w:color="auto" w:fill="FFFFFF"/>
        <w:spacing w:before="0" w:beforeAutospacing="0" w:after="0" w:afterAutospacing="0"/>
        <w:ind w:firstLine="220"/>
        <w:rPr>
          <w:rFonts w:ascii="Arial" w:hAnsi="Arial" w:cs="Arial"/>
          <w:color w:val="000000"/>
          <w:sz w:val="28"/>
          <w:szCs w:val="28"/>
        </w:rPr>
      </w:pPr>
      <w:r w:rsidRPr="009547D0">
        <w:rPr>
          <w:rStyle w:val="c4"/>
          <w:rFonts w:eastAsia="Century Schoolbook"/>
          <w:bCs/>
          <w:color w:val="000000"/>
          <w:sz w:val="28"/>
          <w:szCs w:val="28"/>
        </w:rPr>
        <w:t>Ход игры:</w:t>
      </w:r>
      <w:r w:rsidRPr="009547D0">
        <w:rPr>
          <w:rStyle w:val="c3"/>
          <w:rFonts w:eastAsia="Century Schoolbook"/>
          <w:color w:val="000000"/>
          <w:sz w:val="28"/>
          <w:szCs w:val="28"/>
        </w:rPr>
        <w:t> вы знаете игру «Чудесный мешочек</w:t>
      </w:r>
      <w:proofErr w:type="gramStart"/>
      <w:r w:rsidRPr="009547D0">
        <w:rPr>
          <w:rStyle w:val="c3"/>
          <w:rFonts w:eastAsia="Century Schoolbook"/>
          <w:color w:val="000000"/>
          <w:sz w:val="28"/>
          <w:szCs w:val="28"/>
        </w:rPr>
        <w:t xml:space="preserve">»?, </w:t>
      </w:r>
      <w:proofErr w:type="gramEnd"/>
      <w:r w:rsidRPr="009547D0">
        <w:rPr>
          <w:rStyle w:val="c3"/>
          <w:rFonts w:eastAsia="Century Schoolbook"/>
          <w:color w:val="000000"/>
          <w:sz w:val="28"/>
          <w:szCs w:val="28"/>
        </w:rPr>
        <w:t>играть мы будем сегодня по иному. Кому я предложу достать из мешочка предмет, ни будет его сразу вытаскивать, а ощупав, сначала назовет его характерные признаки.</w:t>
      </w:r>
    </w:p>
    <w:p w:rsidR="009547D0" w:rsidRPr="009547D0" w:rsidRDefault="009547D0" w:rsidP="009547D0">
      <w:pPr>
        <w:pStyle w:val="c0"/>
        <w:shd w:val="clear" w:color="auto" w:fill="FFFFFF"/>
        <w:spacing w:before="0" w:beforeAutospacing="0" w:after="0" w:afterAutospacing="0"/>
        <w:ind w:firstLine="220"/>
        <w:rPr>
          <w:rFonts w:ascii="Arial" w:hAnsi="Arial" w:cs="Arial"/>
          <w:color w:val="000000"/>
          <w:sz w:val="22"/>
          <w:szCs w:val="22"/>
        </w:rPr>
      </w:pPr>
      <w:r w:rsidRPr="009547D0">
        <w:rPr>
          <w:rStyle w:val="c4"/>
          <w:rFonts w:eastAsia="Century Schoolbook"/>
          <w:bCs/>
          <w:color w:val="000000"/>
          <w:sz w:val="28"/>
          <w:szCs w:val="28"/>
        </w:rPr>
        <w:t>«Угадай, что в мешочке?».</w:t>
      </w:r>
    </w:p>
    <w:p w:rsidR="009547D0" w:rsidRPr="009547D0" w:rsidRDefault="009547D0" w:rsidP="009547D0">
      <w:pPr>
        <w:pStyle w:val="c2"/>
        <w:shd w:val="clear" w:color="auto" w:fill="FFFFFF"/>
        <w:spacing w:before="0" w:beforeAutospacing="0" w:after="0" w:afterAutospacing="0"/>
        <w:ind w:firstLine="220"/>
        <w:rPr>
          <w:rFonts w:ascii="Arial" w:hAnsi="Arial" w:cs="Arial"/>
          <w:color w:val="000000"/>
          <w:sz w:val="22"/>
          <w:szCs w:val="22"/>
        </w:rPr>
      </w:pPr>
      <w:proofErr w:type="spellStart"/>
      <w:r w:rsidRPr="009547D0">
        <w:rPr>
          <w:rStyle w:val="c4"/>
          <w:rFonts w:eastAsia="Century Schoolbook"/>
          <w:bCs/>
          <w:color w:val="000000"/>
          <w:sz w:val="28"/>
          <w:szCs w:val="28"/>
        </w:rPr>
        <w:t>Дид</w:t>
      </w:r>
      <w:proofErr w:type="spellEnd"/>
      <w:r w:rsidRPr="009547D0">
        <w:rPr>
          <w:rStyle w:val="c4"/>
          <w:rFonts w:eastAsia="Century Schoolbook"/>
          <w:bCs/>
          <w:color w:val="000000"/>
          <w:sz w:val="28"/>
          <w:szCs w:val="28"/>
        </w:rPr>
        <w:t>. задача: </w:t>
      </w:r>
      <w:r w:rsidRPr="009547D0">
        <w:rPr>
          <w:rStyle w:val="c3"/>
          <w:rFonts w:eastAsia="Century Schoolbook"/>
          <w:color w:val="000000"/>
          <w:sz w:val="28"/>
          <w:szCs w:val="28"/>
        </w:rPr>
        <w:t>учить детей описывать предметы, воспринимаемые на ощупь и угадывать их по характерным признакам.</w:t>
      </w:r>
    </w:p>
    <w:p w:rsidR="009547D0" w:rsidRDefault="009547D0" w:rsidP="009547D0">
      <w:pPr>
        <w:pStyle w:val="c2"/>
        <w:shd w:val="clear" w:color="auto" w:fill="FFFFFF"/>
        <w:spacing w:before="0" w:beforeAutospacing="0" w:after="0" w:afterAutospacing="0"/>
        <w:ind w:firstLine="220"/>
        <w:rPr>
          <w:rStyle w:val="c3"/>
          <w:rFonts w:eastAsia="Century Schoolbook"/>
          <w:color w:val="000000"/>
          <w:sz w:val="28"/>
          <w:szCs w:val="28"/>
        </w:rPr>
      </w:pPr>
      <w:r w:rsidRPr="009547D0">
        <w:rPr>
          <w:rStyle w:val="c4"/>
          <w:rFonts w:eastAsia="Century Schoolbook"/>
          <w:bCs/>
          <w:color w:val="000000"/>
          <w:sz w:val="28"/>
          <w:szCs w:val="28"/>
        </w:rPr>
        <w:t>Материалы: </w:t>
      </w:r>
      <w:r w:rsidRPr="009547D0">
        <w:rPr>
          <w:rStyle w:val="c3"/>
          <w:rFonts w:eastAsia="Century Schoolbook"/>
          <w:color w:val="000000"/>
          <w:sz w:val="28"/>
          <w:szCs w:val="28"/>
        </w:rPr>
        <w:t>овощи и фрукты характерной формы и различной плотности: лук, свекла, помидор, слива, яблоко, груша и др.</w:t>
      </w:r>
    </w:p>
    <w:p w:rsidR="00980835" w:rsidRDefault="00980835" w:rsidP="009547D0">
      <w:pPr>
        <w:pStyle w:val="c2"/>
        <w:shd w:val="clear" w:color="auto" w:fill="FFFFFF"/>
        <w:spacing w:before="0" w:beforeAutospacing="0" w:after="0" w:afterAutospacing="0"/>
        <w:ind w:firstLine="220"/>
        <w:rPr>
          <w:rStyle w:val="c3"/>
          <w:rFonts w:eastAsia="Century Schoolbook"/>
          <w:color w:val="000000"/>
          <w:sz w:val="28"/>
          <w:szCs w:val="28"/>
        </w:rPr>
      </w:pPr>
    </w:p>
    <w:p w:rsidR="00980835" w:rsidRDefault="00980835" w:rsidP="009547D0">
      <w:pPr>
        <w:pStyle w:val="c2"/>
        <w:shd w:val="clear" w:color="auto" w:fill="FFFFFF"/>
        <w:spacing w:before="0" w:beforeAutospacing="0" w:after="0" w:afterAutospacing="0"/>
        <w:ind w:firstLine="220"/>
        <w:rPr>
          <w:rStyle w:val="c3"/>
          <w:rFonts w:eastAsia="Century Schoolbook"/>
          <w:color w:val="000000"/>
          <w:sz w:val="28"/>
          <w:szCs w:val="28"/>
        </w:rPr>
      </w:pPr>
    </w:p>
    <w:p w:rsidR="00980835" w:rsidRDefault="00980835" w:rsidP="009547D0">
      <w:pPr>
        <w:pStyle w:val="c2"/>
        <w:shd w:val="clear" w:color="auto" w:fill="FFFFFF"/>
        <w:spacing w:before="0" w:beforeAutospacing="0" w:after="0" w:afterAutospacing="0"/>
        <w:ind w:firstLine="220"/>
        <w:rPr>
          <w:rStyle w:val="c3"/>
          <w:rFonts w:eastAsia="Century Schoolbook"/>
          <w:color w:val="000000"/>
          <w:sz w:val="28"/>
          <w:szCs w:val="28"/>
        </w:rPr>
      </w:pPr>
    </w:p>
    <w:p w:rsidR="00980835" w:rsidRDefault="00980835" w:rsidP="009547D0">
      <w:pPr>
        <w:pStyle w:val="c2"/>
        <w:shd w:val="clear" w:color="auto" w:fill="FFFFFF"/>
        <w:spacing w:before="0" w:beforeAutospacing="0" w:after="0" w:afterAutospacing="0"/>
        <w:ind w:firstLine="220"/>
        <w:rPr>
          <w:rStyle w:val="c3"/>
          <w:rFonts w:eastAsia="Century Schoolbook"/>
          <w:color w:val="000000"/>
          <w:sz w:val="28"/>
          <w:szCs w:val="28"/>
        </w:rPr>
      </w:pPr>
    </w:p>
    <w:p w:rsidR="00980835" w:rsidRDefault="00980835" w:rsidP="009547D0">
      <w:pPr>
        <w:pStyle w:val="c2"/>
        <w:shd w:val="clear" w:color="auto" w:fill="FFFFFF"/>
        <w:spacing w:before="0" w:beforeAutospacing="0" w:after="0" w:afterAutospacing="0"/>
        <w:ind w:firstLine="220"/>
        <w:rPr>
          <w:rStyle w:val="c3"/>
          <w:rFonts w:eastAsia="Century Schoolbook"/>
          <w:color w:val="000000"/>
          <w:sz w:val="28"/>
          <w:szCs w:val="28"/>
        </w:rPr>
      </w:pPr>
    </w:p>
    <w:p w:rsidR="00980835" w:rsidRDefault="00980835" w:rsidP="009547D0">
      <w:pPr>
        <w:pStyle w:val="c2"/>
        <w:shd w:val="clear" w:color="auto" w:fill="FFFFFF"/>
        <w:spacing w:before="0" w:beforeAutospacing="0" w:after="0" w:afterAutospacing="0"/>
        <w:ind w:firstLine="220"/>
        <w:rPr>
          <w:rStyle w:val="c3"/>
          <w:rFonts w:eastAsia="Century Schoolbook"/>
          <w:color w:val="000000"/>
          <w:sz w:val="28"/>
          <w:szCs w:val="28"/>
        </w:rPr>
      </w:pPr>
    </w:p>
    <w:p w:rsidR="006D7B63" w:rsidRDefault="006D7B63" w:rsidP="006D7B63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Режиссерская игра </w:t>
      </w:r>
    </w:p>
    <w:p w:rsidR="006D7B63" w:rsidRDefault="006D7B63" w:rsidP="006D7B63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D7B63" w:rsidRPr="009547D0" w:rsidRDefault="006D7B63" w:rsidP="006D7B63">
      <w:pPr>
        <w:rPr>
          <w:rStyle w:val="121"/>
          <w:rFonts w:ascii="Times New Roman" w:eastAsiaTheme="minorEastAsia" w:hAnsi="Times New Roman" w:cs="Times New Roman"/>
          <w:i w:val="0"/>
          <w:iCs w:val="0"/>
          <w:sz w:val="28"/>
          <w:szCs w:val="28"/>
          <w:shd w:val="clear" w:color="auto" w:fill="auto"/>
        </w:rPr>
      </w:pPr>
      <w:r w:rsidRPr="00A83516">
        <w:rPr>
          <w:rStyle w:val="121"/>
          <w:rFonts w:ascii="Times New Roman" w:hAnsi="Times New Roman" w:cs="Times New Roman"/>
          <w:i w:val="0"/>
          <w:sz w:val="28"/>
          <w:szCs w:val="28"/>
        </w:rPr>
        <w:lastRenderedPageBreak/>
        <w:t>Занятие №1</w:t>
      </w:r>
      <w:r>
        <w:rPr>
          <w:rStyle w:val="121"/>
          <w:rFonts w:ascii="Times New Roman" w:hAnsi="Times New Roman" w:cs="Times New Roman"/>
          <w:i w:val="0"/>
          <w:sz w:val="28"/>
          <w:szCs w:val="28"/>
        </w:rPr>
        <w:t xml:space="preserve"> (январь)</w:t>
      </w:r>
    </w:p>
    <w:p w:rsidR="006D7B63" w:rsidRPr="00A83516" w:rsidRDefault="006D7B63" w:rsidP="006D7B63">
      <w:pPr>
        <w:pStyle w:val="120"/>
        <w:shd w:val="clear" w:color="auto" w:fill="auto"/>
        <w:tabs>
          <w:tab w:val="left" w:pos="519"/>
        </w:tabs>
        <w:spacing w:line="240" w:lineRule="auto"/>
        <w:ind w:left="300" w:right="20" w:firstLine="0"/>
        <w:rPr>
          <w:rFonts w:ascii="Times New Roman" w:hAnsi="Times New Roman" w:cs="Times New Roman"/>
          <w:sz w:val="28"/>
          <w:szCs w:val="28"/>
        </w:rPr>
      </w:pPr>
      <w:r w:rsidRPr="00A83516">
        <w:rPr>
          <w:rStyle w:val="121"/>
          <w:rFonts w:ascii="Times New Roman" w:hAnsi="Times New Roman" w:cs="Times New Roman"/>
          <w:sz w:val="28"/>
          <w:szCs w:val="28"/>
        </w:rPr>
        <w:t>1.Отделение замысла игры-спектакля от его осуществления</w:t>
      </w:r>
      <w:r w:rsidRPr="00A83516">
        <w:rPr>
          <w:rStyle w:val="122"/>
          <w:rFonts w:ascii="Times New Roman" w:hAnsi="Times New Roman" w:cs="Times New Roman"/>
          <w:sz w:val="28"/>
          <w:szCs w:val="28"/>
        </w:rPr>
        <w:t xml:space="preserve"> в </w:t>
      </w:r>
      <w:r w:rsidRPr="00A83516">
        <w:rPr>
          <w:rStyle w:val="121"/>
          <w:rFonts w:ascii="Times New Roman" w:hAnsi="Times New Roman" w:cs="Times New Roman"/>
          <w:sz w:val="28"/>
          <w:szCs w:val="28"/>
        </w:rPr>
        <w:t>настольном театре.</w:t>
      </w:r>
    </w:p>
    <w:p w:rsidR="006D7B63" w:rsidRPr="00A83516" w:rsidRDefault="006D7B63" w:rsidP="006D7B63">
      <w:pPr>
        <w:pStyle w:val="120"/>
        <w:shd w:val="clear" w:color="auto" w:fill="auto"/>
        <w:tabs>
          <w:tab w:val="left" w:pos="567"/>
        </w:tabs>
        <w:spacing w:line="240" w:lineRule="auto"/>
        <w:ind w:left="300" w:right="20" w:firstLine="0"/>
        <w:rPr>
          <w:rFonts w:ascii="Times New Roman" w:hAnsi="Times New Roman" w:cs="Times New Roman"/>
          <w:sz w:val="28"/>
          <w:szCs w:val="28"/>
        </w:rPr>
      </w:pPr>
      <w:r w:rsidRPr="00A83516">
        <w:rPr>
          <w:rStyle w:val="121"/>
          <w:rFonts w:ascii="Times New Roman" w:hAnsi="Times New Roman" w:cs="Times New Roman"/>
          <w:sz w:val="28"/>
          <w:szCs w:val="28"/>
        </w:rPr>
        <w:t>2.Отделение времени и пространства сцены от простого и удоб</w:t>
      </w:r>
      <w:r w:rsidRPr="00A83516">
        <w:rPr>
          <w:rStyle w:val="121"/>
          <w:rFonts w:ascii="Times New Roman" w:hAnsi="Times New Roman" w:cs="Times New Roman"/>
          <w:sz w:val="28"/>
          <w:szCs w:val="28"/>
        </w:rPr>
        <w:softHyphen/>
        <w:t>ного места</w:t>
      </w:r>
      <w:r w:rsidRPr="00A83516">
        <w:rPr>
          <w:rStyle w:val="12-1pt"/>
          <w:rFonts w:ascii="Times New Roman" w:hAnsi="Times New Roman" w:cs="Times New Roman"/>
          <w:sz w:val="28"/>
          <w:szCs w:val="28"/>
        </w:rPr>
        <w:t xml:space="preserve"> для</w:t>
      </w:r>
      <w:r w:rsidRPr="00A83516">
        <w:rPr>
          <w:rStyle w:val="121"/>
          <w:rFonts w:ascii="Times New Roman" w:hAnsi="Times New Roman" w:cs="Times New Roman"/>
          <w:sz w:val="28"/>
          <w:szCs w:val="28"/>
        </w:rPr>
        <w:t xml:space="preserve"> игры.</w:t>
      </w:r>
    </w:p>
    <w:p w:rsidR="006D7B63" w:rsidRPr="00A83516" w:rsidRDefault="006D7B63" w:rsidP="006D7B63">
      <w:pPr>
        <w:pStyle w:val="120"/>
        <w:shd w:val="clear" w:color="auto" w:fill="auto"/>
        <w:spacing w:line="240" w:lineRule="auto"/>
        <w:ind w:left="300" w:right="40" w:firstLine="0"/>
        <w:rPr>
          <w:rStyle w:val="121"/>
          <w:rFonts w:ascii="Times New Roman" w:hAnsi="Times New Roman" w:cs="Times New Roman"/>
          <w:sz w:val="28"/>
          <w:szCs w:val="28"/>
        </w:rPr>
      </w:pPr>
      <w:r w:rsidRPr="00A83516">
        <w:rPr>
          <w:rStyle w:val="121"/>
          <w:rFonts w:ascii="Times New Roman" w:hAnsi="Times New Roman" w:cs="Times New Roman"/>
          <w:i w:val="0"/>
          <w:sz w:val="28"/>
          <w:szCs w:val="28"/>
        </w:rPr>
        <w:t>Занятие №2</w:t>
      </w:r>
      <w:r w:rsidRPr="00A83516">
        <w:rPr>
          <w:rStyle w:val="121"/>
          <w:rFonts w:ascii="Times New Roman" w:hAnsi="Times New Roman" w:cs="Times New Roman"/>
          <w:sz w:val="28"/>
          <w:szCs w:val="28"/>
        </w:rPr>
        <w:t xml:space="preserve"> диагностическое занятие проводится в конце года. </w:t>
      </w:r>
    </w:p>
    <w:p w:rsidR="006D7B63" w:rsidRDefault="006D7B63" w:rsidP="006D7B63">
      <w:pPr>
        <w:pStyle w:val="120"/>
        <w:shd w:val="clear" w:color="auto" w:fill="auto"/>
        <w:spacing w:line="240" w:lineRule="auto"/>
        <w:ind w:left="300" w:right="40" w:firstLine="0"/>
        <w:rPr>
          <w:rStyle w:val="121"/>
          <w:rFonts w:ascii="Times New Roman" w:hAnsi="Times New Roman" w:cs="Times New Roman"/>
          <w:sz w:val="28"/>
          <w:szCs w:val="28"/>
        </w:rPr>
      </w:pPr>
      <w:r w:rsidRPr="00A83516">
        <w:rPr>
          <w:rStyle w:val="121"/>
          <w:rFonts w:ascii="Times New Roman" w:hAnsi="Times New Roman" w:cs="Times New Roman"/>
          <w:sz w:val="28"/>
          <w:szCs w:val="28"/>
        </w:rPr>
        <w:t xml:space="preserve">На этом занятии уровень развития режиссерской игры оценивается </w:t>
      </w:r>
      <w:proofErr w:type="gramStart"/>
      <w:r w:rsidRPr="00A83516">
        <w:rPr>
          <w:rStyle w:val="121"/>
          <w:rFonts w:ascii="Times New Roman" w:hAnsi="Times New Roman" w:cs="Times New Roman"/>
          <w:sz w:val="28"/>
          <w:szCs w:val="28"/>
        </w:rPr>
        <w:t>по</w:t>
      </w:r>
      <w:proofErr w:type="gramEnd"/>
      <w:r w:rsidRPr="00A83516">
        <w:rPr>
          <w:rStyle w:val="121"/>
          <w:rFonts w:ascii="Times New Roman" w:hAnsi="Times New Roman" w:cs="Times New Roman"/>
          <w:sz w:val="28"/>
          <w:szCs w:val="28"/>
        </w:rPr>
        <w:t xml:space="preserve"> </w:t>
      </w:r>
    </w:p>
    <w:p w:rsidR="006D7B63" w:rsidRPr="00A83516" w:rsidRDefault="006D7B63" w:rsidP="006D7B63">
      <w:pPr>
        <w:pStyle w:val="120"/>
        <w:shd w:val="clear" w:color="auto" w:fill="auto"/>
        <w:spacing w:line="240" w:lineRule="auto"/>
        <w:ind w:left="300" w:right="40" w:firstLine="0"/>
        <w:rPr>
          <w:rFonts w:ascii="Times New Roman" w:hAnsi="Times New Roman" w:cs="Times New Roman"/>
          <w:sz w:val="28"/>
          <w:szCs w:val="28"/>
        </w:rPr>
      </w:pPr>
      <w:r w:rsidRPr="00A83516">
        <w:rPr>
          <w:rStyle w:val="121"/>
          <w:rFonts w:ascii="Times New Roman" w:hAnsi="Times New Roman" w:cs="Times New Roman"/>
          <w:sz w:val="28"/>
          <w:szCs w:val="28"/>
        </w:rPr>
        <w:t>тре</w:t>
      </w:r>
      <w:r w:rsidRPr="00A83516">
        <w:rPr>
          <w:rStyle w:val="121"/>
          <w:rFonts w:ascii="Times New Roman" w:hAnsi="Times New Roman" w:cs="Times New Roman"/>
          <w:sz w:val="28"/>
          <w:szCs w:val="28"/>
        </w:rPr>
        <w:softHyphen/>
        <w:t>тьему показателю</w:t>
      </w:r>
      <w:bookmarkStart w:id="19" w:name="bookmark148"/>
      <w:r>
        <w:rPr>
          <w:rStyle w:val="121"/>
          <w:rFonts w:ascii="Times New Roman" w:hAnsi="Times New Roman" w:cs="Times New Roman"/>
          <w:sz w:val="28"/>
          <w:szCs w:val="28"/>
        </w:rPr>
        <w:t xml:space="preserve">. </w:t>
      </w:r>
      <w:r w:rsidRPr="00A83516">
        <w:rPr>
          <w:rStyle w:val="90pt"/>
          <w:rFonts w:ascii="Times New Roman" w:hAnsi="Times New Roman" w:cs="Times New Roman"/>
          <w:i/>
          <w:sz w:val="28"/>
          <w:szCs w:val="28"/>
        </w:rPr>
        <w:t>Умение ориентироваться на зрителей на протяжении всего спектакля.</w:t>
      </w:r>
      <w:bookmarkEnd w:id="19"/>
    </w:p>
    <w:p w:rsidR="006D7B63" w:rsidRDefault="006D7B63" w:rsidP="006D7B63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D7B63" w:rsidRDefault="006D7B63" w:rsidP="006D7B63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D7B63" w:rsidRDefault="006D7B63" w:rsidP="006D7B63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D7B63" w:rsidRDefault="006D7B63" w:rsidP="006D7B63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D7B63" w:rsidRDefault="006D7B63" w:rsidP="006D7B63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D7B63" w:rsidRDefault="006D7B63" w:rsidP="006D7B63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D7B63" w:rsidRDefault="006D7B63" w:rsidP="006D7B63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D7B63" w:rsidRDefault="006D7B63" w:rsidP="006D7B63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D7B63" w:rsidRDefault="006D7B63" w:rsidP="006D7B63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D7B63" w:rsidRDefault="006D7B63" w:rsidP="006D7B63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D7B63" w:rsidRDefault="006D7B63" w:rsidP="006D7B63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D7B63" w:rsidRDefault="006D7B63" w:rsidP="006D7B63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D7B63" w:rsidRDefault="006D7B63" w:rsidP="006D7B63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D7B63" w:rsidRDefault="006D7B63" w:rsidP="006D7B63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D7B63" w:rsidRDefault="006D7B63" w:rsidP="006D7B63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D7B63" w:rsidRDefault="006D7B63" w:rsidP="006D7B63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D7B63" w:rsidRDefault="006D7B63" w:rsidP="006D7B63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D7B63" w:rsidRDefault="006D7B63" w:rsidP="006D7B63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D7B63" w:rsidRDefault="006D7B63" w:rsidP="006D7B63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D7B63" w:rsidRDefault="006D7B63" w:rsidP="006D7B63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D7B63" w:rsidRDefault="006D7B63" w:rsidP="006D7B63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D7B63" w:rsidRDefault="006D7B63" w:rsidP="006D7B63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D7B63" w:rsidRDefault="006D7B63" w:rsidP="006D7B63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D7B63" w:rsidRDefault="006D7B63" w:rsidP="006D7B63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D7B63" w:rsidRDefault="006D7B63" w:rsidP="006D7B63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D7B63" w:rsidRDefault="006D7B63" w:rsidP="006D7B63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D7B63" w:rsidRDefault="006D7B63" w:rsidP="006D7B63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D7B63" w:rsidRDefault="006D7B63" w:rsidP="006D7B63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D7B63" w:rsidRDefault="006D7B63" w:rsidP="006D7B63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D7B63" w:rsidRDefault="006D7B63" w:rsidP="006D7B63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D7B63" w:rsidRDefault="006D7B63" w:rsidP="006D7B63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D7B63" w:rsidRDefault="006D7B63" w:rsidP="006D7B63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D7B63" w:rsidRDefault="006D7B63" w:rsidP="006D7B63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D7B63" w:rsidRDefault="006D7B63" w:rsidP="006D7B63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D7B63" w:rsidRDefault="006D7B63" w:rsidP="006D7B63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D7B63" w:rsidRDefault="006D7B63" w:rsidP="006D7B63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D7B63" w:rsidRPr="006D7B63" w:rsidRDefault="006D7B63" w:rsidP="006D7B6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6D7B63" w:rsidRDefault="006D7B63" w:rsidP="009547D0">
      <w:pPr>
        <w:pStyle w:val="c2"/>
        <w:shd w:val="clear" w:color="auto" w:fill="FFFFFF"/>
        <w:spacing w:before="0" w:beforeAutospacing="0" w:after="0" w:afterAutospacing="0"/>
        <w:ind w:firstLine="220"/>
        <w:rPr>
          <w:rStyle w:val="c3"/>
          <w:rFonts w:eastAsia="Century Schoolbook"/>
          <w:color w:val="000000"/>
          <w:sz w:val="28"/>
          <w:szCs w:val="28"/>
        </w:rPr>
      </w:pPr>
    </w:p>
    <w:p w:rsidR="00980835" w:rsidRDefault="00980835" w:rsidP="009547D0">
      <w:pPr>
        <w:pStyle w:val="c2"/>
        <w:shd w:val="clear" w:color="auto" w:fill="FFFFFF"/>
        <w:spacing w:before="0" w:beforeAutospacing="0" w:after="0" w:afterAutospacing="0"/>
        <w:ind w:firstLine="220"/>
        <w:rPr>
          <w:rStyle w:val="c3"/>
          <w:rFonts w:eastAsia="Century Schoolbook"/>
          <w:color w:val="000000"/>
          <w:sz w:val="28"/>
          <w:szCs w:val="28"/>
        </w:rPr>
      </w:pPr>
    </w:p>
    <w:p w:rsidR="00980835" w:rsidRDefault="00980835" w:rsidP="009547D0">
      <w:pPr>
        <w:pStyle w:val="c2"/>
        <w:shd w:val="clear" w:color="auto" w:fill="FFFFFF"/>
        <w:spacing w:before="0" w:beforeAutospacing="0" w:after="0" w:afterAutospacing="0"/>
        <w:ind w:firstLine="220"/>
        <w:rPr>
          <w:rStyle w:val="c3"/>
          <w:rFonts w:eastAsia="Century Schoolbook"/>
          <w:color w:val="000000"/>
          <w:sz w:val="28"/>
          <w:szCs w:val="28"/>
        </w:rPr>
      </w:pPr>
    </w:p>
    <w:p w:rsidR="00980835" w:rsidRDefault="00980835" w:rsidP="009547D0">
      <w:pPr>
        <w:pStyle w:val="c2"/>
        <w:shd w:val="clear" w:color="auto" w:fill="FFFFFF"/>
        <w:spacing w:before="0" w:beforeAutospacing="0" w:after="0" w:afterAutospacing="0"/>
        <w:ind w:firstLine="220"/>
        <w:rPr>
          <w:rStyle w:val="c3"/>
          <w:rFonts w:eastAsia="Century Schoolbook"/>
          <w:color w:val="000000"/>
          <w:sz w:val="28"/>
          <w:szCs w:val="28"/>
        </w:rPr>
      </w:pPr>
    </w:p>
    <w:p w:rsidR="00980835" w:rsidRDefault="00980835" w:rsidP="009547D0">
      <w:pPr>
        <w:pStyle w:val="c2"/>
        <w:shd w:val="clear" w:color="auto" w:fill="FFFFFF"/>
        <w:spacing w:before="0" w:beforeAutospacing="0" w:after="0" w:afterAutospacing="0"/>
        <w:ind w:firstLine="220"/>
        <w:rPr>
          <w:rStyle w:val="c3"/>
          <w:rFonts w:eastAsia="Century Schoolbook"/>
          <w:color w:val="000000"/>
          <w:sz w:val="28"/>
          <w:szCs w:val="28"/>
        </w:rPr>
      </w:pPr>
    </w:p>
    <w:p w:rsidR="00980835" w:rsidRDefault="00980835" w:rsidP="009547D0">
      <w:pPr>
        <w:pStyle w:val="c2"/>
        <w:shd w:val="clear" w:color="auto" w:fill="FFFFFF"/>
        <w:spacing w:before="0" w:beforeAutospacing="0" w:after="0" w:afterAutospacing="0"/>
        <w:ind w:firstLine="220"/>
        <w:rPr>
          <w:rStyle w:val="c3"/>
          <w:rFonts w:eastAsia="Century Schoolbook"/>
          <w:color w:val="000000"/>
          <w:sz w:val="28"/>
          <w:szCs w:val="28"/>
        </w:rPr>
      </w:pPr>
    </w:p>
    <w:p w:rsidR="00980835" w:rsidRDefault="00980835" w:rsidP="009547D0">
      <w:pPr>
        <w:pStyle w:val="c2"/>
        <w:shd w:val="clear" w:color="auto" w:fill="FFFFFF"/>
        <w:spacing w:before="0" w:beforeAutospacing="0" w:after="0" w:afterAutospacing="0"/>
        <w:ind w:firstLine="220"/>
        <w:rPr>
          <w:rStyle w:val="c3"/>
          <w:rFonts w:eastAsia="Century Schoolbook"/>
          <w:color w:val="000000"/>
          <w:sz w:val="28"/>
          <w:szCs w:val="28"/>
        </w:rPr>
      </w:pPr>
    </w:p>
    <w:p w:rsidR="00980835" w:rsidRDefault="00980835" w:rsidP="009547D0">
      <w:pPr>
        <w:pStyle w:val="c2"/>
        <w:shd w:val="clear" w:color="auto" w:fill="FFFFFF"/>
        <w:spacing w:before="0" w:beforeAutospacing="0" w:after="0" w:afterAutospacing="0"/>
        <w:ind w:firstLine="220"/>
        <w:rPr>
          <w:rStyle w:val="c3"/>
          <w:rFonts w:eastAsia="Century Schoolbook"/>
          <w:color w:val="000000"/>
          <w:sz w:val="28"/>
          <w:szCs w:val="28"/>
        </w:rPr>
      </w:pPr>
    </w:p>
    <w:p w:rsidR="00980835" w:rsidRDefault="00980835" w:rsidP="009547D0">
      <w:pPr>
        <w:pStyle w:val="c2"/>
        <w:shd w:val="clear" w:color="auto" w:fill="FFFFFF"/>
        <w:spacing w:before="0" w:beforeAutospacing="0" w:after="0" w:afterAutospacing="0"/>
        <w:ind w:firstLine="220"/>
        <w:rPr>
          <w:rStyle w:val="c3"/>
          <w:rFonts w:eastAsia="Century Schoolbook"/>
          <w:color w:val="000000"/>
          <w:sz w:val="28"/>
          <w:szCs w:val="28"/>
        </w:rPr>
      </w:pPr>
    </w:p>
    <w:p w:rsidR="00980835" w:rsidRDefault="00980835" w:rsidP="009547D0">
      <w:pPr>
        <w:pStyle w:val="c2"/>
        <w:shd w:val="clear" w:color="auto" w:fill="FFFFFF"/>
        <w:spacing w:before="0" w:beforeAutospacing="0" w:after="0" w:afterAutospacing="0"/>
        <w:ind w:firstLine="220"/>
        <w:rPr>
          <w:rStyle w:val="c3"/>
          <w:rFonts w:eastAsia="Century Schoolbook"/>
          <w:color w:val="000000"/>
          <w:sz w:val="28"/>
          <w:szCs w:val="28"/>
        </w:rPr>
      </w:pPr>
    </w:p>
    <w:p w:rsidR="00980835" w:rsidRDefault="00980835" w:rsidP="009547D0">
      <w:pPr>
        <w:pStyle w:val="c2"/>
        <w:shd w:val="clear" w:color="auto" w:fill="FFFFFF"/>
        <w:spacing w:before="0" w:beforeAutospacing="0" w:after="0" w:afterAutospacing="0"/>
        <w:ind w:firstLine="220"/>
        <w:rPr>
          <w:rStyle w:val="c4"/>
          <w:rFonts w:eastAsia="Century Schoolbook"/>
          <w:bCs/>
          <w:color w:val="000000"/>
          <w:sz w:val="28"/>
          <w:szCs w:val="28"/>
        </w:rPr>
      </w:pPr>
    </w:p>
    <w:tbl>
      <w:tblPr>
        <w:tblpPr w:leftFromText="180" w:rightFromText="180" w:vertAnchor="page" w:horzAnchor="margin" w:tblpY="1291"/>
        <w:tblW w:w="0" w:type="auto"/>
        <w:tblLayout w:type="fixed"/>
        <w:tblLook w:val="04A0"/>
      </w:tblPr>
      <w:tblGrid>
        <w:gridCol w:w="675"/>
        <w:gridCol w:w="2381"/>
        <w:gridCol w:w="454"/>
        <w:gridCol w:w="567"/>
        <w:gridCol w:w="567"/>
        <w:gridCol w:w="426"/>
        <w:gridCol w:w="567"/>
        <w:gridCol w:w="567"/>
        <w:gridCol w:w="567"/>
        <w:gridCol w:w="567"/>
        <w:gridCol w:w="567"/>
      </w:tblGrid>
      <w:tr w:rsidR="00980835" w:rsidRPr="001B1D16" w:rsidTr="00980835">
        <w:trPr>
          <w:trHeight w:val="414"/>
        </w:trPr>
        <w:tc>
          <w:tcPr>
            <w:tcW w:w="6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980835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B1D16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23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980835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B1D16">
              <w:rPr>
                <w:rFonts w:ascii="Times New Roman" w:hAnsi="Times New Roman" w:cs="Times New Roman"/>
                <w:sz w:val="24"/>
                <w:szCs w:val="28"/>
              </w:rPr>
              <w:t>Ф.И.О. ребенка</w:t>
            </w:r>
          </w:p>
        </w:tc>
        <w:tc>
          <w:tcPr>
            <w:tcW w:w="314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80835" w:rsidRPr="001B1D16" w:rsidRDefault="00980835" w:rsidP="00980835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Занятие 1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835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Занятие 2</w:t>
            </w:r>
          </w:p>
        </w:tc>
      </w:tr>
      <w:tr w:rsidR="00980835" w:rsidRPr="001B1D16" w:rsidTr="00980835">
        <w:trPr>
          <w:trHeight w:val="282"/>
        </w:trPr>
        <w:tc>
          <w:tcPr>
            <w:tcW w:w="6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8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980835" w:rsidRPr="001B1D16" w:rsidRDefault="00980835" w:rsidP="00980835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15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980835" w:rsidRPr="001B1D16" w:rsidRDefault="00980835" w:rsidP="00980835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80835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80835" w:rsidRPr="001B1D16" w:rsidTr="00980835">
        <w:trPr>
          <w:trHeight w:val="282"/>
        </w:trPr>
        <w:tc>
          <w:tcPr>
            <w:tcW w:w="67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8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980835" w:rsidRPr="001B1D16" w:rsidRDefault="00980835" w:rsidP="00980835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0835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80835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80835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</w:tr>
      <w:tr w:rsidR="00980835" w:rsidRPr="001B1D16" w:rsidTr="0098083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80835" w:rsidRPr="001B1D16" w:rsidRDefault="00980835" w:rsidP="00980835">
            <w:pPr>
              <w:pStyle w:val="a3"/>
              <w:keepNext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B1D1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80835" w:rsidRPr="001B1D16" w:rsidTr="0098083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80835" w:rsidRPr="001B1D16" w:rsidRDefault="00980835" w:rsidP="00980835">
            <w:pPr>
              <w:pStyle w:val="a3"/>
              <w:keepNext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80835" w:rsidRPr="001B1D16" w:rsidTr="0098083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80835" w:rsidRPr="001B1D16" w:rsidRDefault="00980835" w:rsidP="00980835">
            <w:pPr>
              <w:pStyle w:val="a3"/>
              <w:keepNext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80835" w:rsidRPr="001B1D16" w:rsidTr="0098083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80835" w:rsidRPr="001B1D16" w:rsidRDefault="00980835" w:rsidP="00980835">
            <w:pPr>
              <w:pStyle w:val="a3"/>
              <w:keepNext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</w:tr>
      <w:tr w:rsidR="00980835" w:rsidRPr="001B1D16" w:rsidTr="0098083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80835" w:rsidRPr="001B1D16" w:rsidRDefault="00980835" w:rsidP="00980835">
            <w:pPr>
              <w:pStyle w:val="a3"/>
              <w:keepNext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80835" w:rsidRPr="001B1D16" w:rsidTr="0098083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80835" w:rsidRPr="001B1D16" w:rsidRDefault="00980835" w:rsidP="00980835">
            <w:pPr>
              <w:pStyle w:val="a3"/>
              <w:keepNext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</w:tr>
      <w:tr w:rsidR="00980835" w:rsidRPr="001B1D16" w:rsidTr="0098083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80835" w:rsidRPr="001B1D16" w:rsidRDefault="00980835" w:rsidP="00980835">
            <w:pPr>
              <w:pStyle w:val="a3"/>
              <w:keepNext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80835" w:rsidRPr="001B1D16" w:rsidTr="0098083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80835" w:rsidRPr="001B1D16" w:rsidRDefault="00980835" w:rsidP="00980835">
            <w:pPr>
              <w:pStyle w:val="a3"/>
              <w:keepNext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80835" w:rsidRPr="001B1D16" w:rsidTr="0098083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80835" w:rsidRPr="001B1D16" w:rsidRDefault="00980835" w:rsidP="00980835">
            <w:pPr>
              <w:pStyle w:val="a3"/>
              <w:keepNext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80835" w:rsidRPr="001B1D16" w:rsidTr="0098083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80835" w:rsidRPr="001B1D16" w:rsidRDefault="00980835" w:rsidP="00980835">
            <w:pPr>
              <w:pStyle w:val="a3"/>
              <w:keepNext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80835" w:rsidRPr="001B1D16" w:rsidTr="0098083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80835" w:rsidRPr="001B1D16" w:rsidRDefault="00980835" w:rsidP="00980835">
            <w:pPr>
              <w:pStyle w:val="a3"/>
              <w:keepNext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</w:tr>
      <w:tr w:rsidR="00980835" w:rsidRPr="001B1D16" w:rsidTr="0098083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80835" w:rsidRPr="001B1D16" w:rsidRDefault="00980835" w:rsidP="00980835">
            <w:pPr>
              <w:pStyle w:val="a3"/>
              <w:keepNext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</w:tr>
      <w:tr w:rsidR="00980835" w:rsidRPr="001B1D16" w:rsidTr="0098083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80835" w:rsidRPr="001B1D16" w:rsidRDefault="00980835" w:rsidP="00980835">
            <w:pPr>
              <w:pStyle w:val="a3"/>
              <w:keepNext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</w:tr>
      <w:tr w:rsidR="00980835" w:rsidRPr="001B1D16" w:rsidTr="0098083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80835" w:rsidRPr="001B1D16" w:rsidRDefault="00980835" w:rsidP="00980835">
            <w:pPr>
              <w:pStyle w:val="a3"/>
              <w:keepNext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80835" w:rsidRPr="001B1D16" w:rsidTr="0098083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80835" w:rsidRPr="001B1D16" w:rsidRDefault="00980835" w:rsidP="00980835">
            <w:pPr>
              <w:pStyle w:val="a3"/>
              <w:keepNext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</w:tr>
      <w:tr w:rsidR="00980835" w:rsidRPr="001B1D16" w:rsidTr="0098083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80835" w:rsidRPr="001B1D16" w:rsidRDefault="00980835" w:rsidP="00980835">
            <w:pPr>
              <w:pStyle w:val="a3"/>
              <w:keepNext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</w:tr>
      <w:tr w:rsidR="00980835" w:rsidRPr="001B1D16" w:rsidTr="0098083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80835" w:rsidRPr="001B1D16" w:rsidRDefault="00980835" w:rsidP="00980835">
            <w:pPr>
              <w:pStyle w:val="a3"/>
              <w:keepNext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80835" w:rsidRPr="001B1D16" w:rsidTr="0098083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80835" w:rsidRPr="001B1D16" w:rsidRDefault="00980835" w:rsidP="00980835">
            <w:pPr>
              <w:pStyle w:val="a3"/>
              <w:keepNext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80835" w:rsidRPr="001B1D16" w:rsidTr="0098083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80835" w:rsidRPr="001B1D16" w:rsidRDefault="00980835" w:rsidP="00980835">
            <w:pPr>
              <w:pStyle w:val="a3"/>
              <w:keepNext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80835" w:rsidRPr="001B1D16" w:rsidTr="0098083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80835" w:rsidRPr="001B1D16" w:rsidRDefault="00980835" w:rsidP="00980835">
            <w:pPr>
              <w:pStyle w:val="a3"/>
              <w:keepNext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80835" w:rsidRPr="001B1D16" w:rsidTr="0098083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80835" w:rsidRPr="001B1D16" w:rsidRDefault="00980835" w:rsidP="00980835">
            <w:pPr>
              <w:pStyle w:val="a3"/>
              <w:keepNext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80835" w:rsidRPr="001B1D16" w:rsidTr="0098083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80835" w:rsidRPr="001B1D16" w:rsidRDefault="00980835" w:rsidP="00980835">
            <w:pPr>
              <w:pStyle w:val="a3"/>
              <w:keepNext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80835" w:rsidRPr="001B1D16" w:rsidTr="0098083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80835" w:rsidRPr="001B1D16" w:rsidRDefault="00980835" w:rsidP="00980835">
            <w:pPr>
              <w:pStyle w:val="a3"/>
              <w:keepNext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</w:tr>
      <w:tr w:rsidR="00980835" w:rsidRPr="001B1D16" w:rsidTr="0098083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80835" w:rsidRPr="001B1D16" w:rsidRDefault="00980835" w:rsidP="00980835">
            <w:pPr>
              <w:pStyle w:val="a3"/>
              <w:keepNext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80835" w:rsidRPr="001B1D16" w:rsidTr="0098083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80835" w:rsidRPr="001B1D16" w:rsidRDefault="00980835" w:rsidP="00980835">
            <w:pPr>
              <w:pStyle w:val="a3"/>
              <w:keepNext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80835" w:rsidRPr="001B1D16" w:rsidTr="0098083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80835" w:rsidRPr="001B1D16" w:rsidRDefault="00980835" w:rsidP="00980835">
            <w:pPr>
              <w:pStyle w:val="a3"/>
              <w:keepNext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</w:p>
        </w:tc>
      </w:tr>
      <w:tr w:rsidR="00980835" w:rsidRPr="001B1D16" w:rsidTr="0098083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80835" w:rsidRPr="001B1D16" w:rsidRDefault="00980835" w:rsidP="00980835">
            <w:pPr>
              <w:pStyle w:val="a3"/>
              <w:keepNext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80835" w:rsidRPr="001B1D16" w:rsidTr="0098083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80835" w:rsidRPr="001B1D16" w:rsidRDefault="00980835" w:rsidP="00980835">
            <w:pPr>
              <w:pStyle w:val="a3"/>
              <w:keepNext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80835" w:rsidRPr="001B1D16" w:rsidTr="0098083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80835" w:rsidRPr="001B1D16" w:rsidRDefault="00980835" w:rsidP="00980835">
            <w:pPr>
              <w:pStyle w:val="a3"/>
              <w:keepNext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80835" w:rsidRPr="001B1D16" w:rsidTr="0098083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80835" w:rsidRPr="001B1D16" w:rsidRDefault="00980835" w:rsidP="00980835">
            <w:pPr>
              <w:pStyle w:val="a3"/>
              <w:keepNext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80835" w:rsidRPr="001B1D16" w:rsidTr="0098083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80835" w:rsidRPr="001B1D16" w:rsidRDefault="00980835" w:rsidP="00980835">
            <w:pPr>
              <w:pStyle w:val="a3"/>
              <w:keepNext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80835" w:rsidRPr="001B1D16" w:rsidTr="0098083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80835" w:rsidRPr="001B1D16" w:rsidRDefault="00980835" w:rsidP="00980835">
            <w:pPr>
              <w:pStyle w:val="a3"/>
              <w:keepNext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80835" w:rsidRPr="001B1D16" w:rsidTr="0098083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80835" w:rsidRPr="001B1D16" w:rsidRDefault="00980835" w:rsidP="00980835">
            <w:pPr>
              <w:pStyle w:val="a3"/>
              <w:keepNext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80835" w:rsidRPr="001B1D16" w:rsidTr="0098083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80835" w:rsidRPr="001B1D16" w:rsidRDefault="00980835" w:rsidP="00980835">
            <w:pPr>
              <w:pStyle w:val="a3"/>
              <w:keepNext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</w:tr>
      <w:tr w:rsidR="00980835" w:rsidRPr="001B1D16" w:rsidTr="0098083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80835" w:rsidRPr="001B1D16" w:rsidRDefault="00980835" w:rsidP="00980835">
            <w:pPr>
              <w:pStyle w:val="a3"/>
              <w:keepNext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</w:tr>
      <w:tr w:rsidR="00980835" w:rsidRPr="001B1D16" w:rsidTr="00980835">
        <w:trPr>
          <w:trHeight w:val="271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ABF8F" w:themeFill="accent6" w:themeFillTint="99"/>
          </w:tcPr>
          <w:p w:rsidR="00980835" w:rsidRPr="001B1D16" w:rsidRDefault="00980835" w:rsidP="00980835">
            <w:pPr>
              <w:pStyle w:val="a3"/>
              <w:keepNext/>
              <w:spacing w:after="0" w:line="240" w:lineRule="auto"/>
              <w:ind w:left="50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ИТОГ:</w:t>
            </w:r>
          </w:p>
        </w:tc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ABF8F" w:themeFill="accent6" w:themeFillTint="99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ABF8F" w:themeFill="accent6" w:themeFillTint="99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ABF8F" w:themeFill="accent6" w:themeFillTint="99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80835" w:rsidRPr="001B1D16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</w:tr>
      <w:tr w:rsidR="00980835" w:rsidRPr="001B1D16" w:rsidTr="00980835">
        <w:trPr>
          <w:trHeight w:val="542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ABF8F" w:themeFill="accent6" w:themeFillTint="99"/>
          </w:tcPr>
          <w:p w:rsidR="00980835" w:rsidRPr="001B1D16" w:rsidRDefault="00980835" w:rsidP="00980835">
            <w:pPr>
              <w:pStyle w:val="a3"/>
              <w:keepNext/>
              <w:spacing w:after="0" w:line="240" w:lineRule="auto"/>
              <w:ind w:left="50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980835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980835" w:rsidRPr="00CD3F04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3F04">
              <w:rPr>
                <w:rFonts w:ascii="Times New Roman" w:hAnsi="Times New Roman" w:cs="Times New Roman"/>
                <w:sz w:val="16"/>
                <w:szCs w:val="16"/>
              </w:rPr>
              <w:t>5.7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80835" w:rsidRPr="00CD3F04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3F04">
              <w:rPr>
                <w:rFonts w:ascii="Times New Roman" w:hAnsi="Times New Roman" w:cs="Times New Roman"/>
                <w:sz w:val="16"/>
                <w:szCs w:val="16"/>
              </w:rPr>
              <w:t>51.4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ABF8F" w:themeFill="accent6" w:themeFillTint="99"/>
          </w:tcPr>
          <w:p w:rsidR="00980835" w:rsidRPr="00CD3F04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3F04">
              <w:rPr>
                <w:rFonts w:ascii="Times New Roman" w:hAnsi="Times New Roman" w:cs="Times New Roman"/>
                <w:sz w:val="16"/>
                <w:szCs w:val="16"/>
              </w:rPr>
              <w:t>45.7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80835" w:rsidRPr="00CD3F04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3F04">
              <w:rPr>
                <w:rFonts w:ascii="Times New Roman" w:hAnsi="Times New Roman" w:cs="Times New Roman"/>
                <w:sz w:val="16"/>
                <w:szCs w:val="16"/>
              </w:rPr>
              <w:t>8.5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80835" w:rsidRPr="00CD3F04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3F04">
              <w:rPr>
                <w:rFonts w:ascii="Times New Roman" w:hAnsi="Times New Roman" w:cs="Times New Roman"/>
                <w:sz w:val="16"/>
                <w:szCs w:val="16"/>
              </w:rPr>
              <w:t>68.5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ABF8F" w:themeFill="accent6" w:themeFillTint="99"/>
          </w:tcPr>
          <w:p w:rsidR="00980835" w:rsidRPr="00CD3F04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3F04">
              <w:rPr>
                <w:rFonts w:ascii="Times New Roman" w:hAnsi="Times New Roman" w:cs="Times New Roman"/>
                <w:sz w:val="16"/>
                <w:szCs w:val="16"/>
              </w:rPr>
              <w:t>25.7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80835" w:rsidRPr="00CD3F04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3F04">
              <w:rPr>
                <w:rFonts w:ascii="Times New Roman" w:hAnsi="Times New Roman" w:cs="Times New Roman"/>
                <w:sz w:val="16"/>
                <w:szCs w:val="16"/>
              </w:rPr>
              <w:t>8.5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ABF8F" w:themeFill="accent6" w:themeFillTint="99"/>
          </w:tcPr>
          <w:p w:rsidR="00980835" w:rsidRPr="00CD3F04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3F04">
              <w:rPr>
                <w:rFonts w:ascii="Times New Roman" w:hAnsi="Times New Roman" w:cs="Times New Roman"/>
                <w:sz w:val="16"/>
                <w:szCs w:val="16"/>
              </w:rPr>
              <w:t>62.8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80835" w:rsidRPr="00CD3F04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0835" w:rsidRPr="00CD3F04" w:rsidRDefault="00980835" w:rsidP="0098083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3F04">
              <w:rPr>
                <w:rFonts w:ascii="Times New Roman" w:hAnsi="Times New Roman" w:cs="Times New Roman"/>
                <w:sz w:val="16"/>
                <w:szCs w:val="16"/>
              </w:rPr>
              <w:t>31.4</w:t>
            </w:r>
          </w:p>
        </w:tc>
      </w:tr>
    </w:tbl>
    <w:p w:rsidR="00B5147B" w:rsidRDefault="00B5147B" w:rsidP="00570F98">
      <w:pPr>
        <w:rPr>
          <w:rFonts w:ascii="Times New Roman" w:hAnsi="Times New Roman" w:cs="Times New Roman"/>
          <w:sz w:val="28"/>
          <w:szCs w:val="28"/>
        </w:rPr>
      </w:pPr>
    </w:p>
    <w:p w:rsidR="00B5147B" w:rsidRDefault="00B5147B" w:rsidP="00570F98">
      <w:pPr>
        <w:rPr>
          <w:rFonts w:ascii="Times New Roman" w:hAnsi="Times New Roman" w:cs="Times New Roman"/>
          <w:sz w:val="28"/>
          <w:szCs w:val="28"/>
        </w:rPr>
      </w:pPr>
    </w:p>
    <w:p w:rsidR="00980835" w:rsidRDefault="00980835" w:rsidP="00570F98">
      <w:pPr>
        <w:rPr>
          <w:rFonts w:ascii="Times New Roman" w:hAnsi="Times New Roman" w:cs="Times New Roman"/>
          <w:sz w:val="28"/>
          <w:szCs w:val="28"/>
        </w:rPr>
      </w:pPr>
    </w:p>
    <w:p w:rsidR="00980835" w:rsidRDefault="00980835" w:rsidP="00570F98">
      <w:pPr>
        <w:rPr>
          <w:rFonts w:ascii="Times New Roman" w:hAnsi="Times New Roman" w:cs="Times New Roman"/>
          <w:sz w:val="28"/>
          <w:szCs w:val="28"/>
        </w:rPr>
      </w:pPr>
    </w:p>
    <w:p w:rsidR="00980835" w:rsidRDefault="00980835" w:rsidP="00570F98">
      <w:pPr>
        <w:rPr>
          <w:rFonts w:ascii="Times New Roman" w:hAnsi="Times New Roman" w:cs="Times New Roman"/>
          <w:sz w:val="28"/>
          <w:szCs w:val="28"/>
        </w:rPr>
      </w:pPr>
    </w:p>
    <w:p w:rsidR="00980835" w:rsidRDefault="00980835" w:rsidP="00570F98">
      <w:pPr>
        <w:rPr>
          <w:rFonts w:ascii="Times New Roman" w:hAnsi="Times New Roman" w:cs="Times New Roman"/>
          <w:sz w:val="28"/>
          <w:szCs w:val="28"/>
        </w:rPr>
      </w:pPr>
    </w:p>
    <w:p w:rsidR="00980835" w:rsidRDefault="00980835" w:rsidP="00570F98">
      <w:pPr>
        <w:rPr>
          <w:rFonts w:ascii="Times New Roman" w:hAnsi="Times New Roman" w:cs="Times New Roman"/>
          <w:sz w:val="28"/>
          <w:szCs w:val="28"/>
        </w:rPr>
      </w:pPr>
    </w:p>
    <w:p w:rsidR="00980835" w:rsidRDefault="00980835" w:rsidP="00570F98">
      <w:pPr>
        <w:rPr>
          <w:rFonts w:ascii="Times New Roman" w:hAnsi="Times New Roman" w:cs="Times New Roman"/>
          <w:sz w:val="28"/>
          <w:szCs w:val="28"/>
        </w:rPr>
      </w:pPr>
    </w:p>
    <w:p w:rsidR="00980835" w:rsidRDefault="00980835" w:rsidP="00570F98">
      <w:pPr>
        <w:rPr>
          <w:rFonts w:ascii="Times New Roman" w:hAnsi="Times New Roman" w:cs="Times New Roman"/>
          <w:sz w:val="28"/>
          <w:szCs w:val="28"/>
        </w:rPr>
      </w:pPr>
    </w:p>
    <w:p w:rsidR="00980835" w:rsidRDefault="00980835" w:rsidP="00570F98">
      <w:pPr>
        <w:rPr>
          <w:rFonts w:ascii="Times New Roman" w:hAnsi="Times New Roman" w:cs="Times New Roman"/>
          <w:sz w:val="28"/>
          <w:szCs w:val="28"/>
        </w:rPr>
      </w:pPr>
    </w:p>
    <w:p w:rsidR="00980835" w:rsidRDefault="00980835" w:rsidP="00570F98">
      <w:pPr>
        <w:rPr>
          <w:rFonts w:ascii="Times New Roman" w:hAnsi="Times New Roman" w:cs="Times New Roman"/>
          <w:sz w:val="28"/>
          <w:szCs w:val="28"/>
        </w:rPr>
      </w:pPr>
    </w:p>
    <w:p w:rsidR="00980835" w:rsidRDefault="00980835" w:rsidP="00570F98">
      <w:pPr>
        <w:rPr>
          <w:rFonts w:ascii="Times New Roman" w:hAnsi="Times New Roman" w:cs="Times New Roman"/>
          <w:sz w:val="28"/>
          <w:szCs w:val="28"/>
        </w:rPr>
      </w:pPr>
    </w:p>
    <w:p w:rsidR="00980835" w:rsidRDefault="00980835" w:rsidP="00570F98">
      <w:pPr>
        <w:rPr>
          <w:rFonts w:ascii="Times New Roman" w:hAnsi="Times New Roman" w:cs="Times New Roman"/>
          <w:sz w:val="28"/>
          <w:szCs w:val="28"/>
        </w:rPr>
      </w:pPr>
    </w:p>
    <w:p w:rsidR="00980835" w:rsidRDefault="00980835" w:rsidP="00570F98">
      <w:pPr>
        <w:rPr>
          <w:rFonts w:ascii="Times New Roman" w:hAnsi="Times New Roman" w:cs="Times New Roman"/>
          <w:sz w:val="28"/>
          <w:szCs w:val="28"/>
        </w:rPr>
      </w:pPr>
    </w:p>
    <w:p w:rsidR="00980835" w:rsidRDefault="00980835" w:rsidP="00570F98">
      <w:pPr>
        <w:rPr>
          <w:rFonts w:ascii="Times New Roman" w:hAnsi="Times New Roman" w:cs="Times New Roman"/>
          <w:sz w:val="28"/>
          <w:szCs w:val="28"/>
        </w:rPr>
      </w:pPr>
    </w:p>
    <w:p w:rsidR="00980835" w:rsidRDefault="00980835" w:rsidP="00570F98">
      <w:pPr>
        <w:rPr>
          <w:rFonts w:ascii="Times New Roman" w:hAnsi="Times New Roman" w:cs="Times New Roman"/>
          <w:sz w:val="28"/>
          <w:szCs w:val="28"/>
        </w:rPr>
      </w:pPr>
    </w:p>
    <w:p w:rsidR="00980835" w:rsidRDefault="00980835" w:rsidP="00570F98">
      <w:pPr>
        <w:rPr>
          <w:rFonts w:ascii="Times New Roman" w:hAnsi="Times New Roman" w:cs="Times New Roman"/>
          <w:sz w:val="28"/>
          <w:szCs w:val="28"/>
        </w:rPr>
      </w:pPr>
    </w:p>
    <w:p w:rsidR="00980835" w:rsidRDefault="00980835" w:rsidP="00570F98">
      <w:pPr>
        <w:rPr>
          <w:rFonts w:ascii="Times New Roman" w:hAnsi="Times New Roman" w:cs="Times New Roman"/>
          <w:sz w:val="28"/>
          <w:szCs w:val="28"/>
        </w:rPr>
      </w:pPr>
    </w:p>
    <w:p w:rsidR="00980835" w:rsidRDefault="00980835" w:rsidP="00570F98">
      <w:pPr>
        <w:rPr>
          <w:rFonts w:ascii="Times New Roman" w:hAnsi="Times New Roman" w:cs="Times New Roman"/>
          <w:sz w:val="28"/>
          <w:szCs w:val="28"/>
        </w:rPr>
      </w:pPr>
    </w:p>
    <w:p w:rsidR="00980835" w:rsidRDefault="00980835" w:rsidP="00570F98">
      <w:pPr>
        <w:rPr>
          <w:rFonts w:ascii="Times New Roman" w:hAnsi="Times New Roman" w:cs="Times New Roman"/>
          <w:sz w:val="28"/>
          <w:szCs w:val="28"/>
        </w:rPr>
      </w:pPr>
    </w:p>
    <w:p w:rsidR="00980835" w:rsidRDefault="00980835" w:rsidP="00980835">
      <w:pPr>
        <w:pStyle w:val="c2"/>
        <w:shd w:val="clear" w:color="auto" w:fill="FFFFFF"/>
        <w:spacing w:before="0" w:beforeAutospacing="0" w:after="0" w:afterAutospacing="0"/>
        <w:ind w:firstLine="220"/>
        <w:rPr>
          <w:rStyle w:val="c4"/>
          <w:rFonts w:eastAsia="Century Schoolbook"/>
          <w:bCs/>
          <w:color w:val="000000"/>
          <w:sz w:val="28"/>
          <w:szCs w:val="28"/>
        </w:rPr>
      </w:pPr>
    </w:p>
    <w:p w:rsidR="00980835" w:rsidRDefault="00980835" w:rsidP="00980835">
      <w:pPr>
        <w:pStyle w:val="c2"/>
        <w:shd w:val="clear" w:color="auto" w:fill="FFFFFF"/>
        <w:spacing w:before="0" w:beforeAutospacing="0" w:after="0" w:afterAutospacing="0"/>
        <w:ind w:firstLine="220"/>
        <w:rPr>
          <w:rStyle w:val="c4"/>
          <w:rFonts w:eastAsia="Century Schoolbook"/>
          <w:bCs/>
          <w:color w:val="000000"/>
          <w:sz w:val="28"/>
          <w:szCs w:val="28"/>
        </w:rPr>
      </w:pPr>
    </w:p>
    <w:p w:rsidR="00980835" w:rsidRDefault="00980835" w:rsidP="00980835">
      <w:pPr>
        <w:pStyle w:val="c2"/>
        <w:shd w:val="clear" w:color="auto" w:fill="FFFFFF"/>
        <w:spacing w:before="0" w:beforeAutospacing="0" w:after="0" w:afterAutospacing="0"/>
        <w:ind w:firstLine="220"/>
        <w:rPr>
          <w:rStyle w:val="c4"/>
          <w:rFonts w:eastAsia="Century Schoolbook"/>
          <w:bCs/>
          <w:color w:val="000000"/>
          <w:sz w:val="28"/>
          <w:szCs w:val="28"/>
        </w:rPr>
      </w:pPr>
    </w:p>
    <w:p w:rsidR="006D7B63" w:rsidRDefault="006D7B63" w:rsidP="006D7B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Вывод:</w:t>
      </w:r>
    </w:p>
    <w:p w:rsidR="006D7B63" w:rsidRDefault="006D7B63" w:rsidP="006D7B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Занятие№1</w:t>
      </w:r>
    </w:p>
    <w:p w:rsidR="006D7B63" w:rsidRPr="006D7B63" w:rsidRDefault="006D7B63" w:rsidP="006D7B6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6D7B63">
        <w:rPr>
          <w:rFonts w:ascii="Times New Roman" w:hAnsi="Times New Roman" w:cs="Times New Roman"/>
          <w:sz w:val="28"/>
          <w:szCs w:val="28"/>
          <w:u w:val="single"/>
        </w:rPr>
        <w:t>1 показатель</w:t>
      </w:r>
    </w:p>
    <w:p w:rsidR="006D7B63" w:rsidRPr="00FC04F5" w:rsidRDefault="006D7B63" w:rsidP="00675C4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Низкий уровень-5.7</w:t>
      </w:r>
      <w:r w:rsidR="00FD459A">
        <w:rPr>
          <w:rFonts w:ascii="Times New Roman" w:hAnsi="Times New Roman" w:cs="Times New Roman"/>
          <w:sz w:val="28"/>
          <w:szCs w:val="28"/>
        </w:rPr>
        <w:t>%</w:t>
      </w:r>
      <w:r w:rsidRPr="00FC04F5">
        <w:rPr>
          <w:rFonts w:ascii="Times New Roman" w:hAnsi="Times New Roman" w:cs="Times New Roman"/>
          <w:sz w:val="28"/>
          <w:szCs w:val="28"/>
        </w:rPr>
        <w:t xml:space="preserve"> Ребенок не готовит показ сказки-спектакля, а сразу ее начинает разыгрывать на сцене настольного театра. Он не обдумывает ни то, какие игрушки — персонажи сказки — ему нужны, ни последовательность событий в сказке.</w:t>
      </w:r>
    </w:p>
    <w:p w:rsidR="006D7B63" w:rsidRPr="00FC04F5" w:rsidRDefault="006D7B63" w:rsidP="00675C4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уровень- 51.4</w:t>
      </w:r>
      <w:r w:rsidR="00FD459A">
        <w:rPr>
          <w:rFonts w:ascii="Times New Roman" w:hAnsi="Times New Roman" w:cs="Times New Roman"/>
          <w:sz w:val="28"/>
          <w:szCs w:val="28"/>
        </w:rPr>
        <w:t>%</w:t>
      </w:r>
      <w:r w:rsidRPr="00FC04F5">
        <w:rPr>
          <w:rFonts w:ascii="Times New Roman" w:hAnsi="Times New Roman" w:cs="Times New Roman"/>
          <w:sz w:val="28"/>
          <w:szCs w:val="28"/>
        </w:rPr>
        <w:t xml:space="preserve"> Ребенок до начала игры готовит спектакль: от</w:t>
      </w:r>
      <w:r w:rsidRPr="00FC04F5">
        <w:rPr>
          <w:rFonts w:ascii="Times New Roman" w:hAnsi="Times New Roman" w:cs="Times New Roman"/>
          <w:sz w:val="28"/>
          <w:szCs w:val="28"/>
        </w:rPr>
        <w:softHyphen/>
        <w:t>бирает игрушки-персонажей и необходимые атрибуты, а также нуж</w:t>
      </w:r>
      <w:r w:rsidRPr="00FC04F5">
        <w:rPr>
          <w:rFonts w:ascii="Times New Roman" w:hAnsi="Times New Roman" w:cs="Times New Roman"/>
          <w:sz w:val="28"/>
          <w:szCs w:val="28"/>
        </w:rPr>
        <w:softHyphen/>
        <w:t>ную сторону игрового поля. Вместе с тем, он что-нибудь может забыть.</w:t>
      </w:r>
    </w:p>
    <w:p w:rsidR="006D7B63" w:rsidRDefault="006D7B63" w:rsidP="00675C4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Высокий уровень- 45.7</w:t>
      </w:r>
      <w:r w:rsidRPr="00FC04F5">
        <w:rPr>
          <w:rFonts w:ascii="Times New Roman" w:hAnsi="Times New Roman" w:cs="Times New Roman"/>
          <w:sz w:val="28"/>
          <w:szCs w:val="28"/>
        </w:rPr>
        <w:t xml:space="preserve"> </w:t>
      </w:r>
      <w:r w:rsidR="00FD459A">
        <w:rPr>
          <w:rFonts w:ascii="Times New Roman" w:hAnsi="Times New Roman" w:cs="Times New Roman"/>
          <w:sz w:val="28"/>
          <w:szCs w:val="28"/>
        </w:rPr>
        <w:t>%</w:t>
      </w:r>
      <w:r w:rsidRPr="00FC04F5">
        <w:rPr>
          <w:rFonts w:ascii="Times New Roman" w:hAnsi="Times New Roman" w:cs="Times New Roman"/>
          <w:sz w:val="28"/>
          <w:szCs w:val="28"/>
        </w:rPr>
        <w:t xml:space="preserve">Ребенок отбирает все необходимые </w:t>
      </w:r>
      <w:proofErr w:type="gramStart"/>
      <w:r w:rsidRPr="00FC04F5">
        <w:rPr>
          <w:rFonts w:ascii="Times New Roman" w:hAnsi="Times New Roman" w:cs="Times New Roman"/>
          <w:sz w:val="28"/>
          <w:szCs w:val="28"/>
        </w:rPr>
        <w:t>игрушки</w:t>
      </w:r>
      <w:proofErr w:type="gramEnd"/>
      <w:r w:rsidRPr="00FC04F5">
        <w:rPr>
          <w:rFonts w:ascii="Times New Roman" w:hAnsi="Times New Roman" w:cs="Times New Roman"/>
          <w:sz w:val="28"/>
          <w:szCs w:val="28"/>
        </w:rPr>
        <w:t xml:space="preserve"> и атрибуты еще до начала игры. Кратко проговаривает и в игре не пропускает последовательность событий в сказке.</w:t>
      </w:r>
    </w:p>
    <w:p w:rsidR="00675C49" w:rsidRPr="00FC04F5" w:rsidRDefault="00675C49" w:rsidP="006D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7B63" w:rsidRPr="006D7B63" w:rsidRDefault="006D7B63" w:rsidP="006D7B6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6D7B63">
        <w:rPr>
          <w:rFonts w:ascii="Times New Roman" w:hAnsi="Times New Roman" w:cs="Times New Roman"/>
          <w:sz w:val="28"/>
          <w:szCs w:val="28"/>
          <w:u w:val="single"/>
        </w:rPr>
        <w:t>2 показатель</w:t>
      </w:r>
    </w:p>
    <w:p w:rsidR="006D7B63" w:rsidRPr="00FC04F5" w:rsidRDefault="006D7B63" w:rsidP="00675C4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Низкий уровень-8.5</w:t>
      </w:r>
      <w:r w:rsidR="00FD459A">
        <w:rPr>
          <w:rFonts w:ascii="Times New Roman" w:hAnsi="Times New Roman" w:cs="Times New Roman"/>
          <w:sz w:val="28"/>
          <w:szCs w:val="28"/>
        </w:rPr>
        <w:t>%</w:t>
      </w:r>
      <w:r w:rsidRPr="00FC04F5">
        <w:rPr>
          <w:rFonts w:ascii="Times New Roman" w:hAnsi="Times New Roman" w:cs="Times New Roman"/>
          <w:sz w:val="28"/>
          <w:szCs w:val="28"/>
        </w:rPr>
        <w:t>Ребенок не отмечает начало игры-спектакля к</w:t>
      </w:r>
      <w:proofErr w:type="gramStart"/>
      <w:r w:rsidRPr="00FC04F5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FC04F5">
        <w:rPr>
          <w:rFonts w:ascii="Times New Roman" w:hAnsi="Times New Roman" w:cs="Times New Roman"/>
          <w:sz w:val="28"/>
          <w:szCs w:val="28"/>
        </w:rPr>
        <w:t xml:space="preserve"> колокольчиком, открытием занавеса, а его конец — закрытием за</w:t>
      </w:r>
      <w:r w:rsidRPr="00FC04F5">
        <w:rPr>
          <w:rFonts w:ascii="Times New Roman" w:hAnsi="Times New Roman" w:cs="Times New Roman"/>
          <w:sz w:val="28"/>
          <w:szCs w:val="28"/>
        </w:rPr>
        <w:softHyphen/>
        <w:t>навеса.</w:t>
      </w:r>
    </w:p>
    <w:p w:rsidR="006D7B63" w:rsidRPr="00FC04F5" w:rsidRDefault="006D7B63" w:rsidP="00675C4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уровень-68.5</w:t>
      </w:r>
      <w:r w:rsidR="00FD459A">
        <w:rPr>
          <w:rFonts w:ascii="Times New Roman" w:hAnsi="Times New Roman" w:cs="Times New Roman"/>
          <w:sz w:val="28"/>
          <w:szCs w:val="28"/>
        </w:rPr>
        <w:t>%</w:t>
      </w:r>
      <w:r w:rsidRPr="00FC04F5">
        <w:rPr>
          <w:rFonts w:ascii="Times New Roman" w:hAnsi="Times New Roman" w:cs="Times New Roman"/>
          <w:sz w:val="28"/>
          <w:szCs w:val="28"/>
        </w:rPr>
        <w:t xml:space="preserve"> Ребенок отмечает колокольчиком начало спек</w:t>
      </w:r>
      <w:r w:rsidRPr="00FC04F5">
        <w:rPr>
          <w:rFonts w:ascii="Times New Roman" w:hAnsi="Times New Roman" w:cs="Times New Roman"/>
          <w:sz w:val="28"/>
          <w:szCs w:val="28"/>
        </w:rPr>
        <w:softHyphen/>
        <w:t>такля, но может забыть открыть занавес (или наоборот); речь гром</w:t>
      </w:r>
      <w:r w:rsidRPr="00FC04F5">
        <w:rPr>
          <w:rFonts w:ascii="Times New Roman" w:hAnsi="Times New Roman" w:cs="Times New Roman"/>
          <w:sz w:val="28"/>
          <w:szCs w:val="28"/>
        </w:rPr>
        <w:softHyphen/>
        <w:t>кая только в начале спектакля; по ходу спектакля ребенок теряет зрителя</w:t>
      </w:r>
    </w:p>
    <w:p w:rsidR="006D7B63" w:rsidRDefault="006D7B63" w:rsidP="00675C4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Высокий уровень- 25.7</w:t>
      </w:r>
      <w:r w:rsidR="00FD459A">
        <w:rPr>
          <w:rFonts w:ascii="Times New Roman" w:hAnsi="Times New Roman" w:cs="Times New Roman"/>
          <w:sz w:val="28"/>
          <w:szCs w:val="28"/>
        </w:rPr>
        <w:t>%</w:t>
      </w:r>
      <w:r w:rsidRPr="00FC04F5">
        <w:rPr>
          <w:rFonts w:ascii="Times New Roman" w:hAnsi="Times New Roman" w:cs="Times New Roman"/>
          <w:sz w:val="28"/>
          <w:szCs w:val="28"/>
        </w:rPr>
        <w:t>Ребенок отмечает начало и конец</w:t>
      </w:r>
      <w:r w:rsidRPr="005237B8">
        <w:t xml:space="preserve"> </w:t>
      </w:r>
      <w:r w:rsidRPr="00FC04F5">
        <w:rPr>
          <w:rFonts w:ascii="Times New Roman" w:hAnsi="Times New Roman" w:cs="Times New Roman"/>
          <w:sz w:val="28"/>
          <w:szCs w:val="28"/>
        </w:rPr>
        <w:t>спектакля. Он говорит достаточно громко, ролевая речь за персонажей сказки вы</w:t>
      </w:r>
      <w:r w:rsidRPr="00FC04F5">
        <w:rPr>
          <w:rFonts w:ascii="Times New Roman" w:hAnsi="Times New Roman" w:cs="Times New Roman"/>
          <w:sz w:val="28"/>
          <w:szCs w:val="28"/>
        </w:rPr>
        <w:softHyphen/>
        <w:t>разительна.</w:t>
      </w:r>
    </w:p>
    <w:p w:rsidR="006D7B63" w:rsidRPr="00330E5A" w:rsidRDefault="006D7B63" w:rsidP="006D7B63">
      <w:pPr>
        <w:shd w:val="clear" w:color="auto" w:fill="FFFFFF"/>
        <w:spacing w:after="0"/>
        <w:rPr>
          <w:rFonts w:ascii="Calibri" w:eastAsia="Times New Roman" w:hAnsi="Calibri" w:cs="Times New Roman"/>
          <w:color w:val="000000"/>
        </w:rPr>
      </w:pPr>
      <w:r w:rsidRPr="00330E5A">
        <w:rPr>
          <w:rFonts w:ascii="Times New Roman" w:eastAsia="Times New Roman" w:hAnsi="Times New Roman" w:cs="Times New Roman"/>
          <w:bCs/>
          <w:color w:val="000000"/>
          <w:sz w:val="28"/>
        </w:rPr>
        <w:t>«Погружение в сказку»</w:t>
      </w:r>
    </w:p>
    <w:p w:rsidR="006D7B63" w:rsidRPr="00330E5A" w:rsidRDefault="006D7B63" w:rsidP="006D7B63">
      <w:pPr>
        <w:shd w:val="clear" w:color="auto" w:fill="FFFFFF"/>
        <w:spacing w:after="0"/>
        <w:rPr>
          <w:rFonts w:ascii="Calibri" w:eastAsia="Times New Roman" w:hAnsi="Calibri" w:cs="Times New Roman"/>
          <w:color w:val="000000"/>
        </w:rPr>
      </w:pPr>
      <w:r w:rsidRPr="00330E5A">
        <w:rPr>
          <w:rFonts w:ascii="Times New Roman" w:eastAsia="Times New Roman" w:hAnsi="Times New Roman" w:cs="Times New Roman"/>
          <w:bCs/>
          <w:color w:val="000000"/>
          <w:sz w:val="28"/>
        </w:rPr>
        <w:t>Цель:</w:t>
      </w:r>
      <w:r w:rsidRPr="00330E5A">
        <w:rPr>
          <w:rFonts w:ascii="Times New Roman" w:eastAsia="Times New Roman" w:hAnsi="Times New Roman" w:cs="Times New Roman"/>
          <w:color w:val="000000"/>
          <w:sz w:val="28"/>
          <w:szCs w:val="28"/>
        </w:rPr>
        <w:t> учить создавать воображаемую ситуацию.</w:t>
      </w:r>
    </w:p>
    <w:p w:rsidR="006D7B63" w:rsidRPr="00330E5A" w:rsidRDefault="006D7B63" w:rsidP="006D7B63">
      <w:pPr>
        <w:shd w:val="clear" w:color="auto" w:fill="FFFFFF"/>
        <w:spacing w:after="0"/>
        <w:rPr>
          <w:rFonts w:ascii="Calibri" w:eastAsia="Times New Roman" w:hAnsi="Calibri" w:cs="Times New Roman"/>
          <w:color w:val="000000"/>
        </w:rPr>
      </w:pPr>
      <w:r w:rsidRPr="00330E5A">
        <w:rPr>
          <w:rFonts w:ascii="Times New Roman" w:eastAsia="Times New Roman" w:hAnsi="Times New Roman" w:cs="Times New Roman"/>
          <w:bCs/>
          <w:color w:val="000000"/>
          <w:sz w:val="28"/>
        </w:rPr>
        <w:t>«Интересные эпизоды из сказки».</w:t>
      </w:r>
    </w:p>
    <w:p w:rsidR="006D7B63" w:rsidRPr="00330E5A" w:rsidRDefault="006D7B63" w:rsidP="006D7B63">
      <w:pPr>
        <w:shd w:val="clear" w:color="auto" w:fill="FFFFFF"/>
        <w:spacing w:after="0"/>
        <w:rPr>
          <w:rFonts w:ascii="Calibri" w:eastAsia="Times New Roman" w:hAnsi="Calibri" w:cs="Times New Roman"/>
          <w:color w:val="000000"/>
        </w:rPr>
      </w:pPr>
      <w:r w:rsidRPr="00330E5A">
        <w:rPr>
          <w:rFonts w:ascii="Times New Roman" w:eastAsia="Times New Roman" w:hAnsi="Times New Roman" w:cs="Times New Roman"/>
          <w:bCs/>
          <w:color w:val="000000"/>
          <w:sz w:val="28"/>
        </w:rPr>
        <w:t>Цель: </w:t>
      </w:r>
      <w:r w:rsidRPr="00330E5A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проигрывать отрывки из сказки по замыслу режиссёра.</w:t>
      </w:r>
    </w:p>
    <w:p w:rsidR="006D7B63" w:rsidRPr="00FC04F5" w:rsidRDefault="006D7B63" w:rsidP="006D7B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Беседы по картинкам </w:t>
      </w:r>
    </w:p>
    <w:p w:rsidR="006D7B63" w:rsidRDefault="006D7B63" w:rsidP="006D7B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Занятие№2</w:t>
      </w:r>
    </w:p>
    <w:p w:rsidR="00675C49" w:rsidRDefault="00675C49" w:rsidP="006D7B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Вывод:</w:t>
      </w:r>
    </w:p>
    <w:p w:rsidR="00675C49" w:rsidRDefault="00675C49" w:rsidP="00675C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Низкий уровень -8.5%</w:t>
      </w:r>
      <w:r w:rsidRPr="00675C49">
        <w:rPr>
          <w:rFonts w:ascii="Times New Roman" w:hAnsi="Times New Roman" w:cs="Times New Roman"/>
          <w:sz w:val="28"/>
          <w:szCs w:val="28"/>
        </w:rPr>
        <w:t>Ребенок лишь в самом начале спектакля обраща</w:t>
      </w:r>
      <w:r w:rsidRPr="00675C49">
        <w:rPr>
          <w:rFonts w:ascii="Times New Roman" w:hAnsi="Times New Roman" w:cs="Times New Roman"/>
          <w:sz w:val="28"/>
          <w:szCs w:val="28"/>
        </w:rPr>
        <w:softHyphen/>
        <w:t>ет внимание на зрителей, однако по мере разыгрывания сказки все более упоенно играет и перестает их замечать. Он изменяет сюжет сказки в соответствии со своим собственным замыслом и не может сохранить каноническую художественную форму сказки, вовремя закончить представление.</w:t>
      </w:r>
    </w:p>
    <w:p w:rsidR="00675C49" w:rsidRDefault="00675C49" w:rsidP="00675C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уровень -68.8</w:t>
      </w:r>
      <w:r w:rsidRPr="00675C49">
        <w:rPr>
          <w:rFonts w:ascii="Times New Roman" w:hAnsi="Times New Roman" w:cs="Times New Roman"/>
          <w:sz w:val="28"/>
          <w:szCs w:val="28"/>
        </w:rPr>
        <w:t>% Ребенок в целом придерживается художествен</w:t>
      </w:r>
      <w:r w:rsidRPr="00675C49">
        <w:rPr>
          <w:rFonts w:ascii="Times New Roman" w:hAnsi="Times New Roman" w:cs="Times New Roman"/>
          <w:sz w:val="28"/>
          <w:szCs w:val="28"/>
        </w:rPr>
        <w:softHyphen/>
        <w:t>ной формы сказки и не переходит в свободную игру. Однако, ис</w:t>
      </w:r>
      <w:r w:rsidRPr="00675C49">
        <w:rPr>
          <w:rFonts w:ascii="Times New Roman" w:hAnsi="Times New Roman" w:cs="Times New Roman"/>
          <w:sz w:val="28"/>
          <w:szCs w:val="28"/>
        </w:rPr>
        <w:softHyphen/>
        <w:t>пытывая затруднения по ходу показа сказки, может уйти из-за ширмы, не замечая, что для зрителей этим прерывается спектакль. Художественное слово использует лишь от случая к случаю.</w:t>
      </w:r>
    </w:p>
    <w:p w:rsidR="00675C49" w:rsidRPr="005237B8" w:rsidRDefault="00675C49" w:rsidP="00675C49">
      <w:r>
        <w:rPr>
          <w:rFonts w:ascii="Times New Roman" w:hAnsi="Times New Roman" w:cs="Times New Roman"/>
          <w:sz w:val="28"/>
          <w:szCs w:val="28"/>
        </w:rPr>
        <w:lastRenderedPageBreak/>
        <w:t>Высокий уровень -31.4</w:t>
      </w:r>
      <w:r w:rsidRPr="00675C49">
        <w:t xml:space="preserve"> </w:t>
      </w:r>
      <w:r w:rsidR="00FD459A">
        <w:t>%</w:t>
      </w:r>
      <w:r w:rsidRPr="00675C49">
        <w:rPr>
          <w:rFonts w:ascii="Times New Roman" w:hAnsi="Times New Roman" w:cs="Times New Roman"/>
          <w:sz w:val="28"/>
          <w:szCs w:val="28"/>
        </w:rPr>
        <w:t>Ребенок на протяжении всего спектакля ориен</w:t>
      </w:r>
      <w:r w:rsidRPr="00675C49">
        <w:rPr>
          <w:rFonts w:ascii="Times New Roman" w:hAnsi="Times New Roman" w:cs="Times New Roman"/>
          <w:sz w:val="28"/>
          <w:szCs w:val="28"/>
        </w:rPr>
        <w:softHyphen/>
        <w:t>тируется на зрителей, ищет их глаза своим взглядом. Он, в случае затруднений, закрывает занавес, объявляет перерыв, чтобы подго</w:t>
      </w:r>
      <w:r w:rsidRPr="00675C49">
        <w:rPr>
          <w:rFonts w:ascii="Times New Roman" w:hAnsi="Times New Roman" w:cs="Times New Roman"/>
          <w:sz w:val="28"/>
          <w:szCs w:val="28"/>
        </w:rPr>
        <w:softHyphen/>
        <w:t>товить нужный эпизод спектакля. Сохраняет целостную форму сказ</w:t>
      </w:r>
      <w:r w:rsidRPr="00675C49">
        <w:rPr>
          <w:rFonts w:ascii="Times New Roman" w:hAnsi="Times New Roman" w:cs="Times New Roman"/>
          <w:sz w:val="28"/>
          <w:szCs w:val="28"/>
        </w:rPr>
        <w:softHyphen/>
        <w:t>ки, использует поэтические выражения, характерные для сказоч</w:t>
      </w:r>
      <w:r w:rsidRPr="00675C49">
        <w:rPr>
          <w:rFonts w:ascii="Times New Roman" w:hAnsi="Times New Roman" w:cs="Times New Roman"/>
          <w:sz w:val="28"/>
          <w:szCs w:val="28"/>
        </w:rPr>
        <w:softHyphen/>
        <w:t>ного жанра.</w:t>
      </w:r>
    </w:p>
    <w:p w:rsidR="00675C49" w:rsidRPr="00675C49" w:rsidRDefault="00675C49" w:rsidP="00675C49">
      <w:pPr>
        <w:rPr>
          <w:rFonts w:ascii="Times New Roman" w:hAnsi="Times New Roman" w:cs="Times New Roman"/>
          <w:sz w:val="28"/>
          <w:szCs w:val="28"/>
        </w:rPr>
      </w:pPr>
    </w:p>
    <w:p w:rsidR="00675C49" w:rsidRPr="00675C49" w:rsidRDefault="00675C49" w:rsidP="00675C49">
      <w:pPr>
        <w:rPr>
          <w:rFonts w:ascii="Times New Roman" w:hAnsi="Times New Roman" w:cs="Times New Roman"/>
          <w:sz w:val="28"/>
          <w:szCs w:val="28"/>
        </w:rPr>
      </w:pPr>
    </w:p>
    <w:p w:rsidR="00675C49" w:rsidRDefault="00675C49" w:rsidP="006D7B63">
      <w:pPr>
        <w:rPr>
          <w:rFonts w:ascii="Times New Roman" w:hAnsi="Times New Roman" w:cs="Times New Roman"/>
          <w:sz w:val="28"/>
          <w:szCs w:val="28"/>
        </w:rPr>
      </w:pPr>
    </w:p>
    <w:p w:rsidR="006D7B63" w:rsidRDefault="006D7B63" w:rsidP="006D7B63">
      <w:pPr>
        <w:rPr>
          <w:rFonts w:ascii="Times New Roman" w:hAnsi="Times New Roman" w:cs="Times New Roman"/>
          <w:sz w:val="28"/>
          <w:szCs w:val="28"/>
        </w:rPr>
      </w:pPr>
    </w:p>
    <w:p w:rsidR="00980835" w:rsidRDefault="00980835" w:rsidP="00570F98">
      <w:pPr>
        <w:rPr>
          <w:rFonts w:ascii="Times New Roman" w:hAnsi="Times New Roman" w:cs="Times New Roman"/>
          <w:sz w:val="28"/>
          <w:szCs w:val="28"/>
        </w:rPr>
      </w:pPr>
    </w:p>
    <w:p w:rsidR="009547D0" w:rsidRDefault="009547D0" w:rsidP="00A83516">
      <w:pPr>
        <w:rPr>
          <w:rFonts w:ascii="Times New Roman" w:hAnsi="Times New Roman" w:cs="Times New Roman"/>
          <w:sz w:val="28"/>
          <w:szCs w:val="28"/>
        </w:rPr>
      </w:pPr>
    </w:p>
    <w:p w:rsidR="009547D0" w:rsidRDefault="009547D0" w:rsidP="00A83516">
      <w:pPr>
        <w:rPr>
          <w:rFonts w:ascii="Times New Roman" w:hAnsi="Times New Roman" w:cs="Times New Roman"/>
          <w:sz w:val="28"/>
          <w:szCs w:val="28"/>
        </w:rPr>
      </w:pPr>
    </w:p>
    <w:p w:rsidR="009547D0" w:rsidRDefault="009547D0" w:rsidP="00A83516">
      <w:pPr>
        <w:rPr>
          <w:rFonts w:ascii="Times New Roman" w:hAnsi="Times New Roman" w:cs="Times New Roman"/>
          <w:sz w:val="28"/>
          <w:szCs w:val="28"/>
        </w:rPr>
      </w:pPr>
    </w:p>
    <w:p w:rsidR="00330E5A" w:rsidRDefault="00330E5A" w:rsidP="00A83516">
      <w:pPr>
        <w:rPr>
          <w:rFonts w:ascii="Times New Roman" w:hAnsi="Times New Roman" w:cs="Times New Roman"/>
          <w:sz w:val="28"/>
          <w:szCs w:val="28"/>
        </w:rPr>
      </w:pPr>
    </w:p>
    <w:p w:rsidR="00330E5A" w:rsidRDefault="00330E5A" w:rsidP="00A83516">
      <w:pPr>
        <w:rPr>
          <w:rFonts w:ascii="Times New Roman" w:hAnsi="Times New Roman" w:cs="Times New Roman"/>
          <w:sz w:val="28"/>
          <w:szCs w:val="28"/>
        </w:rPr>
      </w:pPr>
    </w:p>
    <w:p w:rsidR="00330E5A" w:rsidRDefault="00330E5A" w:rsidP="00A83516">
      <w:pPr>
        <w:rPr>
          <w:rFonts w:ascii="Times New Roman" w:hAnsi="Times New Roman" w:cs="Times New Roman"/>
          <w:sz w:val="28"/>
          <w:szCs w:val="28"/>
        </w:rPr>
      </w:pPr>
    </w:p>
    <w:p w:rsidR="00330E5A" w:rsidRDefault="00330E5A" w:rsidP="00A83516">
      <w:pPr>
        <w:rPr>
          <w:rFonts w:ascii="Times New Roman" w:hAnsi="Times New Roman" w:cs="Times New Roman"/>
          <w:sz w:val="28"/>
          <w:szCs w:val="28"/>
        </w:rPr>
      </w:pPr>
    </w:p>
    <w:p w:rsidR="00330E5A" w:rsidRDefault="00330E5A" w:rsidP="00A83516">
      <w:pPr>
        <w:rPr>
          <w:rFonts w:ascii="Times New Roman" w:hAnsi="Times New Roman" w:cs="Times New Roman"/>
          <w:sz w:val="28"/>
          <w:szCs w:val="28"/>
        </w:rPr>
      </w:pPr>
    </w:p>
    <w:p w:rsidR="00330E5A" w:rsidRDefault="00330E5A" w:rsidP="00A83516">
      <w:pPr>
        <w:rPr>
          <w:rFonts w:ascii="Times New Roman" w:hAnsi="Times New Roman" w:cs="Times New Roman"/>
          <w:sz w:val="28"/>
          <w:szCs w:val="28"/>
        </w:rPr>
      </w:pPr>
    </w:p>
    <w:p w:rsidR="00330E5A" w:rsidRDefault="00330E5A" w:rsidP="00A83516">
      <w:pPr>
        <w:rPr>
          <w:rFonts w:ascii="Times New Roman" w:hAnsi="Times New Roman" w:cs="Times New Roman"/>
          <w:sz w:val="28"/>
          <w:szCs w:val="28"/>
        </w:rPr>
      </w:pPr>
    </w:p>
    <w:p w:rsidR="00330E5A" w:rsidRDefault="00330E5A" w:rsidP="00A83516">
      <w:pPr>
        <w:rPr>
          <w:rFonts w:ascii="Times New Roman" w:hAnsi="Times New Roman" w:cs="Times New Roman"/>
          <w:sz w:val="28"/>
          <w:szCs w:val="28"/>
        </w:rPr>
      </w:pPr>
    </w:p>
    <w:p w:rsidR="00330E5A" w:rsidRDefault="00330E5A" w:rsidP="00A83516">
      <w:pPr>
        <w:rPr>
          <w:rFonts w:ascii="Times New Roman" w:hAnsi="Times New Roman" w:cs="Times New Roman"/>
          <w:sz w:val="28"/>
          <w:szCs w:val="28"/>
        </w:rPr>
      </w:pPr>
    </w:p>
    <w:p w:rsidR="00330E5A" w:rsidRDefault="00330E5A" w:rsidP="00A83516">
      <w:pPr>
        <w:rPr>
          <w:rFonts w:ascii="Times New Roman" w:hAnsi="Times New Roman" w:cs="Times New Roman"/>
          <w:sz w:val="28"/>
          <w:szCs w:val="28"/>
        </w:rPr>
      </w:pPr>
    </w:p>
    <w:p w:rsidR="00330E5A" w:rsidRDefault="00330E5A" w:rsidP="00A83516">
      <w:pPr>
        <w:rPr>
          <w:rFonts w:ascii="Times New Roman" w:hAnsi="Times New Roman" w:cs="Times New Roman"/>
          <w:sz w:val="28"/>
          <w:szCs w:val="28"/>
        </w:rPr>
      </w:pPr>
    </w:p>
    <w:p w:rsidR="00330E5A" w:rsidRDefault="00330E5A" w:rsidP="00A83516">
      <w:pPr>
        <w:rPr>
          <w:rFonts w:ascii="Times New Roman" w:hAnsi="Times New Roman" w:cs="Times New Roman"/>
          <w:sz w:val="28"/>
          <w:szCs w:val="28"/>
        </w:rPr>
      </w:pPr>
    </w:p>
    <w:p w:rsidR="00330E5A" w:rsidRDefault="00330E5A" w:rsidP="00A83516">
      <w:pPr>
        <w:rPr>
          <w:rFonts w:ascii="Times New Roman" w:hAnsi="Times New Roman" w:cs="Times New Roman"/>
          <w:sz w:val="28"/>
          <w:szCs w:val="28"/>
        </w:rPr>
      </w:pPr>
    </w:p>
    <w:p w:rsidR="00330E5A" w:rsidRDefault="00330E5A" w:rsidP="00A83516">
      <w:pPr>
        <w:rPr>
          <w:rFonts w:ascii="Times New Roman" w:hAnsi="Times New Roman" w:cs="Times New Roman"/>
          <w:sz w:val="28"/>
          <w:szCs w:val="28"/>
        </w:rPr>
      </w:pPr>
    </w:p>
    <w:p w:rsidR="00A83516" w:rsidRDefault="00980835" w:rsidP="002009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3516">
        <w:rPr>
          <w:rFonts w:ascii="Times New Roman" w:hAnsi="Times New Roman" w:cs="Times New Roman"/>
          <w:sz w:val="28"/>
          <w:szCs w:val="28"/>
        </w:rPr>
        <w:t>Художественное конструирование</w:t>
      </w:r>
    </w:p>
    <w:p w:rsidR="00A83516" w:rsidRPr="00A83516" w:rsidRDefault="00A83516" w:rsidP="00A83516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0" w:name="bookmark150"/>
      <w:r w:rsidRPr="00A83516">
        <w:rPr>
          <w:rStyle w:val="830"/>
          <w:rFonts w:ascii="Times New Roman" w:hAnsi="Times New Roman" w:cs="Times New Roman"/>
          <w:sz w:val="28"/>
          <w:szCs w:val="28"/>
        </w:rPr>
        <w:lastRenderedPageBreak/>
        <w:t>Занятие №1</w:t>
      </w:r>
      <w:bookmarkEnd w:id="20"/>
    </w:p>
    <w:p w:rsidR="00A83516" w:rsidRPr="00A83516" w:rsidRDefault="00A83516" w:rsidP="00A83516">
      <w:pPr>
        <w:pStyle w:val="120"/>
        <w:shd w:val="clear" w:color="auto" w:fill="auto"/>
        <w:spacing w:line="240" w:lineRule="auto"/>
        <w:ind w:left="40" w:right="20" w:firstLine="0"/>
        <w:rPr>
          <w:rFonts w:ascii="Times New Roman" w:hAnsi="Times New Roman" w:cs="Times New Roman"/>
          <w:sz w:val="28"/>
          <w:szCs w:val="28"/>
        </w:rPr>
      </w:pPr>
      <w:r w:rsidRPr="00A83516">
        <w:rPr>
          <w:rStyle w:val="121"/>
          <w:rFonts w:ascii="Times New Roman" w:hAnsi="Times New Roman" w:cs="Times New Roman"/>
          <w:sz w:val="28"/>
          <w:szCs w:val="28"/>
        </w:rPr>
        <w:t>Занятие направлено на определение уровня развития воображе</w:t>
      </w:r>
      <w:r w:rsidRPr="00A83516">
        <w:rPr>
          <w:rStyle w:val="121"/>
          <w:rFonts w:ascii="Times New Roman" w:hAnsi="Times New Roman" w:cs="Times New Roman"/>
          <w:sz w:val="28"/>
          <w:szCs w:val="28"/>
        </w:rPr>
        <w:softHyphen/>
        <w:t>ния ребенка. Выявляется умение обозначить и дополнить деталями незавершенное схематическое изображение объекта, действуя от не</w:t>
      </w:r>
      <w:r w:rsidRPr="00A83516">
        <w:rPr>
          <w:rStyle w:val="121"/>
          <w:rFonts w:ascii="Times New Roman" w:hAnsi="Times New Roman" w:cs="Times New Roman"/>
          <w:sz w:val="28"/>
          <w:szCs w:val="28"/>
        </w:rPr>
        <w:softHyphen/>
        <w:t>завершенной схематической модели к детально представленному объекту.</w:t>
      </w:r>
    </w:p>
    <w:p w:rsidR="00A83516" w:rsidRDefault="00A83516" w:rsidP="00A83516">
      <w:pPr>
        <w:pStyle w:val="120"/>
        <w:shd w:val="clear" w:color="auto" w:fill="auto"/>
        <w:spacing w:line="240" w:lineRule="auto"/>
        <w:ind w:firstLine="0"/>
        <w:rPr>
          <w:rStyle w:val="121"/>
          <w:rFonts w:ascii="Times New Roman" w:hAnsi="Times New Roman" w:cs="Times New Roman"/>
          <w:sz w:val="28"/>
          <w:szCs w:val="28"/>
        </w:rPr>
      </w:pPr>
      <w:bookmarkStart w:id="21" w:name="bookmark151"/>
      <w:r w:rsidRPr="00A83516">
        <w:rPr>
          <w:rStyle w:val="830"/>
          <w:rFonts w:ascii="Times New Roman" w:hAnsi="Times New Roman" w:cs="Times New Roman"/>
          <w:sz w:val="28"/>
          <w:szCs w:val="28"/>
        </w:rPr>
        <w:t>Занятие №</w:t>
      </w:r>
      <w:bookmarkEnd w:id="21"/>
      <w:r w:rsidRPr="00A83516">
        <w:rPr>
          <w:rStyle w:val="830"/>
          <w:rFonts w:ascii="Times New Roman" w:hAnsi="Times New Roman" w:cs="Times New Roman"/>
          <w:sz w:val="28"/>
          <w:szCs w:val="28"/>
        </w:rPr>
        <w:t>2</w:t>
      </w:r>
      <w:r w:rsidRPr="00A83516">
        <w:rPr>
          <w:rStyle w:val="121"/>
          <w:rFonts w:ascii="Times New Roman" w:hAnsi="Times New Roman" w:cs="Times New Roman"/>
          <w:sz w:val="28"/>
          <w:szCs w:val="28"/>
        </w:rPr>
        <w:t xml:space="preserve"> </w:t>
      </w:r>
    </w:p>
    <w:p w:rsidR="00A83516" w:rsidRPr="00A83516" w:rsidRDefault="00A83516" w:rsidP="00A83516">
      <w:pPr>
        <w:pStyle w:val="120"/>
        <w:shd w:val="clear" w:color="auto" w:fill="auto"/>
        <w:spacing w:line="240" w:lineRule="auto"/>
        <w:ind w:firstLine="0"/>
        <w:rPr>
          <w:rStyle w:val="830"/>
          <w:rFonts w:ascii="Times New Roman" w:hAnsi="Times New Roman" w:cs="Times New Roman"/>
          <w:sz w:val="28"/>
          <w:szCs w:val="28"/>
        </w:rPr>
      </w:pPr>
      <w:r w:rsidRPr="00A83516">
        <w:rPr>
          <w:rStyle w:val="121"/>
          <w:rFonts w:ascii="Times New Roman" w:hAnsi="Times New Roman" w:cs="Times New Roman"/>
          <w:sz w:val="28"/>
          <w:szCs w:val="28"/>
        </w:rPr>
        <w:t>Занятие направлено на определение у ребенка:</w:t>
      </w:r>
    </w:p>
    <w:p w:rsidR="00A83516" w:rsidRPr="00A83516" w:rsidRDefault="00A83516" w:rsidP="00A83516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21"/>
          <w:rFonts w:ascii="Times New Roman" w:hAnsi="Times New Roman" w:cs="Times New Roman"/>
          <w:sz w:val="28"/>
          <w:szCs w:val="28"/>
        </w:rPr>
        <w:t xml:space="preserve">- </w:t>
      </w:r>
      <w:r w:rsidRPr="00A83516">
        <w:rPr>
          <w:rStyle w:val="121"/>
          <w:rFonts w:ascii="Times New Roman" w:hAnsi="Times New Roman" w:cs="Times New Roman"/>
          <w:sz w:val="28"/>
          <w:szCs w:val="28"/>
        </w:rPr>
        <w:t>умения создавать графическую модель одного из эпизодов любимой сказки (схематический рисунок) и конструировать сю</w:t>
      </w:r>
      <w:r w:rsidRPr="00A83516">
        <w:rPr>
          <w:rStyle w:val="121"/>
          <w:rFonts w:ascii="Times New Roman" w:hAnsi="Times New Roman" w:cs="Times New Roman"/>
          <w:sz w:val="28"/>
          <w:szCs w:val="28"/>
        </w:rPr>
        <w:softHyphen/>
        <w:t>жетную композицию по модели;</w:t>
      </w:r>
    </w:p>
    <w:p w:rsidR="00A83516" w:rsidRPr="00A83516" w:rsidRDefault="00A83516" w:rsidP="00A83516">
      <w:pPr>
        <w:pStyle w:val="120"/>
        <w:shd w:val="clear" w:color="auto" w:fill="auto"/>
        <w:tabs>
          <w:tab w:val="left" w:pos="559"/>
        </w:tabs>
        <w:spacing w:line="240" w:lineRule="auto"/>
        <w:ind w:right="60" w:firstLine="0"/>
        <w:rPr>
          <w:rFonts w:ascii="Times New Roman" w:hAnsi="Times New Roman" w:cs="Times New Roman"/>
          <w:sz w:val="28"/>
          <w:szCs w:val="28"/>
        </w:rPr>
      </w:pPr>
      <w:r>
        <w:rPr>
          <w:rStyle w:val="121"/>
          <w:rFonts w:ascii="Times New Roman" w:hAnsi="Times New Roman" w:cs="Times New Roman"/>
          <w:sz w:val="28"/>
          <w:szCs w:val="28"/>
        </w:rPr>
        <w:t>-</w:t>
      </w:r>
      <w:r w:rsidRPr="00A83516">
        <w:rPr>
          <w:rStyle w:val="121"/>
          <w:rFonts w:ascii="Times New Roman" w:hAnsi="Times New Roman" w:cs="Times New Roman"/>
          <w:sz w:val="28"/>
          <w:szCs w:val="28"/>
        </w:rPr>
        <w:t>уровня развития воображения — возможности превращать гра</w:t>
      </w:r>
      <w:r w:rsidRPr="00A83516">
        <w:rPr>
          <w:rStyle w:val="121"/>
          <w:rFonts w:ascii="Times New Roman" w:hAnsi="Times New Roman" w:cs="Times New Roman"/>
          <w:sz w:val="28"/>
          <w:szCs w:val="28"/>
        </w:rPr>
        <w:softHyphen/>
        <w:t>фическую модель в сюжетную композицию;</w:t>
      </w:r>
    </w:p>
    <w:p w:rsidR="00A83516" w:rsidRPr="00A83516" w:rsidRDefault="00A83516" w:rsidP="00A83516">
      <w:pPr>
        <w:pStyle w:val="120"/>
        <w:shd w:val="clear" w:color="auto" w:fill="auto"/>
        <w:tabs>
          <w:tab w:val="left" w:pos="564"/>
        </w:tabs>
        <w:spacing w:line="240" w:lineRule="auto"/>
        <w:ind w:right="60" w:firstLine="0"/>
        <w:rPr>
          <w:rFonts w:ascii="Times New Roman" w:hAnsi="Times New Roman" w:cs="Times New Roman"/>
          <w:sz w:val="28"/>
          <w:szCs w:val="28"/>
        </w:rPr>
      </w:pPr>
      <w:r>
        <w:rPr>
          <w:rStyle w:val="121"/>
          <w:rFonts w:ascii="Times New Roman" w:hAnsi="Times New Roman" w:cs="Times New Roman"/>
          <w:sz w:val="28"/>
          <w:szCs w:val="28"/>
        </w:rPr>
        <w:t>-</w:t>
      </w:r>
      <w:r w:rsidRPr="00A83516">
        <w:rPr>
          <w:rStyle w:val="121"/>
          <w:rFonts w:ascii="Times New Roman" w:hAnsi="Times New Roman" w:cs="Times New Roman"/>
          <w:sz w:val="28"/>
          <w:szCs w:val="28"/>
        </w:rPr>
        <w:t>уровня овладения предметным изображением, передачей струк</w:t>
      </w:r>
      <w:r w:rsidRPr="00A83516">
        <w:rPr>
          <w:rStyle w:val="121"/>
          <w:rFonts w:ascii="Times New Roman" w:hAnsi="Times New Roman" w:cs="Times New Roman"/>
          <w:sz w:val="28"/>
          <w:szCs w:val="28"/>
        </w:rPr>
        <w:softHyphen/>
        <w:t>туры динамичных объектов и их отношений;</w:t>
      </w:r>
    </w:p>
    <w:p w:rsidR="00A83516" w:rsidRPr="00A83516" w:rsidRDefault="00A83516" w:rsidP="00A83516">
      <w:pPr>
        <w:pStyle w:val="120"/>
        <w:shd w:val="clear" w:color="auto" w:fill="auto"/>
        <w:tabs>
          <w:tab w:val="left" w:pos="559"/>
        </w:tabs>
        <w:spacing w:line="240" w:lineRule="auto"/>
        <w:ind w:right="60" w:firstLine="0"/>
        <w:rPr>
          <w:rFonts w:ascii="Times New Roman" w:hAnsi="Times New Roman" w:cs="Times New Roman"/>
          <w:sz w:val="28"/>
          <w:szCs w:val="28"/>
        </w:rPr>
      </w:pPr>
      <w:r>
        <w:rPr>
          <w:rStyle w:val="121"/>
          <w:rFonts w:ascii="Times New Roman" w:hAnsi="Times New Roman" w:cs="Times New Roman"/>
          <w:sz w:val="28"/>
          <w:szCs w:val="28"/>
        </w:rPr>
        <w:t>-</w:t>
      </w:r>
      <w:r w:rsidRPr="00A83516">
        <w:rPr>
          <w:rStyle w:val="121"/>
          <w:rFonts w:ascii="Times New Roman" w:hAnsi="Times New Roman" w:cs="Times New Roman"/>
          <w:sz w:val="28"/>
          <w:szCs w:val="28"/>
        </w:rPr>
        <w:t>умения строить композиционные отношения и передавать вза</w:t>
      </w:r>
      <w:r w:rsidRPr="00A83516">
        <w:rPr>
          <w:rStyle w:val="121"/>
          <w:rFonts w:ascii="Times New Roman" w:hAnsi="Times New Roman" w:cs="Times New Roman"/>
          <w:sz w:val="28"/>
          <w:szCs w:val="28"/>
        </w:rPr>
        <w:softHyphen/>
        <w:t>имоположения объектов;</w:t>
      </w:r>
    </w:p>
    <w:p w:rsidR="00A83516" w:rsidRDefault="00A83516" w:rsidP="00A83516">
      <w:pPr>
        <w:spacing w:after="0" w:line="240" w:lineRule="auto"/>
        <w:jc w:val="both"/>
        <w:rPr>
          <w:rStyle w:val="121"/>
          <w:sz w:val="28"/>
          <w:szCs w:val="24"/>
        </w:rPr>
      </w:pPr>
      <w:r w:rsidRPr="00A83516">
        <w:rPr>
          <w:rStyle w:val="121"/>
          <w:rFonts w:ascii="Times New Roman" w:hAnsi="Times New Roman" w:cs="Times New Roman"/>
          <w:sz w:val="28"/>
          <w:szCs w:val="28"/>
        </w:rPr>
        <w:t>умения передавать ролевые и</w:t>
      </w:r>
      <w:r w:rsidR="009547D0">
        <w:rPr>
          <w:rStyle w:val="121"/>
          <w:rFonts w:ascii="Times New Roman" w:hAnsi="Times New Roman" w:cs="Times New Roman"/>
          <w:sz w:val="28"/>
          <w:szCs w:val="28"/>
        </w:rPr>
        <w:t xml:space="preserve"> смысловые отношения героя </w:t>
      </w:r>
      <w:r w:rsidRPr="00A83516">
        <w:rPr>
          <w:rStyle w:val="121"/>
          <w:rFonts w:ascii="Times New Roman" w:hAnsi="Times New Roman" w:cs="Times New Roman"/>
          <w:sz w:val="28"/>
          <w:szCs w:val="24"/>
        </w:rPr>
        <w:t>эмоциональные состояния и собстве</w:t>
      </w:r>
      <w:r w:rsidR="009547D0">
        <w:rPr>
          <w:rStyle w:val="121"/>
          <w:rFonts w:ascii="Times New Roman" w:hAnsi="Times New Roman" w:cs="Times New Roman"/>
          <w:sz w:val="28"/>
          <w:szCs w:val="24"/>
        </w:rPr>
        <w:t xml:space="preserve">нное отношение к </w:t>
      </w:r>
      <w:proofErr w:type="gramStart"/>
      <w:r w:rsidR="009547D0">
        <w:rPr>
          <w:rStyle w:val="121"/>
          <w:rFonts w:ascii="Times New Roman" w:hAnsi="Times New Roman" w:cs="Times New Roman"/>
          <w:sz w:val="28"/>
          <w:szCs w:val="24"/>
        </w:rPr>
        <w:t>изобража</w:t>
      </w:r>
      <w:r w:rsidR="009547D0">
        <w:rPr>
          <w:rStyle w:val="121"/>
          <w:rFonts w:ascii="Times New Roman" w:hAnsi="Times New Roman" w:cs="Times New Roman"/>
          <w:sz w:val="28"/>
          <w:szCs w:val="24"/>
        </w:rPr>
        <w:softHyphen/>
        <w:t>емому</w:t>
      </w:r>
      <w:proofErr w:type="gramEnd"/>
      <w:r w:rsidR="009547D0">
        <w:rPr>
          <w:rStyle w:val="121"/>
          <w:rFonts w:ascii="Times New Roman" w:hAnsi="Times New Roman" w:cs="Times New Roman"/>
          <w:sz w:val="28"/>
          <w:szCs w:val="24"/>
        </w:rPr>
        <w:t xml:space="preserve"> </w:t>
      </w:r>
      <w:r w:rsidRPr="00A83516">
        <w:rPr>
          <w:rStyle w:val="121"/>
          <w:rFonts w:ascii="Times New Roman" w:hAnsi="Times New Roman" w:cs="Times New Roman"/>
          <w:sz w:val="28"/>
          <w:szCs w:val="24"/>
        </w:rPr>
        <w:t>символическим</w:t>
      </w:r>
      <w:r w:rsidRPr="00A83516">
        <w:rPr>
          <w:rStyle w:val="121"/>
          <w:sz w:val="28"/>
          <w:szCs w:val="24"/>
        </w:rPr>
        <w:t xml:space="preserve"> строем цветовых отношений</w:t>
      </w:r>
    </w:p>
    <w:p w:rsidR="001B7C32" w:rsidRDefault="001B7C32" w:rsidP="00A83516">
      <w:pPr>
        <w:spacing w:after="0" w:line="240" w:lineRule="auto"/>
        <w:jc w:val="both"/>
        <w:rPr>
          <w:rStyle w:val="121"/>
          <w:sz w:val="28"/>
          <w:szCs w:val="24"/>
        </w:rPr>
      </w:pPr>
    </w:p>
    <w:p w:rsidR="00A83516" w:rsidRDefault="00A83516" w:rsidP="00A83516">
      <w:pPr>
        <w:spacing w:after="0" w:line="240" w:lineRule="auto"/>
        <w:jc w:val="both"/>
        <w:rPr>
          <w:rStyle w:val="121"/>
          <w:sz w:val="28"/>
          <w:szCs w:val="24"/>
        </w:rPr>
      </w:pPr>
    </w:p>
    <w:p w:rsidR="00A83516" w:rsidRDefault="00E8629D" w:rsidP="00A83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4B3E" w:rsidRDefault="00BC4B3E" w:rsidP="00A83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629D" w:rsidRDefault="00E8629D" w:rsidP="00A83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0835" w:rsidRDefault="00980835" w:rsidP="00A83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0835" w:rsidRDefault="00980835" w:rsidP="00A83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0835" w:rsidRDefault="00980835" w:rsidP="00A83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0835" w:rsidRDefault="00980835" w:rsidP="00A83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0835" w:rsidRDefault="00980835" w:rsidP="00A83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0835" w:rsidRDefault="00980835" w:rsidP="00A83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0835" w:rsidRDefault="00980835" w:rsidP="00A83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0835" w:rsidRDefault="00980835" w:rsidP="00A83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0835" w:rsidRDefault="00980835" w:rsidP="00A83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0835" w:rsidRDefault="00980835" w:rsidP="00A83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0835" w:rsidRDefault="00980835" w:rsidP="00A83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0835" w:rsidRDefault="00980835" w:rsidP="00A83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0835" w:rsidRDefault="00980835" w:rsidP="00A83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0835" w:rsidRDefault="00980835" w:rsidP="00A83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0835" w:rsidRDefault="00980835" w:rsidP="00A83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0835" w:rsidRDefault="00980835" w:rsidP="00A83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0835" w:rsidRDefault="00980835" w:rsidP="00A83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0835" w:rsidRDefault="00980835" w:rsidP="00A83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0835" w:rsidRDefault="00980835" w:rsidP="00A83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0835" w:rsidRDefault="00980835" w:rsidP="00A83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0835" w:rsidRDefault="00980835" w:rsidP="00A83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0835" w:rsidRDefault="00980835" w:rsidP="00A83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7C32" w:rsidRDefault="001B7C32" w:rsidP="00A83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7C32" w:rsidRDefault="001B7C32" w:rsidP="00A83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7863" w:rsidRDefault="004E7863" w:rsidP="00A83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Вывод:</w:t>
      </w:r>
    </w:p>
    <w:p w:rsidR="001B7C32" w:rsidRDefault="0017561D" w:rsidP="00A83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Зантие№1</w:t>
      </w:r>
    </w:p>
    <w:p w:rsidR="0017561D" w:rsidRPr="0017561D" w:rsidRDefault="0017561D" w:rsidP="001756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Низкий уровень</w:t>
      </w:r>
      <w:r w:rsidR="00FD459A">
        <w:rPr>
          <w:rFonts w:ascii="Times New Roman" w:hAnsi="Times New Roman" w:cs="Times New Roman"/>
          <w:sz w:val="28"/>
          <w:szCs w:val="28"/>
        </w:rPr>
        <w:t>-</w:t>
      </w:r>
      <w:r w:rsidR="00D538F4">
        <w:rPr>
          <w:rFonts w:ascii="Times New Roman" w:hAnsi="Times New Roman" w:cs="Times New Roman"/>
          <w:sz w:val="28"/>
          <w:szCs w:val="28"/>
        </w:rPr>
        <w:t xml:space="preserve"> </w:t>
      </w:r>
      <w:r w:rsidRPr="0017561D">
        <w:rPr>
          <w:rFonts w:ascii="Times New Roman" w:hAnsi="Times New Roman" w:cs="Times New Roman"/>
          <w:sz w:val="28"/>
          <w:szCs w:val="28"/>
        </w:rPr>
        <w:t>развитие воображения, умение построить новый образ на основе отдельных признаков объекта, обозначенных схе</w:t>
      </w:r>
      <w:r w:rsidRPr="0017561D">
        <w:rPr>
          <w:rFonts w:ascii="Times New Roman" w:hAnsi="Times New Roman" w:cs="Times New Roman"/>
          <w:sz w:val="28"/>
          <w:szCs w:val="28"/>
        </w:rPr>
        <w:softHyphen/>
        <w:t>матически, неполно.</w:t>
      </w:r>
    </w:p>
    <w:p w:rsidR="0017561D" w:rsidRPr="0017561D" w:rsidRDefault="0017561D" w:rsidP="0017561D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Средний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уровень</w:t>
      </w:r>
      <w:r w:rsidR="00FD459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25.7</w:t>
      </w:r>
      <w:r w:rsidRPr="0017561D">
        <w:rPr>
          <w:rFonts w:ascii="Times New Roman" w:hAnsi="Times New Roman" w:cs="Times New Roman"/>
          <w:sz w:val="28"/>
          <w:szCs w:val="28"/>
        </w:rPr>
        <w:t>ребенок называет 2—3 объекта, структурное основание которых полностью совпадает с заданной моделью и вос</w:t>
      </w:r>
      <w:r w:rsidRPr="0017561D">
        <w:rPr>
          <w:rFonts w:ascii="Times New Roman" w:hAnsi="Times New Roman" w:cs="Times New Roman"/>
          <w:sz w:val="28"/>
          <w:szCs w:val="28"/>
        </w:rPr>
        <w:softHyphen/>
        <w:t>производит эту конструкцию.</w:t>
      </w:r>
    </w:p>
    <w:p w:rsidR="0017561D" w:rsidRPr="0017561D" w:rsidRDefault="0017561D" w:rsidP="001756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Низкий уровень</w:t>
      </w:r>
      <w:r w:rsidR="00FD459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8.5</w:t>
      </w:r>
      <w:r w:rsidRPr="0017561D">
        <w:rPr>
          <w:rFonts w:ascii="Times New Roman" w:hAnsi="Times New Roman" w:cs="Times New Roman"/>
          <w:sz w:val="28"/>
          <w:szCs w:val="28"/>
        </w:rPr>
        <w:t>ребенок называет 5—10 объектов, структур</w:t>
      </w:r>
      <w:r w:rsidRPr="0017561D">
        <w:rPr>
          <w:rFonts w:ascii="Times New Roman" w:hAnsi="Times New Roman" w:cs="Times New Roman"/>
          <w:sz w:val="28"/>
          <w:szCs w:val="28"/>
        </w:rPr>
        <w:softHyphen/>
        <w:t>ное основание которых близко совпадает с заданной моделью, дос</w:t>
      </w:r>
      <w:r w:rsidRPr="0017561D">
        <w:rPr>
          <w:rFonts w:ascii="Times New Roman" w:hAnsi="Times New Roman" w:cs="Times New Roman"/>
          <w:sz w:val="28"/>
          <w:szCs w:val="28"/>
        </w:rPr>
        <w:softHyphen/>
        <w:t>траивает каждый из них, привносит в структуру дополнительные детали, элементы, создает выразительный образ.</w:t>
      </w:r>
    </w:p>
    <w:p w:rsidR="001B7C32" w:rsidRDefault="0017561D" w:rsidP="00A83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Занятие№2</w:t>
      </w:r>
    </w:p>
    <w:p w:rsidR="0017561D" w:rsidRPr="0017561D" w:rsidRDefault="006D7F60" w:rsidP="001756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1П. </w:t>
      </w:r>
      <w:r w:rsidR="0017561D">
        <w:rPr>
          <w:rFonts w:ascii="Times New Roman" w:hAnsi="Times New Roman" w:cs="Times New Roman"/>
          <w:sz w:val="28"/>
          <w:szCs w:val="28"/>
        </w:rPr>
        <w:t xml:space="preserve">Низкий уровень </w:t>
      </w:r>
      <w:r w:rsidR="00FD459A">
        <w:rPr>
          <w:rFonts w:ascii="Times New Roman" w:hAnsi="Times New Roman" w:cs="Times New Roman"/>
          <w:sz w:val="28"/>
          <w:szCs w:val="28"/>
        </w:rPr>
        <w:t>-</w:t>
      </w:r>
      <w:r w:rsidR="0017561D">
        <w:rPr>
          <w:rFonts w:ascii="Times New Roman" w:hAnsi="Times New Roman" w:cs="Times New Roman"/>
          <w:sz w:val="28"/>
          <w:szCs w:val="28"/>
        </w:rPr>
        <w:t>65.7</w:t>
      </w:r>
      <w:r w:rsidR="0017561D" w:rsidRPr="0017561D">
        <w:rPr>
          <w:rFonts w:ascii="Times New Roman" w:hAnsi="Times New Roman" w:cs="Times New Roman"/>
          <w:sz w:val="28"/>
          <w:szCs w:val="28"/>
        </w:rPr>
        <w:t>ребенок рисует модель (схематический рису</w:t>
      </w:r>
      <w:r w:rsidR="0017561D" w:rsidRPr="0017561D">
        <w:rPr>
          <w:rFonts w:ascii="Times New Roman" w:hAnsi="Times New Roman" w:cs="Times New Roman"/>
          <w:sz w:val="28"/>
          <w:szCs w:val="28"/>
        </w:rPr>
        <w:softHyphen/>
        <w:t>нок), но допускает ошибки, требуется значительная помощь воспи</w:t>
      </w:r>
      <w:r w:rsidR="0017561D" w:rsidRPr="0017561D">
        <w:rPr>
          <w:rFonts w:ascii="Times New Roman" w:hAnsi="Times New Roman" w:cs="Times New Roman"/>
          <w:sz w:val="28"/>
          <w:szCs w:val="28"/>
        </w:rPr>
        <w:softHyphen/>
        <w:t>тателя.</w:t>
      </w:r>
    </w:p>
    <w:p w:rsidR="0017561D" w:rsidRPr="0017561D" w:rsidRDefault="006D7F60" w:rsidP="0017561D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Средний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уровень25.7</w:t>
      </w:r>
      <w:r w:rsidR="0017561D" w:rsidRPr="0017561D">
        <w:rPr>
          <w:rFonts w:ascii="Times New Roman" w:hAnsi="Times New Roman" w:cs="Times New Roman"/>
          <w:sz w:val="28"/>
          <w:szCs w:val="28"/>
        </w:rPr>
        <w:t>ребенок рисует модель практически самостоя</w:t>
      </w:r>
      <w:r w:rsidR="0017561D" w:rsidRPr="0017561D">
        <w:rPr>
          <w:rFonts w:ascii="Times New Roman" w:hAnsi="Times New Roman" w:cs="Times New Roman"/>
          <w:sz w:val="28"/>
          <w:szCs w:val="28"/>
        </w:rPr>
        <w:softHyphen/>
        <w:t>тельно; модель соответствует эпизоду сказки, но отсутствуют эле</w:t>
      </w:r>
      <w:r w:rsidR="0017561D" w:rsidRPr="0017561D">
        <w:rPr>
          <w:rFonts w:ascii="Times New Roman" w:hAnsi="Times New Roman" w:cs="Times New Roman"/>
          <w:sz w:val="28"/>
          <w:szCs w:val="28"/>
        </w:rPr>
        <w:softHyphen/>
        <w:t>менты фонового изображения, уточняющие время и место проис</w:t>
      </w:r>
      <w:r w:rsidR="0017561D" w:rsidRPr="0017561D">
        <w:rPr>
          <w:rFonts w:ascii="Times New Roman" w:hAnsi="Times New Roman" w:cs="Times New Roman"/>
          <w:sz w:val="28"/>
          <w:szCs w:val="28"/>
        </w:rPr>
        <w:softHyphen/>
        <w:t>ходящего события.</w:t>
      </w:r>
    </w:p>
    <w:p w:rsidR="0017561D" w:rsidRPr="0017561D" w:rsidRDefault="006D7F60" w:rsidP="001756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Низкий уровень </w:t>
      </w:r>
      <w:r w:rsidR="00FD459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8.5</w:t>
      </w:r>
      <w:r w:rsidR="0017561D" w:rsidRPr="0017561D">
        <w:rPr>
          <w:rFonts w:ascii="Times New Roman" w:hAnsi="Times New Roman" w:cs="Times New Roman"/>
          <w:sz w:val="28"/>
          <w:szCs w:val="28"/>
        </w:rPr>
        <w:t>ребенок работает самостоятельно, модель точ</w:t>
      </w:r>
      <w:r w:rsidR="0017561D" w:rsidRPr="0017561D">
        <w:rPr>
          <w:rFonts w:ascii="Times New Roman" w:hAnsi="Times New Roman" w:cs="Times New Roman"/>
          <w:sz w:val="28"/>
          <w:szCs w:val="28"/>
        </w:rPr>
        <w:softHyphen/>
        <w:t>но соответствует эпизоду сказки, представлены главные и второ</w:t>
      </w:r>
      <w:r w:rsidR="0017561D" w:rsidRPr="0017561D">
        <w:rPr>
          <w:rFonts w:ascii="Times New Roman" w:hAnsi="Times New Roman" w:cs="Times New Roman"/>
          <w:sz w:val="28"/>
          <w:szCs w:val="28"/>
        </w:rPr>
        <w:softHyphen/>
        <w:t>степенные объекты выбранного эпизода сказки.</w:t>
      </w:r>
    </w:p>
    <w:p w:rsidR="006D7F60" w:rsidRPr="006D7F60" w:rsidRDefault="006D7F60" w:rsidP="006D7F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2П. </w:t>
      </w:r>
      <w:r w:rsidRPr="006D7F60">
        <w:rPr>
          <w:rFonts w:ascii="Times New Roman" w:hAnsi="Times New Roman" w:cs="Times New Roman"/>
          <w:sz w:val="28"/>
          <w:szCs w:val="28"/>
        </w:rPr>
        <w:t xml:space="preserve">Низкий уровень </w:t>
      </w:r>
      <w:r w:rsidR="00FD459A">
        <w:rPr>
          <w:rFonts w:ascii="Times New Roman" w:hAnsi="Times New Roman" w:cs="Times New Roman"/>
          <w:sz w:val="28"/>
          <w:szCs w:val="28"/>
        </w:rPr>
        <w:t>-</w:t>
      </w:r>
      <w:r w:rsidRPr="006D7F60">
        <w:rPr>
          <w:rFonts w:ascii="Times New Roman" w:hAnsi="Times New Roman" w:cs="Times New Roman"/>
          <w:sz w:val="28"/>
          <w:szCs w:val="28"/>
        </w:rPr>
        <w:t>65.7 ребенок конструирует неуверенно, обращается за помощью к воспитателю, композиция отличается схематичнос</w:t>
      </w:r>
      <w:r w:rsidRPr="006D7F60">
        <w:rPr>
          <w:rFonts w:ascii="Times New Roman" w:hAnsi="Times New Roman" w:cs="Times New Roman"/>
          <w:sz w:val="28"/>
          <w:szCs w:val="28"/>
        </w:rPr>
        <w:softHyphen/>
        <w:t>тью, обобщенностью.</w:t>
      </w:r>
    </w:p>
    <w:p w:rsidR="006D7F60" w:rsidRPr="006D7F60" w:rsidRDefault="006D7F60" w:rsidP="006D7F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D7F60">
        <w:rPr>
          <w:rFonts w:ascii="Times New Roman" w:hAnsi="Times New Roman" w:cs="Times New Roman"/>
          <w:sz w:val="28"/>
          <w:szCs w:val="28"/>
        </w:rPr>
        <w:t>Средний</w:t>
      </w:r>
      <w:proofErr w:type="gramEnd"/>
      <w:r w:rsidRPr="006D7F60">
        <w:rPr>
          <w:rFonts w:ascii="Times New Roman" w:hAnsi="Times New Roman" w:cs="Times New Roman"/>
          <w:sz w:val="28"/>
          <w:szCs w:val="28"/>
        </w:rPr>
        <w:t xml:space="preserve"> уровень</w:t>
      </w:r>
      <w:r w:rsidR="00FD459A">
        <w:rPr>
          <w:rFonts w:ascii="Times New Roman" w:hAnsi="Times New Roman" w:cs="Times New Roman"/>
          <w:sz w:val="28"/>
          <w:szCs w:val="28"/>
        </w:rPr>
        <w:t>-</w:t>
      </w:r>
      <w:r w:rsidRPr="006D7F60">
        <w:rPr>
          <w:rFonts w:ascii="Times New Roman" w:hAnsi="Times New Roman" w:cs="Times New Roman"/>
          <w:sz w:val="28"/>
          <w:szCs w:val="28"/>
        </w:rPr>
        <w:t>25.7ребенок работает самостоятельно, но воссоз</w:t>
      </w:r>
      <w:r w:rsidRPr="006D7F60">
        <w:rPr>
          <w:rFonts w:ascii="Times New Roman" w:hAnsi="Times New Roman" w:cs="Times New Roman"/>
          <w:sz w:val="28"/>
          <w:szCs w:val="28"/>
        </w:rPr>
        <w:softHyphen/>
        <w:t>дает только структуру графической модели, композиция бедна де</w:t>
      </w:r>
      <w:r w:rsidRPr="006D7F60">
        <w:rPr>
          <w:rFonts w:ascii="Times New Roman" w:hAnsi="Times New Roman" w:cs="Times New Roman"/>
          <w:sz w:val="28"/>
          <w:szCs w:val="28"/>
        </w:rPr>
        <w:softHyphen/>
        <w:t>талями, оригинальными, динамичными, характерными образами.</w:t>
      </w:r>
    </w:p>
    <w:p w:rsidR="006D7F60" w:rsidRPr="006D7F60" w:rsidRDefault="006D7F60" w:rsidP="006D7F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7F60" w:rsidRPr="006D7F60" w:rsidRDefault="006D7F60" w:rsidP="006D7F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D7F60">
        <w:rPr>
          <w:rFonts w:ascii="Times New Roman" w:hAnsi="Times New Roman" w:cs="Times New Roman"/>
          <w:sz w:val="28"/>
          <w:szCs w:val="28"/>
        </w:rPr>
        <w:t>Высокий</w:t>
      </w:r>
      <w:proofErr w:type="gramEnd"/>
      <w:r w:rsidRPr="006D7F60">
        <w:rPr>
          <w:rFonts w:ascii="Times New Roman" w:hAnsi="Times New Roman" w:cs="Times New Roman"/>
          <w:sz w:val="28"/>
          <w:szCs w:val="28"/>
        </w:rPr>
        <w:t xml:space="preserve"> уровень</w:t>
      </w:r>
      <w:r w:rsidR="00FD459A">
        <w:rPr>
          <w:rFonts w:ascii="Times New Roman" w:hAnsi="Times New Roman" w:cs="Times New Roman"/>
          <w:sz w:val="28"/>
          <w:szCs w:val="28"/>
        </w:rPr>
        <w:t>-</w:t>
      </w:r>
      <w:r w:rsidRPr="006D7F60">
        <w:rPr>
          <w:rFonts w:ascii="Times New Roman" w:hAnsi="Times New Roman" w:cs="Times New Roman"/>
          <w:sz w:val="28"/>
          <w:szCs w:val="28"/>
        </w:rPr>
        <w:t>5.7ребенок конструирует сюжетную композицию, соответствующую графической модели, насыщенную деталями, эле</w:t>
      </w:r>
      <w:r w:rsidRPr="006D7F60">
        <w:rPr>
          <w:rFonts w:ascii="Times New Roman" w:hAnsi="Times New Roman" w:cs="Times New Roman"/>
          <w:sz w:val="28"/>
          <w:szCs w:val="28"/>
        </w:rPr>
        <w:softHyphen/>
        <w:t>ментами оригинальности, художественной выразительности.</w:t>
      </w:r>
    </w:p>
    <w:p w:rsidR="00F475D4" w:rsidRDefault="00F475D4" w:rsidP="001756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75D4" w:rsidRDefault="00F475D4" w:rsidP="001B7C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75D4" w:rsidRDefault="00F475D4" w:rsidP="006D7F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75D4" w:rsidRDefault="00F475D4" w:rsidP="001B7C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7F60" w:rsidRDefault="006D7F60" w:rsidP="006D7F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7F60" w:rsidRDefault="006D7F60" w:rsidP="006D7F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7F60" w:rsidRDefault="006D7F60" w:rsidP="006D7F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7F60" w:rsidRDefault="006D7F60" w:rsidP="006D7F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7F60" w:rsidRDefault="006D7F60" w:rsidP="006D7F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7F60" w:rsidRPr="006D7F60" w:rsidRDefault="006D7F60" w:rsidP="006D7F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3П. </w:t>
      </w:r>
      <w:r w:rsidRPr="006D7F60">
        <w:rPr>
          <w:rFonts w:ascii="Times New Roman" w:hAnsi="Times New Roman" w:cs="Times New Roman"/>
          <w:sz w:val="28"/>
          <w:szCs w:val="28"/>
        </w:rPr>
        <w:t>Низкий уровень 71.4 ребенок конструирует</w:t>
      </w:r>
      <w:r>
        <w:rPr>
          <w:rFonts w:ascii="Times New Roman" w:hAnsi="Times New Roman" w:cs="Times New Roman"/>
          <w:sz w:val="28"/>
          <w:szCs w:val="28"/>
        </w:rPr>
        <w:t xml:space="preserve"> схематически, поза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ста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тична </w:t>
      </w:r>
      <w:r w:rsidRPr="006D7F60">
        <w:rPr>
          <w:rFonts w:ascii="Times New Roman" w:hAnsi="Times New Roman" w:cs="Times New Roman"/>
          <w:sz w:val="28"/>
          <w:szCs w:val="28"/>
        </w:rPr>
        <w:t>действие объекта не выражено</w:t>
      </w:r>
      <w:proofErr w:type="gramEnd"/>
      <w:r w:rsidRPr="006D7F60">
        <w:rPr>
          <w:rFonts w:ascii="Times New Roman" w:hAnsi="Times New Roman" w:cs="Times New Roman"/>
          <w:sz w:val="28"/>
          <w:szCs w:val="28"/>
        </w:rPr>
        <w:t>.</w:t>
      </w:r>
    </w:p>
    <w:p w:rsidR="006D7F60" w:rsidRDefault="006D7F60" w:rsidP="006D7F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7F60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gramStart"/>
      <w:r w:rsidRPr="006D7F60">
        <w:rPr>
          <w:rFonts w:ascii="Times New Roman" w:hAnsi="Times New Roman" w:cs="Times New Roman"/>
          <w:sz w:val="28"/>
          <w:szCs w:val="28"/>
        </w:rPr>
        <w:t>Средний</w:t>
      </w:r>
      <w:proofErr w:type="gramEnd"/>
      <w:r w:rsidRPr="006D7F60">
        <w:rPr>
          <w:rFonts w:ascii="Times New Roman" w:hAnsi="Times New Roman" w:cs="Times New Roman"/>
          <w:sz w:val="28"/>
          <w:szCs w:val="28"/>
        </w:rPr>
        <w:t xml:space="preserve"> уровень22.8появляются характерные особенности у каж</w:t>
      </w:r>
      <w:r w:rsidRPr="006D7F60">
        <w:rPr>
          <w:rFonts w:ascii="Times New Roman" w:hAnsi="Times New Roman" w:cs="Times New Roman"/>
          <w:sz w:val="28"/>
          <w:szCs w:val="28"/>
        </w:rPr>
        <w:softHyphen/>
        <w:t>дого объекта, но взаимодействие объектов выражено слабо, они только изображены вместе, но динамически не соприкасаются.</w:t>
      </w:r>
    </w:p>
    <w:p w:rsidR="006D7F60" w:rsidRPr="006D7F60" w:rsidRDefault="006D7F60" w:rsidP="006D7F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7F60" w:rsidRPr="006D7F60" w:rsidRDefault="006D7F60" w:rsidP="006D7F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D7F60">
        <w:rPr>
          <w:rFonts w:ascii="Times New Roman" w:hAnsi="Times New Roman" w:cs="Times New Roman"/>
          <w:sz w:val="28"/>
          <w:szCs w:val="28"/>
        </w:rPr>
        <w:t>Высокий</w:t>
      </w:r>
      <w:proofErr w:type="gramEnd"/>
      <w:r w:rsidRPr="006D7F60">
        <w:rPr>
          <w:rFonts w:ascii="Times New Roman" w:hAnsi="Times New Roman" w:cs="Times New Roman"/>
          <w:sz w:val="28"/>
          <w:szCs w:val="28"/>
        </w:rPr>
        <w:t xml:space="preserve"> уровень</w:t>
      </w:r>
      <w:r w:rsidR="00FD459A">
        <w:rPr>
          <w:rFonts w:ascii="Times New Roman" w:hAnsi="Times New Roman" w:cs="Times New Roman"/>
          <w:sz w:val="28"/>
          <w:szCs w:val="28"/>
        </w:rPr>
        <w:t>-</w:t>
      </w:r>
      <w:r w:rsidRPr="006D7F60">
        <w:rPr>
          <w:rFonts w:ascii="Times New Roman" w:hAnsi="Times New Roman" w:cs="Times New Roman"/>
          <w:sz w:val="28"/>
          <w:szCs w:val="28"/>
        </w:rPr>
        <w:t>5.7предметное изображение каждого объекта сюжетной композиции выполнено на основе обогащенной схемы и включает характерные выразительные особенности внешнего вида, передана динамика движения персонажей, их взаимодействие и вза</w:t>
      </w:r>
      <w:r w:rsidRPr="006D7F60">
        <w:rPr>
          <w:rFonts w:ascii="Times New Roman" w:hAnsi="Times New Roman" w:cs="Times New Roman"/>
          <w:sz w:val="28"/>
          <w:szCs w:val="28"/>
        </w:rPr>
        <w:softHyphen/>
        <w:t>имоотношение.</w:t>
      </w:r>
    </w:p>
    <w:p w:rsidR="006D7F60" w:rsidRDefault="006D7F60" w:rsidP="006D7F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7F60" w:rsidRDefault="006D7F60" w:rsidP="006D7F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4П. </w:t>
      </w:r>
      <w:r w:rsidRPr="006D7F60">
        <w:rPr>
          <w:rFonts w:ascii="Times New Roman" w:hAnsi="Times New Roman" w:cs="Times New Roman"/>
          <w:sz w:val="28"/>
          <w:szCs w:val="28"/>
        </w:rPr>
        <w:t>Низкий уровень 7</w:t>
      </w:r>
      <w:r w:rsidR="00FD459A">
        <w:rPr>
          <w:rFonts w:ascii="Times New Roman" w:hAnsi="Times New Roman" w:cs="Times New Roman"/>
          <w:sz w:val="28"/>
          <w:szCs w:val="28"/>
        </w:rPr>
        <w:t>-</w:t>
      </w:r>
      <w:r w:rsidRPr="006D7F60">
        <w:rPr>
          <w:rFonts w:ascii="Times New Roman" w:hAnsi="Times New Roman" w:cs="Times New Roman"/>
          <w:sz w:val="28"/>
          <w:szCs w:val="28"/>
        </w:rPr>
        <w:t>1.4</w:t>
      </w:r>
      <w:r w:rsidR="00E616F3" w:rsidRPr="00E616F3">
        <w:rPr>
          <w:sz w:val="28"/>
          <w:szCs w:val="28"/>
        </w:rPr>
        <w:t xml:space="preserve"> </w:t>
      </w:r>
      <w:r w:rsidR="00E616F3" w:rsidRPr="00E616F3">
        <w:rPr>
          <w:rFonts w:ascii="Times New Roman" w:hAnsi="Times New Roman" w:cs="Times New Roman"/>
          <w:sz w:val="28"/>
          <w:szCs w:val="28"/>
        </w:rPr>
        <w:t>композиционные задачи решены формально, предметы и объекты сюжетной композиции непропорциональны</w:t>
      </w:r>
    </w:p>
    <w:p w:rsidR="00E616F3" w:rsidRPr="00E616F3" w:rsidRDefault="00E616F3" w:rsidP="006D7F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Средний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уровень</w:t>
      </w:r>
      <w:r w:rsidR="00FD459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25.</w:t>
      </w:r>
      <w:r w:rsidRPr="00E616F3">
        <w:rPr>
          <w:rFonts w:ascii="Times New Roman" w:hAnsi="Times New Roman" w:cs="Times New Roman"/>
          <w:sz w:val="28"/>
          <w:szCs w:val="28"/>
        </w:rPr>
        <w:t>7 композиция невыразительна, хотя объекты расположены в определенном взаимодействии</w:t>
      </w:r>
    </w:p>
    <w:p w:rsidR="00F475D4" w:rsidRDefault="00E616F3" w:rsidP="00E61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Высокий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уровень</w:t>
      </w:r>
      <w:r w:rsidR="00FD459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E616F3">
        <w:rPr>
          <w:rFonts w:ascii="Times New Roman" w:hAnsi="Times New Roman" w:cs="Times New Roman"/>
          <w:sz w:val="28"/>
          <w:szCs w:val="28"/>
        </w:rPr>
        <w:t>8 композиция решена выразительно, найдены гармоничные, пропорциональные связи между всеми объектами</w:t>
      </w:r>
    </w:p>
    <w:p w:rsidR="00F475D4" w:rsidRDefault="00F475D4" w:rsidP="001B7C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16F3" w:rsidRPr="00E616F3" w:rsidRDefault="00E616F3" w:rsidP="00E61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5П</w:t>
      </w:r>
      <w:r w:rsidRPr="00E616F3">
        <w:rPr>
          <w:rFonts w:ascii="Times New Roman" w:hAnsi="Times New Roman" w:cs="Times New Roman"/>
          <w:sz w:val="28"/>
          <w:szCs w:val="28"/>
        </w:rPr>
        <w:t xml:space="preserve"> </w:t>
      </w:r>
      <w:r w:rsidRPr="006D7F60">
        <w:rPr>
          <w:rFonts w:ascii="Times New Roman" w:hAnsi="Times New Roman" w:cs="Times New Roman"/>
          <w:sz w:val="28"/>
          <w:szCs w:val="28"/>
        </w:rPr>
        <w:t xml:space="preserve">Низкий уровень </w:t>
      </w:r>
      <w:r w:rsidR="00FD459A">
        <w:rPr>
          <w:rFonts w:ascii="Times New Roman" w:hAnsi="Times New Roman" w:cs="Times New Roman"/>
          <w:sz w:val="28"/>
          <w:szCs w:val="28"/>
        </w:rPr>
        <w:t>-</w:t>
      </w:r>
      <w:r w:rsidRPr="006D7F60">
        <w:rPr>
          <w:rFonts w:ascii="Times New Roman" w:hAnsi="Times New Roman" w:cs="Times New Roman"/>
          <w:sz w:val="28"/>
          <w:szCs w:val="28"/>
        </w:rPr>
        <w:t>71.</w:t>
      </w:r>
      <w:r w:rsidRPr="00E616F3">
        <w:rPr>
          <w:rFonts w:ascii="Times New Roman" w:hAnsi="Times New Roman" w:cs="Times New Roman"/>
          <w:sz w:val="28"/>
          <w:szCs w:val="28"/>
        </w:rPr>
        <w:t>4 цветовое решение разнообразных изображений</w:t>
      </w:r>
    </w:p>
    <w:p w:rsidR="00E616F3" w:rsidRDefault="00E616F3" w:rsidP="00E616F3">
      <w:proofErr w:type="gramStart"/>
      <w:r w:rsidRPr="00E616F3">
        <w:rPr>
          <w:rFonts w:ascii="Times New Roman" w:hAnsi="Times New Roman" w:cs="Times New Roman"/>
          <w:sz w:val="28"/>
          <w:szCs w:val="28"/>
        </w:rPr>
        <w:t>Средний</w:t>
      </w:r>
      <w:proofErr w:type="gramEnd"/>
      <w:r w:rsidRPr="00E616F3">
        <w:rPr>
          <w:rFonts w:ascii="Times New Roman" w:hAnsi="Times New Roman" w:cs="Times New Roman"/>
          <w:sz w:val="28"/>
          <w:szCs w:val="28"/>
        </w:rPr>
        <w:t xml:space="preserve"> уровень</w:t>
      </w:r>
      <w:r w:rsidR="00FD459A">
        <w:rPr>
          <w:rFonts w:ascii="Times New Roman" w:hAnsi="Times New Roman" w:cs="Times New Roman"/>
          <w:sz w:val="28"/>
          <w:szCs w:val="28"/>
        </w:rPr>
        <w:t>-</w:t>
      </w:r>
      <w:r w:rsidRPr="00E616F3">
        <w:rPr>
          <w:rFonts w:ascii="Times New Roman" w:hAnsi="Times New Roman" w:cs="Times New Roman"/>
          <w:sz w:val="28"/>
          <w:szCs w:val="28"/>
        </w:rPr>
        <w:t>20.1</w:t>
      </w:r>
      <w:r w:rsidRPr="00E616F3">
        <w:t xml:space="preserve"> </w:t>
      </w:r>
      <w:r w:rsidRPr="00E616F3">
        <w:rPr>
          <w:rFonts w:ascii="Times New Roman" w:hAnsi="Times New Roman" w:cs="Times New Roman"/>
          <w:sz w:val="28"/>
          <w:szCs w:val="28"/>
        </w:rPr>
        <w:t>цветовая среда используется как средство ха</w:t>
      </w:r>
      <w:r w:rsidRPr="00E616F3">
        <w:rPr>
          <w:rFonts w:ascii="Times New Roman" w:hAnsi="Times New Roman" w:cs="Times New Roman"/>
          <w:sz w:val="28"/>
          <w:szCs w:val="28"/>
        </w:rPr>
        <w:softHyphen/>
        <w:t>рактера образов, но не используется для передачи смыслового на</w:t>
      </w:r>
      <w:r w:rsidRPr="00E616F3">
        <w:rPr>
          <w:rFonts w:ascii="Times New Roman" w:hAnsi="Times New Roman" w:cs="Times New Roman"/>
          <w:sz w:val="28"/>
          <w:szCs w:val="28"/>
        </w:rPr>
        <w:softHyphen/>
        <w:t>полнения композиции.</w:t>
      </w:r>
    </w:p>
    <w:p w:rsidR="00E616F3" w:rsidRPr="00E616F3" w:rsidRDefault="00E616F3" w:rsidP="00E616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Высокий уровень</w:t>
      </w:r>
      <w:r w:rsidR="00FD459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5.</w:t>
      </w:r>
      <w:r w:rsidRPr="00E616F3">
        <w:rPr>
          <w:rFonts w:ascii="Times New Roman" w:hAnsi="Times New Roman" w:cs="Times New Roman"/>
          <w:sz w:val="28"/>
          <w:szCs w:val="28"/>
        </w:rPr>
        <w:t>7 ребенок использует цветовую среду и цвето</w:t>
      </w:r>
      <w:r w:rsidRPr="00E616F3">
        <w:rPr>
          <w:rFonts w:ascii="Times New Roman" w:hAnsi="Times New Roman" w:cs="Times New Roman"/>
          <w:sz w:val="28"/>
          <w:szCs w:val="28"/>
        </w:rPr>
        <w:softHyphen/>
        <w:t>вые отношения для передачи яркости и достоверности создаваемых образов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75D4" w:rsidRDefault="00F475D4" w:rsidP="00E61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75D4" w:rsidRDefault="00F475D4" w:rsidP="001B7C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75D4" w:rsidRDefault="00F475D4" w:rsidP="001B7C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7F60" w:rsidRDefault="006D7F60" w:rsidP="001B7C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7F60" w:rsidRDefault="006D7F60" w:rsidP="001B7C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7F60" w:rsidRDefault="006D7F60" w:rsidP="001B7C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7F60" w:rsidRDefault="006D7F60" w:rsidP="001B7C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7F60" w:rsidRDefault="006D7F60" w:rsidP="001B7C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7F60" w:rsidRDefault="006D7F60" w:rsidP="001B7C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7F60" w:rsidRDefault="006D7F60" w:rsidP="001B7C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7F60" w:rsidRDefault="006D7F60" w:rsidP="001B7C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7F60" w:rsidRDefault="006D7F60" w:rsidP="001B7C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7F60" w:rsidRDefault="006D7F60" w:rsidP="001B7C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3B5E" w:rsidRDefault="005F3B5E" w:rsidP="001B7C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7F60" w:rsidRDefault="00AA4607" w:rsidP="006D7F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7F60" w:rsidRDefault="006D7F60" w:rsidP="006D7F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7F60" w:rsidRDefault="006D7F60" w:rsidP="00F475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7F60" w:rsidRDefault="006D7F60" w:rsidP="00F475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7F60" w:rsidRDefault="006D7F60" w:rsidP="00F475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7F60" w:rsidRDefault="006D7F60" w:rsidP="00F475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7F60" w:rsidRDefault="006D7F60" w:rsidP="00F475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7F60" w:rsidRDefault="006D7F60" w:rsidP="00F475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0E64" w:rsidRDefault="00EC0E64" w:rsidP="00EC0E64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к грамоте</w:t>
      </w:r>
    </w:p>
    <w:p w:rsidR="00EC0E64" w:rsidRPr="00D53B40" w:rsidRDefault="00EC0E64" w:rsidP="00EC0E64">
      <w:pPr>
        <w:spacing w:after="0" w:line="250" w:lineRule="exact"/>
        <w:jc w:val="both"/>
        <w:rPr>
          <w:rFonts w:ascii="Times New Roman" w:hAnsi="Times New Roman" w:cs="Times New Roman"/>
          <w:sz w:val="28"/>
          <w:szCs w:val="28"/>
        </w:rPr>
      </w:pPr>
      <w:bookmarkStart w:id="22" w:name="bookmark112"/>
      <w:r w:rsidRPr="00D53B40">
        <w:rPr>
          <w:rStyle w:val="380"/>
          <w:rFonts w:ascii="Times New Roman" w:hAnsi="Times New Roman" w:cs="Times New Roman"/>
          <w:sz w:val="28"/>
          <w:szCs w:val="28"/>
        </w:rPr>
        <w:t>Занятие № 1</w:t>
      </w:r>
      <w:bookmarkEnd w:id="22"/>
      <w:r>
        <w:rPr>
          <w:rStyle w:val="380"/>
          <w:rFonts w:ascii="Times New Roman" w:hAnsi="Times New Roman" w:cs="Times New Roman"/>
          <w:sz w:val="28"/>
          <w:szCs w:val="28"/>
        </w:rPr>
        <w:t>(проводится в конце года)</w:t>
      </w:r>
    </w:p>
    <w:p w:rsidR="00EC0E64" w:rsidRPr="00D53B40" w:rsidRDefault="00EC0E64" w:rsidP="00EC0E64">
      <w:pPr>
        <w:pStyle w:val="120"/>
        <w:shd w:val="clear" w:color="auto" w:fill="auto"/>
        <w:spacing w:line="226" w:lineRule="exact"/>
        <w:ind w:left="20" w:right="40"/>
        <w:rPr>
          <w:rFonts w:ascii="Times New Roman" w:hAnsi="Times New Roman" w:cs="Times New Roman"/>
          <w:sz w:val="28"/>
          <w:szCs w:val="28"/>
        </w:rPr>
      </w:pPr>
      <w:r w:rsidRPr="00D53B40">
        <w:rPr>
          <w:rStyle w:val="121"/>
          <w:rFonts w:ascii="Times New Roman" w:hAnsi="Times New Roman" w:cs="Times New Roman"/>
          <w:sz w:val="28"/>
          <w:szCs w:val="28"/>
        </w:rPr>
        <w:lastRenderedPageBreak/>
        <w:t>Направлено на диагностику развития умений: 1) проводить зву</w:t>
      </w:r>
      <w:r w:rsidRPr="00D53B40">
        <w:rPr>
          <w:rStyle w:val="121"/>
          <w:rFonts w:ascii="Times New Roman" w:hAnsi="Times New Roman" w:cs="Times New Roman"/>
          <w:sz w:val="28"/>
          <w:szCs w:val="28"/>
        </w:rPr>
        <w:softHyphen/>
        <w:t>ковой анализ 5-ти звукового слова; 2) различать гласные и со</w:t>
      </w:r>
      <w:r w:rsidRPr="00D53B40">
        <w:rPr>
          <w:rStyle w:val="121"/>
          <w:rFonts w:ascii="Times New Roman" w:hAnsi="Times New Roman" w:cs="Times New Roman"/>
          <w:sz w:val="28"/>
          <w:szCs w:val="28"/>
        </w:rPr>
        <w:softHyphen/>
        <w:t>гласные (твердые и мягкие звуки); 3) вычленять словесное ударе</w:t>
      </w:r>
      <w:r w:rsidRPr="00D53B40">
        <w:rPr>
          <w:rStyle w:val="121"/>
          <w:rFonts w:ascii="Times New Roman" w:hAnsi="Times New Roman" w:cs="Times New Roman"/>
          <w:sz w:val="28"/>
          <w:szCs w:val="28"/>
        </w:rPr>
        <w:softHyphen/>
        <w:t>ние, называть ударный гласный звук; 4) подбирать слова на за</w:t>
      </w:r>
      <w:r w:rsidRPr="00D53B40">
        <w:rPr>
          <w:rStyle w:val="121"/>
          <w:rFonts w:ascii="Times New Roman" w:hAnsi="Times New Roman" w:cs="Times New Roman"/>
          <w:sz w:val="28"/>
          <w:szCs w:val="28"/>
        </w:rPr>
        <w:softHyphen/>
        <w:t>данный звук.</w:t>
      </w:r>
    </w:p>
    <w:p w:rsidR="00EC0E64" w:rsidRPr="00D53B40" w:rsidRDefault="00EC0E64" w:rsidP="00EC0E64">
      <w:pPr>
        <w:keepNext/>
        <w:keepLines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bookmarkStart w:id="23" w:name="bookmark113"/>
      <w:r w:rsidRPr="00D53B40">
        <w:rPr>
          <w:rStyle w:val="830"/>
          <w:rFonts w:ascii="Times New Roman" w:hAnsi="Times New Roman" w:cs="Times New Roman"/>
          <w:sz w:val="28"/>
          <w:szCs w:val="28"/>
        </w:rPr>
        <w:t>Занятие №2</w:t>
      </w:r>
      <w:bookmarkEnd w:id="23"/>
      <w:r>
        <w:rPr>
          <w:rStyle w:val="830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380"/>
          <w:rFonts w:ascii="Times New Roman" w:hAnsi="Times New Roman" w:cs="Times New Roman"/>
          <w:sz w:val="28"/>
          <w:szCs w:val="28"/>
        </w:rPr>
        <w:t>(проводится в конце года)</w:t>
      </w:r>
    </w:p>
    <w:tbl>
      <w:tblPr>
        <w:tblpPr w:leftFromText="180" w:rightFromText="180" w:vertAnchor="page" w:horzAnchor="margin" w:tblpXSpec="center" w:tblpY="3511"/>
        <w:tblW w:w="10881" w:type="dxa"/>
        <w:tblLayout w:type="fixed"/>
        <w:tblLook w:val="04A0"/>
      </w:tblPr>
      <w:tblGrid>
        <w:gridCol w:w="534"/>
        <w:gridCol w:w="1842"/>
        <w:gridCol w:w="426"/>
        <w:gridCol w:w="425"/>
        <w:gridCol w:w="567"/>
        <w:gridCol w:w="283"/>
        <w:gridCol w:w="284"/>
        <w:gridCol w:w="425"/>
        <w:gridCol w:w="461"/>
        <w:gridCol w:w="314"/>
        <w:gridCol w:w="320"/>
        <w:gridCol w:w="334"/>
        <w:gridCol w:w="314"/>
        <w:gridCol w:w="320"/>
        <w:gridCol w:w="345"/>
        <w:gridCol w:w="323"/>
        <w:gridCol w:w="330"/>
        <w:gridCol w:w="345"/>
        <w:gridCol w:w="323"/>
        <w:gridCol w:w="330"/>
        <w:gridCol w:w="345"/>
        <w:gridCol w:w="323"/>
        <w:gridCol w:w="330"/>
        <w:gridCol w:w="345"/>
        <w:gridCol w:w="323"/>
        <w:gridCol w:w="370"/>
      </w:tblGrid>
      <w:tr w:rsidR="006C225B" w:rsidRPr="001B1D16" w:rsidTr="00CD3F04">
        <w:trPr>
          <w:trHeight w:val="272"/>
        </w:trPr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B1D16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1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B1D16">
              <w:rPr>
                <w:rFonts w:ascii="Times New Roman" w:hAnsi="Times New Roman" w:cs="Times New Roman"/>
                <w:sz w:val="24"/>
                <w:szCs w:val="28"/>
              </w:rPr>
              <w:t>Ф.И.О. ребенка</w:t>
            </w:r>
          </w:p>
        </w:tc>
        <w:tc>
          <w:tcPr>
            <w:tcW w:w="4473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C225B" w:rsidRPr="001B1D16" w:rsidRDefault="006C225B" w:rsidP="006C225B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Занятие 1</w:t>
            </w:r>
          </w:p>
          <w:p w:rsidR="006C225B" w:rsidRDefault="006C225B" w:rsidP="006C225B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032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C225B" w:rsidRPr="001B1D16" w:rsidRDefault="006C225B" w:rsidP="006C225B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Занятие 1</w:t>
            </w:r>
          </w:p>
          <w:p w:rsidR="006C225B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C225B" w:rsidRPr="001B1D16" w:rsidTr="00CD3F04">
        <w:trPr>
          <w:trHeight w:val="286"/>
        </w:trPr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C225B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C225B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C225B" w:rsidRDefault="006C225B" w:rsidP="006C225B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C225B" w:rsidRDefault="006C225B" w:rsidP="006C225B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10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Default="006C225B" w:rsidP="006C225B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3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9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Default="006C225B" w:rsidP="006C225B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4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9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C225B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9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9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3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10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4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spellEnd"/>
            <w:proofErr w:type="gramEnd"/>
          </w:p>
        </w:tc>
      </w:tr>
      <w:tr w:rsidR="006C225B" w:rsidRPr="001B1D16" w:rsidTr="00CD3F04">
        <w:trPr>
          <w:trHeight w:val="96"/>
        </w:trPr>
        <w:tc>
          <w:tcPr>
            <w:tcW w:w="5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6C225B" w:rsidRPr="00D53B40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53B40">
              <w:rPr>
                <w:rFonts w:ascii="Times New Roman" w:hAnsi="Times New Roman" w:cs="Times New Roman"/>
              </w:rPr>
              <w:t>н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C225B" w:rsidRPr="00D53B40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53B40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D53B40" w:rsidRDefault="00CD3F04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53B40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6C225B" w:rsidRPr="00D53B40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53B40">
              <w:rPr>
                <w:rFonts w:ascii="Times New Roman" w:hAnsi="Times New Roman" w:cs="Times New Roman"/>
              </w:rPr>
              <w:t>н</w:t>
            </w:r>
            <w:proofErr w:type="spellEnd"/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C225B" w:rsidRPr="00D53B40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D53B40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C225B" w:rsidRPr="00D53B40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53B40">
              <w:rPr>
                <w:rFonts w:ascii="Times New Roman" w:hAnsi="Times New Roman" w:cs="Times New Roman"/>
              </w:rPr>
              <w:t>н</w:t>
            </w:r>
            <w:proofErr w:type="spellEnd"/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D53B40" w:rsidRDefault="00CD3F04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53B40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3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D53B40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53B40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D53B40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53B40">
              <w:rPr>
                <w:rFonts w:ascii="Times New Roman" w:hAnsi="Times New Roman" w:cs="Times New Roman"/>
              </w:rPr>
              <w:t>н</w:t>
            </w:r>
            <w:proofErr w:type="spellEnd"/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D53B40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53B40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3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D53B40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53B40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C225B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C225B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C225B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Default="00CD3F04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3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</w:tr>
      <w:tr w:rsidR="006C225B" w:rsidRPr="001B1D16" w:rsidTr="00CD3F0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pStyle w:val="a3"/>
              <w:keepNext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B1D1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C225B" w:rsidRPr="001B1D16" w:rsidRDefault="00CD3F04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CD3F04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3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3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3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C225B" w:rsidRPr="001B1D16" w:rsidTr="00CD3F0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pStyle w:val="a3"/>
              <w:keepNext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C225B" w:rsidRPr="001B1D16" w:rsidRDefault="00CD3F04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CD3F04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</w:tr>
      <w:tr w:rsidR="006C225B" w:rsidRPr="001B1D16" w:rsidTr="00CD3F0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pStyle w:val="a3"/>
              <w:keepNext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C225B" w:rsidRPr="001B1D16" w:rsidRDefault="00CD3F04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CD3F04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3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3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3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C225B" w:rsidRPr="001B1D16" w:rsidTr="00CD3F0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pStyle w:val="a3"/>
              <w:keepNext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C225B" w:rsidRPr="001B1D16" w:rsidRDefault="00CD3F04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CD3F04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CD3F04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</w:tr>
      <w:tr w:rsidR="006C225B" w:rsidRPr="001B1D16" w:rsidTr="00CD3F0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pStyle w:val="a3"/>
              <w:keepNext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C225B" w:rsidRPr="001B1D16" w:rsidRDefault="00CD3F04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CD3F04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3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3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3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C225B" w:rsidRPr="001B1D16" w:rsidTr="00CD3F0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pStyle w:val="a3"/>
              <w:keepNext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C225B" w:rsidRPr="001B1D16" w:rsidRDefault="00CD3F04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CD3F04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CD3F04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</w:tr>
      <w:tr w:rsidR="006C225B" w:rsidRPr="001B1D16" w:rsidTr="00CD3F0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pStyle w:val="a3"/>
              <w:keepNext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C225B" w:rsidRPr="001B1D16" w:rsidRDefault="00CD3F04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CD3F04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3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3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3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C225B" w:rsidRPr="001B1D16" w:rsidTr="00CD3F0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pStyle w:val="a3"/>
              <w:keepNext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C225B" w:rsidRPr="001B1D16" w:rsidRDefault="00CD3F04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CD3F04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CD3F04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</w:tr>
      <w:tr w:rsidR="006C225B" w:rsidRPr="001B1D16" w:rsidTr="00CD3F0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pStyle w:val="a3"/>
              <w:keepNext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C225B" w:rsidRPr="001B1D16" w:rsidRDefault="00CD3F04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CD3F04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3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3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3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C225B" w:rsidRPr="001B1D16" w:rsidTr="00CD3F0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pStyle w:val="a3"/>
              <w:keepNext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C225B" w:rsidRPr="001B1D16" w:rsidRDefault="00CD3F04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CD3F04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3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</w:tr>
      <w:tr w:rsidR="006C225B" w:rsidRPr="001B1D16" w:rsidTr="00CD3F0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pStyle w:val="a3"/>
              <w:keepNext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C225B" w:rsidRPr="001B1D16" w:rsidRDefault="00CD3F04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CD3F04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3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3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3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C225B" w:rsidRPr="001B1D16" w:rsidTr="00CD3F0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pStyle w:val="a3"/>
              <w:keepNext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C225B" w:rsidRPr="001B1D16" w:rsidRDefault="00CD3F04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CD3F04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3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3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3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C225B" w:rsidRPr="001B1D16" w:rsidTr="00CD3F0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pStyle w:val="a3"/>
              <w:keepNext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C225B" w:rsidRPr="001B1D16" w:rsidRDefault="00CD3F04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CD3F04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3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3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C225B" w:rsidRPr="001B1D16" w:rsidTr="00CD3F0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pStyle w:val="a3"/>
              <w:keepNext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C225B" w:rsidRPr="001B1D16" w:rsidRDefault="00CD3F04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CD3F04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3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3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3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C225B" w:rsidRPr="001B1D16" w:rsidTr="00CD3F0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pStyle w:val="a3"/>
              <w:keepNext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C225B" w:rsidRPr="001B1D16" w:rsidRDefault="00CD3F04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CD3F04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CD3F04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</w:tr>
      <w:tr w:rsidR="006C225B" w:rsidRPr="001B1D16" w:rsidTr="00CD3F0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pStyle w:val="a3"/>
              <w:keepNext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C225B" w:rsidRPr="001B1D16" w:rsidRDefault="00CD3F04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CD3F04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CD3F04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</w:tr>
      <w:tr w:rsidR="006C225B" w:rsidRPr="001B1D16" w:rsidTr="00CD3F0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pStyle w:val="a3"/>
              <w:keepNext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C225B" w:rsidRPr="001B1D16" w:rsidRDefault="00CD3F04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3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C225B" w:rsidRPr="001B1D16" w:rsidTr="00CD3F0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pStyle w:val="a3"/>
              <w:keepNext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C225B" w:rsidRPr="001B1D16" w:rsidRDefault="00CD3F04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CD3F04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3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3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3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C225B" w:rsidRPr="001B1D16" w:rsidTr="00CD3F0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pStyle w:val="a3"/>
              <w:keepNext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C225B" w:rsidRPr="001B1D16" w:rsidRDefault="00CD3F04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CD3F04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CD3F04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</w:tr>
      <w:tr w:rsidR="006C225B" w:rsidRPr="001B1D16" w:rsidTr="00CD3F0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pStyle w:val="a3"/>
              <w:keepNext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C225B" w:rsidRPr="001B1D16" w:rsidRDefault="00CD3F04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CD3F04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CD3F04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</w:tr>
      <w:tr w:rsidR="006C225B" w:rsidRPr="001B1D16" w:rsidTr="00CD3F0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pStyle w:val="a3"/>
              <w:keepNext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C225B" w:rsidRPr="001B1D16" w:rsidRDefault="00CD3F04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CD3F04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3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3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C225B" w:rsidRPr="001B1D16" w:rsidTr="00CD3F0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pStyle w:val="a3"/>
              <w:keepNext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C225B" w:rsidRPr="001B1D16" w:rsidRDefault="00CD3F04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CD3F04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3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3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C225B" w:rsidRPr="001B1D16" w:rsidTr="00CD3F0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pStyle w:val="a3"/>
              <w:keepNext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C225B" w:rsidRPr="001B1D16" w:rsidRDefault="00CD3F04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CD3F04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CD3F04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</w:tr>
      <w:tr w:rsidR="006C225B" w:rsidRPr="001B1D16" w:rsidTr="00CD3F0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pStyle w:val="a3"/>
              <w:keepNext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C225B" w:rsidRPr="001B1D16" w:rsidRDefault="00CD3F04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CD3F04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3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C225B" w:rsidRPr="001B1D16" w:rsidTr="00CD3F0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pStyle w:val="a3"/>
              <w:keepNext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C225B" w:rsidRPr="001B1D16" w:rsidRDefault="00CD3F04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CD3F04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3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3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3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C225B" w:rsidRPr="001B1D16" w:rsidTr="00CD3F0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pStyle w:val="a3"/>
              <w:keepNext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C225B" w:rsidRPr="001B1D16" w:rsidRDefault="00CD3F04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CD3F04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CD3F04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</w:tr>
      <w:tr w:rsidR="006C225B" w:rsidRPr="001B1D16" w:rsidTr="00CD3F0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pStyle w:val="a3"/>
              <w:keepNext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C225B" w:rsidRPr="001B1D16" w:rsidRDefault="00CD3F04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CD3F04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CD3F04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</w:tr>
      <w:tr w:rsidR="006C225B" w:rsidRPr="001B1D16" w:rsidTr="00CD3F0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pStyle w:val="a3"/>
              <w:keepNext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C225B" w:rsidRPr="001B1D16" w:rsidRDefault="00CD3F04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CD3F04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3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C225B" w:rsidRPr="001B1D16" w:rsidTr="00CD3F0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pStyle w:val="a3"/>
              <w:keepNext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C225B" w:rsidRPr="001B1D16" w:rsidRDefault="00CD3F04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CD3F04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3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</w:tr>
      <w:tr w:rsidR="006C225B" w:rsidRPr="001B1D16" w:rsidTr="00CD3F0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pStyle w:val="a3"/>
              <w:keepNext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C225B" w:rsidRPr="001B1D16" w:rsidRDefault="00CD3F04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CD3F04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3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3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3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C225B" w:rsidRPr="001B1D16" w:rsidTr="00CD3F0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pStyle w:val="a3"/>
              <w:keepNext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C225B" w:rsidRPr="001B1D16" w:rsidRDefault="00CD3F04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CD3F04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3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3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3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C225B" w:rsidRPr="001B1D16" w:rsidTr="00CD3F0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pStyle w:val="a3"/>
              <w:keepNext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C225B" w:rsidRPr="001B1D16" w:rsidRDefault="00CD3F04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3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C225B" w:rsidRPr="001B1D16" w:rsidTr="00CD3F0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pStyle w:val="a3"/>
              <w:keepNext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C225B" w:rsidRPr="001B1D16" w:rsidRDefault="00CD3F04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CD3F04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3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3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3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C225B" w:rsidRPr="001B1D16" w:rsidTr="00CD3F0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pStyle w:val="a3"/>
              <w:keepNext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C225B" w:rsidRPr="001B1D16" w:rsidRDefault="00CD3F04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CD3F04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CD3F04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</w:tr>
      <w:tr w:rsidR="006C225B" w:rsidRPr="001B1D16" w:rsidTr="00CD3F0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pStyle w:val="a3"/>
              <w:keepNext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C225B" w:rsidRPr="001B1D16" w:rsidRDefault="00CD3F04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6C225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CD3F04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CD3F04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</w:tr>
      <w:tr w:rsidR="006C225B" w:rsidRPr="001B1D16" w:rsidTr="00CD3F04">
        <w:trPr>
          <w:trHeight w:val="33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ABF8F" w:themeFill="accent6" w:themeFillTint="99"/>
          </w:tcPr>
          <w:p w:rsidR="006C225B" w:rsidRPr="001B1D16" w:rsidRDefault="006C225B" w:rsidP="006C225B">
            <w:pPr>
              <w:pStyle w:val="a3"/>
              <w:keepNext/>
              <w:spacing w:after="0" w:line="240" w:lineRule="auto"/>
              <w:ind w:left="50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6C225B" w:rsidRPr="001B1D16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ИТОГ: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6C225B" w:rsidRPr="00CD3F04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3F0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6C225B" w:rsidRPr="00CD3F04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3F04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ABF8F" w:themeFill="accent6" w:themeFillTint="99"/>
          </w:tcPr>
          <w:p w:rsidR="006C225B" w:rsidRPr="00CD3F04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3F04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6C225B" w:rsidRPr="00CD3F04" w:rsidRDefault="001B365A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6C225B" w:rsidRPr="00CD3F04" w:rsidRDefault="001B365A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ABF8F" w:themeFill="accent6" w:themeFillTint="99"/>
          </w:tcPr>
          <w:p w:rsidR="006C225B" w:rsidRPr="00CD3F04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3F04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6C225B" w:rsidRPr="00CD3F04" w:rsidRDefault="001B365A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ABF8F" w:themeFill="accent6" w:themeFillTint="99"/>
          </w:tcPr>
          <w:p w:rsidR="006C225B" w:rsidRPr="00CD3F04" w:rsidRDefault="001B365A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ABF8F" w:themeFill="accent6" w:themeFillTint="99"/>
          </w:tcPr>
          <w:p w:rsidR="006C225B" w:rsidRPr="00CD3F04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3F04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ABF8F" w:themeFill="accent6" w:themeFillTint="99"/>
          </w:tcPr>
          <w:p w:rsidR="006C225B" w:rsidRPr="00CD3F04" w:rsidRDefault="001B365A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ABF8F" w:themeFill="accent6" w:themeFillTint="99"/>
          </w:tcPr>
          <w:p w:rsidR="006C225B" w:rsidRPr="00CD3F04" w:rsidRDefault="001B365A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ABF8F" w:themeFill="accent6" w:themeFillTint="99"/>
          </w:tcPr>
          <w:p w:rsidR="006C225B" w:rsidRPr="00CD3F04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3F0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ABF8F" w:themeFill="accent6" w:themeFillTint="99"/>
          </w:tcPr>
          <w:p w:rsidR="006C225B" w:rsidRPr="00CD3F04" w:rsidRDefault="001B365A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ABF8F" w:themeFill="accent6" w:themeFillTint="99"/>
          </w:tcPr>
          <w:p w:rsidR="006C225B" w:rsidRPr="00CD3F04" w:rsidRDefault="001B365A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ABF8F" w:themeFill="accent6" w:themeFillTint="99"/>
          </w:tcPr>
          <w:p w:rsidR="006C225B" w:rsidRPr="00CD3F04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3F04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ABF8F" w:themeFill="accent6" w:themeFillTint="99"/>
          </w:tcPr>
          <w:p w:rsidR="006C225B" w:rsidRPr="00CD3F04" w:rsidRDefault="001B365A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ABF8F" w:themeFill="accent6" w:themeFillTint="99"/>
          </w:tcPr>
          <w:p w:rsidR="006C225B" w:rsidRPr="00CD3F04" w:rsidRDefault="001B365A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ABF8F" w:themeFill="accent6" w:themeFillTint="99"/>
          </w:tcPr>
          <w:p w:rsidR="006C225B" w:rsidRPr="00CD3F04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3F04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ABF8F" w:themeFill="accent6" w:themeFillTint="99"/>
          </w:tcPr>
          <w:p w:rsidR="006C225B" w:rsidRPr="00CD3F04" w:rsidRDefault="001B365A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ABF8F" w:themeFill="accent6" w:themeFillTint="99"/>
          </w:tcPr>
          <w:p w:rsidR="006C225B" w:rsidRPr="00CD3F04" w:rsidRDefault="001B365A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ABF8F" w:themeFill="accent6" w:themeFillTint="99"/>
          </w:tcPr>
          <w:p w:rsidR="006C225B" w:rsidRPr="00CD3F04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3F04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ABF8F" w:themeFill="accent6" w:themeFillTint="99"/>
          </w:tcPr>
          <w:p w:rsidR="006C225B" w:rsidRPr="00CD3F04" w:rsidRDefault="001B365A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ABF8F" w:themeFill="accent6" w:themeFillTint="99"/>
          </w:tcPr>
          <w:p w:rsidR="006C225B" w:rsidRPr="00CD3F04" w:rsidRDefault="001B365A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3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ABF8F" w:themeFill="accent6" w:themeFillTint="99"/>
          </w:tcPr>
          <w:p w:rsidR="006C225B" w:rsidRPr="00CD3F04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3F04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6C225B" w:rsidRPr="001B1D16" w:rsidTr="00CD3F04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:rsidR="006C225B" w:rsidRPr="001B1D16" w:rsidRDefault="006C225B" w:rsidP="006C225B">
            <w:pPr>
              <w:pStyle w:val="a3"/>
              <w:keepNext/>
              <w:spacing w:after="0" w:line="240" w:lineRule="auto"/>
              <w:ind w:left="50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6C225B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C225B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6C225B" w:rsidRPr="00CD3F04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3F04">
              <w:rPr>
                <w:rFonts w:ascii="Times New Roman" w:hAnsi="Times New Roman" w:cs="Times New Roman"/>
                <w:sz w:val="16"/>
                <w:szCs w:val="16"/>
              </w:rPr>
              <w:t>11.4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ABF8F" w:themeFill="accent6" w:themeFillTint="99"/>
          </w:tcPr>
          <w:p w:rsidR="006C225B" w:rsidRPr="00CD3F04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3F04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:rsidR="006C225B" w:rsidRPr="00CD3F04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3F04">
              <w:rPr>
                <w:rFonts w:ascii="Times New Roman" w:hAnsi="Times New Roman" w:cs="Times New Roman"/>
                <w:sz w:val="16"/>
                <w:szCs w:val="16"/>
              </w:rPr>
              <w:t>48.5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ABF8F" w:themeFill="accent6" w:themeFillTint="99"/>
          </w:tcPr>
          <w:p w:rsidR="006C225B" w:rsidRPr="00CD3F04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ABF8F" w:themeFill="accent6" w:themeFillTint="99"/>
          </w:tcPr>
          <w:p w:rsidR="006C225B" w:rsidRPr="00CD3F04" w:rsidRDefault="001B365A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:rsidR="006C225B" w:rsidRPr="00CD3F04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3F04">
              <w:rPr>
                <w:rFonts w:ascii="Times New Roman" w:hAnsi="Times New Roman" w:cs="Times New Roman"/>
                <w:sz w:val="16"/>
                <w:szCs w:val="16"/>
              </w:rPr>
              <w:t>45.7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ABF8F" w:themeFill="accent6" w:themeFillTint="99"/>
          </w:tcPr>
          <w:p w:rsidR="006C225B" w:rsidRPr="00CD3F04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:rsidR="006C225B" w:rsidRPr="00CD3F04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:rsidR="006C225B" w:rsidRPr="00CD3F04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3F04">
              <w:rPr>
                <w:rFonts w:ascii="Times New Roman" w:hAnsi="Times New Roman" w:cs="Times New Roman"/>
                <w:sz w:val="16"/>
                <w:szCs w:val="16"/>
              </w:rPr>
              <w:t>45.7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:rsidR="006C225B" w:rsidRPr="00CD3F04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:rsidR="006C225B" w:rsidRPr="00CD3F04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:rsidR="006C225B" w:rsidRPr="00CD3F04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3F04">
              <w:rPr>
                <w:rFonts w:ascii="Times New Roman" w:hAnsi="Times New Roman" w:cs="Times New Roman"/>
                <w:sz w:val="16"/>
                <w:szCs w:val="16"/>
              </w:rPr>
              <w:t>37.1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:rsidR="006C225B" w:rsidRPr="00CD3F04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:rsidR="006C225B" w:rsidRPr="00CD3F04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:rsidR="006C225B" w:rsidRPr="00CD3F04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3F04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:rsidR="006C225B" w:rsidRPr="00CD3F04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:rsidR="006C225B" w:rsidRPr="00CD3F04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:rsidR="006C225B" w:rsidRPr="00CD3F04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3F04">
              <w:rPr>
                <w:rFonts w:ascii="Times New Roman" w:hAnsi="Times New Roman" w:cs="Times New Roman"/>
                <w:sz w:val="16"/>
                <w:szCs w:val="16"/>
              </w:rPr>
              <w:t>34.2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:rsidR="006C225B" w:rsidRPr="00CD3F04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:rsidR="006C225B" w:rsidRPr="00CD3F04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:rsidR="006C225B" w:rsidRPr="00CD3F04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3F04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:rsidR="006C225B" w:rsidRPr="00CD3F04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:rsidR="006C225B" w:rsidRPr="00CD3F04" w:rsidRDefault="001B365A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48.5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:rsidR="006C225B" w:rsidRPr="00CD3F04" w:rsidRDefault="006C225B" w:rsidP="006C22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3F04">
              <w:rPr>
                <w:rFonts w:ascii="Times New Roman" w:hAnsi="Times New Roman" w:cs="Times New Roman"/>
                <w:sz w:val="16"/>
                <w:szCs w:val="16"/>
              </w:rPr>
              <w:t>42.8</w:t>
            </w:r>
          </w:p>
        </w:tc>
      </w:tr>
    </w:tbl>
    <w:p w:rsidR="006D7F60" w:rsidRDefault="006D7F60" w:rsidP="00F475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7F60" w:rsidRDefault="006D7F60" w:rsidP="00F475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7F60" w:rsidRDefault="006D7F60" w:rsidP="00F475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7F60" w:rsidRDefault="006D7F60" w:rsidP="00F475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7F60" w:rsidRDefault="006D7F60" w:rsidP="00F475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page" w:horzAnchor="margin" w:tblpXSpec="center" w:tblpY="1267"/>
        <w:tblW w:w="11359" w:type="dxa"/>
        <w:tblLayout w:type="fixed"/>
        <w:tblLook w:val="04A0"/>
      </w:tblPr>
      <w:tblGrid>
        <w:gridCol w:w="534"/>
        <w:gridCol w:w="2036"/>
        <w:gridCol w:w="598"/>
        <w:gridCol w:w="667"/>
        <w:gridCol w:w="484"/>
        <w:gridCol w:w="496"/>
        <w:gridCol w:w="496"/>
        <w:gridCol w:w="416"/>
        <w:gridCol w:w="496"/>
        <w:gridCol w:w="496"/>
        <w:gridCol w:w="416"/>
        <w:gridCol w:w="496"/>
        <w:gridCol w:w="496"/>
        <w:gridCol w:w="416"/>
        <w:gridCol w:w="496"/>
        <w:gridCol w:w="496"/>
        <w:gridCol w:w="416"/>
        <w:gridCol w:w="496"/>
        <w:gridCol w:w="496"/>
        <w:gridCol w:w="416"/>
      </w:tblGrid>
      <w:tr w:rsidR="00802E41" w:rsidRPr="001B1D16" w:rsidTr="00802E41">
        <w:trPr>
          <w:trHeight w:val="414"/>
        </w:trPr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802E41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B1D16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20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802E41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B1D16">
              <w:rPr>
                <w:rFonts w:ascii="Times New Roman" w:hAnsi="Times New Roman" w:cs="Times New Roman"/>
                <w:sz w:val="24"/>
                <w:szCs w:val="28"/>
              </w:rPr>
              <w:t>Ф.И.О. ребенка</w:t>
            </w:r>
          </w:p>
        </w:tc>
        <w:tc>
          <w:tcPr>
            <w:tcW w:w="1749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802E41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Занятие 1</w:t>
            </w:r>
          </w:p>
        </w:tc>
        <w:tc>
          <w:tcPr>
            <w:tcW w:w="7040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802E41" w:rsidRPr="001B1D16" w:rsidRDefault="00802E41" w:rsidP="00802E4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Занятие 2</w:t>
            </w:r>
          </w:p>
        </w:tc>
      </w:tr>
      <w:tr w:rsidR="00802E41" w:rsidTr="00802E41">
        <w:trPr>
          <w:trHeight w:val="414"/>
        </w:trPr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802E41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802E41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49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802E41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802E41" w:rsidRDefault="00802E41" w:rsidP="00802E4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1п</w:t>
            </w:r>
          </w:p>
        </w:tc>
        <w:tc>
          <w:tcPr>
            <w:tcW w:w="14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Default="00802E41" w:rsidP="00802E4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2п</w:t>
            </w:r>
          </w:p>
        </w:tc>
        <w:tc>
          <w:tcPr>
            <w:tcW w:w="14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Default="00802E41" w:rsidP="00802E4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3п</w:t>
            </w:r>
          </w:p>
        </w:tc>
        <w:tc>
          <w:tcPr>
            <w:tcW w:w="14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Default="00802E41" w:rsidP="00802E4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4п</w:t>
            </w:r>
          </w:p>
        </w:tc>
        <w:tc>
          <w:tcPr>
            <w:tcW w:w="14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Default="00802E41" w:rsidP="00802E4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5п</w:t>
            </w:r>
          </w:p>
        </w:tc>
      </w:tr>
      <w:tr w:rsidR="00802E41" w:rsidTr="00802E41">
        <w:trPr>
          <w:trHeight w:val="282"/>
        </w:trPr>
        <w:tc>
          <w:tcPr>
            <w:tcW w:w="5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3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hideMark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hideMark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02E41" w:rsidRPr="001B1D16" w:rsidRDefault="00BD6E88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2E41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2E41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</w:tr>
      <w:tr w:rsidR="00802E41" w:rsidRPr="001B1D16" w:rsidTr="00802E4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02E41" w:rsidRPr="001B1D16" w:rsidRDefault="00802E41" w:rsidP="00802E41">
            <w:pPr>
              <w:pStyle w:val="a3"/>
              <w:keepNext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B1D1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02E41" w:rsidRPr="001B1D16" w:rsidTr="00802E4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02E41" w:rsidRPr="001B1D16" w:rsidRDefault="00802E41" w:rsidP="00802E41">
            <w:pPr>
              <w:pStyle w:val="a3"/>
              <w:keepNext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02E41" w:rsidRPr="001B1D16" w:rsidTr="00802E4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02E41" w:rsidRPr="001B1D16" w:rsidRDefault="00802E41" w:rsidP="00802E41">
            <w:pPr>
              <w:pStyle w:val="a3"/>
              <w:keepNext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02E41" w:rsidRPr="001B1D16" w:rsidTr="00802E4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02E41" w:rsidRPr="001B1D16" w:rsidRDefault="00802E41" w:rsidP="00802E41">
            <w:pPr>
              <w:pStyle w:val="a3"/>
              <w:keepNext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4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802E41" w:rsidRPr="001B1D16" w:rsidTr="00802E4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02E41" w:rsidRPr="001B1D16" w:rsidRDefault="00802E41" w:rsidP="00802E41">
            <w:pPr>
              <w:pStyle w:val="a3"/>
              <w:keepNext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02E41" w:rsidRPr="001B1D16" w:rsidRDefault="001B365A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</w:tr>
      <w:tr w:rsidR="00802E41" w:rsidRPr="001B1D16" w:rsidTr="00802E4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02E41" w:rsidRPr="001B1D16" w:rsidRDefault="00802E41" w:rsidP="00802E41">
            <w:pPr>
              <w:pStyle w:val="a3"/>
              <w:keepNext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02E41" w:rsidRPr="001B1D16" w:rsidTr="00802E4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02E41" w:rsidRPr="001B1D16" w:rsidRDefault="00802E41" w:rsidP="00802E41">
            <w:pPr>
              <w:pStyle w:val="a3"/>
              <w:keepNext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02E41" w:rsidRPr="001B1D16" w:rsidTr="00802E4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02E41" w:rsidRPr="001B1D16" w:rsidRDefault="00802E41" w:rsidP="00802E41">
            <w:pPr>
              <w:pStyle w:val="a3"/>
              <w:keepNext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02E41" w:rsidRPr="001B1D16" w:rsidTr="00802E4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02E41" w:rsidRPr="001B1D16" w:rsidRDefault="00802E41" w:rsidP="00802E41">
            <w:pPr>
              <w:pStyle w:val="a3"/>
              <w:keepNext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02E41" w:rsidRPr="001B1D16" w:rsidTr="00802E4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02E41" w:rsidRPr="001B1D16" w:rsidRDefault="00802E41" w:rsidP="00802E41">
            <w:pPr>
              <w:pStyle w:val="a3"/>
              <w:keepNext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4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802E41" w:rsidRPr="001B1D16" w:rsidTr="00802E4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02E41" w:rsidRPr="001B1D16" w:rsidRDefault="00802E41" w:rsidP="00802E41">
            <w:pPr>
              <w:pStyle w:val="a3"/>
              <w:keepNext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02E41" w:rsidRPr="001B1D16" w:rsidTr="00802E4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02E41" w:rsidRPr="001B1D16" w:rsidRDefault="00802E41" w:rsidP="00802E41">
            <w:pPr>
              <w:pStyle w:val="a3"/>
              <w:keepNext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4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802E41" w:rsidRPr="001B1D16" w:rsidTr="00802E4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02E41" w:rsidRPr="001B1D16" w:rsidRDefault="00802E41" w:rsidP="00802E41">
            <w:pPr>
              <w:pStyle w:val="a3"/>
              <w:keepNext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02E41" w:rsidRPr="001B1D16" w:rsidTr="00802E4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02E41" w:rsidRPr="001B1D16" w:rsidRDefault="00802E41" w:rsidP="00802E41">
            <w:pPr>
              <w:pStyle w:val="a3"/>
              <w:keepNext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02E41" w:rsidRPr="001B1D16" w:rsidTr="00802E4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02E41" w:rsidRPr="001B1D16" w:rsidRDefault="00802E41" w:rsidP="00802E41">
            <w:pPr>
              <w:pStyle w:val="a3"/>
              <w:keepNext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02E41" w:rsidRPr="001B1D16" w:rsidTr="00802E4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02E41" w:rsidRPr="001B1D16" w:rsidRDefault="00802E41" w:rsidP="00802E41">
            <w:pPr>
              <w:pStyle w:val="a3"/>
              <w:keepNext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4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802E41" w:rsidRPr="001B1D16" w:rsidTr="00802E4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02E41" w:rsidRPr="001B1D16" w:rsidRDefault="00802E41" w:rsidP="00802E41">
            <w:pPr>
              <w:pStyle w:val="a3"/>
              <w:keepNext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02E41" w:rsidRPr="001B1D16" w:rsidTr="00802E4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02E41" w:rsidRPr="001B1D16" w:rsidRDefault="00802E41" w:rsidP="00802E41">
            <w:pPr>
              <w:pStyle w:val="a3"/>
              <w:keepNext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4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802E41" w:rsidRPr="001B1D16" w:rsidTr="00802E4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02E41" w:rsidRPr="001B1D16" w:rsidRDefault="00802E41" w:rsidP="00802E41">
            <w:pPr>
              <w:pStyle w:val="a3"/>
              <w:keepNext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02E41" w:rsidRPr="001B1D16" w:rsidTr="00802E4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02E41" w:rsidRPr="001B1D16" w:rsidRDefault="00802E41" w:rsidP="00802E41">
            <w:pPr>
              <w:pStyle w:val="a3"/>
              <w:keepNext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02E41" w:rsidRPr="001B1D16" w:rsidTr="00802E4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02E41" w:rsidRPr="001B1D16" w:rsidRDefault="00802E41" w:rsidP="00802E41">
            <w:pPr>
              <w:pStyle w:val="a3"/>
              <w:keepNext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02E41" w:rsidRPr="001B1D16" w:rsidRDefault="001B365A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</w:tr>
      <w:tr w:rsidR="00802E41" w:rsidRPr="001B1D16" w:rsidTr="00802E4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02E41" w:rsidRPr="001B1D16" w:rsidRDefault="00802E41" w:rsidP="00802E41">
            <w:pPr>
              <w:pStyle w:val="a3"/>
              <w:keepNext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02E41" w:rsidRPr="001B1D16" w:rsidTr="00802E4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02E41" w:rsidRPr="001B1D16" w:rsidRDefault="00802E41" w:rsidP="00802E41">
            <w:pPr>
              <w:pStyle w:val="a3"/>
              <w:keepNext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02E41" w:rsidRPr="001B1D16" w:rsidTr="00802E4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02E41" w:rsidRPr="001B1D16" w:rsidRDefault="00802E41" w:rsidP="00802E41">
            <w:pPr>
              <w:pStyle w:val="a3"/>
              <w:keepNext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02E41" w:rsidRPr="001B1D16" w:rsidTr="00802E4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02E41" w:rsidRPr="001B1D16" w:rsidRDefault="00802E41" w:rsidP="00802E41">
            <w:pPr>
              <w:pStyle w:val="a3"/>
              <w:keepNext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02E41" w:rsidRPr="001B1D16" w:rsidTr="00802E4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02E41" w:rsidRPr="001B1D16" w:rsidRDefault="00802E41" w:rsidP="00802E41">
            <w:pPr>
              <w:pStyle w:val="a3"/>
              <w:keepNext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02E41" w:rsidRPr="001B1D16" w:rsidTr="00802E4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02E41" w:rsidRPr="001B1D16" w:rsidRDefault="00802E41" w:rsidP="00802E41">
            <w:pPr>
              <w:pStyle w:val="a3"/>
              <w:keepNext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02E41" w:rsidRPr="001B1D16" w:rsidTr="00802E4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02E41" w:rsidRPr="001B1D16" w:rsidRDefault="00802E41" w:rsidP="00802E41">
            <w:pPr>
              <w:pStyle w:val="a3"/>
              <w:keepNext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02E41" w:rsidRPr="001B1D16" w:rsidTr="00802E4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02E41" w:rsidRPr="001B1D16" w:rsidRDefault="00802E41" w:rsidP="00802E41">
            <w:pPr>
              <w:pStyle w:val="a3"/>
              <w:keepNext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02E41" w:rsidRPr="001B1D16" w:rsidTr="00802E4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02E41" w:rsidRPr="001B1D16" w:rsidRDefault="00802E41" w:rsidP="00802E41">
            <w:pPr>
              <w:pStyle w:val="a3"/>
              <w:keepNext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02E41" w:rsidRPr="001B1D16" w:rsidTr="00802E4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02E41" w:rsidRPr="001B1D16" w:rsidRDefault="00802E41" w:rsidP="00802E41">
            <w:pPr>
              <w:pStyle w:val="a3"/>
              <w:keepNext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02E41" w:rsidRPr="001B1D16" w:rsidTr="00802E4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02E41" w:rsidRPr="001B1D16" w:rsidRDefault="00802E41" w:rsidP="00802E41">
            <w:pPr>
              <w:pStyle w:val="a3"/>
              <w:keepNext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02E41" w:rsidRPr="001B1D16" w:rsidTr="00802E4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02E41" w:rsidRPr="001B1D16" w:rsidRDefault="00802E41" w:rsidP="00802E41">
            <w:pPr>
              <w:pStyle w:val="a3"/>
              <w:keepNext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02E41" w:rsidRPr="001B1D16" w:rsidTr="00802E4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02E41" w:rsidRPr="001B1D16" w:rsidRDefault="00802E41" w:rsidP="00802E41">
            <w:pPr>
              <w:pStyle w:val="a3"/>
              <w:keepNext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02E41" w:rsidRPr="001B1D16" w:rsidTr="00802E4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02E41" w:rsidRPr="001B1D16" w:rsidRDefault="00802E41" w:rsidP="00802E41">
            <w:pPr>
              <w:pStyle w:val="a3"/>
              <w:keepNext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02E41" w:rsidRPr="001B1D16" w:rsidTr="00802E4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02E41" w:rsidRPr="001B1D16" w:rsidRDefault="00802E41" w:rsidP="00802E41">
            <w:pPr>
              <w:pStyle w:val="a3"/>
              <w:keepNext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02E41" w:rsidRPr="001B1D16" w:rsidTr="00802E4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02E41" w:rsidRPr="001B1D16" w:rsidRDefault="00802E41" w:rsidP="00802E41">
            <w:pPr>
              <w:pStyle w:val="a3"/>
              <w:keepNext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02E41" w:rsidRPr="001B1D16" w:rsidTr="00802E4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02E41" w:rsidRPr="001B1D16" w:rsidRDefault="00802E41" w:rsidP="00802E41">
            <w:pPr>
              <w:pStyle w:val="a3"/>
              <w:keepNext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02E41" w:rsidRPr="001B1D16" w:rsidTr="00802E4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02E41" w:rsidRPr="001B1D16" w:rsidRDefault="00802E41" w:rsidP="00802E41">
            <w:pPr>
              <w:pStyle w:val="a3"/>
              <w:keepNext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02E41" w:rsidRPr="001B1D16" w:rsidTr="00802E4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02E41" w:rsidRPr="001B1D16" w:rsidRDefault="00802E41" w:rsidP="00802E41">
            <w:pPr>
              <w:pStyle w:val="a3"/>
              <w:keepNext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02E41" w:rsidRPr="001B1D16" w:rsidRDefault="001B365A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</w:tr>
      <w:tr w:rsidR="00802E41" w:rsidRPr="001B1D16" w:rsidTr="00802E41">
        <w:trPr>
          <w:trHeight w:val="439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:rsidR="00802E41" w:rsidRPr="001B1D16" w:rsidRDefault="00802E41" w:rsidP="00802E41">
            <w:pPr>
              <w:pStyle w:val="a3"/>
              <w:keepNext/>
              <w:spacing w:after="0" w:line="240" w:lineRule="auto"/>
              <w:ind w:left="50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802E41" w:rsidRPr="001B1D16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ИТОГ:</w:t>
            </w:r>
          </w:p>
        </w:tc>
        <w:tc>
          <w:tcPr>
            <w:tcW w:w="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802E41" w:rsidRPr="00802E41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02E41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  <w:p w:rsidR="00802E41" w:rsidRPr="00802E41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02E41">
              <w:rPr>
                <w:rFonts w:ascii="Times New Roman" w:hAnsi="Times New Roman" w:cs="Times New Roman"/>
                <w:sz w:val="16"/>
                <w:szCs w:val="16"/>
              </w:rPr>
              <w:t>65.7</w:t>
            </w: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ABF8F" w:themeFill="accent6" w:themeFillTint="99"/>
          </w:tcPr>
          <w:p w:rsidR="00802E41" w:rsidRPr="00802E41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02E4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:rsidR="00802E41" w:rsidRPr="00802E41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02E41">
              <w:rPr>
                <w:rFonts w:ascii="Times New Roman" w:hAnsi="Times New Roman" w:cs="Times New Roman"/>
                <w:sz w:val="16"/>
                <w:szCs w:val="16"/>
              </w:rPr>
              <w:t>25.7</w:t>
            </w:r>
          </w:p>
        </w:tc>
        <w:tc>
          <w:tcPr>
            <w:tcW w:w="4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:rsidR="00802E41" w:rsidRPr="00802E41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02E4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802E41" w:rsidRPr="00802E41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02E41">
              <w:rPr>
                <w:rFonts w:ascii="Times New Roman" w:hAnsi="Times New Roman" w:cs="Times New Roman"/>
                <w:sz w:val="16"/>
                <w:szCs w:val="16"/>
              </w:rPr>
              <w:t>8.5</w:t>
            </w: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ABF8F" w:themeFill="accent6" w:themeFillTint="99"/>
          </w:tcPr>
          <w:p w:rsidR="00802E41" w:rsidRPr="00802E41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02E41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  <w:p w:rsidR="00802E41" w:rsidRPr="00802E41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02E41">
              <w:rPr>
                <w:rFonts w:ascii="Times New Roman" w:hAnsi="Times New Roman" w:cs="Times New Roman"/>
                <w:sz w:val="16"/>
                <w:szCs w:val="16"/>
              </w:rPr>
              <w:t>65.7</w:t>
            </w: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ABF8F" w:themeFill="accent6" w:themeFillTint="99"/>
          </w:tcPr>
          <w:p w:rsidR="00802E41" w:rsidRPr="00802E41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02E4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:rsidR="00802E41" w:rsidRPr="00802E41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02E41">
              <w:rPr>
                <w:rFonts w:ascii="Times New Roman" w:hAnsi="Times New Roman" w:cs="Times New Roman"/>
                <w:sz w:val="16"/>
                <w:szCs w:val="16"/>
              </w:rPr>
              <w:t>25.7</w:t>
            </w: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:rsidR="00802E41" w:rsidRPr="00802E41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02E4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802E41" w:rsidRPr="00802E41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02E41">
              <w:rPr>
                <w:rFonts w:ascii="Times New Roman" w:hAnsi="Times New Roman" w:cs="Times New Roman"/>
                <w:sz w:val="16"/>
                <w:szCs w:val="16"/>
              </w:rPr>
              <w:t>8.5</w:t>
            </w: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ABF8F" w:themeFill="accent6" w:themeFillTint="99"/>
          </w:tcPr>
          <w:p w:rsidR="00802E41" w:rsidRPr="00802E41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02E41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  <w:p w:rsidR="00802E41" w:rsidRPr="00802E41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02E41">
              <w:rPr>
                <w:rFonts w:ascii="Times New Roman" w:hAnsi="Times New Roman" w:cs="Times New Roman"/>
                <w:sz w:val="16"/>
                <w:szCs w:val="16"/>
              </w:rPr>
              <w:t>65.7</w:t>
            </w: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:rsidR="00802E41" w:rsidRPr="00802E41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02E4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:rsidR="00802E41" w:rsidRPr="00802E41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02E41">
              <w:rPr>
                <w:rFonts w:ascii="Times New Roman" w:hAnsi="Times New Roman" w:cs="Times New Roman"/>
                <w:sz w:val="16"/>
                <w:szCs w:val="16"/>
              </w:rPr>
              <w:t>25.7</w:t>
            </w: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:rsidR="00802E41" w:rsidRPr="00802E41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02E4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802E41" w:rsidRPr="00802E41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02E41">
              <w:rPr>
                <w:rFonts w:ascii="Times New Roman" w:hAnsi="Times New Roman" w:cs="Times New Roman"/>
                <w:sz w:val="16"/>
                <w:szCs w:val="16"/>
              </w:rPr>
              <w:t>8.5</w:t>
            </w: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:rsidR="00802E41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02E41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  <w:p w:rsidR="00802E41" w:rsidRPr="00802E41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71.4</w:t>
            </w: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:rsidR="00802E41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02E4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  <w:p w:rsidR="00802E41" w:rsidRPr="00802E41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22.8</w:t>
            </w: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:rsidR="00802E41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02E4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802E41" w:rsidRPr="00802E41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5.7</w:t>
            </w: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ABF8F" w:themeFill="accent6" w:themeFillTint="99"/>
          </w:tcPr>
          <w:p w:rsidR="00802E41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02E41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  <w:p w:rsidR="00802E41" w:rsidRPr="00802E41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71.4</w:t>
            </w: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:rsidR="00802E41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02E4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:rsidR="00802E41" w:rsidRPr="00802E41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25.7</w:t>
            </w: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:rsidR="00802E41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02E4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802E41" w:rsidRPr="00802E41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2.8</w:t>
            </w: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:rsidR="00802E41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02E41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  <w:p w:rsidR="00802E41" w:rsidRPr="00802E41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71.4</w:t>
            </w: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:rsidR="00802E41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02E4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  <w:p w:rsidR="00802E41" w:rsidRPr="00802E41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20.1</w:t>
            </w: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:rsidR="00802E41" w:rsidRPr="00802E41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02E4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802E41" w:rsidRPr="00802E41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5.7</w:t>
            </w:r>
          </w:p>
          <w:p w:rsidR="00802E41" w:rsidRPr="00802E41" w:rsidRDefault="00802E41" w:rsidP="00802E4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6D7F60" w:rsidRDefault="00802E41" w:rsidP="00F475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7F60" w:rsidRDefault="006D7F60" w:rsidP="00F475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7F60" w:rsidRDefault="006D7F60" w:rsidP="00F475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7F60" w:rsidRDefault="006D7F60" w:rsidP="00F475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7F60" w:rsidRDefault="006D7F60" w:rsidP="00F475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7F60" w:rsidRDefault="006D7F60" w:rsidP="00F475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7F60" w:rsidRDefault="006D7F60" w:rsidP="00F475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7F60" w:rsidRDefault="006D7F60" w:rsidP="00F475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7F60" w:rsidRDefault="006D7F60" w:rsidP="00F475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7F60" w:rsidRDefault="006D7F60" w:rsidP="00F475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7F60" w:rsidRDefault="006D7F60" w:rsidP="00F475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7F60" w:rsidRDefault="006D7F60" w:rsidP="00F475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7F60" w:rsidRDefault="006D7F60" w:rsidP="00F475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7F60" w:rsidRDefault="006D7F60" w:rsidP="00F475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7F60" w:rsidRDefault="006D7F60" w:rsidP="00F475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7F60" w:rsidRDefault="006D7F60" w:rsidP="00F475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7F60" w:rsidRDefault="006D7F60" w:rsidP="00F475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3B5E" w:rsidRPr="005F3B5E" w:rsidRDefault="005F3B5E" w:rsidP="005F3B5E">
      <w:pPr>
        <w:tabs>
          <w:tab w:val="left" w:pos="120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862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3B5E" w:rsidRPr="005F3B5E" w:rsidRDefault="005F3B5E" w:rsidP="005F3B5E">
      <w:pPr>
        <w:rPr>
          <w:rFonts w:ascii="Times New Roman" w:hAnsi="Times New Roman" w:cs="Times New Roman"/>
          <w:sz w:val="28"/>
          <w:szCs w:val="28"/>
        </w:rPr>
      </w:pPr>
    </w:p>
    <w:p w:rsidR="005F3B5E" w:rsidRPr="005F3B5E" w:rsidRDefault="005F3B5E" w:rsidP="005F3B5E">
      <w:pPr>
        <w:rPr>
          <w:rFonts w:ascii="Times New Roman" w:hAnsi="Times New Roman" w:cs="Times New Roman"/>
          <w:sz w:val="28"/>
          <w:szCs w:val="28"/>
        </w:rPr>
      </w:pPr>
    </w:p>
    <w:p w:rsidR="005F3B5E" w:rsidRPr="005F3B5E" w:rsidRDefault="005F3B5E" w:rsidP="005F3B5E">
      <w:pPr>
        <w:rPr>
          <w:rFonts w:ascii="Times New Roman" w:hAnsi="Times New Roman" w:cs="Times New Roman"/>
          <w:sz w:val="28"/>
          <w:szCs w:val="28"/>
        </w:rPr>
      </w:pPr>
    </w:p>
    <w:p w:rsidR="005F3B5E" w:rsidRPr="005F3B5E" w:rsidRDefault="005F3B5E" w:rsidP="005F3B5E">
      <w:pPr>
        <w:rPr>
          <w:rFonts w:ascii="Times New Roman" w:hAnsi="Times New Roman" w:cs="Times New Roman"/>
          <w:sz w:val="28"/>
          <w:szCs w:val="28"/>
        </w:rPr>
      </w:pPr>
    </w:p>
    <w:p w:rsidR="005F3B5E" w:rsidRPr="005F3B5E" w:rsidRDefault="005F3B5E" w:rsidP="005F3B5E">
      <w:pPr>
        <w:rPr>
          <w:rFonts w:ascii="Times New Roman" w:hAnsi="Times New Roman" w:cs="Times New Roman"/>
          <w:sz w:val="28"/>
          <w:szCs w:val="28"/>
        </w:rPr>
      </w:pPr>
    </w:p>
    <w:p w:rsidR="005F3B5E" w:rsidRPr="005F3B5E" w:rsidRDefault="005F3B5E" w:rsidP="005F3B5E">
      <w:pPr>
        <w:rPr>
          <w:rFonts w:ascii="Times New Roman" w:hAnsi="Times New Roman" w:cs="Times New Roman"/>
          <w:sz w:val="28"/>
          <w:szCs w:val="28"/>
        </w:rPr>
      </w:pPr>
    </w:p>
    <w:p w:rsidR="005F3B5E" w:rsidRPr="005F3B5E" w:rsidRDefault="005F3B5E" w:rsidP="005F3B5E">
      <w:pPr>
        <w:rPr>
          <w:rFonts w:ascii="Times New Roman" w:hAnsi="Times New Roman" w:cs="Times New Roman"/>
          <w:sz w:val="28"/>
          <w:szCs w:val="28"/>
        </w:rPr>
      </w:pPr>
    </w:p>
    <w:p w:rsidR="005F3B5E" w:rsidRPr="005F3B5E" w:rsidRDefault="005F3B5E" w:rsidP="005F3B5E">
      <w:pPr>
        <w:rPr>
          <w:rFonts w:ascii="Times New Roman" w:hAnsi="Times New Roman" w:cs="Times New Roman"/>
          <w:sz w:val="28"/>
          <w:szCs w:val="28"/>
        </w:rPr>
      </w:pPr>
    </w:p>
    <w:p w:rsidR="005F3B5E" w:rsidRPr="005F3B5E" w:rsidRDefault="005F3B5E" w:rsidP="005F3B5E">
      <w:pPr>
        <w:rPr>
          <w:rFonts w:ascii="Times New Roman" w:hAnsi="Times New Roman" w:cs="Times New Roman"/>
          <w:sz w:val="28"/>
          <w:szCs w:val="28"/>
        </w:rPr>
      </w:pPr>
    </w:p>
    <w:p w:rsidR="005F3B5E" w:rsidRPr="005F3B5E" w:rsidRDefault="005F3B5E" w:rsidP="005F3B5E">
      <w:pPr>
        <w:rPr>
          <w:rFonts w:ascii="Times New Roman" w:hAnsi="Times New Roman" w:cs="Times New Roman"/>
          <w:sz w:val="28"/>
          <w:szCs w:val="28"/>
        </w:rPr>
      </w:pPr>
    </w:p>
    <w:p w:rsidR="005F3B5E" w:rsidRPr="005F3B5E" w:rsidRDefault="005F3B5E" w:rsidP="005F3B5E">
      <w:pPr>
        <w:rPr>
          <w:rFonts w:ascii="Times New Roman" w:hAnsi="Times New Roman" w:cs="Times New Roman"/>
          <w:sz w:val="28"/>
          <w:szCs w:val="28"/>
        </w:rPr>
      </w:pPr>
    </w:p>
    <w:p w:rsidR="005F3B5E" w:rsidRPr="005F3B5E" w:rsidRDefault="005F3B5E" w:rsidP="005F3B5E">
      <w:pPr>
        <w:rPr>
          <w:rFonts w:ascii="Times New Roman" w:hAnsi="Times New Roman" w:cs="Times New Roman"/>
          <w:sz w:val="28"/>
          <w:szCs w:val="28"/>
        </w:rPr>
      </w:pPr>
    </w:p>
    <w:p w:rsidR="005F3B5E" w:rsidRPr="005F3B5E" w:rsidRDefault="005F3B5E" w:rsidP="005F3B5E">
      <w:pPr>
        <w:rPr>
          <w:rFonts w:ascii="Times New Roman" w:hAnsi="Times New Roman" w:cs="Times New Roman"/>
          <w:sz w:val="28"/>
          <w:szCs w:val="28"/>
        </w:rPr>
      </w:pPr>
    </w:p>
    <w:p w:rsidR="005F3B5E" w:rsidRPr="005F3B5E" w:rsidRDefault="005F3B5E" w:rsidP="005F3B5E">
      <w:pPr>
        <w:rPr>
          <w:rFonts w:ascii="Times New Roman" w:hAnsi="Times New Roman" w:cs="Times New Roman"/>
          <w:sz w:val="28"/>
          <w:szCs w:val="28"/>
        </w:rPr>
      </w:pPr>
    </w:p>
    <w:p w:rsidR="005F3B5E" w:rsidRPr="005F3B5E" w:rsidRDefault="005F3B5E" w:rsidP="005F3B5E">
      <w:pPr>
        <w:rPr>
          <w:rFonts w:ascii="Times New Roman" w:hAnsi="Times New Roman" w:cs="Times New Roman"/>
          <w:sz w:val="28"/>
          <w:szCs w:val="28"/>
        </w:rPr>
      </w:pPr>
    </w:p>
    <w:p w:rsidR="005F3B5E" w:rsidRPr="005F3B5E" w:rsidRDefault="005F3B5E" w:rsidP="005F3B5E">
      <w:pPr>
        <w:rPr>
          <w:rFonts w:ascii="Times New Roman" w:hAnsi="Times New Roman" w:cs="Times New Roman"/>
          <w:sz w:val="28"/>
          <w:szCs w:val="28"/>
        </w:rPr>
      </w:pPr>
    </w:p>
    <w:p w:rsidR="005F3B5E" w:rsidRPr="005F3B5E" w:rsidRDefault="005F3B5E" w:rsidP="005F3B5E">
      <w:pPr>
        <w:rPr>
          <w:rFonts w:ascii="Times New Roman" w:hAnsi="Times New Roman" w:cs="Times New Roman"/>
          <w:sz w:val="28"/>
          <w:szCs w:val="28"/>
        </w:rPr>
      </w:pPr>
    </w:p>
    <w:p w:rsidR="005F3B5E" w:rsidRPr="005F3B5E" w:rsidRDefault="005F3B5E" w:rsidP="005F3B5E">
      <w:pPr>
        <w:rPr>
          <w:rFonts w:ascii="Times New Roman" w:hAnsi="Times New Roman" w:cs="Times New Roman"/>
          <w:sz w:val="28"/>
          <w:szCs w:val="28"/>
        </w:rPr>
      </w:pPr>
    </w:p>
    <w:p w:rsidR="005F3B5E" w:rsidRPr="005F3B5E" w:rsidRDefault="005F3B5E" w:rsidP="005F3B5E">
      <w:pPr>
        <w:rPr>
          <w:rFonts w:ascii="Times New Roman" w:hAnsi="Times New Roman" w:cs="Times New Roman"/>
          <w:sz w:val="28"/>
          <w:szCs w:val="28"/>
        </w:rPr>
      </w:pPr>
    </w:p>
    <w:p w:rsidR="005F3B5E" w:rsidRPr="005F3B5E" w:rsidRDefault="005F3B5E" w:rsidP="005F3B5E">
      <w:pPr>
        <w:rPr>
          <w:rFonts w:ascii="Times New Roman" w:hAnsi="Times New Roman" w:cs="Times New Roman"/>
          <w:sz w:val="28"/>
          <w:szCs w:val="28"/>
        </w:rPr>
      </w:pPr>
    </w:p>
    <w:p w:rsidR="001B7C32" w:rsidRPr="005F3B5E" w:rsidRDefault="001B7C32" w:rsidP="005F3B5E">
      <w:pPr>
        <w:rPr>
          <w:rFonts w:ascii="Times New Roman" w:hAnsi="Times New Roman" w:cs="Times New Roman"/>
          <w:sz w:val="28"/>
          <w:szCs w:val="28"/>
        </w:rPr>
      </w:pPr>
    </w:p>
    <w:sectPr w:rsidR="001B7C32" w:rsidRPr="005F3B5E" w:rsidSect="00F8064A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7863" w:rsidRDefault="004E7863" w:rsidP="00BB5C6D">
      <w:pPr>
        <w:spacing w:after="0" w:line="240" w:lineRule="auto"/>
      </w:pPr>
      <w:r>
        <w:separator/>
      </w:r>
    </w:p>
  </w:endnote>
  <w:endnote w:type="continuationSeparator" w:id="1">
    <w:p w:rsidR="004E7863" w:rsidRDefault="004E7863" w:rsidP="00BB5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7863" w:rsidRDefault="004E7863" w:rsidP="00BB5C6D">
      <w:pPr>
        <w:spacing w:after="0" w:line="240" w:lineRule="auto"/>
      </w:pPr>
      <w:r>
        <w:separator/>
      </w:r>
    </w:p>
  </w:footnote>
  <w:footnote w:type="continuationSeparator" w:id="1">
    <w:p w:rsidR="004E7863" w:rsidRDefault="004E7863" w:rsidP="00BB5C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F3966"/>
    <w:multiLevelType w:val="multilevel"/>
    <w:tmpl w:val="6658B812"/>
    <w:lvl w:ilvl="0">
      <w:start w:val="1"/>
      <w:numFmt w:val="bullet"/>
      <w:lvlText w:val="—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-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3C712D3"/>
    <w:multiLevelType w:val="hybridMultilevel"/>
    <w:tmpl w:val="A1CED05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8" w:hanging="360"/>
      </w:pPr>
    </w:lvl>
    <w:lvl w:ilvl="2" w:tplc="0419001B" w:tentative="1">
      <w:start w:val="1"/>
      <w:numFmt w:val="lowerRoman"/>
      <w:lvlText w:val="%3."/>
      <w:lvlJc w:val="right"/>
      <w:pPr>
        <w:ind w:left="1948" w:hanging="180"/>
      </w:pPr>
    </w:lvl>
    <w:lvl w:ilvl="3" w:tplc="0419000F" w:tentative="1">
      <w:start w:val="1"/>
      <w:numFmt w:val="decimal"/>
      <w:lvlText w:val="%4."/>
      <w:lvlJc w:val="left"/>
      <w:pPr>
        <w:ind w:left="2668" w:hanging="360"/>
      </w:pPr>
    </w:lvl>
    <w:lvl w:ilvl="4" w:tplc="04190019" w:tentative="1">
      <w:start w:val="1"/>
      <w:numFmt w:val="lowerLetter"/>
      <w:lvlText w:val="%5."/>
      <w:lvlJc w:val="left"/>
      <w:pPr>
        <w:ind w:left="3388" w:hanging="360"/>
      </w:pPr>
    </w:lvl>
    <w:lvl w:ilvl="5" w:tplc="0419001B" w:tentative="1">
      <w:start w:val="1"/>
      <w:numFmt w:val="lowerRoman"/>
      <w:lvlText w:val="%6."/>
      <w:lvlJc w:val="right"/>
      <w:pPr>
        <w:ind w:left="4108" w:hanging="180"/>
      </w:pPr>
    </w:lvl>
    <w:lvl w:ilvl="6" w:tplc="0419000F" w:tentative="1">
      <w:start w:val="1"/>
      <w:numFmt w:val="decimal"/>
      <w:lvlText w:val="%7."/>
      <w:lvlJc w:val="left"/>
      <w:pPr>
        <w:ind w:left="4828" w:hanging="360"/>
      </w:pPr>
    </w:lvl>
    <w:lvl w:ilvl="7" w:tplc="04190019" w:tentative="1">
      <w:start w:val="1"/>
      <w:numFmt w:val="lowerLetter"/>
      <w:lvlText w:val="%8."/>
      <w:lvlJc w:val="left"/>
      <w:pPr>
        <w:ind w:left="5548" w:hanging="360"/>
      </w:pPr>
    </w:lvl>
    <w:lvl w:ilvl="8" w:tplc="0419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2">
    <w:nsid w:val="340B507D"/>
    <w:multiLevelType w:val="multilevel"/>
    <w:tmpl w:val="2F705CCC"/>
    <w:lvl w:ilvl="0">
      <w:start w:val="1"/>
      <w:numFmt w:val="upperRoman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7F9161B"/>
    <w:multiLevelType w:val="hybridMultilevel"/>
    <w:tmpl w:val="A1CED05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8" w:hanging="360"/>
      </w:pPr>
    </w:lvl>
    <w:lvl w:ilvl="2" w:tplc="0419001B" w:tentative="1">
      <w:start w:val="1"/>
      <w:numFmt w:val="lowerRoman"/>
      <w:lvlText w:val="%3."/>
      <w:lvlJc w:val="right"/>
      <w:pPr>
        <w:ind w:left="1948" w:hanging="180"/>
      </w:pPr>
    </w:lvl>
    <w:lvl w:ilvl="3" w:tplc="0419000F" w:tentative="1">
      <w:start w:val="1"/>
      <w:numFmt w:val="decimal"/>
      <w:lvlText w:val="%4."/>
      <w:lvlJc w:val="left"/>
      <w:pPr>
        <w:ind w:left="2668" w:hanging="360"/>
      </w:pPr>
    </w:lvl>
    <w:lvl w:ilvl="4" w:tplc="04190019" w:tentative="1">
      <w:start w:val="1"/>
      <w:numFmt w:val="lowerLetter"/>
      <w:lvlText w:val="%5."/>
      <w:lvlJc w:val="left"/>
      <w:pPr>
        <w:ind w:left="3388" w:hanging="360"/>
      </w:pPr>
    </w:lvl>
    <w:lvl w:ilvl="5" w:tplc="0419001B" w:tentative="1">
      <w:start w:val="1"/>
      <w:numFmt w:val="lowerRoman"/>
      <w:lvlText w:val="%6."/>
      <w:lvlJc w:val="right"/>
      <w:pPr>
        <w:ind w:left="4108" w:hanging="180"/>
      </w:pPr>
    </w:lvl>
    <w:lvl w:ilvl="6" w:tplc="0419000F" w:tentative="1">
      <w:start w:val="1"/>
      <w:numFmt w:val="decimal"/>
      <w:lvlText w:val="%7."/>
      <w:lvlJc w:val="left"/>
      <w:pPr>
        <w:ind w:left="4828" w:hanging="360"/>
      </w:pPr>
    </w:lvl>
    <w:lvl w:ilvl="7" w:tplc="04190019" w:tentative="1">
      <w:start w:val="1"/>
      <w:numFmt w:val="lowerLetter"/>
      <w:lvlText w:val="%8."/>
      <w:lvlJc w:val="left"/>
      <w:pPr>
        <w:ind w:left="5548" w:hanging="360"/>
      </w:pPr>
    </w:lvl>
    <w:lvl w:ilvl="8" w:tplc="0419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4">
    <w:nsid w:val="396D3ACE"/>
    <w:multiLevelType w:val="hybridMultilevel"/>
    <w:tmpl w:val="A1CED05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8" w:hanging="360"/>
      </w:pPr>
    </w:lvl>
    <w:lvl w:ilvl="2" w:tplc="0419001B" w:tentative="1">
      <w:start w:val="1"/>
      <w:numFmt w:val="lowerRoman"/>
      <w:lvlText w:val="%3."/>
      <w:lvlJc w:val="right"/>
      <w:pPr>
        <w:ind w:left="1948" w:hanging="180"/>
      </w:pPr>
    </w:lvl>
    <w:lvl w:ilvl="3" w:tplc="0419000F" w:tentative="1">
      <w:start w:val="1"/>
      <w:numFmt w:val="decimal"/>
      <w:lvlText w:val="%4."/>
      <w:lvlJc w:val="left"/>
      <w:pPr>
        <w:ind w:left="2668" w:hanging="360"/>
      </w:pPr>
    </w:lvl>
    <w:lvl w:ilvl="4" w:tplc="04190019" w:tentative="1">
      <w:start w:val="1"/>
      <w:numFmt w:val="lowerLetter"/>
      <w:lvlText w:val="%5."/>
      <w:lvlJc w:val="left"/>
      <w:pPr>
        <w:ind w:left="3388" w:hanging="360"/>
      </w:pPr>
    </w:lvl>
    <w:lvl w:ilvl="5" w:tplc="0419001B" w:tentative="1">
      <w:start w:val="1"/>
      <w:numFmt w:val="lowerRoman"/>
      <w:lvlText w:val="%6."/>
      <w:lvlJc w:val="right"/>
      <w:pPr>
        <w:ind w:left="4108" w:hanging="180"/>
      </w:pPr>
    </w:lvl>
    <w:lvl w:ilvl="6" w:tplc="0419000F" w:tentative="1">
      <w:start w:val="1"/>
      <w:numFmt w:val="decimal"/>
      <w:lvlText w:val="%7."/>
      <w:lvlJc w:val="left"/>
      <w:pPr>
        <w:ind w:left="4828" w:hanging="360"/>
      </w:pPr>
    </w:lvl>
    <w:lvl w:ilvl="7" w:tplc="04190019" w:tentative="1">
      <w:start w:val="1"/>
      <w:numFmt w:val="lowerLetter"/>
      <w:lvlText w:val="%8."/>
      <w:lvlJc w:val="left"/>
      <w:pPr>
        <w:ind w:left="5548" w:hanging="360"/>
      </w:pPr>
    </w:lvl>
    <w:lvl w:ilvl="8" w:tplc="0419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5">
    <w:nsid w:val="43D73F9A"/>
    <w:multiLevelType w:val="hybridMultilevel"/>
    <w:tmpl w:val="A1CED05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8" w:hanging="360"/>
      </w:pPr>
    </w:lvl>
    <w:lvl w:ilvl="2" w:tplc="0419001B" w:tentative="1">
      <w:start w:val="1"/>
      <w:numFmt w:val="lowerRoman"/>
      <w:lvlText w:val="%3."/>
      <w:lvlJc w:val="right"/>
      <w:pPr>
        <w:ind w:left="1948" w:hanging="180"/>
      </w:pPr>
    </w:lvl>
    <w:lvl w:ilvl="3" w:tplc="0419000F" w:tentative="1">
      <w:start w:val="1"/>
      <w:numFmt w:val="decimal"/>
      <w:lvlText w:val="%4."/>
      <w:lvlJc w:val="left"/>
      <w:pPr>
        <w:ind w:left="2668" w:hanging="360"/>
      </w:pPr>
    </w:lvl>
    <w:lvl w:ilvl="4" w:tplc="04190019" w:tentative="1">
      <w:start w:val="1"/>
      <w:numFmt w:val="lowerLetter"/>
      <w:lvlText w:val="%5."/>
      <w:lvlJc w:val="left"/>
      <w:pPr>
        <w:ind w:left="3388" w:hanging="360"/>
      </w:pPr>
    </w:lvl>
    <w:lvl w:ilvl="5" w:tplc="0419001B" w:tentative="1">
      <w:start w:val="1"/>
      <w:numFmt w:val="lowerRoman"/>
      <w:lvlText w:val="%6."/>
      <w:lvlJc w:val="right"/>
      <w:pPr>
        <w:ind w:left="4108" w:hanging="180"/>
      </w:pPr>
    </w:lvl>
    <w:lvl w:ilvl="6" w:tplc="0419000F" w:tentative="1">
      <w:start w:val="1"/>
      <w:numFmt w:val="decimal"/>
      <w:lvlText w:val="%7."/>
      <w:lvlJc w:val="left"/>
      <w:pPr>
        <w:ind w:left="4828" w:hanging="360"/>
      </w:pPr>
    </w:lvl>
    <w:lvl w:ilvl="7" w:tplc="04190019" w:tentative="1">
      <w:start w:val="1"/>
      <w:numFmt w:val="lowerLetter"/>
      <w:lvlText w:val="%8."/>
      <w:lvlJc w:val="left"/>
      <w:pPr>
        <w:ind w:left="5548" w:hanging="360"/>
      </w:pPr>
    </w:lvl>
    <w:lvl w:ilvl="8" w:tplc="0419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6">
    <w:nsid w:val="4E8B63D3"/>
    <w:multiLevelType w:val="hybridMultilevel"/>
    <w:tmpl w:val="A1CED05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8" w:hanging="360"/>
      </w:pPr>
    </w:lvl>
    <w:lvl w:ilvl="2" w:tplc="0419001B" w:tentative="1">
      <w:start w:val="1"/>
      <w:numFmt w:val="lowerRoman"/>
      <w:lvlText w:val="%3."/>
      <w:lvlJc w:val="right"/>
      <w:pPr>
        <w:ind w:left="1948" w:hanging="180"/>
      </w:pPr>
    </w:lvl>
    <w:lvl w:ilvl="3" w:tplc="0419000F" w:tentative="1">
      <w:start w:val="1"/>
      <w:numFmt w:val="decimal"/>
      <w:lvlText w:val="%4."/>
      <w:lvlJc w:val="left"/>
      <w:pPr>
        <w:ind w:left="2668" w:hanging="360"/>
      </w:pPr>
    </w:lvl>
    <w:lvl w:ilvl="4" w:tplc="04190019" w:tentative="1">
      <w:start w:val="1"/>
      <w:numFmt w:val="lowerLetter"/>
      <w:lvlText w:val="%5."/>
      <w:lvlJc w:val="left"/>
      <w:pPr>
        <w:ind w:left="3388" w:hanging="360"/>
      </w:pPr>
    </w:lvl>
    <w:lvl w:ilvl="5" w:tplc="0419001B" w:tentative="1">
      <w:start w:val="1"/>
      <w:numFmt w:val="lowerRoman"/>
      <w:lvlText w:val="%6."/>
      <w:lvlJc w:val="right"/>
      <w:pPr>
        <w:ind w:left="4108" w:hanging="180"/>
      </w:pPr>
    </w:lvl>
    <w:lvl w:ilvl="6" w:tplc="0419000F" w:tentative="1">
      <w:start w:val="1"/>
      <w:numFmt w:val="decimal"/>
      <w:lvlText w:val="%7."/>
      <w:lvlJc w:val="left"/>
      <w:pPr>
        <w:ind w:left="4828" w:hanging="360"/>
      </w:pPr>
    </w:lvl>
    <w:lvl w:ilvl="7" w:tplc="04190019" w:tentative="1">
      <w:start w:val="1"/>
      <w:numFmt w:val="lowerLetter"/>
      <w:lvlText w:val="%8."/>
      <w:lvlJc w:val="left"/>
      <w:pPr>
        <w:ind w:left="5548" w:hanging="360"/>
      </w:pPr>
    </w:lvl>
    <w:lvl w:ilvl="8" w:tplc="0419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7">
    <w:nsid w:val="50830774"/>
    <w:multiLevelType w:val="hybridMultilevel"/>
    <w:tmpl w:val="A1CED05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8" w:hanging="360"/>
      </w:pPr>
    </w:lvl>
    <w:lvl w:ilvl="2" w:tplc="0419001B" w:tentative="1">
      <w:start w:val="1"/>
      <w:numFmt w:val="lowerRoman"/>
      <w:lvlText w:val="%3."/>
      <w:lvlJc w:val="right"/>
      <w:pPr>
        <w:ind w:left="1948" w:hanging="180"/>
      </w:pPr>
    </w:lvl>
    <w:lvl w:ilvl="3" w:tplc="0419000F" w:tentative="1">
      <w:start w:val="1"/>
      <w:numFmt w:val="decimal"/>
      <w:lvlText w:val="%4."/>
      <w:lvlJc w:val="left"/>
      <w:pPr>
        <w:ind w:left="2668" w:hanging="360"/>
      </w:pPr>
    </w:lvl>
    <w:lvl w:ilvl="4" w:tplc="04190019" w:tentative="1">
      <w:start w:val="1"/>
      <w:numFmt w:val="lowerLetter"/>
      <w:lvlText w:val="%5."/>
      <w:lvlJc w:val="left"/>
      <w:pPr>
        <w:ind w:left="3388" w:hanging="360"/>
      </w:pPr>
    </w:lvl>
    <w:lvl w:ilvl="5" w:tplc="0419001B" w:tentative="1">
      <w:start w:val="1"/>
      <w:numFmt w:val="lowerRoman"/>
      <w:lvlText w:val="%6."/>
      <w:lvlJc w:val="right"/>
      <w:pPr>
        <w:ind w:left="4108" w:hanging="180"/>
      </w:pPr>
    </w:lvl>
    <w:lvl w:ilvl="6" w:tplc="0419000F" w:tentative="1">
      <w:start w:val="1"/>
      <w:numFmt w:val="decimal"/>
      <w:lvlText w:val="%7."/>
      <w:lvlJc w:val="left"/>
      <w:pPr>
        <w:ind w:left="4828" w:hanging="360"/>
      </w:pPr>
    </w:lvl>
    <w:lvl w:ilvl="7" w:tplc="04190019" w:tentative="1">
      <w:start w:val="1"/>
      <w:numFmt w:val="lowerLetter"/>
      <w:lvlText w:val="%8."/>
      <w:lvlJc w:val="left"/>
      <w:pPr>
        <w:ind w:left="5548" w:hanging="360"/>
      </w:pPr>
    </w:lvl>
    <w:lvl w:ilvl="8" w:tplc="0419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8">
    <w:nsid w:val="60DA6758"/>
    <w:multiLevelType w:val="hybridMultilevel"/>
    <w:tmpl w:val="3C44645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8" w:hanging="360"/>
      </w:pPr>
    </w:lvl>
    <w:lvl w:ilvl="2" w:tplc="0419001B" w:tentative="1">
      <w:start w:val="1"/>
      <w:numFmt w:val="lowerRoman"/>
      <w:lvlText w:val="%3."/>
      <w:lvlJc w:val="right"/>
      <w:pPr>
        <w:ind w:left="1948" w:hanging="180"/>
      </w:pPr>
    </w:lvl>
    <w:lvl w:ilvl="3" w:tplc="0419000F" w:tentative="1">
      <w:start w:val="1"/>
      <w:numFmt w:val="decimal"/>
      <w:lvlText w:val="%4."/>
      <w:lvlJc w:val="left"/>
      <w:pPr>
        <w:ind w:left="2668" w:hanging="360"/>
      </w:pPr>
    </w:lvl>
    <w:lvl w:ilvl="4" w:tplc="04190019" w:tentative="1">
      <w:start w:val="1"/>
      <w:numFmt w:val="lowerLetter"/>
      <w:lvlText w:val="%5."/>
      <w:lvlJc w:val="left"/>
      <w:pPr>
        <w:ind w:left="3388" w:hanging="360"/>
      </w:pPr>
    </w:lvl>
    <w:lvl w:ilvl="5" w:tplc="0419001B" w:tentative="1">
      <w:start w:val="1"/>
      <w:numFmt w:val="lowerRoman"/>
      <w:lvlText w:val="%6."/>
      <w:lvlJc w:val="right"/>
      <w:pPr>
        <w:ind w:left="4108" w:hanging="180"/>
      </w:pPr>
    </w:lvl>
    <w:lvl w:ilvl="6" w:tplc="0419000F" w:tentative="1">
      <w:start w:val="1"/>
      <w:numFmt w:val="decimal"/>
      <w:lvlText w:val="%7."/>
      <w:lvlJc w:val="left"/>
      <w:pPr>
        <w:ind w:left="4828" w:hanging="360"/>
      </w:pPr>
    </w:lvl>
    <w:lvl w:ilvl="7" w:tplc="04190019" w:tentative="1">
      <w:start w:val="1"/>
      <w:numFmt w:val="lowerLetter"/>
      <w:lvlText w:val="%8."/>
      <w:lvlJc w:val="left"/>
      <w:pPr>
        <w:ind w:left="5548" w:hanging="360"/>
      </w:pPr>
    </w:lvl>
    <w:lvl w:ilvl="8" w:tplc="0419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9">
    <w:nsid w:val="616A6909"/>
    <w:multiLevelType w:val="hybridMultilevel"/>
    <w:tmpl w:val="3C44645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8" w:hanging="360"/>
      </w:pPr>
    </w:lvl>
    <w:lvl w:ilvl="2" w:tplc="0419001B" w:tentative="1">
      <w:start w:val="1"/>
      <w:numFmt w:val="lowerRoman"/>
      <w:lvlText w:val="%3."/>
      <w:lvlJc w:val="right"/>
      <w:pPr>
        <w:ind w:left="1948" w:hanging="180"/>
      </w:pPr>
    </w:lvl>
    <w:lvl w:ilvl="3" w:tplc="0419000F" w:tentative="1">
      <w:start w:val="1"/>
      <w:numFmt w:val="decimal"/>
      <w:lvlText w:val="%4."/>
      <w:lvlJc w:val="left"/>
      <w:pPr>
        <w:ind w:left="2668" w:hanging="360"/>
      </w:pPr>
    </w:lvl>
    <w:lvl w:ilvl="4" w:tplc="04190019" w:tentative="1">
      <w:start w:val="1"/>
      <w:numFmt w:val="lowerLetter"/>
      <w:lvlText w:val="%5."/>
      <w:lvlJc w:val="left"/>
      <w:pPr>
        <w:ind w:left="3388" w:hanging="360"/>
      </w:pPr>
    </w:lvl>
    <w:lvl w:ilvl="5" w:tplc="0419001B" w:tentative="1">
      <w:start w:val="1"/>
      <w:numFmt w:val="lowerRoman"/>
      <w:lvlText w:val="%6."/>
      <w:lvlJc w:val="right"/>
      <w:pPr>
        <w:ind w:left="4108" w:hanging="180"/>
      </w:pPr>
    </w:lvl>
    <w:lvl w:ilvl="6" w:tplc="0419000F" w:tentative="1">
      <w:start w:val="1"/>
      <w:numFmt w:val="decimal"/>
      <w:lvlText w:val="%7."/>
      <w:lvlJc w:val="left"/>
      <w:pPr>
        <w:ind w:left="4828" w:hanging="360"/>
      </w:pPr>
    </w:lvl>
    <w:lvl w:ilvl="7" w:tplc="04190019" w:tentative="1">
      <w:start w:val="1"/>
      <w:numFmt w:val="lowerLetter"/>
      <w:lvlText w:val="%8."/>
      <w:lvlJc w:val="left"/>
      <w:pPr>
        <w:ind w:left="5548" w:hanging="360"/>
      </w:pPr>
    </w:lvl>
    <w:lvl w:ilvl="8" w:tplc="0419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10">
    <w:nsid w:val="61A8448A"/>
    <w:multiLevelType w:val="hybridMultilevel"/>
    <w:tmpl w:val="A1CED05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8" w:hanging="360"/>
      </w:pPr>
    </w:lvl>
    <w:lvl w:ilvl="2" w:tplc="0419001B" w:tentative="1">
      <w:start w:val="1"/>
      <w:numFmt w:val="lowerRoman"/>
      <w:lvlText w:val="%3."/>
      <w:lvlJc w:val="right"/>
      <w:pPr>
        <w:ind w:left="1948" w:hanging="180"/>
      </w:pPr>
    </w:lvl>
    <w:lvl w:ilvl="3" w:tplc="0419000F" w:tentative="1">
      <w:start w:val="1"/>
      <w:numFmt w:val="decimal"/>
      <w:lvlText w:val="%4."/>
      <w:lvlJc w:val="left"/>
      <w:pPr>
        <w:ind w:left="2668" w:hanging="360"/>
      </w:pPr>
    </w:lvl>
    <w:lvl w:ilvl="4" w:tplc="04190019" w:tentative="1">
      <w:start w:val="1"/>
      <w:numFmt w:val="lowerLetter"/>
      <w:lvlText w:val="%5."/>
      <w:lvlJc w:val="left"/>
      <w:pPr>
        <w:ind w:left="3388" w:hanging="360"/>
      </w:pPr>
    </w:lvl>
    <w:lvl w:ilvl="5" w:tplc="0419001B" w:tentative="1">
      <w:start w:val="1"/>
      <w:numFmt w:val="lowerRoman"/>
      <w:lvlText w:val="%6."/>
      <w:lvlJc w:val="right"/>
      <w:pPr>
        <w:ind w:left="4108" w:hanging="180"/>
      </w:pPr>
    </w:lvl>
    <w:lvl w:ilvl="6" w:tplc="0419000F" w:tentative="1">
      <w:start w:val="1"/>
      <w:numFmt w:val="decimal"/>
      <w:lvlText w:val="%7."/>
      <w:lvlJc w:val="left"/>
      <w:pPr>
        <w:ind w:left="4828" w:hanging="360"/>
      </w:pPr>
    </w:lvl>
    <w:lvl w:ilvl="7" w:tplc="04190019" w:tentative="1">
      <w:start w:val="1"/>
      <w:numFmt w:val="lowerLetter"/>
      <w:lvlText w:val="%8."/>
      <w:lvlJc w:val="left"/>
      <w:pPr>
        <w:ind w:left="5548" w:hanging="360"/>
      </w:pPr>
    </w:lvl>
    <w:lvl w:ilvl="8" w:tplc="0419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11">
    <w:nsid w:val="63A3236D"/>
    <w:multiLevelType w:val="hybridMultilevel"/>
    <w:tmpl w:val="A1CED05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8" w:hanging="360"/>
      </w:pPr>
    </w:lvl>
    <w:lvl w:ilvl="2" w:tplc="0419001B" w:tentative="1">
      <w:start w:val="1"/>
      <w:numFmt w:val="lowerRoman"/>
      <w:lvlText w:val="%3."/>
      <w:lvlJc w:val="right"/>
      <w:pPr>
        <w:ind w:left="1948" w:hanging="180"/>
      </w:pPr>
    </w:lvl>
    <w:lvl w:ilvl="3" w:tplc="0419000F" w:tentative="1">
      <w:start w:val="1"/>
      <w:numFmt w:val="decimal"/>
      <w:lvlText w:val="%4."/>
      <w:lvlJc w:val="left"/>
      <w:pPr>
        <w:ind w:left="2668" w:hanging="360"/>
      </w:pPr>
    </w:lvl>
    <w:lvl w:ilvl="4" w:tplc="04190019" w:tentative="1">
      <w:start w:val="1"/>
      <w:numFmt w:val="lowerLetter"/>
      <w:lvlText w:val="%5."/>
      <w:lvlJc w:val="left"/>
      <w:pPr>
        <w:ind w:left="3388" w:hanging="360"/>
      </w:pPr>
    </w:lvl>
    <w:lvl w:ilvl="5" w:tplc="0419001B" w:tentative="1">
      <w:start w:val="1"/>
      <w:numFmt w:val="lowerRoman"/>
      <w:lvlText w:val="%6."/>
      <w:lvlJc w:val="right"/>
      <w:pPr>
        <w:ind w:left="4108" w:hanging="180"/>
      </w:pPr>
    </w:lvl>
    <w:lvl w:ilvl="6" w:tplc="0419000F" w:tentative="1">
      <w:start w:val="1"/>
      <w:numFmt w:val="decimal"/>
      <w:lvlText w:val="%7."/>
      <w:lvlJc w:val="left"/>
      <w:pPr>
        <w:ind w:left="4828" w:hanging="360"/>
      </w:pPr>
    </w:lvl>
    <w:lvl w:ilvl="7" w:tplc="04190019" w:tentative="1">
      <w:start w:val="1"/>
      <w:numFmt w:val="lowerLetter"/>
      <w:lvlText w:val="%8."/>
      <w:lvlJc w:val="left"/>
      <w:pPr>
        <w:ind w:left="5548" w:hanging="360"/>
      </w:pPr>
    </w:lvl>
    <w:lvl w:ilvl="8" w:tplc="0419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12">
    <w:nsid w:val="64153BF7"/>
    <w:multiLevelType w:val="hybridMultilevel"/>
    <w:tmpl w:val="A1CED05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8" w:hanging="360"/>
      </w:pPr>
    </w:lvl>
    <w:lvl w:ilvl="2" w:tplc="0419001B" w:tentative="1">
      <w:start w:val="1"/>
      <w:numFmt w:val="lowerRoman"/>
      <w:lvlText w:val="%3."/>
      <w:lvlJc w:val="right"/>
      <w:pPr>
        <w:ind w:left="1948" w:hanging="180"/>
      </w:pPr>
    </w:lvl>
    <w:lvl w:ilvl="3" w:tplc="0419000F" w:tentative="1">
      <w:start w:val="1"/>
      <w:numFmt w:val="decimal"/>
      <w:lvlText w:val="%4."/>
      <w:lvlJc w:val="left"/>
      <w:pPr>
        <w:ind w:left="2668" w:hanging="360"/>
      </w:pPr>
    </w:lvl>
    <w:lvl w:ilvl="4" w:tplc="04190019" w:tentative="1">
      <w:start w:val="1"/>
      <w:numFmt w:val="lowerLetter"/>
      <w:lvlText w:val="%5."/>
      <w:lvlJc w:val="left"/>
      <w:pPr>
        <w:ind w:left="3388" w:hanging="360"/>
      </w:pPr>
    </w:lvl>
    <w:lvl w:ilvl="5" w:tplc="0419001B" w:tentative="1">
      <w:start w:val="1"/>
      <w:numFmt w:val="lowerRoman"/>
      <w:lvlText w:val="%6."/>
      <w:lvlJc w:val="right"/>
      <w:pPr>
        <w:ind w:left="4108" w:hanging="180"/>
      </w:pPr>
    </w:lvl>
    <w:lvl w:ilvl="6" w:tplc="0419000F" w:tentative="1">
      <w:start w:val="1"/>
      <w:numFmt w:val="decimal"/>
      <w:lvlText w:val="%7."/>
      <w:lvlJc w:val="left"/>
      <w:pPr>
        <w:ind w:left="4828" w:hanging="360"/>
      </w:pPr>
    </w:lvl>
    <w:lvl w:ilvl="7" w:tplc="04190019" w:tentative="1">
      <w:start w:val="1"/>
      <w:numFmt w:val="lowerLetter"/>
      <w:lvlText w:val="%8."/>
      <w:lvlJc w:val="left"/>
      <w:pPr>
        <w:ind w:left="5548" w:hanging="360"/>
      </w:pPr>
    </w:lvl>
    <w:lvl w:ilvl="8" w:tplc="0419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13">
    <w:nsid w:val="7A542A17"/>
    <w:multiLevelType w:val="hybridMultilevel"/>
    <w:tmpl w:val="3C44645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8" w:hanging="360"/>
      </w:pPr>
    </w:lvl>
    <w:lvl w:ilvl="2" w:tplc="0419001B" w:tentative="1">
      <w:start w:val="1"/>
      <w:numFmt w:val="lowerRoman"/>
      <w:lvlText w:val="%3."/>
      <w:lvlJc w:val="right"/>
      <w:pPr>
        <w:ind w:left="1948" w:hanging="180"/>
      </w:pPr>
    </w:lvl>
    <w:lvl w:ilvl="3" w:tplc="0419000F" w:tentative="1">
      <w:start w:val="1"/>
      <w:numFmt w:val="decimal"/>
      <w:lvlText w:val="%4."/>
      <w:lvlJc w:val="left"/>
      <w:pPr>
        <w:ind w:left="2668" w:hanging="360"/>
      </w:pPr>
    </w:lvl>
    <w:lvl w:ilvl="4" w:tplc="04190019" w:tentative="1">
      <w:start w:val="1"/>
      <w:numFmt w:val="lowerLetter"/>
      <w:lvlText w:val="%5."/>
      <w:lvlJc w:val="left"/>
      <w:pPr>
        <w:ind w:left="3388" w:hanging="360"/>
      </w:pPr>
    </w:lvl>
    <w:lvl w:ilvl="5" w:tplc="0419001B" w:tentative="1">
      <w:start w:val="1"/>
      <w:numFmt w:val="lowerRoman"/>
      <w:lvlText w:val="%6."/>
      <w:lvlJc w:val="right"/>
      <w:pPr>
        <w:ind w:left="4108" w:hanging="180"/>
      </w:pPr>
    </w:lvl>
    <w:lvl w:ilvl="6" w:tplc="0419000F" w:tentative="1">
      <w:start w:val="1"/>
      <w:numFmt w:val="decimal"/>
      <w:lvlText w:val="%7."/>
      <w:lvlJc w:val="left"/>
      <w:pPr>
        <w:ind w:left="4828" w:hanging="360"/>
      </w:pPr>
    </w:lvl>
    <w:lvl w:ilvl="7" w:tplc="04190019" w:tentative="1">
      <w:start w:val="1"/>
      <w:numFmt w:val="lowerLetter"/>
      <w:lvlText w:val="%8."/>
      <w:lvlJc w:val="left"/>
      <w:pPr>
        <w:ind w:left="5548" w:hanging="360"/>
      </w:pPr>
    </w:lvl>
    <w:lvl w:ilvl="8" w:tplc="0419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14">
    <w:nsid w:val="7BFA76C0"/>
    <w:multiLevelType w:val="hybridMultilevel"/>
    <w:tmpl w:val="A1CED05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8" w:hanging="360"/>
      </w:pPr>
    </w:lvl>
    <w:lvl w:ilvl="2" w:tplc="0419001B" w:tentative="1">
      <w:start w:val="1"/>
      <w:numFmt w:val="lowerRoman"/>
      <w:lvlText w:val="%3."/>
      <w:lvlJc w:val="right"/>
      <w:pPr>
        <w:ind w:left="1948" w:hanging="180"/>
      </w:pPr>
    </w:lvl>
    <w:lvl w:ilvl="3" w:tplc="0419000F" w:tentative="1">
      <w:start w:val="1"/>
      <w:numFmt w:val="decimal"/>
      <w:lvlText w:val="%4."/>
      <w:lvlJc w:val="left"/>
      <w:pPr>
        <w:ind w:left="2668" w:hanging="360"/>
      </w:pPr>
    </w:lvl>
    <w:lvl w:ilvl="4" w:tplc="04190019" w:tentative="1">
      <w:start w:val="1"/>
      <w:numFmt w:val="lowerLetter"/>
      <w:lvlText w:val="%5."/>
      <w:lvlJc w:val="left"/>
      <w:pPr>
        <w:ind w:left="3388" w:hanging="360"/>
      </w:pPr>
    </w:lvl>
    <w:lvl w:ilvl="5" w:tplc="0419001B" w:tentative="1">
      <w:start w:val="1"/>
      <w:numFmt w:val="lowerRoman"/>
      <w:lvlText w:val="%6."/>
      <w:lvlJc w:val="right"/>
      <w:pPr>
        <w:ind w:left="4108" w:hanging="180"/>
      </w:pPr>
    </w:lvl>
    <w:lvl w:ilvl="6" w:tplc="0419000F" w:tentative="1">
      <w:start w:val="1"/>
      <w:numFmt w:val="decimal"/>
      <w:lvlText w:val="%7."/>
      <w:lvlJc w:val="left"/>
      <w:pPr>
        <w:ind w:left="4828" w:hanging="360"/>
      </w:pPr>
    </w:lvl>
    <w:lvl w:ilvl="7" w:tplc="04190019" w:tentative="1">
      <w:start w:val="1"/>
      <w:numFmt w:val="lowerLetter"/>
      <w:lvlText w:val="%8."/>
      <w:lvlJc w:val="left"/>
      <w:pPr>
        <w:ind w:left="5548" w:hanging="360"/>
      </w:pPr>
    </w:lvl>
    <w:lvl w:ilvl="8" w:tplc="0419001B" w:tentative="1">
      <w:start w:val="1"/>
      <w:numFmt w:val="lowerRoman"/>
      <w:lvlText w:val="%9."/>
      <w:lvlJc w:val="right"/>
      <w:pPr>
        <w:ind w:left="6268" w:hanging="180"/>
      </w:pPr>
    </w:lvl>
  </w:abstractNum>
  <w:num w:numId="1">
    <w:abstractNumId w:val="14"/>
  </w:num>
  <w:num w:numId="2">
    <w:abstractNumId w:val="11"/>
  </w:num>
  <w:num w:numId="3">
    <w:abstractNumId w:val="3"/>
  </w:num>
  <w:num w:numId="4">
    <w:abstractNumId w:val="1"/>
  </w:num>
  <w:num w:numId="5">
    <w:abstractNumId w:val="9"/>
  </w:num>
  <w:num w:numId="6">
    <w:abstractNumId w:val="13"/>
  </w:num>
  <w:num w:numId="7">
    <w:abstractNumId w:val="10"/>
  </w:num>
  <w:num w:numId="8">
    <w:abstractNumId w:val="12"/>
  </w:num>
  <w:num w:numId="9">
    <w:abstractNumId w:val="5"/>
  </w:num>
  <w:num w:numId="10">
    <w:abstractNumId w:val="7"/>
  </w:num>
  <w:num w:numId="11">
    <w:abstractNumId w:val="2"/>
  </w:num>
  <w:num w:numId="12">
    <w:abstractNumId w:val="4"/>
  </w:num>
  <w:num w:numId="13">
    <w:abstractNumId w:val="0"/>
  </w:num>
  <w:num w:numId="14">
    <w:abstractNumId w:val="8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6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1D16"/>
    <w:rsid w:val="00003FCC"/>
    <w:rsid w:val="000046F2"/>
    <w:rsid w:val="0004440B"/>
    <w:rsid w:val="00054DE1"/>
    <w:rsid w:val="00075103"/>
    <w:rsid w:val="00081413"/>
    <w:rsid w:val="000A4DF9"/>
    <w:rsid w:val="000A5AEF"/>
    <w:rsid w:val="000B22EE"/>
    <w:rsid w:val="000C238E"/>
    <w:rsid w:val="000C2A56"/>
    <w:rsid w:val="0010348C"/>
    <w:rsid w:val="00113B52"/>
    <w:rsid w:val="0013005E"/>
    <w:rsid w:val="00131400"/>
    <w:rsid w:val="00142460"/>
    <w:rsid w:val="00144706"/>
    <w:rsid w:val="0017561D"/>
    <w:rsid w:val="00181C5E"/>
    <w:rsid w:val="001874C2"/>
    <w:rsid w:val="001878D4"/>
    <w:rsid w:val="00197B04"/>
    <w:rsid w:val="001A693B"/>
    <w:rsid w:val="001B1D16"/>
    <w:rsid w:val="001B365A"/>
    <w:rsid w:val="001B5378"/>
    <w:rsid w:val="001B7C32"/>
    <w:rsid w:val="001C56DB"/>
    <w:rsid w:val="001F2CFD"/>
    <w:rsid w:val="001F66B5"/>
    <w:rsid w:val="00200994"/>
    <w:rsid w:val="00206D53"/>
    <w:rsid w:val="00221C42"/>
    <w:rsid w:val="00240EF4"/>
    <w:rsid w:val="002908C4"/>
    <w:rsid w:val="00292796"/>
    <w:rsid w:val="00297CF7"/>
    <w:rsid w:val="002A349F"/>
    <w:rsid w:val="002C6840"/>
    <w:rsid w:val="002E09B8"/>
    <w:rsid w:val="002F5BCF"/>
    <w:rsid w:val="00301CCD"/>
    <w:rsid w:val="00311470"/>
    <w:rsid w:val="00317EB1"/>
    <w:rsid w:val="00321E50"/>
    <w:rsid w:val="00330E5A"/>
    <w:rsid w:val="003432F4"/>
    <w:rsid w:val="00347786"/>
    <w:rsid w:val="0035042F"/>
    <w:rsid w:val="00354298"/>
    <w:rsid w:val="00384470"/>
    <w:rsid w:val="00394092"/>
    <w:rsid w:val="003A15B4"/>
    <w:rsid w:val="003A519D"/>
    <w:rsid w:val="003B0F8B"/>
    <w:rsid w:val="003B60CE"/>
    <w:rsid w:val="003C016B"/>
    <w:rsid w:val="003C04B4"/>
    <w:rsid w:val="003C5766"/>
    <w:rsid w:val="003D30C9"/>
    <w:rsid w:val="003D57C1"/>
    <w:rsid w:val="003E738C"/>
    <w:rsid w:val="00403101"/>
    <w:rsid w:val="00407E03"/>
    <w:rsid w:val="0042129E"/>
    <w:rsid w:val="004253F6"/>
    <w:rsid w:val="00440FDA"/>
    <w:rsid w:val="00446602"/>
    <w:rsid w:val="004544FA"/>
    <w:rsid w:val="00483E20"/>
    <w:rsid w:val="004B62E0"/>
    <w:rsid w:val="004C0AB0"/>
    <w:rsid w:val="004C6B9C"/>
    <w:rsid w:val="004D3915"/>
    <w:rsid w:val="004D7BAE"/>
    <w:rsid w:val="004E7863"/>
    <w:rsid w:val="00530B0A"/>
    <w:rsid w:val="00555641"/>
    <w:rsid w:val="00570F98"/>
    <w:rsid w:val="00596140"/>
    <w:rsid w:val="005A0959"/>
    <w:rsid w:val="005A4E53"/>
    <w:rsid w:val="005D7DC3"/>
    <w:rsid w:val="005E0591"/>
    <w:rsid w:val="005E1A02"/>
    <w:rsid w:val="005E5846"/>
    <w:rsid w:val="005F3B5E"/>
    <w:rsid w:val="005F3B7D"/>
    <w:rsid w:val="00631697"/>
    <w:rsid w:val="00675C49"/>
    <w:rsid w:val="006C225B"/>
    <w:rsid w:val="006C362C"/>
    <w:rsid w:val="006D4647"/>
    <w:rsid w:val="006D7B63"/>
    <w:rsid w:val="006D7F60"/>
    <w:rsid w:val="00727C98"/>
    <w:rsid w:val="007404EA"/>
    <w:rsid w:val="0074321B"/>
    <w:rsid w:val="00750B80"/>
    <w:rsid w:val="00756A4C"/>
    <w:rsid w:val="0077280A"/>
    <w:rsid w:val="007758AF"/>
    <w:rsid w:val="00781114"/>
    <w:rsid w:val="00783C3E"/>
    <w:rsid w:val="00796110"/>
    <w:rsid w:val="007B581B"/>
    <w:rsid w:val="007B5FE1"/>
    <w:rsid w:val="007D2692"/>
    <w:rsid w:val="007D3B10"/>
    <w:rsid w:val="007D6392"/>
    <w:rsid w:val="007E1C4C"/>
    <w:rsid w:val="00802E41"/>
    <w:rsid w:val="008302A9"/>
    <w:rsid w:val="008600B1"/>
    <w:rsid w:val="00865EBD"/>
    <w:rsid w:val="00886E0C"/>
    <w:rsid w:val="008940D8"/>
    <w:rsid w:val="008A4F95"/>
    <w:rsid w:val="008E62BB"/>
    <w:rsid w:val="008F6E5F"/>
    <w:rsid w:val="00913259"/>
    <w:rsid w:val="00936C0A"/>
    <w:rsid w:val="00945CB2"/>
    <w:rsid w:val="009473CB"/>
    <w:rsid w:val="009547D0"/>
    <w:rsid w:val="0096521B"/>
    <w:rsid w:val="0097259E"/>
    <w:rsid w:val="00980835"/>
    <w:rsid w:val="009946FB"/>
    <w:rsid w:val="009B0C17"/>
    <w:rsid w:val="009B7AA7"/>
    <w:rsid w:val="009D0222"/>
    <w:rsid w:val="009E31C2"/>
    <w:rsid w:val="00A01EBB"/>
    <w:rsid w:val="00A0749F"/>
    <w:rsid w:val="00A14D9E"/>
    <w:rsid w:val="00A35F63"/>
    <w:rsid w:val="00A36619"/>
    <w:rsid w:val="00A47A8F"/>
    <w:rsid w:val="00A510CD"/>
    <w:rsid w:val="00A710CE"/>
    <w:rsid w:val="00A83516"/>
    <w:rsid w:val="00A90E2D"/>
    <w:rsid w:val="00A94C53"/>
    <w:rsid w:val="00AA15A7"/>
    <w:rsid w:val="00AA1AA4"/>
    <w:rsid w:val="00AA4607"/>
    <w:rsid w:val="00AA670A"/>
    <w:rsid w:val="00AC6598"/>
    <w:rsid w:val="00AE1E2C"/>
    <w:rsid w:val="00AE79F7"/>
    <w:rsid w:val="00AF0F05"/>
    <w:rsid w:val="00AF43B0"/>
    <w:rsid w:val="00B2783B"/>
    <w:rsid w:val="00B33C35"/>
    <w:rsid w:val="00B5147B"/>
    <w:rsid w:val="00B62F0C"/>
    <w:rsid w:val="00B9611F"/>
    <w:rsid w:val="00BA5D71"/>
    <w:rsid w:val="00BA7DC1"/>
    <w:rsid w:val="00BB3BC2"/>
    <w:rsid w:val="00BB5C6D"/>
    <w:rsid w:val="00BC3AA2"/>
    <w:rsid w:val="00BC4B3E"/>
    <w:rsid w:val="00BD1F27"/>
    <w:rsid w:val="00BD6E88"/>
    <w:rsid w:val="00BD74A3"/>
    <w:rsid w:val="00BF015E"/>
    <w:rsid w:val="00BF135D"/>
    <w:rsid w:val="00BF2804"/>
    <w:rsid w:val="00BF28BE"/>
    <w:rsid w:val="00BF3CE6"/>
    <w:rsid w:val="00BF494F"/>
    <w:rsid w:val="00C01452"/>
    <w:rsid w:val="00C21FC8"/>
    <w:rsid w:val="00C45AF3"/>
    <w:rsid w:val="00C81590"/>
    <w:rsid w:val="00C82F7B"/>
    <w:rsid w:val="00C86967"/>
    <w:rsid w:val="00CC7CDD"/>
    <w:rsid w:val="00CD16BB"/>
    <w:rsid w:val="00CD3F04"/>
    <w:rsid w:val="00CD6AAE"/>
    <w:rsid w:val="00CE216A"/>
    <w:rsid w:val="00CF701B"/>
    <w:rsid w:val="00D154D8"/>
    <w:rsid w:val="00D17EE5"/>
    <w:rsid w:val="00D21D2E"/>
    <w:rsid w:val="00D30DFA"/>
    <w:rsid w:val="00D36BA4"/>
    <w:rsid w:val="00D36F9A"/>
    <w:rsid w:val="00D40021"/>
    <w:rsid w:val="00D44556"/>
    <w:rsid w:val="00D45010"/>
    <w:rsid w:val="00D538F4"/>
    <w:rsid w:val="00D53B40"/>
    <w:rsid w:val="00D615BC"/>
    <w:rsid w:val="00D63F26"/>
    <w:rsid w:val="00D64D1D"/>
    <w:rsid w:val="00D75943"/>
    <w:rsid w:val="00D819F9"/>
    <w:rsid w:val="00D8623D"/>
    <w:rsid w:val="00D86317"/>
    <w:rsid w:val="00DD5DDA"/>
    <w:rsid w:val="00E105C4"/>
    <w:rsid w:val="00E14920"/>
    <w:rsid w:val="00E47065"/>
    <w:rsid w:val="00E616F3"/>
    <w:rsid w:val="00E700AC"/>
    <w:rsid w:val="00E81671"/>
    <w:rsid w:val="00E8629D"/>
    <w:rsid w:val="00E972D7"/>
    <w:rsid w:val="00EA47F4"/>
    <w:rsid w:val="00EC00C3"/>
    <w:rsid w:val="00EC0E64"/>
    <w:rsid w:val="00ED526E"/>
    <w:rsid w:val="00ED657F"/>
    <w:rsid w:val="00EE06D7"/>
    <w:rsid w:val="00F111EF"/>
    <w:rsid w:val="00F216AB"/>
    <w:rsid w:val="00F26873"/>
    <w:rsid w:val="00F4308A"/>
    <w:rsid w:val="00F4498A"/>
    <w:rsid w:val="00F475D4"/>
    <w:rsid w:val="00F519E7"/>
    <w:rsid w:val="00F6211D"/>
    <w:rsid w:val="00F73051"/>
    <w:rsid w:val="00F75038"/>
    <w:rsid w:val="00F8064A"/>
    <w:rsid w:val="00F82537"/>
    <w:rsid w:val="00FB195F"/>
    <w:rsid w:val="00FB2CFA"/>
    <w:rsid w:val="00FC04F5"/>
    <w:rsid w:val="00FD3659"/>
    <w:rsid w:val="00FD459A"/>
    <w:rsid w:val="00FD7E43"/>
    <w:rsid w:val="00FE1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D1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1D16"/>
    <w:pPr>
      <w:ind w:left="720"/>
      <w:contextualSpacing/>
    </w:pPr>
  </w:style>
  <w:style w:type="character" w:customStyle="1" w:styleId="12">
    <w:name w:val="Основной текст (12)_"/>
    <w:basedOn w:val="a0"/>
    <w:link w:val="120"/>
    <w:rsid w:val="001B1D16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character" w:customStyle="1" w:styleId="121">
    <w:name w:val="Основной текст (12) + Не курсив"/>
    <w:basedOn w:val="12"/>
    <w:rsid w:val="001B1D16"/>
    <w:rPr>
      <w:i/>
      <w:iCs/>
    </w:rPr>
  </w:style>
  <w:style w:type="character" w:customStyle="1" w:styleId="52">
    <w:name w:val="Заголовок №5 (2)_"/>
    <w:basedOn w:val="a0"/>
    <w:rsid w:val="001B1D16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520">
    <w:name w:val="Заголовок №5 (2)"/>
    <w:basedOn w:val="52"/>
    <w:rsid w:val="001B1D16"/>
  </w:style>
  <w:style w:type="paragraph" w:customStyle="1" w:styleId="120">
    <w:name w:val="Основной текст (12)"/>
    <w:basedOn w:val="a"/>
    <w:link w:val="12"/>
    <w:rsid w:val="001B1D16"/>
    <w:pPr>
      <w:shd w:val="clear" w:color="auto" w:fill="FFFFFF"/>
      <w:spacing w:after="0" w:line="240" w:lineRule="exact"/>
      <w:ind w:firstLine="280"/>
      <w:jc w:val="both"/>
    </w:pPr>
    <w:rPr>
      <w:rFonts w:ascii="Century Schoolbook" w:eastAsia="Century Schoolbook" w:hAnsi="Century Schoolbook" w:cs="Century Schoolbook"/>
      <w:sz w:val="19"/>
      <w:szCs w:val="19"/>
      <w:lang w:eastAsia="en-US"/>
    </w:rPr>
  </w:style>
  <w:style w:type="character" w:customStyle="1" w:styleId="24">
    <w:name w:val="Основной текст (24)_"/>
    <w:basedOn w:val="a0"/>
    <w:rsid w:val="001B1D16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240">
    <w:name w:val="Основной текст (24)"/>
    <w:basedOn w:val="24"/>
    <w:rsid w:val="001B1D16"/>
  </w:style>
  <w:style w:type="character" w:customStyle="1" w:styleId="83">
    <w:name w:val="Заголовок №8 (3)_"/>
    <w:basedOn w:val="a0"/>
    <w:rsid w:val="00555641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830">
    <w:name w:val="Заголовок №8 (3)"/>
    <w:basedOn w:val="83"/>
    <w:rsid w:val="00555641"/>
  </w:style>
  <w:style w:type="character" w:customStyle="1" w:styleId="38">
    <w:name w:val="Основной текст (38)_"/>
    <w:basedOn w:val="a0"/>
    <w:rsid w:val="00D53B4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380">
    <w:name w:val="Основной текст (38)"/>
    <w:basedOn w:val="38"/>
    <w:rsid w:val="00D53B40"/>
  </w:style>
  <w:style w:type="character" w:customStyle="1" w:styleId="41">
    <w:name w:val="Основной текст (41)_"/>
    <w:basedOn w:val="a0"/>
    <w:link w:val="410"/>
    <w:rsid w:val="00945CB2"/>
    <w:rPr>
      <w:rFonts w:ascii="Century Schoolbook" w:eastAsia="Century Schoolbook" w:hAnsi="Century Schoolbook" w:cs="Century Schoolbook"/>
      <w:sz w:val="8"/>
      <w:szCs w:val="8"/>
      <w:shd w:val="clear" w:color="auto" w:fill="FFFFFF"/>
    </w:rPr>
  </w:style>
  <w:style w:type="paragraph" w:customStyle="1" w:styleId="410">
    <w:name w:val="Основной текст (41)"/>
    <w:basedOn w:val="a"/>
    <w:link w:val="41"/>
    <w:rsid w:val="00945CB2"/>
    <w:pPr>
      <w:shd w:val="clear" w:color="auto" w:fill="FFFFFF"/>
      <w:spacing w:before="180" w:after="0" w:line="0" w:lineRule="atLeast"/>
    </w:pPr>
    <w:rPr>
      <w:rFonts w:ascii="Century Schoolbook" w:eastAsia="Century Schoolbook" w:hAnsi="Century Schoolbook" w:cs="Century Schoolbook"/>
      <w:sz w:val="8"/>
      <w:szCs w:val="8"/>
      <w:lang w:eastAsia="en-US"/>
    </w:rPr>
  </w:style>
  <w:style w:type="character" w:customStyle="1" w:styleId="84">
    <w:name w:val="Заголовок №8 (4)_"/>
    <w:basedOn w:val="a0"/>
    <w:rsid w:val="00D21D2E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840">
    <w:name w:val="Заголовок №8 (4)"/>
    <w:basedOn w:val="84"/>
    <w:rsid w:val="00D21D2E"/>
  </w:style>
  <w:style w:type="character" w:customStyle="1" w:styleId="8412pt">
    <w:name w:val="Заголовок №8 (4) + 12 pt;Полужирный"/>
    <w:basedOn w:val="84"/>
    <w:rsid w:val="00D21D2E"/>
    <w:rPr>
      <w:b/>
      <w:bCs/>
      <w:sz w:val="24"/>
      <w:szCs w:val="24"/>
    </w:rPr>
  </w:style>
  <w:style w:type="character" w:customStyle="1" w:styleId="122">
    <w:name w:val="Основной текст (12) + Полужирный;Не курсив"/>
    <w:basedOn w:val="12"/>
    <w:rsid w:val="00CF701B"/>
    <w:rPr>
      <w:b/>
      <w:bCs/>
      <w:i/>
      <w:iCs/>
      <w:smallCaps w:val="0"/>
      <w:strike w:val="0"/>
      <w:spacing w:val="0"/>
    </w:rPr>
  </w:style>
  <w:style w:type="character" w:customStyle="1" w:styleId="12-1pt">
    <w:name w:val="Основной текст (12) + Интервал -1 pt"/>
    <w:basedOn w:val="12"/>
    <w:rsid w:val="00CF701B"/>
    <w:rPr>
      <w:b w:val="0"/>
      <w:bCs w:val="0"/>
      <w:i w:val="0"/>
      <w:iCs w:val="0"/>
      <w:smallCaps w:val="0"/>
      <w:strike w:val="0"/>
      <w:spacing w:val="-20"/>
    </w:rPr>
  </w:style>
  <w:style w:type="character" w:customStyle="1" w:styleId="9">
    <w:name w:val="Заголовок №9_"/>
    <w:basedOn w:val="a0"/>
    <w:link w:val="90"/>
    <w:rsid w:val="00CF701B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character" w:customStyle="1" w:styleId="90pt">
    <w:name w:val="Заголовок №9 + Интервал 0 pt"/>
    <w:basedOn w:val="9"/>
    <w:rsid w:val="00CF701B"/>
    <w:rPr>
      <w:spacing w:val="-10"/>
    </w:rPr>
  </w:style>
  <w:style w:type="paragraph" w:customStyle="1" w:styleId="90">
    <w:name w:val="Заголовок №9"/>
    <w:basedOn w:val="a"/>
    <w:link w:val="9"/>
    <w:rsid w:val="00CF701B"/>
    <w:pPr>
      <w:shd w:val="clear" w:color="auto" w:fill="FFFFFF"/>
      <w:spacing w:after="0" w:line="226" w:lineRule="exact"/>
      <w:ind w:firstLine="280"/>
      <w:jc w:val="both"/>
      <w:outlineLvl w:val="8"/>
    </w:pPr>
    <w:rPr>
      <w:rFonts w:ascii="Century Schoolbook" w:eastAsia="Century Schoolbook" w:hAnsi="Century Schoolbook" w:cs="Century Schoolbook"/>
      <w:sz w:val="19"/>
      <w:szCs w:val="19"/>
      <w:lang w:eastAsia="en-US"/>
    </w:rPr>
  </w:style>
  <w:style w:type="character" w:styleId="a4">
    <w:name w:val="Strong"/>
    <w:basedOn w:val="a0"/>
    <w:uiPriority w:val="22"/>
    <w:qFormat/>
    <w:rsid w:val="00301CCD"/>
    <w:rPr>
      <w:b/>
      <w:bCs/>
    </w:rPr>
  </w:style>
  <w:style w:type="paragraph" w:styleId="a5">
    <w:name w:val="Normal (Web)"/>
    <w:basedOn w:val="a"/>
    <w:uiPriority w:val="99"/>
    <w:unhideWhenUsed/>
    <w:rsid w:val="00F73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954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9547D0"/>
  </w:style>
  <w:style w:type="paragraph" w:customStyle="1" w:styleId="c2">
    <w:name w:val="c2"/>
    <w:basedOn w:val="a"/>
    <w:rsid w:val="00954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9547D0"/>
  </w:style>
  <w:style w:type="character" w:customStyle="1" w:styleId="c1">
    <w:name w:val="c1"/>
    <w:basedOn w:val="a0"/>
    <w:rsid w:val="00330E5A"/>
  </w:style>
  <w:style w:type="paragraph" w:customStyle="1" w:styleId="c11">
    <w:name w:val="c11"/>
    <w:basedOn w:val="a"/>
    <w:rsid w:val="00330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BB5C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B5C6D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BB5C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B5C6D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68BFE-C791-4878-97F8-DB1ACBA02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3611</TotalTime>
  <Pages>31</Pages>
  <Words>5233</Words>
  <Characters>29829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34993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Золушка</cp:lastModifiedBy>
  <cp:revision>43</cp:revision>
  <dcterms:created xsi:type="dcterms:W3CDTF">2019-02-03T11:00:00Z</dcterms:created>
  <dcterms:modified xsi:type="dcterms:W3CDTF">2021-09-28T08:56:00Z</dcterms:modified>
</cp:coreProperties>
</file>