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B2" w:rsidRDefault="00CB0D71" w:rsidP="008F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по развитию речи декабрь</w:t>
      </w:r>
    </w:p>
    <w:p w:rsidR="008F363E" w:rsidRPr="00B6265C" w:rsidRDefault="008F363E" w:rsidP="008F363E">
      <w:pPr>
        <w:rPr>
          <w:rFonts w:ascii="Times New Roman" w:hAnsi="Times New Roman" w:cs="Times New Roman"/>
          <w:b/>
          <w:sz w:val="24"/>
          <w:szCs w:val="24"/>
        </w:rPr>
      </w:pPr>
      <w:r w:rsidRPr="00B6265C">
        <w:rPr>
          <w:rFonts w:ascii="Times New Roman" w:hAnsi="Times New Roman" w:cs="Times New Roman"/>
          <w:b/>
          <w:sz w:val="24"/>
          <w:szCs w:val="24"/>
        </w:rPr>
        <w:t>1 неделя</w:t>
      </w:r>
    </w:p>
    <w:p w:rsidR="008F363E" w:rsidRPr="00B6265C" w:rsidRDefault="008F363E" w:rsidP="008F36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265C">
        <w:rPr>
          <w:rFonts w:ascii="Times New Roman" w:hAnsi="Times New Roman" w:cs="Times New Roman"/>
          <w:sz w:val="24"/>
          <w:szCs w:val="24"/>
        </w:rPr>
        <w:t>Тема:</w:t>
      </w:r>
      <w:r w:rsidRPr="00B6265C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B0D71" w:rsidRPr="00B6265C">
        <w:rPr>
          <w:rFonts w:ascii="Times New Roman" w:hAnsi="Times New Roman" w:cs="Times New Roman"/>
          <w:bCs/>
          <w:sz w:val="24"/>
          <w:szCs w:val="24"/>
        </w:rPr>
        <w:t>Зима. Зимние месяцы. Зимующие птицы</w:t>
      </w:r>
      <w:proofErr w:type="gramStart"/>
      <w:r w:rsidR="00CB0D71" w:rsidRPr="00B6265C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CB0D71" w:rsidRPr="00B6265C">
        <w:rPr>
          <w:rFonts w:ascii="Times New Roman" w:hAnsi="Times New Roman" w:cs="Times New Roman"/>
          <w:bCs/>
          <w:sz w:val="24"/>
          <w:szCs w:val="24"/>
        </w:rPr>
        <w:t xml:space="preserve">Дикие животные зимой </w:t>
      </w:r>
      <w:r w:rsidRPr="00B6265C">
        <w:rPr>
          <w:rFonts w:ascii="Times New Roman" w:hAnsi="Times New Roman" w:cs="Times New Roman"/>
          <w:bCs/>
          <w:sz w:val="24"/>
          <w:szCs w:val="24"/>
        </w:rPr>
        <w:t>»</w:t>
      </w:r>
    </w:p>
    <w:p w:rsidR="00DC4437" w:rsidRPr="00B6265C" w:rsidRDefault="008F363E" w:rsidP="00DC443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  <w:r w:rsidRPr="00B6265C">
        <w:rPr>
          <w:bCs/>
        </w:rPr>
        <w:t>Цель:</w:t>
      </w:r>
      <w:r w:rsidRPr="00B6265C">
        <w:t xml:space="preserve"> </w:t>
      </w:r>
      <w:r w:rsidR="00CB0D71" w:rsidRPr="00B6265C">
        <w:rPr>
          <w:color w:val="000000"/>
          <w:shd w:val="clear" w:color="auto" w:fill="FFFFFF"/>
        </w:rPr>
        <w:t xml:space="preserve">Продолжать знакомить детей </w:t>
      </w:r>
      <w:proofErr w:type="gramStart"/>
      <w:r w:rsidR="00CB0D71" w:rsidRPr="00B6265C">
        <w:rPr>
          <w:color w:val="000000"/>
          <w:shd w:val="clear" w:color="auto" w:fill="FFFFFF"/>
        </w:rPr>
        <w:t>с</w:t>
      </w:r>
      <w:proofErr w:type="gramEnd"/>
      <w:r w:rsidR="00CB0D71" w:rsidRPr="00B6265C">
        <w:rPr>
          <w:color w:val="000000"/>
          <w:shd w:val="clear" w:color="auto" w:fill="FFFFFF"/>
        </w:rPr>
        <w:t xml:space="preserve"> </w:t>
      </w:r>
      <w:r w:rsidR="008F3FBE" w:rsidRPr="00B6265C">
        <w:rPr>
          <w:color w:val="000000"/>
          <w:shd w:val="clear" w:color="auto" w:fill="FFFFFF"/>
        </w:rPr>
        <w:t xml:space="preserve"> временам</w:t>
      </w:r>
      <w:r w:rsidR="00CB0D71" w:rsidRPr="00B6265C">
        <w:rPr>
          <w:color w:val="000000"/>
          <w:shd w:val="clear" w:color="auto" w:fill="FFFFFF"/>
        </w:rPr>
        <w:t>и</w:t>
      </w:r>
      <w:r w:rsidR="008F3FBE" w:rsidRPr="00B6265C">
        <w:rPr>
          <w:color w:val="000000"/>
          <w:shd w:val="clear" w:color="auto" w:fill="FFFFFF"/>
        </w:rPr>
        <w:t xml:space="preserve"> года, их последовательности и  основным признакам</w:t>
      </w:r>
      <w:r w:rsidR="00CB0D71" w:rsidRPr="00B6265C">
        <w:rPr>
          <w:color w:val="000000"/>
          <w:shd w:val="clear" w:color="auto" w:fill="FFFFFF"/>
        </w:rPr>
        <w:t>.</w:t>
      </w:r>
    </w:p>
    <w:p w:rsidR="00DC4437" w:rsidRPr="00B6265C" w:rsidRDefault="00DC4437" w:rsidP="00DC443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</w:p>
    <w:p w:rsidR="00DC4437" w:rsidRPr="00B6265C" w:rsidRDefault="00DC4437" w:rsidP="00DC443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6265C">
        <w:rPr>
          <w:rStyle w:val="c8"/>
          <w:color w:val="111111"/>
          <w:bdr w:val="none" w:sz="0" w:space="0" w:color="auto" w:frame="1"/>
        </w:rPr>
        <w:t xml:space="preserve"> </w:t>
      </w:r>
      <w:r w:rsidRPr="00B6265C">
        <w:rPr>
          <w:b/>
          <w:bCs/>
          <w:color w:val="111111"/>
          <w:bdr w:val="none" w:sz="0" w:space="0" w:color="auto" w:frame="1"/>
        </w:rPr>
        <w:t>Упражнение «Доскажи словечко»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досказать слово и постараться запомнить досказанные слова.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Тихо, тихо, как во сне,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Падает на землю ….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(снег)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неба все скользят пушинки –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Серебристые…. 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(снежинки)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поля и на лужок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снижается ….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(снежок)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веселье для ребят –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сильнее 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(снегопад)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бегут вперегонки,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хотят играть в …. 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(снежки)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в белый пуховик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Нарядился</w:t>
      </w:r>
      <w:proofErr w:type="gramStart"/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неговик)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Рядом снежная фигурка –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девочка 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(снегурка)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снегу – то посмотри?-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красной грудкой 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(снегири)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в сказке, как во сне,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Землю 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всю украсил 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(снег)</w:t>
      </w: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C4437" w:rsidRPr="00DC4437" w:rsidRDefault="00DC4437" w:rsidP="00DC443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слова вы добавляли?</w:t>
      </w:r>
    </w:p>
    <w:p w:rsidR="00DC4437" w:rsidRDefault="00DC4437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C44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какое слово они все похожи? </w:t>
      </w:r>
      <w:r w:rsidRPr="00DC44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(снег)</w:t>
      </w:r>
    </w:p>
    <w:p w:rsidR="00B6265C" w:rsidRPr="00DC4437" w:rsidRDefault="00B6265C" w:rsidP="00DC44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C4437" w:rsidRPr="00DC4437" w:rsidRDefault="00DC4437" w:rsidP="00DC4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игра </w:t>
      </w:r>
      <w:r w:rsidRPr="00B626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B626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Назови</w:t>
      </w:r>
      <w:proofErr w:type="gramEnd"/>
      <w:r w:rsidRPr="00B626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одним словом».</w:t>
      </w:r>
    </w:p>
    <w:p w:rsidR="00DC4437" w:rsidRPr="00DC4437" w:rsidRDefault="008945D0" w:rsidP="00DC4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DC4437"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овладению детьми правильным пониманием и употреблением слов с обобщающим значением. Расширять знания детей о животном мире. Развивать мышление детей.</w:t>
      </w:r>
    </w:p>
    <w:p w:rsidR="00DC4437" w:rsidRPr="00DC4437" w:rsidRDefault="00DC4437" w:rsidP="00DC4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Игра.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437" w:rsidRPr="00DC4437" w:rsidRDefault="00DC4437" w:rsidP="00DC4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Дети, живой мир богат и разнообразен: люди, звери, птицы.  В игру «Назови одним словом» играем, обобщающее слово называем.</w:t>
      </w:r>
    </w:p>
    <w:p w:rsidR="00DC4437" w:rsidRPr="00DC4437" w:rsidRDefault="00DC4437" w:rsidP="00DC4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Правило игры.</w:t>
      </w:r>
    </w:p>
    <w:p w:rsidR="00DC4437" w:rsidRPr="00DC4437" w:rsidRDefault="00DC4437" w:rsidP="00DC443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ором отвечаем, одно слово называем.</w:t>
      </w:r>
    </w:p>
    <w:p w:rsidR="00DC4437" w:rsidRPr="00DC4437" w:rsidRDefault="00DC4437" w:rsidP="00DC44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 хором. Если ответы разные, педагог называет правильный ответ и поощряет детей, которые ответили правильно.</w:t>
      </w:r>
    </w:p>
    <w:p w:rsidR="00DC4437" w:rsidRPr="00DC4437" w:rsidRDefault="00DC4437" w:rsidP="00DC4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Лексический материал.</w:t>
      </w:r>
    </w:p>
    <w:p w:rsidR="00DC4437" w:rsidRPr="00DC4437" w:rsidRDefault="00DC4437" w:rsidP="00DC443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ноги, хвост, копыта, грива – кто это?  – </w:t>
      </w:r>
      <w:r w:rsidRPr="00DC44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(зверь, животное).</w:t>
      </w:r>
    </w:p>
    <w:p w:rsidR="00DC4437" w:rsidRPr="00DC4437" w:rsidRDefault="00DC4437" w:rsidP="00DC443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Клюв, крылья, две лапки, перья – кто это?  – </w:t>
      </w:r>
      <w:r w:rsidRPr="00DC44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(птица).</w:t>
      </w:r>
    </w:p>
    <w:p w:rsidR="00DC4437" w:rsidRPr="00DC4437" w:rsidRDefault="00DC4437" w:rsidP="00DC443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лапы, хвост, клыки, шерсть – кто это?  – </w:t>
      </w:r>
      <w:r w:rsidRPr="00DC44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(зверь, животное).</w:t>
      </w:r>
    </w:p>
    <w:p w:rsidR="00DC4437" w:rsidRPr="00DC4437" w:rsidRDefault="00DC4437" w:rsidP="00DC443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Голова, волосы, две ноги и две руки – кто это?  – </w:t>
      </w:r>
      <w:r w:rsidRPr="00DC44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(человек).</w:t>
      </w:r>
    </w:p>
    <w:p w:rsidR="008F3FBE" w:rsidRPr="00B6265C" w:rsidRDefault="00DC4437" w:rsidP="00B36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Отлично, дети! Загадки разгадали, обобщающее слово подобрали.</w:t>
      </w:r>
    </w:p>
    <w:p w:rsidR="00F76473" w:rsidRPr="00B6265C" w:rsidRDefault="00F76473" w:rsidP="008F3F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363E" w:rsidRPr="00B6265C" w:rsidRDefault="008F363E" w:rsidP="008F36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63E" w:rsidRPr="00B6265C" w:rsidRDefault="008F363E" w:rsidP="008F36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265C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8F363E" w:rsidRPr="00B6265C" w:rsidRDefault="008F363E" w:rsidP="008F36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63E" w:rsidRPr="00B6265C" w:rsidRDefault="008F363E" w:rsidP="00D8350D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6265C">
        <w:rPr>
          <w:bCs/>
        </w:rPr>
        <w:t xml:space="preserve">Тема: </w:t>
      </w:r>
      <w:r w:rsidR="00C154FE" w:rsidRPr="00B6265C">
        <w:rPr>
          <w:bCs/>
        </w:rPr>
        <w:t>«Мебель. Назначение мебели. Части мебели</w:t>
      </w:r>
      <w:proofErr w:type="gramStart"/>
      <w:r w:rsidR="0001036B" w:rsidRPr="00B6265C">
        <w:rPr>
          <w:bCs/>
        </w:rPr>
        <w:t xml:space="preserve"> </w:t>
      </w:r>
      <w:r w:rsidR="00C154FE" w:rsidRPr="00B6265C">
        <w:rPr>
          <w:bCs/>
        </w:rPr>
        <w:t>.</w:t>
      </w:r>
      <w:proofErr w:type="gramEnd"/>
      <w:r w:rsidR="00C154FE" w:rsidRPr="00B6265C">
        <w:rPr>
          <w:bCs/>
        </w:rPr>
        <w:t>Материалы из которых сделана мебель</w:t>
      </w:r>
      <w:r w:rsidR="00B6265C">
        <w:rPr>
          <w:bCs/>
        </w:rPr>
        <w:t>»</w:t>
      </w:r>
      <w:r w:rsidR="00C154FE" w:rsidRPr="00B6265C">
        <w:rPr>
          <w:bCs/>
        </w:rPr>
        <w:t xml:space="preserve"> </w:t>
      </w:r>
    </w:p>
    <w:p w:rsidR="004E1C8C" w:rsidRPr="00B6265C" w:rsidRDefault="004E1C8C" w:rsidP="004E1C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Игра «Из чего – </w:t>
      </w:r>
      <w:proofErr w:type="gramStart"/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какой</w:t>
      </w:r>
      <w:proofErr w:type="gramEnd"/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?»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образование относительных прилагательных, закрепление словаря по лексической теме.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проводится после предварительной беседы по лексической теме.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взрослый предлагает ребенку закончить предложения.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Ножки табурета (табуретки) из металла. Они (какие?) </w:t>
      </w:r>
      <w:r w:rsidRPr="00B626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металлические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Дверцы шкафа из стекла. Они (какие?).........................................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на дверцах из пластмассы. Они (какие?)……………………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Столешница стола из дерева. Она (какая?)…………………………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Обивка на кресле из кожи. Она (какая?)……………………………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 из дерева. Он (какой?)………………………………………….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 из дерева. Он (какой?)…………………………………………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«Назови ласково»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образование 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существительных с помощью уменьшительно-ласкательных суффиксов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проводится после предварительной беседы по лексической теме.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взрослый, бросая мяч ребенку, просит его назвать ласково предмет мебели, а ребенок, возвращая мяч взрослому, отвечает на вопрос.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Полка – </w:t>
      </w:r>
      <w:r w:rsidRPr="00B626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полочка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 - ………………...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 - ………………….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 - …………………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Кресло - ……………….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Кровать - ……………..</w:t>
      </w:r>
    </w:p>
    <w:p w:rsidR="00D8350D" w:rsidRPr="00D8350D" w:rsidRDefault="00D8350D" w:rsidP="00D83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Диван - ……………….</w:t>
      </w:r>
    </w:p>
    <w:p w:rsidR="004E1C8C" w:rsidRPr="00B6265C" w:rsidRDefault="004E1C8C" w:rsidP="00D8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363E" w:rsidRPr="00B6265C" w:rsidRDefault="008F363E" w:rsidP="008F36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265C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8F363E" w:rsidRPr="00B6265C" w:rsidRDefault="008F363E" w:rsidP="008F36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363E" w:rsidRPr="00B6265C" w:rsidRDefault="008F363E" w:rsidP="008F36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265C">
        <w:rPr>
          <w:rFonts w:ascii="Times New Roman" w:hAnsi="Times New Roman" w:cs="Times New Roman"/>
          <w:bCs/>
          <w:sz w:val="24"/>
          <w:szCs w:val="24"/>
        </w:rPr>
        <w:t>Тема: «</w:t>
      </w:r>
      <w:r w:rsidR="00BA139A" w:rsidRPr="00B6265C">
        <w:rPr>
          <w:rFonts w:ascii="Times New Roman" w:hAnsi="Times New Roman" w:cs="Times New Roman"/>
          <w:bCs/>
          <w:sz w:val="24"/>
          <w:szCs w:val="24"/>
        </w:rPr>
        <w:t xml:space="preserve">Посуда. Виды посуды. </w:t>
      </w:r>
      <w:proofErr w:type="spellStart"/>
      <w:proofErr w:type="gramStart"/>
      <w:r w:rsidR="00BA139A" w:rsidRPr="00B6265C">
        <w:rPr>
          <w:rFonts w:ascii="Times New Roman" w:hAnsi="Times New Roman" w:cs="Times New Roman"/>
          <w:bCs/>
          <w:sz w:val="24"/>
          <w:szCs w:val="24"/>
        </w:rPr>
        <w:t>Материал</w:t>
      </w:r>
      <w:r w:rsidR="00B6265C">
        <w:rPr>
          <w:rFonts w:ascii="Times New Roman" w:hAnsi="Times New Roman" w:cs="Times New Roman"/>
          <w:bCs/>
          <w:sz w:val="24"/>
          <w:szCs w:val="24"/>
        </w:rPr>
        <w:t>л</w:t>
      </w:r>
      <w:r w:rsidR="00BA139A" w:rsidRPr="00B6265C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proofErr w:type="gramEnd"/>
      <w:r w:rsidR="00BA139A" w:rsidRPr="00B6265C">
        <w:rPr>
          <w:rFonts w:ascii="Times New Roman" w:hAnsi="Times New Roman" w:cs="Times New Roman"/>
          <w:bCs/>
          <w:sz w:val="24"/>
          <w:szCs w:val="24"/>
        </w:rPr>
        <w:t xml:space="preserve"> из которых сделана посуда </w:t>
      </w:r>
      <w:r w:rsidRPr="00B6265C">
        <w:rPr>
          <w:rFonts w:ascii="Times New Roman" w:hAnsi="Times New Roman" w:cs="Times New Roman"/>
          <w:bCs/>
          <w:sz w:val="24"/>
          <w:szCs w:val="24"/>
        </w:rPr>
        <w:t>»</w:t>
      </w:r>
    </w:p>
    <w:p w:rsidR="00B36C97" w:rsidRDefault="008F363E" w:rsidP="008945D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  <w:r w:rsidRPr="00B6265C">
        <w:rPr>
          <w:bCs/>
        </w:rPr>
        <w:t xml:space="preserve">Цель: </w:t>
      </w:r>
      <w:r w:rsidR="008945D0" w:rsidRPr="00B6265C">
        <w:rPr>
          <w:color w:val="000000"/>
          <w:shd w:val="clear" w:color="auto" w:fill="FFFFFF"/>
        </w:rPr>
        <w:t>Продолжать знакомить с разновидностью посуды</w:t>
      </w:r>
      <w:proofErr w:type="gramStart"/>
      <w:r w:rsidR="008945D0" w:rsidRPr="00B6265C">
        <w:rPr>
          <w:color w:val="000000"/>
          <w:shd w:val="clear" w:color="auto" w:fill="FFFFFF"/>
        </w:rPr>
        <w:t xml:space="preserve"> ,</w:t>
      </w:r>
      <w:proofErr w:type="gramEnd"/>
      <w:r w:rsidR="008945D0" w:rsidRPr="00B6265C">
        <w:rPr>
          <w:color w:val="000000"/>
          <w:shd w:val="clear" w:color="auto" w:fill="FFFFFF"/>
        </w:rPr>
        <w:t>различать и называть .</w:t>
      </w:r>
      <w:r w:rsidR="008945D0" w:rsidRPr="00B6265C">
        <w:rPr>
          <w:rStyle w:val="c8"/>
          <w:b/>
          <w:bCs/>
          <w:color w:val="000000"/>
        </w:rPr>
        <w:t xml:space="preserve"> </w:t>
      </w:r>
    </w:p>
    <w:p w:rsidR="00B6265C" w:rsidRPr="00B6265C" w:rsidRDefault="00B6265C" w:rsidP="008945D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8945D0" w:rsidRPr="00B6265C" w:rsidRDefault="008945D0" w:rsidP="008945D0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6265C">
        <w:rPr>
          <w:b/>
          <w:bCs/>
          <w:color w:val="000000"/>
        </w:rPr>
        <w:lastRenderedPageBreak/>
        <w:t>Игра «Поручения»</w:t>
      </w:r>
    </w:p>
    <w:p w:rsidR="008945D0" w:rsidRPr="008945D0" w:rsidRDefault="008945D0" w:rsidP="0089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предметы посуды по описанию; соотносить целое и его части, употреблять в речи наречия «слева», «справа».</w:t>
      </w:r>
    </w:p>
    <w:p w:rsidR="008945D0" w:rsidRPr="008945D0" w:rsidRDefault="008945D0" w:rsidP="0089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предметные картинки, аналогичные предметы посуды.</w:t>
      </w:r>
    </w:p>
    <w:p w:rsidR="008945D0" w:rsidRPr="008945D0" w:rsidRDefault="008945D0" w:rsidP="0089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предлагает детям показать и назвать предмет по описанию: «Покажи мне то, из чего пьют, синего цвета, с ручкой, донышком, стенками, и назови. (Чашка.)</w:t>
      </w:r>
    </w:p>
    <w:p w:rsidR="008945D0" w:rsidRPr="008945D0" w:rsidRDefault="008945D0" w:rsidP="0089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 мне то, в чем варят, большое, желтого цвета, с донышком, стенками, с двумя ручками, и назови предмет. (Кастрюля.)</w:t>
      </w:r>
    </w:p>
    <w:p w:rsidR="008945D0" w:rsidRPr="008945D0" w:rsidRDefault="008945D0" w:rsidP="0089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 мне то, куда кладут сахар, и скажи, что это. (Сахарница.)</w:t>
      </w:r>
    </w:p>
    <w:p w:rsidR="008945D0" w:rsidRPr="008945D0" w:rsidRDefault="008945D0" w:rsidP="0089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 мне то, в чем заваривают чай, стеклянное, маленькое, с донышком, крышкой, с ручкой, и назови. Покажи мне то, куда кладут хлеб, и скажи, что это. (Хлебница.)»</w:t>
      </w:r>
    </w:p>
    <w:p w:rsidR="008945D0" w:rsidRPr="008945D0" w:rsidRDefault="008945D0" w:rsidP="008945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 каждому ребенку по очереди расставить посуду. Например: «Поставь чашку слева, а чайник справа»; «Поставь сахарницу слева, а хлебницу справа».</w:t>
      </w:r>
    </w:p>
    <w:p w:rsidR="001662B0" w:rsidRPr="00B6265C" w:rsidRDefault="001662B0" w:rsidP="004E1C8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6C97" w:rsidRPr="00B36C97" w:rsidRDefault="00B36C97" w:rsidP="00B36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"Один - много"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образовывать существительные множественного числа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мяч.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Педагог называет существительное в единственном числе и бросает детям мяч. Они называют существительное во множественном </w:t>
      </w:r>
      <w:proofErr w:type="gramStart"/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возвращает его: чашка – чашки, ложка – ложки, блюдце – блюдца, тарелка – тарелки, чайник – чайники, хлебница – хлебницы. 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36C97" w:rsidRPr="00B36C97" w:rsidRDefault="00B36C97" w:rsidP="00B36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«Назови ласково»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учить образовывать существительные с уменьшительно-ласкательными суффиксами.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Оборудование: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мяч.</w:t>
      </w:r>
    </w:p>
    <w:p w:rsidR="003439EE" w:rsidRPr="00B6265C" w:rsidRDefault="00B36C97" w:rsidP="00B62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Ход.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Педагог с детьми встаёт в круг и предлагает поиграть в мяч. Называет какую-нибудь посуду  и бросает мяч каждому ребенку по очереди. </w:t>
      </w:r>
      <w:proofErr w:type="gramStart"/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называет ее ласково и возвращает мяч взрослому (чашка – чашечка, ложка – ложечка, вилка – вилочка, тарелка – тарелочка, блюдце – блюдечко, кастрюля – кастрюлька, сковорода – сковородочка, стакан – стаканчик, кружка - кружечка, бидон – бидончик, чайник – чайничек).  </w:t>
      </w:r>
      <w:proofErr w:type="gramEnd"/>
    </w:p>
    <w:p w:rsidR="00F76473" w:rsidRPr="00B6265C" w:rsidRDefault="00F76473" w:rsidP="00F764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2B0" w:rsidRPr="00B6265C" w:rsidRDefault="001662B0" w:rsidP="001662B0">
      <w:pPr>
        <w:framePr w:w="2119" w:wrap="auto" w:hAnchor="text" w:x="12842" w:y="2801"/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B6265C">
        <w:rPr>
          <w:rFonts w:ascii="Times New Roman" w:hAnsi="Times New Roman" w:cs="Times New Roman"/>
          <w:color w:val="000000"/>
          <w:spacing w:val="2"/>
          <w:sz w:val="24"/>
          <w:szCs w:val="24"/>
        </w:rPr>
        <w:t>2.</w:t>
      </w:r>
      <w:r w:rsidRPr="00B6265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B6265C">
        <w:rPr>
          <w:rFonts w:ascii="Times New Roman" w:hAnsi="Times New Roman" w:cs="Times New Roman"/>
          <w:color w:val="000000"/>
          <w:sz w:val="24"/>
          <w:szCs w:val="24"/>
        </w:rPr>
        <w:t>Составление</w:t>
      </w:r>
    </w:p>
    <w:p w:rsidR="001603C9" w:rsidRPr="00B6265C" w:rsidRDefault="00B7140E" w:rsidP="00B36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265C">
        <w:rPr>
          <w:rFonts w:ascii="Times New Roman" w:hAnsi="Times New Roman" w:cs="Times New Roman"/>
          <w:b/>
          <w:bCs/>
          <w:sz w:val="24"/>
          <w:szCs w:val="24"/>
        </w:rPr>
        <w:t xml:space="preserve">4 неделя </w:t>
      </w:r>
    </w:p>
    <w:p w:rsidR="00B6265C" w:rsidRDefault="00B36C97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26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«Новый год»</w:t>
      </w:r>
    </w:p>
    <w:p w:rsidR="00B36C97" w:rsidRPr="00B36C97" w:rsidRDefault="00B36C97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B36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1. «Отгадай загадку»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 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слуховое внимание,  логическое мышление, память, воображение.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Елочка с игрушками,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Клоуны с хлопушками.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Веселится весь народ!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праздник? (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Новый год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Украшена</w:t>
      </w:r>
      <w:proofErr w:type="gramEnd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игрушками,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Шарами и хлопушками —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пальма, не </w:t>
      </w:r>
      <w:proofErr w:type="spellStart"/>
      <w:r w:rsidRPr="00B62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сосё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ночка</w:t>
      </w:r>
      <w:proofErr w:type="spellEnd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праздничная... (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елочк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Уцепившись за карниз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Капельки бросает вниз</w:t>
      </w:r>
      <w:proofErr w:type="gramStart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игрушка, не свистулька,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прозрачная … (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сосулька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Разбежался и скользишь,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краю едешь — тормозишь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Место, где лежит ледок,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Называется … (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каток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сегодня так устали</w:t>
      </w:r>
      <w:proofErr w:type="gramStart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ели песни и плясали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Хоть зима, а здесь нам жарко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мешке нас ждут … (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подарки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Надел на голову ведро,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плечи белый пуховик.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морковки сделал нос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Толстый белый … (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снеговик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приходит в каждый дом</w:t>
      </w:r>
      <w:proofErr w:type="gramStart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Новый год с большим мешком?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Шуба, шапка, красный нос,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… (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Дедушка Мороз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36C97" w:rsidRPr="00B36C97" w:rsidRDefault="00B36C97" w:rsidP="00B36C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Дед мороз пришел к нам в гости</w:t>
      </w:r>
      <w:proofErr w:type="gramStart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хрупкой, белоснежной гостьей.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назвал ее дочуркой.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Эта девочка…(</w:t>
      </w: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Снегурка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«Один – много»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навык образования множественного числа имён существительных.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 – шары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Свеча – свечи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Игрушка – игрушки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 – подарки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— …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Ёлка — …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Гирлянда — …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«Назови ласково»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навык образования имён существительных с уменьшительно-ласкательными суффиксами.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 – шарик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 – звёздочка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Ёлка – ёлочка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Хлопушка – </w:t>
      </w:r>
      <w:proofErr w:type="spellStart"/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хлопушечка</w:t>
      </w:r>
      <w:proofErr w:type="spellEnd"/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 – подарочек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«Чего не стало?»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навык образования родительного падежа имён существительных.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стало гирлянды.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стало звезды.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стало мишуры.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стало шара.</w:t>
      </w:r>
    </w:p>
    <w:p w:rsidR="00B36C97" w:rsidRPr="00B36C97" w:rsidRDefault="00B36C97" w:rsidP="00B36C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стало подарка.</w:t>
      </w:r>
    </w:p>
    <w:p w:rsidR="00B36C97" w:rsidRPr="00B6265C" w:rsidRDefault="00B36C97" w:rsidP="00F7647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0613" w:rsidRPr="00B6265C" w:rsidRDefault="00490613" w:rsidP="00F7647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363E" w:rsidRPr="00B6265C" w:rsidRDefault="008F363E" w:rsidP="00F764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sectPr w:rsidR="008F363E" w:rsidRPr="00B6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234"/>
    <w:multiLevelType w:val="multilevel"/>
    <w:tmpl w:val="68C4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41030"/>
    <w:multiLevelType w:val="multilevel"/>
    <w:tmpl w:val="766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66AE3"/>
    <w:multiLevelType w:val="multilevel"/>
    <w:tmpl w:val="992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E4668"/>
    <w:multiLevelType w:val="multilevel"/>
    <w:tmpl w:val="96B8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F67BE5"/>
    <w:multiLevelType w:val="multilevel"/>
    <w:tmpl w:val="98F2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60176"/>
    <w:multiLevelType w:val="multilevel"/>
    <w:tmpl w:val="6A7C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E"/>
    <w:rsid w:val="0001036B"/>
    <w:rsid w:val="00013BA1"/>
    <w:rsid w:val="000E4B00"/>
    <w:rsid w:val="001603C9"/>
    <w:rsid w:val="001662B0"/>
    <w:rsid w:val="002543B2"/>
    <w:rsid w:val="002A7B0B"/>
    <w:rsid w:val="003439EE"/>
    <w:rsid w:val="0042685B"/>
    <w:rsid w:val="00433F12"/>
    <w:rsid w:val="00490613"/>
    <w:rsid w:val="004E1C8C"/>
    <w:rsid w:val="0051272A"/>
    <w:rsid w:val="00577D01"/>
    <w:rsid w:val="006D6FA8"/>
    <w:rsid w:val="006F40E3"/>
    <w:rsid w:val="008945D0"/>
    <w:rsid w:val="008F363E"/>
    <w:rsid w:val="008F3FBE"/>
    <w:rsid w:val="009C7871"/>
    <w:rsid w:val="00AB1E7C"/>
    <w:rsid w:val="00AC6CE7"/>
    <w:rsid w:val="00B36C97"/>
    <w:rsid w:val="00B6265C"/>
    <w:rsid w:val="00B7140E"/>
    <w:rsid w:val="00B8534F"/>
    <w:rsid w:val="00BA139A"/>
    <w:rsid w:val="00C154FE"/>
    <w:rsid w:val="00CB0D71"/>
    <w:rsid w:val="00D51AD3"/>
    <w:rsid w:val="00D8350D"/>
    <w:rsid w:val="00DC4437"/>
    <w:rsid w:val="00F7169F"/>
    <w:rsid w:val="00F75406"/>
    <w:rsid w:val="00F76473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semiHidden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semiHidden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dcterms:created xsi:type="dcterms:W3CDTF">2025-11-22T04:29:00Z</dcterms:created>
  <dcterms:modified xsi:type="dcterms:W3CDTF">2025-12-16T13:43:00Z</dcterms:modified>
</cp:coreProperties>
</file>