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0005" w14:textId="77777777" w:rsidR="003471CA" w:rsidRPr="003471CA" w:rsidRDefault="003471CA" w:rsidP="003471C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kk-KZ"/>
        </w:rPr>
        <w:t xml:space="preserve">Зантия по развитию памяти </w:t>
      </w:r>
    </w:p>
    <w:p w14:paraId="706EB647" w14:textId="77777777" w:rsidR="0030119B" w:rsidRPr="003471CA" w:rsidRDefault="003471CA" w:rsidP="003471C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color w:val="000000"/>
          <w:sz w:val="28"/>
          <w:szCs w:val="28"/>
        </w:rPr>
        <w:t>с одаренными детьми в интеллектуальном развитии</w:t>
      </w:r>
    </w:p>
    <w:p w14:paraId="6253A260" w14:textId="2C9E4228" w:rsidR="0030119B" w:rsidRPr="003471CA" w:rsidRDefault="0030119B" w:rsidP="003011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sz w:val="28"/>
          <w:szCs w:val="28"/>
        </w:rPr>
        <w:t>Вторая младшая группа №15 « Колобок»</w:t>
      </w:r>
    </w:p>
    <w:p w14:paraId="3D891BF6" w14:textId="77777777" w:rsidR="0030119B" w:rsidRPr="003471CA" w:rsidRDefault="0030119B" w:rsidP="003011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sz w:val="28"/>
          <w:szCs w:val="28"/>
        </w:rPr>
        <w:t>Ноябрь</w:t>
      </w:r>
    </w:p>
    <w:p w14:paraId="50027319" w14:textId="77777777" w:rsidR="000F13EC" w:rsidRDefault="0030119B">
      <w:pPr>
        <w:rPr>
          <w:rFonts w:ascii="Times New Roman" w:hAnsi="Times New Roman" w:cs="Times New Roman"/>
          <w:sz w:val="24"/>
          <w:szCs w:val="24"/>
        </w:rPr>
      </w:pPr>
      <w:r w:rsidRPr="00185FF7">
        <w:rPr>
          <w:rFonts w:ascii="Times New Roman" w:hAnsi="Times New Roman" w:cs="Times New Roman"/>
          <w:sz w:val="24"/>
          <w:szCs w:val="24"/>
        </w:rPr>
        <w:t>«Слова рассыпались»</w:t>
      </w:r>
    </w:p>
    <w:p w14:paraId="090671E8" w14:textId="77777777" w:rsidR="0030119B" w:rsidRPr="00185FF7" w:rsidRDefault="0030119B" w:rsidP="0030119B">
      <w:pPr>
        <w:pStyle w:val="a4"/>
        <w:numPr>
          <w:ilvl w:val="0"/>
          <w:numId w:val="1"/>
        </w:numPr>
        <w:shd w:val="clear" w:color="auto" w:fill="auto"/>
        <w:tabs>
          <w:tab w:val="left" w:pos="282"/>
        </w:tabs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5FF7">
        <w:rPr>
          <w:rFonts w:ascii="Times New Roman" w:hAnsi="Times New Roman" w:cs="Times New Roman"/>
          <w:sz w:val="24"/>
          <w:szCs w:val="24"/>
        </w:rPr>
        <w:t>Развивать речь. Развивать умение различать предметы по количеству;</w:t>
      </w:r>
    </w:p>
    <w:p w14:paraId="574C935E" w14:textId="77777777" w:rsidR="0030119B" w:rsidRPr="00185FF7" w:rsidRDefault="0030119B" w:rsidP="0030119B">
      <w:pPr>
        <w:pStyle w:val="a4"/>
        <w:numPr>
          <w:ilvl w:val="0"/>
          <w:numId w:val="1"/>
        </w:numPr>
        <w:shd w:val="clear" w:color="auto" w:fill="auto"/>
        <w:tabs>
          <w:tab w:val="left" w:pos="273"/>
        </w:tabs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5FF7">
        <w:rPr>
          <w:rFonts w:ascii="Times New Roman" w:hAnsi="Times New Roman" w:cs="Times New Roman"/>
          <w:sz w:val="24"/>
          <w:szCs w:val="24"/>
        </w:rPr>
        <w:t>развивать память, восприятие цвета;</w:t>
      </w:r>
    </w:p>
    <w:p w14:paraId="2FBE5EEE" w14:textId="77777777" w:rsidR="0030119B" w:rsidRPr="003471CA" w:rsidRDefault="0030119B" w:rsidP="0030119B">
      <w:pPr>
        <w:rPr>
          <w:rFonts w:ascii="Times New Roman" w:hAnsi="Times New Roman" w:cs="Times New Roman"/>
          <w:sz w:val="24"/>
          <w:szCs w:val="24"/>
        </w:rPr>
      </w:pPr>
      <w:r w:rsidRPr="00185FF7">
        <w:rPr>
          <w:rFonts w:ascii="Times New Roman" w:hAnsi="Times New Roman" w:cs="Times New Roman"/>
          <w:sz w:val="24"/>
          <w:szCs w:val="24"/>
        </w:rPr>
        <w:t>развивать умение снимать мышечное напряжение</w:t>
      </w:r>
    </w:p>
    <w:p w14:paraId="354CABE0" w14:textId="77777777" w:rsidR="0030119B" w:rsidRDefault="0030119B" w:rsidP="0030119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85FF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Дидактическая игра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«</w:t>
      </w:r>
      <w:r w:rsidRPr="00185FF7">
        <w:rPr>
          <w:rFonts w:ascii="Times New Roman" w:hAnsi="Times New Roman" w:cs="Times New Roman"/>
          <w:b/>
          <w:sz w:val="24"/>
          <w:szCs w:val="24"/>
          <w:lang w:eastAsia="en-US"/>
        </w:rPr>
        <w:t>Пазлы</w:t>
      </w:r>
      <w:r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14:paraId="596A7AED" w14:textId="77777777" w:rsidR="0030119B" w:rsidRDefault="0030119B" w:rsidP="0030119B">
      <w:pPr>
        <w:pStyle w:val="a4"/>
        <w:shd w:val="clear" w:color="auto" w:fill="auto"/>
        <w:adjustRightInd w:val="0"/>
        <w:spacing w:line="240" w:lineRule="auto"/>
        <w:ind w:left="100"/>
        <w:jc w:val="left"/>
        <w:rPr>
          <w:rFonts w:ascii="Times New Roman" w:hAnsi="Times New Roman" w:cs="Times New Roman"/>
          <w:sz w:val="24"/>
          <w:szCs w:val="24"/>
        </w:rPr>
      </w:pPr>
      <w:r w:rsidRPr="00185FF7">
        <w:rPr>
          <w:rFonts w:ascii="Times New Roman" w:hAnsi="Times New Roman" w:cs="Times New Roman"/>
          <w:sz w:val="24"/>
          <w:szCs w:val="24"/>
        </w:rPr>
        <w:t>Учить сравнивать предметы, подмечать незначительные различия в их признаках, объединять предметы по общим признакам, составлять из части целое, определять изменения в расположении предметов.</w:t>
      </w:r>
    </w:p>
    <w:p w14:paraId="64FACC08" w14:textId="77777777" w:rsidR="0030119B" w:rsidRDefault="0030119B" w:rsidP="0030119B">
      <w:pPr>
        <w:pStyle w:val="a4"/>
        <w:shd w:val="clear" w:color="auto" w:fill="auto"/>
        <w:adjustRightInd w:val="0"/>
        <w:spacing w:line="240" w:lineRule="auto"/>
        <w:ind w:left="100"/>
        <w:jc w:val="left"/>
        <w:rPr>
          <w:rFonts w:ascii="Times New Roman" w:hAnsi="Times New Roman" w:cs="Times New Roman"/>
          <w:sz w:val="24"/>
          <w:szCs w:val="24"/>
        </w:rPr>
      </w:pPr>
    </w:p>
    <w:p w14:paraId="04724B5E" w14:textId="77777777" w:rsidR="0030119B" w:rsidRPr="00185FF7" w:rsidRDefault="0030119B" w:rsidP="0030119B">
      <w:pPr>
        <w:pStyle w:val="a4"/>
        <w:shd w:val="clear" w:color="auto" w:fill="auto"/>
        <w:adjustRightInd w:val="0"/>
        <w:spacing w:line="240" w:lineRule="auto"/>
        <w:ind w:left="100"/>
        <w:jc w:val="left"/>
        <w:rPr>
          <w:rFonts w:ascii="Times New Roman" w:hAnsi="Times New Roman" w:cs="Times New Roman"/>
          <w:sz w:val="24"/>
          <w:szCs w:val="24"/>
        </w:rPr>
      </w:pPr>
    </w:p>
    <w:p w14:paraId="2FC1FD50" w14:textId="77777777" w:rsidR="0030119B" w:rsidRDefault="0030119B" w:rsidP="0030119B">
      <w:r>
        <w:rPr>
          <w:noProof/>
        </w:rPr>
        <w:drawing>
          <wp:inline distT="0" distB="0" distL="0" distR="0" wp14:anchorId="2A56B09B" wp14:editId="5AC1FA41">
            <wp:extent cx="2297430" cy="2297430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04" cy="229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0119B">
        <w:t xml:space="preserve"> </w:t>
      </w:r>
      <w:r>
        <w:rPr>
          <w:noProof/>
        </w:rPr>
        <w:drawing>
          <wp:inline distT="0" distB="0" distL="0" distR="0" wp14:anchorId="5EAA888C" wp14:editId="4F454324">
            <wp:extent cx="2305050" cy="2305050"/>
            <wp:effectExtent l="19050" t="0" r="0" b="0"/>
            <wp:docPr id="19" name="Рисунок 19" descr="C:\Users\Золушка\Downloads\52312468710853867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олушка\Downloads\523124687108538678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29" cy="230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1FA753" w14:textId="77777777" w:rsidR="0030119B" w:rsidRDefault="0030119B" w:rsidP="0030119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185FF7">
        <w:rPr>
          <w:rFonts w:ascii="Times New Roman" w:hAnsi="Times New Roman" w:cs="Times New Roman"/>
          <w:b/>
          <w:sz w:val="24"/>
          <w:szCs w:val="24"/>
          <w:lang w:eastAsia="en-US"/>
        </w:rPr>
        <w:t>Дидактическая игра</w:t>
      </w:r>
      <w:r w:rsidRPr="00185FF7">
        <w:rPr>
          <w:rFonts w:ascii="Times New Roman" w:hAnsi="Times New Roman" w:cs="Times New Roman"/>
          <w:sz w:val="24"/>
          <w:szCs w:val="24"/>
          <w:lang w:eastAsia="en-US"/>
        </w:rPr>
        <w:t xml:space="preserve"> «Назови одним словом».</w:t>
      </w:r>
    </w:p>
    <w:p w14:paraId="1962FD03" w14:textId="77777777" w:rsidR="003A52D2" w:rsidRDefault="003A52D2" w:rsidP="003471CA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3471CA">
        <w:rPr>
          <w:rFonts w:ascii="Times New Roman" w:hAnsi="Times New Roman" w:cs="Times New Roman"/>
          <w:sz w:val="24"/>
          <w:szCs w:val="24"/>
          <w:lang w:eastAsia="en-US"/>
        </w:rPr>
        <w:t xml:space="preserve">развитие памяти, внимания, мышления. Формировать умения классифицировать предметы. </w:t>
      </w:r>
    </w:p>
    <w:p w14:paraId="0591181C" w14:textId="77777777" w:rsidR="0030119B" w:rsidRDefault="0030119B" w:rsidP="0030119B">
      <w:r>
        <w:rPr>
          <w:noProof/>
        </w:rPr>
        <w:drawing>
          <wp:inline distT="0" distB="0" distL="0" distR="0" wp14:anchorId="2F2DA594" wp14:editId="0535EF05">
            <wp:extent cx="2230582" cy="2230582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493" cy="223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2D2">
        <w:t xml:space="preserve"> </w:t>
      </w:r>
      <w:r w:rsidR="003A52D2">
        <w:rPr>
          <w:noProof/>
        </w:rPr>
        <w:drawing>
          <wp:inline distT="0" distB="0" distL="0" distR="0" wp14:anchorId="011F348A" wp14:editId="252F3B92">
            <wp:extent cx="2216728" cy="2216728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63" cy="221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</w:abstractNum>
  <w:num w:numId="1" w16cid:durableId="183182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19B"/>
    <w:rsid w:val="000F13EC"/>
    <w:rsid w:val="001D4029"/>
    <w:rsid w:val="002740D2"/>
    <w:rsid w:val="0030119B"/>
    <w:rsid w:val="003471CA"/>
    <w:rsid w:val="003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A9D4"/>
  <w15:docId w15:val="{3B75643F-B302-4DFC-97A3-5ECDE23F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30119B"/>
    <w:rPr>
      <w:spacing w:val="10"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30119B"/>
    <w:pPr>
      <w:shd w:val="clear" w:color="auto" w:fill="FFFFFF"/>
      <w:spacing w:after="0" w:line="240" w:lineRule="atLeast"/>
      <w:jc w:val="both"/>
    </w:pPr>
    <w:rPr>
      <w:spacing w:val="10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30119B"/>
  </w:style>
  <w:style w:type="paragraph" w:styleId="a5">
    <w:name w:val="Balloon Text"/>
    <w:basedOn w:val="a"/>
    <w:link w:val="a6"/>
    <w:uiPriority w:val="99"/>
    <w:semiHidden/>
    <w:unhideWhenUsed/>
    <w:rsid w:val="0030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2025-11-11T09:48:00Z</dcterms:created>
  <dcterms:modified xsi:type="dcterms:W3CDTF">2025-11-26T08:34:00Z</dcterms:modified>
</cp:coreProperties>
</file>