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1A" w:rsidRDefault="003349E0" w:rsidP="003349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В.Д.Алтаева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</w:p>
    <w:p w:rsidR="003349E0" w:rsidRDefault="003349E0" w:rsidP="003349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детский сад №58 «Золушка» г. Улан-Удэ</w:t>
      </w:r>
    </w:p>
    <w:p w:rsidR="003349E0" w:rsidRDefault="003349E0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3349E0" w:rsidRDefault="003349E0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</w:t>
      </w:r>
      <w:r w:rsidR="00D1523B">
        <w:rPr>
          <w:rFonts w:ascii="Times New Roman" w:hAnsi="Times New Roman" w:cs="Times New Roman"/>
          <w:b/>
          <w:sz w:val="28"/>
          <w:szCs w:val="28"/>
        </w:rPr>
        <w:t>делы «Первоначальные основы и развитие произвольных движений рук»</w:t>
      </w:r>
    </w:p>
    <w:p w:rsidR="00D1523B" w:rsidRDefault="00D1523B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Технологическая карта</w:t>
      </w:r>
      <w:r w:rsidR="00196466">
        <w:rPr>
          <w:rFonts w:ascii="Times New Roman" w:hAnsi="Times New Roman" w:cs="Times New Roman"/>
          <w:b/>
          <w:sz w:val="28"/>
          <w:szCs w:val="28"/>
        </w:rPr>
        <w:t xml:space="preserve"> (подготовительная группа)</w:t>
      </w:r>
      <w:bookmarkStart w:id="0" w:name="_GoBack"/>
      <w:bookmarkEnd w:id="0"/>
    </w:p>
    <w:p w:rsidR="00D1523B" w:rsidRDefault="00D1523B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в стране «Умников и Умниц»</w:t>
      </w:r>
    </w:p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1523B">
        <w:rPr>
          <w:rFonts w:ascii="Times New Roman" w:hAnsi="Times New Roman" w:cs="Times New Roman"/>
          <w:sz w:val="28"/>
          <w:szCs w:val="28"/>
        </w:rPr>
        <w:t>Обучение детей звуковому анализу слов и различению звуков по их качественной характеристике.</w:t>
      </w:r>
    </w:p>
    <w:p w:rsidR="00D1523B" w:rsidRPr="00D1523B" w:rsidRDefault="00D1523B" w:rsidP="00D1523B">
      <w:pPr>
        <w:rPr>
          <w:rFonts w:ascii="Times New Roman" w:hAnsi="Times New Roman" w:cs="Times New Roman"/>
          <w:b/>
          <w:sz w:val="28"/>
          <w:szCs w:val="28"/>
        </w:rPr>
      </w:pPr>
      <w:r w:rsidRPr="00D152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 В игровой форме обучать детей звуковому анализу слов и различению звуков по их качественной характеристике, учить определять место ударения в слоге.</w:t>
      </w:r>
    </w:p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  <w:r w:rsidRPr="00D1523B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Развитие способности подбирать слова к заданной 3-звуковой модели, развивать внимание, память, мышление.</w:t>
      </w:r>
    </w:p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  <w:r w:rsidRPr="00D1523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любознательность, активность, умение работать в коллективе, воспитывать интерес к занятию и любовь к родному языку.</w:t>
      </w:r>
    </w:p>
    <w:p w:rsidR="00D1523B" w:rsidRPr="004134B4" w:rsidRDefault="00D1523B" w:rsidP="00D1523B">
      <w:pPr>
        <w:rPr>
          <w:rFonts w:ascii="Times New Roman" w:hAnsi="Times New Roman" w:cs="Times New Roman"/>
          <w:b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указка, фишки красного синего, зелёного, чёрного цветов, все гласные буквы.</w:t>
      </w:r>
    </w:p>
    <w:p w:rsidR="00D1523B" w:rsidRDefault="004134B4" w:rsidP="00D1523B">
      <w:pPr>
        <w:rPr>
          <w:rFonts w:ascii="Times New Roman" w:hAnsi="Times New Roman" w:cs="Times New Roman"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Раздаточный:</w:t>
      </w:r>
      <w:r>
        <w:rPr>
          <w:rFonts w:ascii="Times New Roman" w:hAnsi="Times New Roman" w:cs="Times New Roman"/>
          <w:sz w:val="28"/>
          <w:szCs w:val="28"/>
        </w:rPr>
        <w:t xml:space="preserve"> фишки красного, синего, зелёного, чёрного цветов, все гласные буквы. Карточки-схемы.</w:t>
      </w:r>
    </w:p>
    <w:p w:rsidR="004134B4" w:rsidRDefault="004134B4" w:rsidP="00D1523B">
      <w:pPr>
        <w:rPr>
          <w:rFonts w:ascii="Times New Roman" w:hAnsi="Times New Roman" w:cs="Times New Roman"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 (подгрупповая (желательно по количеству гласных букв) индивидуальная)</w:t>
      </w:r>
    </w:p>
    <w:p w:rsidR="004134B4" w:rsidRDefault="004134B4" w:rsidP="00413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126"/>
        <w:gridCol w:w="2268"/>
        <w:gridCol w:w="1128"/>
      </w:tblGrid>
      <w:tr w:rsidR="004134B4" w:rsidTr="007031DD">
        <w:tc>
          <w:tcPr>
            <w:tcW w:w="1696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Этапы ОД</w:t>
            </w:r>
          </w:p>
        </w:tc>
        <w:tc>
          <w:tcPr>
            <w:tcW w:w="2694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детям.</w:t>
            </w:r>
          </w:p>
        </w:tc>
        <w:tc>
          <w:tcPr>
            <w:tcW w:w="2126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Действия детей, способы организации.</w:t>
            </w:r>
          </w:p>
        </w:tc>
        <w:tc>
          <w:tcPr>
            <w:tcW w:w="2268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128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Продолжительность (в минутах)</w:t>
            </w:r>
          </w:p>
        </w:tc>
      </w:tr>
      <w:tr w:rsidR="004134B4" w:rsidRPr="007031DD" w:rsidTr="007031DD">
        <w:tc>
          <w:tcPr>
            <w:tcW w:w="1696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Мотивационный. Создание игровой проблемной ситуации.</w:t>
            </w:r>
          </w:p>
        </w:tc>
        <w:tc>
          <w:tcPr>
            <w:tcW w:w="2694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Предлагает посетить страну «Умников и умниц»</w:t>
            </w:r>
          </w:p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Предлагает закрыть глаза и произнести специальные слова и действия.</w:t>
            </w:r>
          </w:p>
        </w:tc>
        <w:tc>
          <w:tcPr>
            <w:tcW w:w="2126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Дети принимают предложение и открыв глаза, замечают коробку с игрой.</w:t>
            </w:r>
          </w:p>
        </w:tc>
        <w:tc>
          <w:tcPr>
            <w:tcW w:w="2268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Дети решают поиграть в новую игру. Все участвуют в игре.</w:t>
            </w:r>
          </w:p>
        </w:tc>
        <w:tc>
          <w:tcPr>
            <w:tcW w:w="1128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4134B4" w:rsidTr="007031DD">
        <w:tc>
          <w:tcPr>
            <w:tcW w:w="1696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Основной.</w:t>
            </w:r>
          </w:p>
          <w:p w:rsidR="007031DD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DD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решений проблемной сит</w:t>
            </w:r>
            <w:r w:rsidRPr="007031DD">
              <w:rPr>
                <w:rFonts w:ascii="Times New Roman" w:hAnsi="Times New Roman" w:cs="Times New Roman"/>
                <w:sz w:val="28"/>
                <w:szCs w:val="28"/>
              </w:rPr>
              <w:t>уации</w:t>
            </w:r>
            <w:r w:rsidR="000027FB">
              <w:rPr>
                <w:rFonts w:ascii="Times New Roman" w:hAnsi="Times New Roman" w:cs="Times New Roman"/>
                <w:sz w:val="28"/>
                <w:szCs w:val="28"/>
              </w:rPr>
              <w:t>, выполнение действий следуя правилам игры.</w:t>
            </w:r>
          </w:p>
        </w:tc>
        <w:tc>
          <w:tcPr>
            <w:tcW w:w="2694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Берёт коробку, в коробке замечает игру «Найди свой домик» с условиями игры.</w:t>
            </w:r>
          </w:p>
        </w:tc>
        <w:tc>
          <w:tcPr>
            <w:tcW w:w="2126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DD">
              <w:rPr>
                <w:rFonts w:ascii="Times New Roman" w:hAnsi="Times New Roman" w:cs="Times New Roman"/>
                <w:sz w:val="28"/>
                <w:szCs w:val="28"/>
              </w:rPr>
              <w:t>В течении первого задания дети выбирают двух ведущих распределяют</w:t>
            </w:r>
            <w:r w:rsidR="00B00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D">
              <w:rPr>
                <w:rFonts w:ascii="Times New Roman" w:hAnsi="Times New Roman" w:cs="Times New Roman"/>
                <w:sz w:val="28"/>
                <w:szCs w:val="28"/>
              </w:rPr>
              <w:t xml:space="preserve">буквы. Играют в игру. Приступают </w:t>
            </w:r>
            <w:r w:rsidR="000027FB">
              <w:rPr>
                <w:rFonts w:ascii="Times New Roman" w:hAnsi="Times New Roman" w:cs="Times New Roman"/>
                <w:sz w:val="28"/>
                <w:szCs w:val="28"/>
              </w:rPr>
              <w:t xml:space="preserve">к анализу слов «Ключи», «Тёрка» и читают слова с перенесённым ударением и с нормативным ударением. </w:t>
            </w:r>
            <w:r w:rsidR="0064274F">
              <w:rPr>
                <w:rFonts w:ascii="Times New Roman" w:hAnsi="Times New Roman" w:cs="Times New Roman"/>
                <w:sz w:val="28"/>
                <w:szCs w:val="28"/>
              </w:rPr>
              <w:t>Повторение правил написания гласных букв «Ю», «И», «Ё»</w:t>
            </w:r>
            <w:proofErr w:type="gramStart"/>
            <w:r w:rsidR="00642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4274F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задания выполняются индивидуально.</w:t>
            </w:r>
          </w:p>
        </w:tc>
        <w:tc>
          <w:tcPr>
            <w:tcW w:w="2268" w:type="dxa"/>
          </w:tcPr>
          <w:p w:rsidR="004134B4" w:rsidRPr="00B00835" w:rsidRDefault="00B00835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35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которые поставлены таким образом, что каждый ребёнок является непосредственным участником, решает</w:t>
            </w:r>
          </w:p>
        </w:tc>
        <w:tc>
          <w:tcPr>
            <w:tcW w:w="1128" w:type="dxa"/>
          </w:tcPr>
          <w:p w:rsidR="004134B4" w:rsidRPr="00B00835" w:rsidRDefault="00B00835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134B4" w:rsidTr="007031DD">
        <w:tc>
          <w:tcPr>
            <w:tcW w:w="1696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Заключительный, рефлексивный.</w:t>
            </w:r>
          </w:p>
          <w:p w:rsid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0FA9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D20FA9">
              <w:rPr>
                <w:rFonts w:ascii="Times New Roman" w:hAnsi="Times New Roman" w:cs="Times New Roman"/>
                <w:sz w:val="28"/>
                <w:szCs w:val="28"/>
              </w:rPr>
              <w:t xml:space="preserve"> и рефлексия, подведение итогов.</w:t>
            </w:r>
          </w:p>
        </w:tc>
        <w:tc>
          <w:tcPr>
            <w:tcW w:w="2694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внимание, на то, что все задания выполнены ребятами успешно.</w:t>
            </w:r>
          </w:p>
        </w:tc>
        <w:tc>
          <w:tcPr>
            <w:tcW w:w="2126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вопросы, анализируя свою деятельность. </w:t>
            </w:r>
          </w:p>
        </w:tc>
        <w:tc>
          <w:tcPr>
            <w:tcW w:w="2268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детьми и педагогом результатов деятельности.</w:t>
            </w:r>
          </w:p>
        </w:tc>
        <w:tc>
          <w:tcPr>
            <w:tcW w:w="1128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134B4" w:rsidTr="007031DD">
        <w:tc>
          <w:tcPr>
            <w:tcW w:w="1696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ерспективный</w:t>
            </w:r>
          </w:p>
        </w:tc>
        <w:tc>
          <w:tcPr>
            <w:tcW w:w="2694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</w:p>
    <w:p w:rsidR="00D20FA9" w:rsidRDefault="00D20FA9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D20FA9" w:rsidRDefault="00D20FA9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Разминка.</w:t>
      </w:r>
    </w:p>
    <w:p w:rsidR="00D20FA9" w:rsidRDefault="00D20FA9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детям подвигаться, но не просто бегать, прыгать, ходить, а по специальному заданию.</w:t>
      </w:r>
    </w:p>
    <w:p w:rsidR="00D20FA9" w:rsidRDefault="00D20FA9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что за задание мы узнаем</w:t>
      </w:r>
      <w:r w:rsidR="00901A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прочитав то, что находится в конверте.</w:t>
      </w:r>
    </w:p>
    <w:p w:rsidR="00D20FA9" w:rsidRDefault="00D20FA9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901A97">
        <w:rPr>
          <w:rFonts w:ascii="Times New Roman" w:hAnsi="Times New Roman" w:cs="Times New Roman"/>
          <w:sz w:val="28"/>
          <w:szCs w:val="28"/>
        </w:rPr>
        <w:t>Найди свой домик»</w:t>
      </w:r>
      <w:r>
        <w:rPr>
          <w:rFonts w:ascii="Times New Roman" w:hAnsi="Times New Roman" w:cs="Times New Roman"/>
          <w:sz w:val="28"/>
          <w:szCs w:val="28"/>
        </w:rPr>
        <w:t>, воспитатель раздаёт гласные буквы</w:t>
      </w:r>
      <w:r w:rsidR="00901A97">
        <w:rPr>
          <w:rFonts w:ascii="Times New Roman" w:hAnsi="Times New Roman" w:cs="Times New Roman"/>
          <w:sz w:val="28"/>
          <w:szCs w:val="28"/>
        </w:rPr>
        <w:t xml:space="preserve">, а двоих выбирают ведущими (которые хорошо знают написания гласных букв, после согласных звуков). Один из ведущих получает фишку синего цвета, другой ведущий зелёного. С этого момента ведущие становятся «домиками» для соответствующих букв. </w:t>
      </w:r>
    </w:p>
    <w:p w:rsidR="00901A97" w:rsidRDefault="00901A97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«буквам» (детям) пойти погулять.</w:t>
      </w:r>
    </w:p>
    <w:p w:rsidR="00901A97" w:rsidRDefault="00901A97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Дети-буквы свободно двигаются по группе. Воспитатель говорит, что погода испортилась, пошёл дождь и буквы, чтобы не намокнуть должны быстро спрятаться в свои «домики». Дети-буквы находят каждый свой «домик». Все вместе проверяют правильность выполнения задания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продолжается 2-3 раза.</w:t>
      </w:r>
    </w:p>
    <w:p w:rsidR="00901A97" w:rsidRDefault="00901A97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Звуковой анализ слова «Ключи». Слово разбирается</w:t>
      </w:r>
      <w:r w:rsidR="009E3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схемы, у доски работает один ребёнок, остальные воспитанники работают за столами. </w:t>
      </w:r>
      <w:r w:rsidR="009E343A">
        <w:rPr>
          <w:rFonts w:ascii="Times New Roman" w:hAnsi="Times New Roman" w:cs="Times New Roman"/>
          <w:sz w:val="28"/>
          <w:szCs w:val="28"/>
        </w:rPr>
        <w:t>Работа над проставлением ударения. Воспитатель предлагает детям проставить ударение. Затем перенести ударение на другой слог. Предлагает прочитать с перенесённым ударением, затем с нормативным. Повторение правил написания гласных букв «Ю», «И», «Ё» после мягких согласных звуков.</w:t>
      </w:r>
    </w:p>
    <w:p w:rsidR="00DD18B1" w:rsidRDefault="009E343A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Звуковой анализ слова «Тёрка»</w:t>
      </w:r>
      <w:r w:rsidR="00DD18B1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 доски работает один ребёнок. </w:t>
      </w:r>
      <w:r w:rsidR="00DD18B1">
        <w:rPr>
          <w:rFonts w:ascii="Times New Roman" w:hAnsi="Times New Roman" w:cs="Times New Roman"/>
          <w:sz w:val="28"/>
          <w:szCs w:val="28"/>
        </w:rPr>
        <w:t xml:space="preserve"> Проставление ударения. Повторение правила написания буквы «Ё» после мягкого согласного звука.</w:t>
      </w:r>
    </w:p>
    <w:p w:rsidR="00196466" w:rsidRDefault="00DD18B1" w:rsidP="00D1523B">
      <w:pPr>
        <w:rPr>
          <w:rFonts w:ascii="Times New Roman" w:hAnsi="Times New Roman" w:cs="Times New Roman"/>
          <w:sz w:val="28"/>
          <w:szCs w:val="28"/>
        </w:rPr>
      </w:pPr>
      <w:r w:rsidRPr="00196466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«Выбери слова»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тв.согл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буква 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 </w:t>
      </w:r>
      <w:r w:rsidR="00196466">
        <w:rPr>
          <w:rFonts w:ascii="Times New Roman" w:hAnsi="Times New Roman" w:cs="Times New Roman"/>
          <w:sz w:val="28"/>
          <w:szCs w:val="28"/>
        </w:rPr>
        <w:t>воспитанники придумывают слова с заданными буквами.</w:t>
      </w:r>
    </w:p>
    <w:p w:rsidR="00DD18B1" w:rsidRDefault="00196466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воспитатель предлагает игру с карточками на выбор слов с заданием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тв.согл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буква 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8B1" w:rsidRDefault="00DD18B1" w:rsidP="00D152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F481D" w:rsidRDefault="00DD18B1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ЛУК, БУК, ТУТ, </w:t>
      </w:r>
      <w:r w:rsidR="00FF481D">
        <w:rPr>
          <w:rFonts w:ascii="Times New Roman" w:hAnsi="Times New Roman" w:cs="Times New Roman"/>
          <w:sz w:val="28"/>
          <w:szCs w:val="28"/>
        </w:rPr>
        <w:t>СУК, ТУК, ШУТ, ПУХ, ЛУГ, ДУЛ, МУЛ, ГУЛ, НУФ-НУФ.</w:t>
      </w:r>
    </w:p>
    <w:p w:rsidR="00FF481D" w:rsidRDefault="00DD18B1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ВАР, ГАЗ, КАР, БАЛ, ВАЛ, САМ, </w:t>
      </w:r>
      <w:r w:rsidR="00FF481D">
        <w:rPr>
          <w:rFonts w:ascii="Times New Roman" w:hAnsi="Times New Roman" w:cs="Times New Roman"/>
          <w:sz w:val="28"/>
          <w:szCs w:val="28"/>
        </w:rPr>
        <w:t>МАЛ, МАЗ, САД.</w:t>
      </w:r>
    </w:p>
    <w:p w:rsidR="00FF481D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БОК, СОМ, СОН, РОГ, КОТ, РОТ, ЛОБ, НОС, ВОЗ, РОМ, ТОМ, БОМ, ВОН, ЛОМ, ГОЛ.</w:t>
      </w:r>
    </w:p>
    <w:p w:rsidR="009E343A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ЛЕС, КИТ, МЁД, ТИР, ПИР, ВИД, </w:t>
      </w:r>
      <w:proofErr w:type="gramStart"/>
      <w:r>
        <w:rPr>
          <w:rFonts w:ascii="Times New Roman" w:hAnsi="Times New Roman" w:cs="Times New Roman"/>
          <w:sz w:val="28"/>
          <w:szCs w:val="28"/>
        </w:rPr>
        <w:t>ВЁЛ</w:t>
      </w:r>
      <w:proofErr w:type="gramEnd"/>
      <w:r>
        <w:rPr>
          <w:rFonts w:ascii="Times New Roman" w:hAnsi="Times New Roman" w:cs="Times New Roman"/>
          <w:sz w:val="28"/>
          <w:szCs w:val="28"/>
        </w:rPr>
        <w:t>, ШЁЛ, МИР, ПЕЛ, ПИЛ, РИС, ВЕС, ВЁЗ, ВОЗ, ПЁС.</w:t>
      </w:r>
      <w:r w:rsidR="00DD1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81D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вот все задания вы ребята выполнили!</w:t>
      </w:r>
    </w:p>
    <w:p w:rsidR="00FF481D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 я рада за вас!</w:t>
      </w:r>
    </w:p>
    <w:p w:rsidR="00FF481D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справились!</w:t>
      </w:r>
    </w:p>
    <w:p w:rsidR="00FF481D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вам было трудно выполнять задания?</w:t>
      </w:r>
      <w:r w:rsidR="009A5B97">
        <w:rPr>
          <w:rFonts w:ascii="Times New Roman" w:hAnsi="Times New Roman" w:cs="Times New Roman"/>
          <w:sz w:val="28"/>
          <w:szCs w:val="28"/>
        </w:rPr>
        <w:t xml:space="preserve"> Дети, расскажите</w:t>
      </w:r>
      <w:proofErr w:type="gramStart"/>
      <w:r w:rsidR="001964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5B97">
        <w:rPr>
          <w:rFonts w:ascii="Times New Roman" w:hAnsi="Times New Roman" w:cs="Times New Roman"/>
          <w:sz w:val="28"/>
          <w:szCs w:val="28"/>
        </w:rPr>
        <w:t xml:space="preserve"> чем мы занимались?</w:t>
      </w:r>
    </w:p>
    <w:p w:rsidR="009A5B97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играли с гласными и согласными буквами и домиками. Гласных хоть мало, но они тоже делятся на две группы.</w:t>
      </w:r>
    </w:p>
    <w:p w:rsidR="009A5B97" w:rsidRDefault="00FF481D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как? По какому правилу</w:t>
      </w:r>
      <w:r w:rsidR="009A5B97">
        <w:rPr>
          <w:rFonts w:ascii="Times New Roman" w:hAnsi="Times New Roman" w:cs="Times New Roman"/>
          <w:sz w:val="28"/>
          <w:szCs w:val="28"/>
        </w:rPr>
        <w:t xml:space="preserve">? Почему домики отличаются цветом, зелёным и синим? </w:t>
      </w:r>
    </w:p>
    <w:p w:rsidR="00FF481D" w:rsidRDefault="009A5B97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найти подсказку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здесь гласные помещены в два разных домика. </w:t>
      </w:r>
    </w:p>
    <w:p w:rsidR="009A5B97" w:rsidRDefault="009A5B97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ещё раз определим ударный звук. Ударение – это выделение голосом гласного звука. На какую гласную падает ударение, тот слог и ударный, а ещё</w:t>
      </w:r>
      <w:r w:rsidR="00196466">
        <w:rPr>
          <w:rFonts w:ascii="Times New Roman" w:hAnsi="Times New Roman" w:cs="Times New Roman"/>
          <w:sz w:val="28"/>
          <w:szCs w:val="28"/>
        </w:rPr>
        <w:t xml:space="preserve"> чтобы 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46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нужно голосом попробовать «ударить» каждый гласный звук в слове.  </w:t>
      </w:r>
    </w:p>
    <w:p w:rsidR="00196466" w:rsidRDefault="00196466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теперь нам пора возвращаться в детский сад. Давайте посчитаем до 5. Дети считают – 1, 2, 3, 4, 5 и открывают глаза.</w:t>
      </w:r>
    </w:p>
    <w:p w:rsidR="00196466" w:rsidRDefault="00196466" w:rsidP="00D1523B">
      <w:pPr>
        <w:rPr>
          <w:rFonts w:ascii="Times New Roman" w:hAnsi="Times New Roman" w:cs="Times New Roman"/>
          <w:sz w:val="28"/>
          <w:szCs w:val="28"/>
        </w:rPr>
      </w:pPr>
    </w:p>
    <w:p w:rsidR="00901A97" w:rsidRPr="00D1523B" w:rsidRDefault="00901A97" w:rsidP="00D1523B">
      <w:pPr>
        <w:rPr>
          <w:rFonts w:ascii="Times New Roman" w:hAnsi="Times New Roman" w:cs="Times New Roman"/>
          <w:sz w:val="28"/>
          <w:szCs w:val="28"/>
        </w:rPr>
      </w:pPr>
    </w:p>
    <w:sectPr w:rsidR="00901A97" w:rsidRPr="00D1523B" w:rsidSect="00D152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E0"/>
    <w:rsid w:val="000027FB"/>
    <w:rsid w:val="00196466"/>
    <w:rsid w:val="003349E0"/>
    <w:rsid w:val="004134B4"/>
    <w:rsid w:val="0045711A"/>
    <w:rsid w:val="0064274F"/>
    <w:rsid w:val="007031DD"/>
    <w:rsid w:val="00901A97"/>
    <w:rsid w:val="009A5B97"/>
    <w:rsid w:val="009E343A"/>
    <w:rsid w:val="00B00835"/>
    <w:rsid w:val="00D1523B"/>
    <w:rsid w:val="00D20FA9"/>
    <w:rsid w:val="00DD18B1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2163A-A1A4-4D92-A1D0-1FBF281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2025-01-23T23:17:00Z</dcterms:created>
  <dcterms:modified xsi:type="dcterms:W3CDTF">2025-01-24T02:21:00Z</dcterms:modified>
</cp:coreProperties>
</file>