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ADE" w:rsidRPr="003312BF" w:rsidRDefault="00941ADE" w:rsidP="00BA1D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2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</w:t>
      </w:r>
    </w:p>
    <w:p w:rsidR="00941ADE" w:rsidRPr="003312BF" w:rsidRDefault="00941ADE" w:rsidP="00BA1D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2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="00B84972" w:rsidRPr="003312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B84972" w:rsidRPr="003312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дополнительной образовательной программе </w:t>
      </w:r>
      <w:proofErr w:type="gramStart"/>
      <w:r w:rsidR="003312BF" w:rsidRPr="0033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естественно</w:t>
      </w:r>
      <w:r w:rsidR="00767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3312BF" w:rsidRPr="0033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научной</w:t>
      </w:r>
      <w:proofErr w:type="gramEnd"/>
      <w:r w:rsidR="003312BF" w:rsidRPr="0033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направленности</w:t>
      </w:r>
      <w:r w:rsidR="003312BF" w:rsidRPr="003312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84972" w:rsidRPr="003312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="003312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Эколенок</w:t>
      </w:r>
      <w:proofErr w:type="spellEnd"/>
      <w:r w:rsidR="00B84972" w:rsidRPr="003312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  <w:r w:rsidR="00767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детей </w:t>
      </w:r>
      <w:r w:rsidRPr="003312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дошкольного возраста</w:t>
      </w:r>
      <w:r w:rsidR="00767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67D47" w:rsidRPr="003312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4-5 лет</w:t>
      </w:r>
    </w:p>
    <w:p w:rsidR="005519AC" w:rsidRPr="003312BF" w:rsidRDefault="00767D47" w:rsidP="00BA1D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средняя </w:t>
      </w:r>
      <w:r w:rsidR="00B84972" w:rsidRPr="003312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 «</w:t>
      </w:r>
      <w:r w:rsidR="003312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Почемучки</w:t>
      </w:r>
      <w:r w:rsidR="00941ADE" w:rsidRPr="003312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5519AC" w:rsidRPr="00331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12BF" w:rsidRPr="00331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МАДОУ</w:t>
      </w:r>
      <w:r w:rsidR="005519AC" w:rsidRPr="00331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№ 58 «ЗОЛУШКА»</w:t>
      </w:r>
    </w:p>
    <w:p w:rsidR="00941ADE" w:rsidRPr="005F3557" w:rsidRDefault="00941ADE" w:rsidP="00941A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41ADE" w:rsidRPr="005F3557" w:rsidRDefault="00B84972" w:rsidP="00941A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F355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 2024</w:t>
      </w:r>
      <w:r w:rsidR="00941ADE" w:rsidRPr="005F355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учебный год</w:t>
      </w:r>
    </w:p>
    <w:p w:rsidR="00941ADE" w:rsidRPr="005F3557" w:rsidRDefault="00B84972" w:rsidP="00941AD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F3557">
        <w:rPr>
          <w:rFonts w:ascii="Times New Roman" w:eastAsia="Times New Roman" w:hAnsi="Times New Roman" w:cs="Times New Roman"/>
          <w:color w:val="000000"/>
          <w:lang w:eastAsia="ru-RU"/>
        </w:rPr>
        <w:t xml:space="preserve">Воспитатель: </w:t>
      </w:r>
      <w:r w:rsidR="003312BF">
        <w:rPr>
          <w:rFonts w:ascii="Times New Roman" w:eastAsia="Times New Roman" w:hAnsi="Times New Roman" w:cs="Times New Roman"/>
          <w:color w:val="000000"/>
          <w:lang w:eastAsia="ru-RU"/>
        </w:rPr>
        <w:t>Уварова И.В.</w:t>
      </w:r>
      <w:r w:rsidRPr="005F355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941ADE" w:rsidRPr="005F3557" w:rsidRDefault="00B84972" w:rsidP="00941A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F355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941ADE" w:rsidRPr="00BA1D1D" w:rsidRDefault="00B84972" w:rsidP="00941A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D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41ADE" w:rsidRPr="00BA1D1D" w:rsidRDefault="00941ADE" w:rsidP="003312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данном отчете представлено описание работы, которая осуществлялась в рамках программы по дополнительной  образовательной у</w:t>
      </w:r>
      <w:r w:rsidR="00B84972" w:rsidRPr="00BA1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слуге </w:t>
      </w:r>
      <w:proofErr w:type="gramStart"/>
      <w:r w:rsidR="003312BF" w:rsidRPr="00BA1D1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</w:t>
      </w:r>
      <w:r w:rsidR="003312BF" w:rsidRPr="00BA1D1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312BF" w:rsidRPr="00BA1D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научной</w:t>
      </w:r>
      <w:proofErr w:type="gramEnd"/>
      <w:r w:rsidR="003312BF" w:rsidRPr="00BA1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</w:t>
      </w:r>
      <w:r w:rsidR="00BA1D1D" w:rsidRPr="00BA1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BA1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реализации данной дополнительной образовательной         программы, рассчитанной на 1 год, участвуют дети </w:t>
      </w:r>
      <w:r w:rsidR="00BA1D1D" w:rsidRPr="00BA1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4-5 лет. </w:t>
      </w:r>
      <w:r w:rsidRPr="00BA1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 проводи</w:t>
      </w:r>
      <w:r w:rsidR="005519AC" w:rsidRPr="00BA1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лась 1  раз в неделю, с сентября </w:t>
      </w:r>
      <w:r w:rsidR="00BA1D1D" w:rsidRPr="00BA1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май, по 20 </w:t>
      </w:r>
      <w:r w:rsidRPr="00BA1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минут.</w:t>
      </w:r>
    </w:p>
    <w:tbl>
      <w:tblPr>
        <w:tblW w:w="9948" w:type="dxa"/>
        <w:tblInd w:w="-3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"/>
        <w:gridCol w:w="1572"/>
        <w:gridCol w:w="1999"/>
        <w:gridCol w:w="1858"/>
        <w:gridCol w:w="2704"/>
      </w:tblGrid>
      <w:tr w:rsidR="00941ADE" w:rsidRPr="005F3557" w:rsidTr="00941ADE">
        <w:trPr>
          <w:trHeight w:val="1044"/>
        </w:trPr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DE" w:rsidRPr="005F3557" w:rsidRDefault="00941ADE" w:rsidP="009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5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количество образовательных ситуаций</w:t>
            </w:r>
          </w:p>
          <w:p w:rsidR="00941ADE" w:rsidRPr="005F3557" w:rsidRDefault="00941ADE" w:rsidP="009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5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 год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DE" w:rsidRPr="005F3557" w:rsidRDefault="00941ADE" w:rsidP="009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5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организованных образовательных ситуаций в неделю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DE" w:rsidRPr="005F3557" w:rsidRDefault="00941ADE" w:rsidP="009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5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Длительность образовательной ситуации</w:t>
            </w:r>
          </w:p>
        </w:tc>
        <w:tc>
          <w:tcPr>
            <w:tcW w:w="26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DE" w:rsidRPr="005F3557" w:rsidRDefault="00941ADE" w:rsidP="0094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5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организации образовательного процесса</w:t>
            </w:r>
          </w:p>
        </w:tc>
      </w:tr>
      <w:tr w:rsidR="00941ADE" w:rsidRPr="005F3557" w:rsidTr="00941ADE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ADE" w:rsidRPr="005F3557" w:rsidRDefault="00941ADE" w:rsidP="00941A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5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диагностические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ADE" w:rsidRPr="005F3557" w:rsidRDefault="00941ADE" w:rsidP="00941AD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5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1ADE" w:rsidRPr="005F3557" w:rsidRDefault="00941ADE" w:rsidP="009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1ADE" w:rsidRPr="005F3557" w:rsidRDefault="00941ADE" w:rsidP="009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41ADE" w:rsidRPr="005F3557" w:rsidRDefault="00941ADE" w:rsidP="00941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41ADE" w:rsidRPr="005F3557" w:rsidTr="00941ADE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DE" w:rsidRPr="005F3557" w:rsidRDefault="00941ADE" w:rsidP="00941A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5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DE" w:rsidRPr="005F3557" w:rsidRDefault="00BA1D1D" w:rsidP="00941A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5519AC" w:rsidRPr="005F35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DE" w:rsidRPr="005F3557" w:rsidRDefault="00BA1D1D" w:rsidP="00941A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DE" w:rsidRPr="005F3557" w:rsidRDefault="00BA1D1D" w:rsidP="00941A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941ADE" w:rsidRPr="005F35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минут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ADE" w:rsidRPr="005F3557" w:rsidRDefault="00941ADE" w:rsidP="00941A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35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подгрупповая и индивидуальная работа.</w:t>
            </w:r>
          </w:p>
        </w:tc>
      </w:tr>
    </w:tbl>
    <w:p w:rsidR="00BA1D1D" w:rsidRPr="006A48B4" w:rsidRDefault="00941ADE" w:rsidP="00BA1D1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 –</w:t>
      </w:r>
      <w:r w:rsidRPr="006A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BA1D1D" w:rsidRPr="006A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привитие основ экологической культуры дошкольникам, показать взаимосвязь живых организмов и неживой природы, влияние человека на окружающий мир.</w:t>
      </w:r>
    </w:p>
    <w:p w:rsidR="005519AC" w:rsidRPr="006A48B4" w:rsidRDefault="005519AC" w:rsidP="00BA1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8B4"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:rsidR="005519AC" w:rsidRPr="006A48B4" w:rsidRDefault="005519AC" w:rsidP="005519AC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BA1D1D" w:rsidRPr="006A48B4" w:rsidRDefault="00BA1D1D" w:rsidP="00BA1D1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</w:p>
    <w:p w:rsidR="00BA1D1D" w:rsidRPr="006A48B4" w:rsidRDefault="00BA1D1D" w:rsidP="00BA1D1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формирование основ экологической культуры в процессе ознакомления с миром через практическую деятельность с живыми объектами, наблюдения, опыты, исследовательскую работу и работу с дидактическим материалом, формирование адекватных экологических представлений, т.е. представления о взаимосвязях в системе «Человек-природа» и в самой природе;</w:t>
      </w:r>
    </w:p>
    <w:p w:rsidR="00BA1D1D" w:rsidRPr="006A48B4" w:rsidRDefault="00BA1D1D" w:rsidP="00BA1D1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осознание детьми знаний о том, что растения и животные – это живые организмы; о наличии в природе неживых тел, об их взаимосвязи;</w:t>
      </w:r>
    </w:p>
    <w:p w:rsidR="00BA1D1D" w:rsidRPr="006A48B4" w:rsidRDefault="00BA1D1D" w:rsidP="00BA1D1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на примере конкретных растений и животных раскрытие связи строения и их функционирование, зависимость строения организма от условий среды обитания;</w:t>
      </w:r>
    </w:p>
    <w:p w:rsidR="00BA1D1D" w:rsidRPr="006A48B4" w:rsidRDefault="00BA1D1D" w:rsidP="00BA1D1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формирование знаний о значении живой и неживой природы в жизни и хозяйственной деятельности человека;</w:t>
      </w:r>
    </w:p>
    <w:p w:rsidR="00BA1D1D" w:rsidRPr="006A48B4" w:rsidRDefault="00BA1D1D" w:rsidP="00BA1D1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показ положительного и отрицательного влияния человека на окружающий мир;</w:t>
      </w:r>
    </w:p>
    <w:p w:rsidR="00BA1D1D" w:rsidRPr="006A48B4" w:rsidRDefault="00BA1D1D" w:rsidP="00BA1D1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BA1D1D" w:rsidRPr="006A48B4" w:rsidRDefault="00BA1D1D" w:rsidP="00BA1D1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· привлечение внимания к окружающим природным объектам, развитие умений видеть красоту окружающего природного мира, разнообразия его красок и форм;</w:t>
      </w:r>
    </w:p>
    <w:p w:rsidR="00BA1D1D" w:rsidRPr="006A48B4" w:rsidRDefault="00BA1D1D" w:rsidP="00BA1D1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воспитание желания и умений сохранять окружающий мир природы;</w:t>
      </w:r>
    </w:p>
    <w:p w:rsidR="00BA1D1D" w:rsidRPr="006A48B4" w:rsidRDefault="00BA1D1D" w:rsidP="00BA1D1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воспитание чувства ответственности за состояние окружающей среды, эмоционального отношения к природным объектам.</w:t>
      </w:r>
    </w:p>
    <w:p w:rsidR="00BA1D1D" w:rsidRPr="006A48B4" w:rsidRDefault="00BA1D1D" w:rsidP="00BA1D1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BA1D1D" w:rsidRPr="006A48B4" w:rsidRDefault="00BA1D1D" w:rsidP="00BA1D1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развитие системы умений и навыков (технологий) и стратегий взаимодействия с природой;</w:t>
      </w:r>
    </w:p>
    <w:p w:rsidR="00BA1D1D" w:rsidRPr="006A48B4" w:rsidRDefault="00BA1D1D" w:rsidP="00BA1D1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развитие умений наблюдать за живыми объектами и явлениями неживой природы;</w:t>
      </w:r>
    </w:p>
    <w:p w:rsidR="00BA1D1D" w:rsidRPr="006A48B4" w:rsidRDefault="00BA1D1D" w:rsidP="00BA1D1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привлечение внимания к окружающим природным объектам, развитие умения видеть красоту окружающего природного мира, разнообразия его красок и форм;</w:t>
      </w:r>
    </w:p>
    <w:p w:rsidR="00BA1D1D" w:rsidRPr="006A48B4" w:rsidRDefault="00BA1D1D" w:rsidP="00BA1D1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и укрепление здоровья детей, развитие навыков здорового образа жизни.</w:t>
      </w:r>
    </w:p>
    <w:p w:rsidR="00941ADE" w:rsidRPr="006A48B4" w:rsidRDefault="00941ADE" w:rsidP="006A48B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48B4" w:rsidRPr="006A48B4" w:rsidRDefault="006A48B4" w:rsidP="006A48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программе выделено </w:t>
      </w:r>
      <w:r w:rsidRPr="006A48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шесть основных тем</w:t>
      </w:r>
      <w:r w:rsidRPr="006A48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</w:t>
      </w:r>
      <w:r w:rsidRPr="006A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которыми знакомятся дошкольники.</w:t>
      </w:r>
    </w:p>
    <w:p w:rsidR="006A48B4" w:rsidRPr="006A48B4" w:rsidRDefault="006A48B4" w:rsidP="006A48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1.«Неживая природа – среда жизни растений, животных, человека»</w:t>
      </w:r>
    </w:p>
    <w:p w:rsidR="006A48B4" w:rsidRPr="006A48B4" w:rsidRDefault="006A48B4" w:rsidP="006A48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8B4">
        <w:rPr>
          <w:rFonts w:ascii="Times New Roman" w:eastAsia="Times New Roman" w:hAnsi="Times New Roman" w:cs="Times New Roman"/>
          <w:sz w:val="28"/>
          <w:szCs w:val="28"/>
          <w:lang w:eastAsia="ru-RU"/>
        </w:rPr>
        <w:t>2.«Многообразие растений и их связь со средой обитания».</w:t>
      </w:r>
    </w:p>
    <w:p w:rsidR="006A48B4" w:rsidRPr="006A48B4" w:rsidRDefault="006A48B4" w:rsidP="006A48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8B4">
        <w:rPr>
          <w:rFonts w:ascii="Times New Roman" w:eastAsia="Times New Roman" w:hAnsi="Times New Roman" w:cs="Times New Roman"/>
          <w:sz w:val="28"/>
          <w:szCs w:val="28"/>
          <w:lang w:eastAsia="ru-RU"/>
        </w:rPr>
        <w:t>3.«Многообразие животных и их связь со средой обитания».</w:t>
      </w:r>
    </w:p>
    <w:p w:rsidR="006A48B4" w:rsidRPr="006A48B4" w:rsidRDefault="006A48B4" w:rsidP="006A48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8B4">
        <w:rPr>
          <w:rFonts w:ascii="Times New Roman" w:eastAsia="Times New Roman" w:hAnsi="Times New Roman" w:cs="Times New Roman"/>
          <w:sz w:val="28"/>
          <w:szCs w:val="28"/>
          <w:lang w:eastAsia="ru-RU"/>
        </w:rPr>
        <w:t>4.«Рост и развитие растений и животных, их связь со средой обитания».</w:t>
      </w:r>
    </w:p>
    <w:p w:rsidR="006A48B4" w:rsidRPr="006A48B4" w:rsidRDefault="006A48B4" w:rsidP="006A48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8B4">
        <w:rPr>
          <w:rFonts w:ascii="Times New Roman" w:eastAsia="Times New Roman" w:hAnsi="Times New Roman" w:cs="Times New Roman"/>
          <w:sz w:val="28"/>
          <w:szCs w:val="28"/>
          <w:lang w:eastAsia="ru-RU"/>
        </w:rPr>
        <w:t>5.«Жизнь растений и животных в сообществе».</w:t>
      </w:r>
    </w:p>
    <w:p w:rsidR="006A48B4" w:rsidRPr="006A48B4" w:rsidRDefault="006A48B4" w:rsidP="006A48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8B4">
        <w:rPr>
          <w:rFonts w:ascii="Times New Roman" w:eastAsia="Times New Roman" w:hAnsi="Times New Roman" w:cs="Times New Roman"/>
          <w:sz w:val="28"/>
          <w:szCs w:val="28"/>
          <w:lang w:eastAsia="ru-RU"/>
        </w:rPr>
        <w:t>6.«Взаимодействие человека с природой».</w:t>
      </w:r>
    </w:p>
    <w:p w:rsidR="006A48B4" w:rsidRPr="006A48B4" w:rsidRDefault="006A48B4" w:rsidP="006A48B4">
      <w:pPr>
        <w:pStyle w:val="c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48B4">
        <w:rPr>
          <w:rStyle w:val="c5"/>
          <w:iCs/>
          <w:sz w:val="28"/>
          <w:szCs w:val="28"/>
        </w:rPr>
        <w:t>Кружок проводится  1 раз в неделю – пятница, 4 раза в месяц во вторую половину дня, продолжительностью  20 минут.</w:t>
      </w:r>
    </w:p>
    <w:p w:rsidR="006A48B4" w:rsidRPr="006A48B4" w:rsidRDefault="006A48B4" w:rsidP="006A48B4">
      <w:pPr>
        <w:pStyle w:val="c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48B4">
        <w:rPr>
          <w:rStyle w:val="c5"/>
          <w:iCs/>
          <w:sz w:val="28"/>
          <w:szCs w:val="28"/>
        </w:rPr>
        <w:t xml:space="preserve">Тематика занятий в календарных планах </w:t>
      </w:r>
      <w:proofErr w:type="spellStart"/>
      <w:r w:rsidRPr="006A48B4">
        <w:rPr>
          <w:rStyle w:val="c5"/>
          <w:iCs/>
          <w:sz w:val="28"/>
          <w:szCs w:val="28"/>
        </w:rPr>
        <w:t>воспитательно</w:t>
      </w:r>
      <w:proofErr w:type="spellEnd"/>
      <w:r w:rsidRPr="006A48B4">
        <w:rPr>
          <w:rStyle w:val="c5"/>
          <w:iCs/>
          <w:sz w:val="28"/>
          <w:szCs w:val="28"/>
        </w:rPr>
        <w:t xml:space="preserve"> – образовательной работы в средней группе с детьми 4-5 лет построена с учетом возрастных особенностей дошкольников.</w:t>
      </w:r>
    </w:p>
    <w:p w:rsidR="00941ADE" w:rsidRPr="006A48B4" w:rsidRDefault="00941ADE" w:rsidP="006A48B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проводились в игровой  занимательной форме, с использованием мультимедийного оборудования, фонотеки, художественной </w:t>
      </w:r>
      <w:r w:rsidRPr="006A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литературы, дидактическ</w:t>
      </w:r>
      <w:r w:rsidR="006A48B4" w:rsidRPr="006A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игр, пальчиковой гимнастики. </w:t>
      </w:r>
      <w:r w:rsidRPr="006A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посещения занятий, дошкольники приобретали практические навыки.</w:t>
      </w:r>
    </w:p>
    <w:p w:rsidR="00941ADE" w:rsidRPr="006A48B4" w:rsidRDefault="00941ADE" w:rsidP="006A48B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созданы необходимые условия: столы, стулья согласно антропометрии, художественные материалы стандартной и нестандартной направленности (наборы цветной бумаги,  картона с разной фактурой поверхности, подборка из бросового материала, подборка из природного материала</w:t>
      </w:r>
      <w:r w:rsidR="006A48B4" w:rsidRPr="006A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41ADE" w:rsidRPr="006A48B4" w:rsidRDefault="005F3557" w:rsidP="006A48B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41ADE" w:rsidRPr="006A48B4" w:rsidRDefault="005F3557" w:rsidP="00941A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8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86F04" w:rsidRDefault="00B86F04"/>
    <w:sectPr w:rsidR="00B86F04" w:rsidSect="00B86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835"/>
    <w:multiLevelType w:val="multilevel"/>
    <w:tmpl w:val="C8888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C7227D"/>
    <w:multiLevelType w:val="multilevel"/>
    <w:tmpl w:val="B94E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5D6FDD"/>
    <w:multiLevelType w:val="multilevel"/>
    <w:tmpl w:val="6F02F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D51988"/>
    <w:multiLevelType w:val="multilevel"/>
    <w:tmpl w:val="4A1E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1ADE"/>
    <w:rsid w:val="000B4657"/>
    <w:rsid w:val="003312BF"/>
    <w:rsid w:val="005519AC"/>
    <w:rsid w:val="005F3557"/>
    <w:rsid w:val="006A48B4"/>
    <w:rsid w:val="00767D47"/>
    <w:rsid w:val="008E6D2F"/>
    <w:rsid w:val="00941ADE"/>
    <w:rsid w:val="009F0C55"/>
    <w:rsid w:val="00B84972"/>
    <w:rsid w:val="00B86F04"/>
    <w:rsid w:val="00BA1D1D"/>
    <w:rsid w:val="00D2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941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41ADE"/>
  </w:style>
  <w:style w:type="character" w:customStyle="1" w:styleId="c7">
    <w:name w:val="c7"/>
    <w:basedOn w:val="a0"/>
    <w:rsid w:val="00941ADE"/>
  </w:style>
  <w:style w:type="paragraph" w:customStyle="1" w:styleId="c18">
    <w:name w:val="c18"/>
    <w:basedOn w:val="a"/>
    <w:rsid w:val="00941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41ADE"/>
  </w:style>
  <w:style w:type="paragraph" w:customStyle="1" w:styleId="c24">
    <w:name w:val="c24"/>
    <w:basedOn w:val="a"/>
    <w:rsid w:val="00941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41ADE"/>
  </w:style>
  <w:style w:type="paragraph" w:customStyle="1" w:styleId="c58">
    <w:name w:val="c58"/>
    <w:basedOn w:val="a"/>
    <w:rsid w:val="00941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41ADE"/>
  </w:style>
  <w:style w:type="character" w:customStyle="1" w:styleId="c19">
    <w:name w:val="c19"/>
    <w:basedOn w:val="a0"/>
    <w:rsid w:val="00941ADE"/>
  </w:style>
  <w:style w:type="paragraph" w:customStyle="1" w:styleId="c16">
    <w:name w:val="c16"/>
    <w:basedOn w:val="a"/>
    <w:rsid w:val="00941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941ADE"/>
  </w:style>
  <w:style w:type="paragraph" w:customStyle="1" w:styleId="c9">
    <w:name w:val="c9"/>
    <w:basedOn w:val="a"/>
    <w:rsid w:val="00941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941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941ADE"/>
  </w:style>
  <w:style w:type="paragraph" w:customStyle="1" w:styleId="c0">
    <w:name w:val="c0"/>
    <w:basedOn w:val="a"/>
    <w:rsid w:val="00941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941ADE"/>
  </w:style>
  <w:style w:type="paragraph" w:customStyle="1" w:styleId="c14">
    <w:name w:val="c14"/>
    <w:basedOn w:val="a"/>
    <w:rsid w:val="00941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941ADE"/>
  </w:style>
  <w:style w:type="paragraph" w:customStyle="1" w:styleId="c29">
    <w:name w:val="c29"/>
    <w:basedOn w:val="a"/>
    <w:rsid w:val="00941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519AC"/>
    <w:pPr>
      <w:ind w:left="720"/>
      <w:contextualSpacing/>
    </w:pPr>
  </w:style>
  <w:style w:type="paragraph" w:customStyle="1" w:styleId="c4">
    <w:name w:val="c4"/>
    <w:basedOn w:val="a"/>
    <w:rsid w:val="006A4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A48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8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DNS</cp:lastModifiedBy>
  <cp:revision>2</cp:revision>
  <dcterms:created xsi:type="dcterms:W3CDTF">2024-12-08T10:02:00Z</dcterms:created>
  <dcterms:modified xsi:type="dcterms:W3CDTF">2024-12-08T10:02:00Z</dcterms:modified>
</cp:coreProperties>
</file>