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32" w:rsidRPr="00CD6532" w:rsidRDefault="00CD6532" w:rsidP="00CD6532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  <w:bookmarkStart w:id="0" w:name="_GoBack"/>
      <w:bookmarkEnd w:id="0"/>
    </w:p>
    <w:p w:rsidR="00CD6532" w:rsidRPr="00CD6532" w:rsidRDefault="00CD6532" w:rsidP="00CD6532">
      <w:pPr>
        <w:spacing w:after="0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</w:p>
    <w:tbl>
      <w:tblPr>
        <w:tblStyle w:val="a4"/>
        <w:tblW w:w="15762" w:type="dxa"/>
        <w:tblLook w:val="04A0"/>
      </w:tblPr>
      <w:tblGrid>
        <w:gridCol w:w="3152"/>
        <w:gridCol w:w="3152"/>
        <w:gridCol w:w="3152"/>
        <w:gridCol w:w="3152"/>
        <w:gridCol w:w="3154"/>
      </w:tblGrid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A209B5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Стоцкая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 Николаевна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FA1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</w:t>
            </w:r>
            <w:r w:rsidR="00CD6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детский сад № </w:t>
            </w:r>
            <w:r w:rsidR="00A209B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2E01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2</w:t>
            </w:r>
            <w:r w:rsidR="00A20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D65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D6532" w:rsidTr="00CD6532">
        <w:trPr>
          <w:trHeight w:val="851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CD6532" w:rsidTr="00CD6532">
        <w:trPr>
          <w:trHeight w:val="27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32" w:rsidRDefault="00CD6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D6532" w:rsidTr="002B70B0">
        <w:trPr>
          <w:trHeight w:val="70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C0" w:rsidRDefault="00B120C0" w:rsidP="00B1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13B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</w:p>
          <w:p w:rsidR="00CD6532" w:rsidRPr="00963070" w:rsidRDefault="00963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3070">
              <w:rPr>
                <w:rFonts w:ascii="Times New Roman" w:hAnsi="Times New Roman" w:cs="Times New Roman"/>
                <w:sz w:val="24"/>
                <w:szCs w:val="24"/>
              </w:rPr>
              <w:t>рограмму дополнительного образования технической направленности «</w:t>
            </w:r>
            <w:proofErr w:type="spellStart"/>
            <w:r w:rsidRPr="00963070">
              <w:rPr>
                <w:rFonts w:ascii="Times New Roman" w:hAnsi="Times New Roman" w:cs="Times New Roman"/>
                <w:sz w:val="24"/>
                <w:szCs w:val="24"/>
              </w:rPr>
              <w:t>Роботошка</w:t>
            </w:r>
            <w:proofErr w:type="spellEnd"/>
            <w:r w:rsidRPr="00963070">
              <w:rPr>
                <w:rFonts w:ascii="Times New Roman" w:hAnsi="Times New Roman" w:cs="Times New Roman"/>
                <w:sz w:val="24"/>
                <w:szCs w:val="24"/>
              </w:rPr>
              <w:t>» для детей 6-7 лет.</w:t>
            </w: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D6532" w:rsidRDefault="00CD6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32" w:rsidRDefault="00B1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43F7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возрастные особенности детей старшего дошкольного возраста, далее изучить существующие программы дополнительного образования технической направленности.</w:t>
            </w:r>
          </w:p>
          <w:p w:rsidR="00B120C0" w:rsidRDefault="00B120C0" w:rsidP="00B1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2.Научиться проектировать этапы разработки и внедрения в образовательно-воспитательный  процесс </w:t>
            </w:r>
            <w:r w:rsidR="005A43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43F7" w:rsidRPr="00963070">
              <w:rPr>
                <w:rFonts w:ascii="Times New Roman" w:hAnsi="Times New Roman" w:cs="Times New Roman"/>
                <w:sz w:val="24"/>
                <w:szCs w:val="24"/>
              </w:rPr>
              <w:t>рограмму дополнительного образования технической направленности «</w:t>
            </w:r>
            <w:proofErr w:type="spellStart"/>
            <w:r w:rsidR="005A43F7" w:rsidRPr="00963070">
              <w:rPr>
                <w:rFonts w:ascii="Times New Roman" w:hAnsi="Times New Roman" w:cs="Times New Roman"/>
                <w:sz w:val="24"/>
                <w:szCs w:val="24"/>
              </w:rPr>
              <w:t>Роботошка</w:t>
            </w:r>
            <w:proofErr w:type="spellEnd"/>
            <w:r w:rsidR="005A43F7" w:rsidRPr="00963070">
              <w:rPr>
                <w:rFonts w:ascii="Times New Roman" w:hAnsi="Times New Roman" w:cs="Times New Roman"/>
                <w:sz w:val="24"/>
                <w:szCs w:val="24"/>
              </w:rPr>
              <w:t>» для детей 6-7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</w:t>
            </w:r>
            <w:r w:rsidRPr="00A4513B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</w:p>
          <w:p w:rsidR="00B120C0" w:rsidRPr="00B120C0" w:rsidRDefault="00B120C0" w:rsidP="00B1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0C0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8B115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B120C0" w:rsidRDefault="00B120C0" w:rsidP="00B1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00" w:rsidRPr="00CF4ADB" w:rsidRDefault="002B70B0" w:rsidP="006B0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методические рекомендации по разработке </w:t>
            </w:r>
            <w:r w:rsidR="005A43F7">
              <w:rPr>
                <w:rFonts w:ascii="Times New Roman" w:hAnsi="Times New Roman" w:cs="Times New Roman"/>
                <w:sz w:val="24"/>
                <w:szCs w:val="24"/>
              </w:rPr>
              <w:t>программ дополнительного образования технической направленности, для детей старшего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Ознакомится с методикой проектирования  по </w:t>
            </w:r>
            <w:r w:rsidR="00D76C86">
              <w:rPr>
                <w:rFonts w:ascii="Times New Roman" w:hAnsi="Times New Roman" w:cs="Times New Roman"/>
                <w:sz w:val="24"/>
                <w:szCs w:val="24"/>
              </w:rPr>
              <w:t>разработке программы дополнительного образования.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B0100">
              <w:rPr>
                <w:rFonts w:ascii="Times New Roman" w:hAnsi="Times New Roman" w:cs="Times New Roman"/>
                <w:sz w:val="24"/>
                <w:szCs w:val="24"/>
              </w:rPr>
              <w:t xml:space="preserve"> 3. Спроектировать этапы разработки и внедрения </w:t>
            </w:r>
            <w:r w:rsidR="00D76C8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дополнительного образования </w:t>
            </w:r>
            <w:r w:rsidR="006B0100">
              <w:rPr>
                <w:rFonts w:ascii="Times New Roman" w:hAnsi="Times New Roman" w:cs="Times New Roman"/>
                <w:sz w:val="24"/>
                <w:szCs w:val="24"/>
              </w:rPr>
              <w:t>образовательно-воспитательного  процесса</w:t>
            </w:r>
            <w:r w:rsidR="00D76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0100" w:rsidRPr="00B12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532" w:rsidRDefault="002B70B0" w:rsidP="006B0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00" w:rsidRDefault="006B0100" w:rsidP="006B0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76C86">
              <w:rPr>
                <w:rFonts w:ascii="Times New Roman" w:hAnsi="Times New Roman" w:cs="Times New Roman"/>
                <w:sz w:val="24"/>
                <w:szCs w:val="24"/>
              </w:rPr>
              <w:t>09.01-26.01.24</w:t>
            </w:r>
          </w:p>
          <w:p w:rsidR="006B0100" w:rsidRDefault="006B0100" w:rsidP="006B0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76C86">
              <w:rPr>
                <w:rFonts w:ascii="Times New Roman" w:hAnsi="Times New Roman" w:cs="Times New Roman"/>
                <w:sz w:val="24"/>
                <w:szCs w:val="24"/>
              </w:rPr>
              <w:t>01.02-26.02.24</w:t>
            </w:r>
          </w:p>
          <w:p w:rsidR="006B0100" w:rsidRDefault="006B0100" w:rsidP="006B0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76C86">
              <w:rPr>
                <w:rFonts w:ascii="Times New Roman" w:hAnsi="Times New Roman" w:cs="Times New Roman"/>
                <w:sz w:val="24"/>
                <w:szCs w:val="24"/>
              </w:rPr>
              <w:t>01.03.-29.03.24</w:t>
            </w:r>
          </w:p>
          <w:p w:rsidR="00CD6532" w:rsidRDefault="00CD6532" w:rsidP="00D76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86" w:rsidRPr="00963070" w:rsidRDefault="00D76C86" w:rsidP="00D76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01.04.24</w:t>
            </w:r>
            <w:r w:rsidR="00D9478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96307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технической направленности «</w:t>
            </w:r>
            <w:proofErr w:type="spellStart"/>
            <w:r w:rsidRPr="00963070">
              <w:rPr>
                <w:rFonts w:ascii="Times New Roman" w:hAnsi="Times New Roman" w:cs="Times New Roman"/>
                <w:sz w:val="24"/>
                <w:szCs w:val="24"/>
              </w:rPr>
              <w:t>Роботошка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детей 6-7 лет,</w:t>
            </w:r>
          </w:p>
          <w:p w:rsidR="00CD6532" w:rsidRDefault="00D94787" w:rsidP="00D76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м</w:t>
            </w:r>
            <w:r w:rsidR="00111865">
              <w:rPr>
                <w:rFonts w:ascii="Times New Roman" w:hAnsi="Times New Roman" w:cs="Times New Roman"/>
                <w:sz w:val="24"/>
                <w:szCs w:val="24"/>
              </w:rPr>
              <w:t>олодого педагога 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детский сад № 58 «Золушка».</w:t>
            </w:r>
          </w:p>
        </w:tc>
      </w:tr>
    </w:tbl>
    <w:p w:rsidR="002B70B0" w:rsidRDefault="002B70B0"/>
    <w:p w:rsidR="00D76C86" w:rsidRDefault="00D76C86"/>
    <w:p w:rsidR="00D76C86" w:rsidRDefault="00D76C86"/>
    <w:sectPr w:rsidR="00D76C86" w:rsidSect="00783C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AB2"/>
    <w:rsid w:val="00001AB2"/>
    <w:rsid w:val="00085A8C"/>
    <w:rsid w:val="00111865"/>
    <w:rsid w:val="0012560D"/>
    <w:rsid w:val="00163F97"/>
    <w:rsid w:val="001F5840"/>
    <w:rsid w:val="002009FB"/>
    <w:rsid w:val="002746C9"/>
    <w:rsid w:val="002A61C6"/>
    <w:rsid w:val="002B70B0"/>
    <w:rsid w:val="002E01B2"/>
    <w:rsid w:val="003515B8"/>
    <w:rsid w:val="00364513"/>
    <w:rsid w:val="0044273D"/>
    <w:rsid w:val="005A43F7"/>
    <w:rsid w:val="006B0100"/>
    <w:rsid w:val="006B7B6A"/>
    <w:rsid w:val="006D209E"/>
    <w:rsid w:val="00710761"/>
    <w:rsid w:val="00733BFA"/>
    <w:rsid w:val="00783C4D"/>
    <w:rsid w:val="00800511"/>
    <w:rsid w:val="008442B7"/>
    <w:rsid w:val="008B1151"/>
    <w:rsid w:val="008C60FF"/>
    <w:rsid w:val="009433C1"/>
    <w:rsid w:val="00963070"/>
    <w:rsid w:val="00A209B5"/>
    <w:rsid w:val="00A4513B"/>
    <w:rsid w:val="00B0559F"/>
    <w:rsid w:val="00B120C0"/>
    <w:rsid w:val="00B41BC7"/>
    <w:rsid w:val="00C51BE9"/>
    <w:rsid w:val="00CD6532"/>
    <w:rsid w:val="00CF4ADB"/>
    <w:rsid w:val="00D76C86"/>
    <w:rsid w:val="00D94787"/>
    <w:rsid w:val="00DE5C28"/>
    <w:rsid w:val="00DF2221"/>
    <w:rsid w:val="00EA35AB"/>
    <w:rsid w:val="00F84099"/>
    <w:rsid w:val="00FA1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C4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8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A61C6"/>
    <w:rPr>
      <w:color w:val="800080" w:themeColor="followedHyperlink"/>
      <w:u w:val="single"/>
    </w:rPr>
  </w:style>
  <w:style w:type="character" w:customStyle="1" w:styleId="c15">
    <w:name w:val="c15"/>
    <w:basedOn w:val="a0"/>
    <w:rsid w:val="006B0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C4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8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Золушка</cp:lastModifiedBy>
  <cp:revision>21</cp:revision>
  <dcterms:created xsi:type="dcterms:W3CDTF">2022-09-20T02:08:00Z</dcterms:created>
  <dcterms:modified xsi:type="dcterms:W3CDTF">2024-12-16T08:51:00Z</dcterms:modified>
</cp:coreProperties>
</file>