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4B3682" w:rsidRDefault="00E74957" w:rsidP="004B3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3682"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E74957" w:rsidRPr="004B3682" w:rsidRDefault="00E74957" w:rsidP="00E74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3682">
        <w:rPr>
          <w:rFonts w:ascii="Times New Roman" w:eastAsia="Times New Roman" w:hAnsi="Times New Roman" w:cs="Times New Roman"/>
          <w:b/>
          <w:sz w:val="32"/>
          <w:szCs w:val="32"/>
        </w:rPr>
        <w:t>Для детей с особенными потребностями в развитии</w:t>
      </w:r>
    </w:p>
    <w:p w:rsidR="00E74957" w:rsidRPr="004B3682" w:rsidRDefault="004B3682" w:rsidP="00E749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3682">
        <w:rPr>
          <w:rFonts w:ascii="Times New Roman" w:eastAsia="Times New Roman" w:hAnsi="Times New Roman" w:cs="Times New Roman"/>
          <w:b/>
          <w:sz w:val="32"/>
          <w:szCs w:val="32"/>
        </w:rPr>
        <w:t>Первая младшая</w:t>
      </w:r>
      <w:r w:rsidR="00E74957" w:rsidRPr="004B3682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группа №1</w:t>
      </w:r>
      <w:r w:rsidRPr="004B3682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:rsidR="00E74957" w:rsidRPr="004B3682" w:rsidRDefault="004B3682" w:rsidP="00E749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3682">
        <w:rPr>
          <w:rFonts w:ascii="Times New Roman" w:eastAsia="Times New Roman" w:hAnsi="Times New Roman" w:cs="Times New Roman"/>
          <w:b/>
          <w:sz w:val="32"/>
          <w:szCs w:val="32"/>
        </w:rPr>
        <w:t>Ноябрь</w:t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7D65">
        <w:rPr>
          <w:color w:val="000000"/>
        </w:rPr>
        <w:t>Д/и «Лесенка»</w:t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  <w:r w:rsidRPr="00587D65">
        <w:rPr>
          <w:color w:val="000000"/>
        </w:rPr>
        <w:t xml:space="preserve">Помочь ребенку понять значение слов вверх – вниз, научить </w:t>
      </w:r>
      <w:proofErr w:type="gramStart"/>
      <w:r w:rsidRPr="00587D65">
        <w:rPr>
          <w:color w:val="000000"/>
        </w:rPr>
        <w:t>отчётливо</w:t>
      </w:r>
      <w:proofErr w:type="gramEnd"/>
      <w:r w:rsidRPr="00587D65">
        <w:rPr>
          <w:color w:val="000000"/>
        </w:rPr>
        <w:t xml:space="preserve"> произносить их.</w:t>
      </w:r>
    </w:p>
    <w:p w:rsidR="0079590F" w:rsidRDefault="0079590F" w:rsidP="004B368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19"/>
          <w:szCs w:val="19"/>
          <w:shd w:val="clear" w:color="auto" w:fill="FFFFFF"/>
        </w:rPr>
      </w:pPr>
      <w:r w:rsidRPr="0079590F">
        <w:rPr>
          <w:color w:val="000000"/>
          <w:sz w:val="19"/>
          <w:szCs w:val="19"/>
          <w:shd w:val="clear" w:color="auto" w:fill="FFFFFF"/>
        </w:rPr>
        <w:drawing>
          <wp:inline distT="0" distB="0" distL="0" distR="0">
            <wp:extent cx="2914690" cy="3882363"/>
            <wp:effectExtent l="495300" t="0" r="4762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3235" cy="389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  <w:r w:rsidRPr="00587D65">
        <w:rPr>
          <w:color w:val="000000"/>
        </w:rPr>
        <w:t>Повторение сказки «Репка».</w:t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  <w:r w:rsidRPr="00587D65">
        <w:rPr>
          <w:color w:val="000000"/>
        </w:rPr>
        <w:t>Напомнить ребенку сказку «Репка»; вызвать желание рассказывать её вместе с воспитателем</w:t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</w:p>
    <w:p w:rsidR="0079590F" w:rsidRDefault="0079590F" w:rsidP="004B368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19"/>
          <w:szCs w:val="19"/>
          <w:shd w:val="clear" w:color="auto" w:fill="FFFFFF"/>
        </w:rPr>
      </w:pPr>
      <w:r>
        <w:rPr>
          <w:noProof/>
          <w:color w:val="000000"/>
          <w:sz w:val="19"/>
          <w:szCs w:val="19"/>
          <w:shd w:val="clear" w:color="auto" w:fill="FFFFFF"/>
        </w:rPr>
        <w:drawing>
          <wp:inline distT="0" distB="0" distL="0" distR="0">
            <wp:extent cx="3873328" cy="290499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62" cy="291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</w:p>
    <w:p w:rsidR="0079590F" w:rsidRPr="00587D65" w:rsidRDefault="0079590F" w:rsidP="0079590F">
      <w:pPr>
        <w:spacing w:after="27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7D6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Дид</w:t>
      </w:r>
      <w:proofErr w:type="spellEnd"/>
      <w:r w:rsidRPr="00587D65">
        <w:rPr>
          <w:rFonts w:ascii="Times New Roman" w:eastAsia="Times New Roman" w:hAnsi="Times New Roman" w:cs="Times New Roman"/>
          <w:color w:val="000000"/>
          <w:lang w:eastAsia="ru-RU"/>
        </w:rPr>
        <w:t>/игра «Лошадки»</w:t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  <w:r w:rsidRPr="00587D65">
        <w:rPr>
          <w:color w:val="000000"/>
        </w:rPr>
        <w:t xml:space="preserve">Учить дослушивать задание до конца, осмысливать его и выполнять соответствующие действия; учить </w:t>
      </w:r>
      <w:proofErr w:type="gramStart"/>
      <w:r w:rsidRPr="00587D65">
        <w:rPr>
          <w:color w:val="000000"/>
        </w:rPr>
        <w:t>отчётливо</w:t>
      </w:r>
      <w:proofErr w:type="gramEnd"/>
      <w:r w:rsidRPr="00587D65">
        <w:rPr>
          <w:color w:val="000000"/>
        </w:rPr>
        <w:t xml:space="preserve"> произносить звук </w:t>
      </w:r>
      <w:r w:rsidRPr="00587D65">
        <w:rPr>
          <w:i/>
          <w:iCs/>
          <w:color w:val="000000"/>
        </w:rPr>
        <w:t>и</w:t>
      </w: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</w:p>
    <w:p w:rsidR="0079590F" w:rsidRDefault="0079590F" w:rsidP="00B34D6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  <w:shd w:val="clear" w:color="auto" w:fill="FFFFFF"/>
        </w:rPr>
      </w:pPr>
    </w:p>
    <w:p w:rsidR="004E21BB" w:rsidRPr="004B3682" w:rsidRDefault="0079590F" w:rsidP="004B368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19"/>
          <w:szCs w:val="19"/>
          <w:shd w:val="clear" w:color="auto" w:fill="FFFFFF"/>
        </w:rPr>
      </w:pPr>
      <w:r>
        <w:rPr>
          <w:noProof/>
          <w:color w:val="000000"/>
          <w:sz w:val="19"/>
          <w:szCs w:val="19"/>
          <w:shd w:val="clear" w:color="auto" w:fill="FFFFFF"/>
        </w:rPr>
        <w:drawing>
          <wp:inline distT="0" distB="0" distL="0" distR="0">
            <wp:extent cx="3954162" cy="2965622"/>
            <wp:effectExtent l="19050" t="0" r="823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50397" cy="296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1BB" w:rsidRPr="004B3682" w:rsidSect="0024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B34D6B"/>
    <w:rsid w:val="00247AC3"/>
    <w:rsid w:val="00442AA5"/>
    <w:rsid w:val="004B3682"/>
    <w:rsid w:val="004E21BB"/>
    <w:rsid w:val="005109B3"/>
    <w:rsid w:val="0079590F"/>
    <w:rsid w:val="0081026A"/>
    <w:rsid w:val="00A73A03"/>
    <w:rsid w:val="00AF006C"/>
    <w:rsid w:val="00B34D6B"/>
    <w:rsid w:val="00E7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3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34D6B"/>
  </w:style>
  <w:style w:type="character" w:customStyle="1" w:styleId="c0">
    <w:name w:val="c0"/>
    <w:basedOn w:val="a0"/>
    <w:rsid w:val="00B34D6B"/>
  </w:style>
  <w:style w:type="character" w:customStyle="1" w:styleId="c1">
    <w:name w:val="c1"/>
    <w:basedOn w:val="a0"/>
    <w:rsid w:val="00B34D6B"/>
  </w:style>
  <w:style w:type="paragraph" w:customStyle="1" w:styleId="c2">
    <w:name w:val="c2"/>
    <w:basedOn w:val="a"/>
    <w:rsid w:val="00B3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9B3"/>
    <w:rPr>
      <w:b/>
      <w:bCs/>
    </w:rPr>
  </w:style>
  <w:style w:type="character" w:styleId="a5">
    <w:name w:val="Hyperlink"/>
    <w:basedOn w:val="a0"/>
    <w:uiPriority w:val="99"/>
    <w:semiHidden/>
    <w:unhideWhenUsed/>
    <w:rsid w:val="00442A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2024-11-26T01:04:00Z</dcterms:created>
  <dcterms:modified xsi:type="dcterms:W3CDTF">2024-11-27T08:40:00Z</dcterms:modified>
</cp:coreProperties>
</file>