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65" w:rsidRPr="0028680E" w:rsidRDefault="00704465" w:rsidP="006B4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/>
        </w:rPr>
        <w:t>Зантия по развитию памяти</w:t>
      </w:r>
    </w:p>
    <w:p w:rsidR="00704465" w:rsidRPr="0028680E" w:rsidRDefault="00704465" w:rsidP="006B4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одаренными детьми в интеллектуальном развитии</w:t>
      </w:r>
    </w:p>
    <w:p w:rsidR="006B43C1" w:rsidRDefault="009F70C1" w:rsidP="006B4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НОЯБРЬ</w:t>
      </w:r>
      <w:r w:rsidR="00167E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694D09" w:rsidRPr="00694D09" w:rsidRDefault="00694D09" w:rsidP="00694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Pr="00694D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Формирование представлений о символическом изображении предметов</w:t>
      </w:r>
      <w:proofErr w:type="gramStart"/>
      <w:r w:rsidRPr="00694D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.</w:t>
      </w:r>
      <w:proofErr w:type="gramEnd"/>
    </w:p>
    <w:p w:rsidR="009F70C1" w:rsidRPr="00694D09" w:rsidRDefault="00694D09" w:rsidP="00694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D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94D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речи, включение в активный словарь терминов: «выше», «ниже», «толстый», «тонкий», «высокий», «низкий».</w:t>
      </w:r>
      <w:proofErr w:type="gramEnd"/>
      <w:r w:rsidRPr="00694D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Игра: «Концовка».</w:t>
      </w:r>
    </w:p>
    <w:p w:rsidR="009F70C1" w:rsidRDefault="009F70C1" w:rsidP="009F7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F70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2.Развитие внимания, воображения</w:t>
      </w:r>
      <w:proofErr w:type="gramStart"/>
      <w:r w:rsidRPr="009F70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.(</w:t>
      </w:r>
      <w:proofErr w:type="gramEnd"/>
      <w:r w:rsidRPr="009F70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Использовать мозаику  из пуговиц</w:t>
      </w:r>
      <w:r w:rsidRPr="009F70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9F70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).</w:t>
      </w:r>
    </w:p>
    <w:p w:rsidR="009F70C1" w:rsidRPr="009F70C1" w:rsidRDefault="009F70C1" w:rsidP="009F7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логического мышления, внимания, воображения, речи, развивать кисть руки, мелкую моторику.</w:t>
      </w:r>
    </w:p>
    <w:p w:rsidR="009F70C1" w:rsidRPr="009F70C1" w:rsidRDefault="009F70C1" w:rsidP="009F7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F70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 Круг, квадрат, прямоугольник.</w:t>
      </w:r>
      <w:r w:rsidRPr="009F70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9F70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9F70C1" w:rsidRPr="009F70C1" w:rsidRDefault="009F70C1" w:rsidP="009F7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Учить называть геометрические фигуры, называть их отличительные признаки, находить в окружающей действительности. Развивать мелкую моторику рук, внимание, память, творческое воображение, умение делать логические выводы.</w:t>
      </w:r>
    </w:p>
    <w:sectPr w:rsidR="009F70C1" w:rsidRPr="009F70C1" w:rsidSect="008B6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1C99"/>
    <w:multiLevelType w:val="hybridMultilevel"/>
    <w:tmpl w:val="9C78355C"/>
    <w:lvl w:ilvl="0" w:tplc="D652A042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27B7A"/>
    <w:multiLevelType w:val="hybridMultilevel"/>
    <w:tmpl w:val="CAD26B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E3A32"/>
    <w:multiLevelType w:val="multilevel"/>
    <w:tmpl w:val="AF32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FB0BFD"/>
    <w:multiLevelType w:val="hybridMultilevel"/>
    <w:tmpl w:val="1374C528"/>
    <w:lvl w:ilvl="0" w:tplc="F45C1D2A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E67CF"/>
    <w:multiLevelType w:val="hybridMultilevel"/>
    <w:tmpl w:val="141A7DA2"/>
    <w:lvl w:ilvl="0" w:tplc="E5F80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A5749"/>
    <w:multiLevelType w:val="hybridMultilevel"/>
    <w:tmpl w:val="C304F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73552"/>
    <w:multiLevelType w:val="multilevel"/>
    <w:tmpl w:val="C1B4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11207"/>
    <w:multiLevelType w:val="hybridMultilevel"/>
    <w:tmpl w:val="AE044EDE"/>
    <w:lvl w:ilvl="0" w:tplc="F9DCFEE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5776513"/>
    <w:multiLevelType w:val="hybridMultilevel"/>
    <w:tmpl w:val="2F262E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CD664B"/>
    <w:multiLevelType w:val="hybridMultilevel"/>
    <w:tmpl w:val="43964D06"/>
    <w:lvl w:ilvl="0" w:tplc="EDA80B5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BB431D"/>
    <w:multiLevelType w:val="hybridMultilevel"/>
    <w:tmpl w:val="F7203A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671FAE"/>
    <w:multiLevelType w:val="hybridMultilevel"/>
    <w:tmpl w:val="BF34E19E"/>
    <w:lvl w:ilvl="0" w:tplc="E78EC7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9"/>
  </w:num>
  <w:num w:numId="9">
    <w:abstractNumId w:val="11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704465"/>
    <w:rsid w:val="000E2617"/>
    <w:rsid w:val="00167E31"/>
    <w:rsid w:val="00173031"/>
    <w:rsid w:val="001978BA"/>
    <w:rsid w:val="001F4188"/>
    <w:rsid w:val="00226BC1"/>
    <w:rsid w:val="002476DA"/>
    <w:rsid w:val="002566FD"/>
    <w:rsid w:val="0028680E"/>
    <w:rsid w:val="002D6482"/>
    <w:rsid w:val="003248D0"/>
    <w:rsid w:val="00471E79"/>
    <w:rsid w:val="00585BF6"/>
    <w:rsid w:val="005B467C"/>
    <w:rsid w:val="005B55F9"/>
    <w:rsid w:val="0061781C"/>
    <w:rsid w:val="00636AAB"/>
    <w:rsid w:val="00675D67"/>
    <w:rsid w:val="00694D09"/>
    <w:rsid w:val="006B43C1"/>
    <w:rsid w:val="006D4F7F"/>
    <w:rsid w:val="006F20D8"/>
    <w:rsid w:val="00704465"/>
    <w:rsid w:val="00723519"/>
    <w:rsid w:val="007459B1"/>
    <w:rsid w:val="00844C93"/>
    <w:rsid w:val="008450F4"/>
    <w:rsid w:val="008B6B32"/>
    <w:rsid w:val="008B6C46"/>
    <w:rsid w:val="008C4B58"/>
    <w:rsid w:val="008D6F00"/>
    <w:rsid w:val="00955CA9"/>
    <w:rsid w:val="009C48A7"/>
    <w:rsid w:val="009F70C1"/>
    <w:rsid w:val="00A43700"/>
    <w:rsid w:val="00AA393C"/>
    <w:rsid w:val="00AE7891"/>
    <w:rsid w:val="00B01C1B"/>
    <w:rsid w:val="00BF5699"/>
    <w:rsid w:val="00C45E69"/>
    <w:rsid w:val="00CF0071"/>
    <w:rsid w:val="00CF4E4E"/>
    <w:rsid w:val="00D148E3"/>
    <w:rsid w:val="00D24BB8"/>
    <w:rsid w:val="00D35A90"/>
    <w:rsid w:val="00DF7189"/>
    <w:rsid w:val="00E703D2"/>
    <w:rsid w:val="00E834FF"/>
    <w:rsid w:val="00F26D68"/>
    <w:rsid w:val="00F27351"/>
    <w:rsid w:val="00FA0D93"/>
    <w:rsid w:val="00FB2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704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04465"/>
  </w:style>
  <w:style w:type="character" w:customStyle="1" w:styleId="c6">
    <w:name w:val="c6"/>
    <w:basedOn w:val="a0"/>
    <w:rsid w:val="00704465"/>
  </w:style>
  <w:style w:type="paragraph" w:customStyle="1" w:styleId="c8">
    <w:name w:val="c8"/>
    <w:basedOn w:val="a"/>
    <w:rsid w:val="00704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0">
    <w:name w:val="c50"/>
    <w:basedOn w:val="a0"/>
    <w:rsid w:val="00704465"/>
  </w:style>
  <w:style w:type="paragraph" w:styleId="a3">
    <w:name w:val="Normal (Web)"/>
    <w:basedOn w:val="a"/>
    <w:uiPriority w:val="99"/>
    <w:unhideWhenUsed/>
    <w:rsid w:val="00585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5BF6"/>
    <w:rPr>
      <w:b/>
      <w:bCs/>
    </w:rPr>
  </w:style>
  <w:style w:type="paragraph" w:styleId="a5">
    <w:name w:val="List Paragraph"/>
    <w:basedOn w:val="a"/>
    <w:uiPriority w:val="34"/>
    <w:qFormat/>
    <w:rsid w:val="00585BF6"/>
    <w:pPr>
      <w:ind w:left="720"/>
      <w:contextualSpacing/>
    </w:pPr>
  </w:style>
  <w:style w:type="character" w:styleId="a6">
    <w:name w:val="Emphasis"/>
    <w:basedOn w:val="a0"/>
    <w:uiPriority w:val="20"/>
    <w:qFormat/>
    <w:rsid w:val="003248D0"/>
    <w:rPr>
      <w:i/>
      <w:iCs/>
    </w:rPr>
  </w:style>
  <w:style w:type="character" w:styleId="a7">
    <w:name w:val="Hyperlink"/>
    <w:basedOn w:val="a0"/>
    <w:uiPriority w:val="99"/>
    <w:semiHidden/>
    <w:unhideWhenUsed/>
    <w:rsid w:val="00E703D2"/>
    <w:rPr>
      <w:color w:val="0000FF"/>
      <w:u w:val="single"/>
    </w:rPr>
  </w:style>
  <w:style w:type="paragraph" w:customStyle="1" w:styleId="c0">
    <w:name w:val="c0"/>
    <w:basedOn w:val="a"/>
    <w:rsid w:val="008D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D6F00"/>
  </w:style>
  <w:style w:type="paragraph" w:customStyle="1" w:styleId="c11">
    <w:name w:val="c11"/>
    <w:basedOn w:val="a"/>
    <w:rsid w:val="008D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D6F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9074">
          <w:marLeft w:val="0"/>
          <w:marRight w:val="0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6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Золушка</cp:lastModifiedBy>
  <cp:revision>3</cp:revision>
  <dcterms:created xsi:type="dcterms:W3CDTF">2024-10-31T01:42:00Z</dcterms:created>
  <dcterms:modified xsi:type="dcterms:W3CDTF">2024-11-14T08:57:00Z</dcterms:modified>
</cp:coreProperties>
</file>