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BE" w:rsidRDefault="00934DBE" w:rsidP="00934DBE">
      <w:pPr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Воспитатель: Балданова А.Д.</w:t>
      </w:r>
    </w:p>
    <w:p w:rsidR="00934DBE" w:rsidRDefault="00934DBE" w:rsidP="00934DBE">
      <w:pPr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МАДОУ детский сад №58 «Золушка»</w:t>
      </w:r>
    </w:p>
    <w:p w:rsidR="00A32A61" w:rsidRDefault="00934DBE" w:rsidP="00A32A61">
      <w:pPr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лан-Удэ</w:t>
      </w:r>
    </w:p>
    <w:p w:rsidR="00934DBE" w:rsidRDefault="006945DA" w:rsidP="006945DA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r w:rsidR="00934DBE">
        <w:rPr>
          <w:rFonts w:ascii="Times New Roman" w:hAnsi="Times New Roman" w:cs="Times New Roman"/>
          <w:b/>
          <w:sz w:val="24"/>
          <w:szCs w:val="24"/>
        </w:rPr>
        <w:t>«Познавательное развитие»</w:t>
      </w:r>
      <w:r w:rsidR="00C746F3">
        <w:rPr>
          <w:rFonts w:ascii="Times New Roman" w:hAnsi="Times New Roman" w:cs="Times New Roman"/>
          <w:b/>
          <w:sz w:val="24"/>
          <w:szCs w:val="24"/>
        </w:rPr>
        <w:t>, по разделу «Развитие элементарных математических представлений».</w:t>
      </w:r>
    </w:p>
    <w:p w:rsidR="00934DBE" w:rsidRDefault="00934DBE" w:rsidP="00694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ситуация</w:t>
      </w:r>
    </w:p>
    <w:p w:rsidR="00934DBE" w:rsidRDefault="00934DBE" w:rsidP="006945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A32A61">
        <w:rPr>
          <w:rFonts w:ascii="Times New Roman" w:hAnsi="Times New Roman" w:cs="Times New Roman"/>
          <w:b/>
          <w:sz w:val="24"/>
          <w:szCs w:val="24"/>
        </w:rPr>
        <w:t xml:space="preserve"> «Компьютерные вирусы»</w:t>
      </w:r>
    </w:p>
    <w:p w:rsidR="00A32A61" w:rsidRDefault="00A32A61" w:rsidP="00A32A61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b/>
        </w:rPr>
      </w:pPr>
      <w:r>
        <w:rPr>
          <w:b/>
        </w:rPr>
        <w:t xml:space="preserve">                                                      </w:t>
      </w:r>
      <w:r w:rsidR="00934DBE">
        <w:rPr>
          <w:b/>
        </w:rPr>
        <w:t>Технологическая карта</w:t>
      </w:r>
    </w:p>
    <w:p w:rsidR="00A32A61" w:rsidRPr="00E35CBD" w:rsidRDefault="00A32A61" w:rsidP="00A32A61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A32A61">
        <w:rPr>
          <w:b/>
          <w:bCs/>
          <w:color w:val="212529"/>
        </w:rPr>
        <w:t xml:space="preserve"> </w:t>
      </w:r>
      <w:r w:rsidRPr="00E35CBD">
        <w:rPr>
          <w:b/>
          <w:bCs/>
          <w:color w:val="212529"/>
        </w:rPr>
        <w:t>Интеграция образовательных областей:</w:t>
      </w:r>
      <w:r w:rsidRPr="00E35CBD">
        <w:rPr>
          <w:color w:val="212529"/>
        </w:rPr>
        <w:t> </w:t>
      </w:r>
      <w:r w:rsidRPr="00E35CBD">
        <w:rPr>
          <w:b/>
          <w:bCs/>
          <w:color w:val="212529"/>
        </w:rPr>
        <w:t xml:space="preserve"> </w:t>
      </w:r>
      <w:r>
        <w:rPr>
          <w:b/>
        </w:rPr>
        <w:t>«</w:t>
      </w:r>
      <w:r w:rsidRPr="00E35CBD">
        <w:rPr>
          <w:color w:val="212529"/>
        </w:rPr>
        <w:t>социально-коммуникативное развитие, речевое развитие</w:t>
      </w:r>
      <w:r w:rsidR="00913A39">
        <w:rPr>
          <w:color w:val="212529"/>
        </w:rPr>
        <w:t>, развитие элементарных математических представлений.</w:t>
      </w:r>
    </w:p>
    <w:p w:rsidR="00934DBE" w:rsidRDefault="00934DBE" w:rsidP="00A32A61">
      <w:pPr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945DA" w:rsidRPr="00E35CBD" w:rsidRDefault="00934DBE" w:rsidP="005F1B3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b/>
        </w:rPr>
        <w:t xml:space="preserve">Цель: </w:t>
      </w:r>
      <w:r w:rsidR="006945DA">
        <w:rPr>
          <w:rStyle w:val="c0"/>
          <w:color w:val="000000"/>
        </w:rPr>
        <w:t xml:space="preserve"> </w:t>
      </w:r>
      <w:r w:rsidR="00913A39">
        <w:rPr>
          <w:color w:val="212529"/>
        </w:rPr>
        <w:t>развитие умения программировать</w:t>
      </w:r>
      <w:r w:rsidR="006945DA" w:rsidRPr="00E35CBD">
        <w:rPr>
          <w:color w:val="212529"/>
        </w:rPr>
        <w:t xml:space="preserve"> маршрут дороги для мини робота </w:t>
      </w:r>
      <w:proofErr w:type="spellStart"/>
      <w:r w:rsidR="006945DA" w:rsidRPr="00E35CBD">
        <w:rPr>
          <w:color w:val="212529"/>
        </w:rPr>
        <w:t>Bee-Bot</w:t>
      </w:r>
      <w:proofErr w:type="spellEnd"/>
      <w:r w:rsidR="006945DA" w:rsidRPr="00E35CBD">
        <w:rPr>
          <w:color w:val="212529"/>
        </w:rPr>
        <w:t>.</w:t>
      </w:r>
    </w:p>
    <w:p w:rsidR="00934DBE" w:rsidRPr="00130305" w:rsidRDefault="00934DBE" w:rsidP="005F1B3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934DBE" w:rsidRDefault="00934DBE" w:rsidP="005F1B33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811FA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34DBE" w:rsidRDefault="00934DBE" w:rsidP="005F1B33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1FAD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6945DA" w:rsidRPr="00E35CBD" w:rsidRDefault="006945DA" w:rsidP="005F1B3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t xml:space="preserve"> </w:t>
      </w:r>
      <w:r w:rsidRPr="00E35CBD">
        <w:rPr>
          <w:color w:val="212529"/>
        </w:rPr>
        <w:t>углублять, обобщать и систематизировать знания детей по составлению алгоритмов.</w:t>
      </w:r>
    </w:p>
    <w:p w:rsidR="006945DA" w:rsidRDefault="00934DBE" w:rsidP="005F1B33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1FAD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6945DA" w:rsidRPr="006945DA" w:rsidRDefault="006945DA" w:rsidP="005F1B33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5DA">
        <w:rPr>
          <w:rFonts w:ascii="Times New Roman" w:hAnsi="Times New Roman" w:cs="Times New Roman"/>
          <w:color w:val="212529"/>
          <w:sz w:val="24"/>
          <w:szCs w:val="24"/>
        </w:rPr>
        <w:t>развивать у детей пространственное мышление, логику, навыки программирования, ориентировку в пространстве.</w:t>
      </w:r>
    </w:p>
    <w:p w:rsidR="006945DA" w:rsidRPr="00E35CBD" w:rsidRDefault="006945DA" w:rsidP="005F1B3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E35CBD">
        <w:rPr>
          <w:color w:val="212529"/>
        </w:rPr>
        <w:t>закрепить состав числа, безопасное поведение, чтение и составление простых слов,</w:t>
      </w:r>
      <w:r>
        <w:rPr>
          <w:color w:val="212529"/>
        </w:rPr>
        <w:t xml:space="preserve"> </w:t>
      </w:r>
      <w:r w:rsidRPr="00E35CBD">
        <w:rPr>
          <w:color w:val="212529"/>
        </w:rPr>
        <w:t>признаки разных групп животных.</w:t>
      </w:r>
    </w:p>
    <w:p w:rsidR="006945DA" w:rsidRPr="00E35CBD" w:rsidRDefault="006945DA" w:rsidP="005F1B3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E35CBD">
        <w:rPr>
          <w:color w:val="212529"/>
        </w:rPr>
        <w:t>активизировать словарь.</w:t>
      </w:r>
    </w:p>
    <w:p w:rsidR="00934DBE" w:rsidRPr="00C62A9A" w:rsidRDefault="00934DBE" w:rsidP="005F1B33">
      <w:pPr>
        <w:spacing w:after="0" w:line="240" w:lineRule="auto"/>
        <w:contextualSpacing/>
      </w:pPr>
    </w:p>
    <w:p w:rsidR="00934DBE" w:rsidRPr="00EB75B9" w:rsidRDefault="00934DBE" w:rsidP="005F1B33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B75B9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934DBE" w:rsidRPr="006945DA" w:rsidRDefault="006945DA" w:rsidP="005F1B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45DA">
        <w:rPr>
          <w:rFonts w:ascii="Times New Roman" w:hAnsi="Times New Roman" w:cs="Times New Roman"/>
          <w:sz w:val="24"/>
          <w:szCs w:val="24"/>
        </w:rPr>
        <w:t xml:space="preserve"> </w:t>
      </w:r>
      <w:r w:rsidRPr="006945DA">
        <w:rPr>
          <w:rFonts w:ascii="Times New Roman" w:hAnsi="Times New Roman" w:cs="Times New Roman"/>
          <w:color w:val="212529"/>
          <w:sz w:val="24"/>
          <w:szCs w:val="24"/>
        </w:rPr>
        <w:t>воспитывать усидчивость, умение работать в коллективе, договариваться друг с другом.</w:t>
      </w:r>
    </w:p>
    <w:p w:rsidR="00934DBE" w:rsidRPr="0042365B" w:rsidRDefault="00934DBE" w:rsidP="005F1B33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365B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934DBE" w:rsidRDefault="00934DBE" w:rsidP="005F1B33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B75B9">
        <w:rPr>
          <w:rFonts w:ascii="Times New Roman" w:hAnsi="Times New Roman" w:cs="Times New Roman"/>
          <w:b/>
          <w:sz w:val="24"/>
          <w:szCs w:val="24"/>
        </w:rPr>
        <w:t>Демонстрационный:</w:t>
      </w:r>
    </w:p>
    <w:p w:rsidR="005F1B33" w:rsidRPr="00913A39" w:rsidRDefault="005F1B33" w:rsidP="00913A3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color w:val="212529"/>
        </w:rPr>
        <w:t>маршрутный</w:t>
      </w:r>
      <w:r w:rsidRPr="00E35CBD">
        <w:rPr>
          <w:color w:val="212529"/>
        </w:rPr>
        <w:t xml:space="preserve"> листы, </w:t>
      </w:r>
      <w:r w:rsidR="00913A39">
        <w:rPr>
          <w:color w:val="212529"/>
        </w:rPr>
        <w:t>коврик для работы с мини-роботами, письмо с заданиями.</w:t>
      </w:r>
    </w:p>
    <w:p w:rsidR="00934DBE" w:rsidRPr="00913A39" w:rsidRDefault="00934DBE" w:rsidP="005F1B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B75B9">
        <w:rPr>
          <w:rFonts w:ascii="Times New Roman" w:hAnsi="Times New Roman" w:cs="Times New Roman"/>
          <w:b/>
          <w:sz w:val="24"/>
          <w:szCs w:val="24"/>
        </w:rPr>
        <w:t xml:space="preserve">Раздаточный: </w:t>
      </w:r>
      <w:r w:rsidR="00913A39">
        <w:rPr>
          <w:rFonts w:ascii="Times New Roman" w:hAnsi="Times New Roman" w:cs="Times New Roman"/>
          <w:b/>
          <w:sz w:val="24"/>
          <w:szCs w:val="24"/>
        </w:rPr>
        <w:br/>
      </w:r>
      <w:r w:rsidR="00913A39" w:rsidRPr="00913A39">
        <w:rPr>
          <w:rFonts w:ascii="Times New Roman" w:hAnsi="Times New Roman" w:cs="Times New Roman"/>
          <w:b/>
          <w:sz w:val="24"/>
          <w:szCs w:val="24"/>
        </w:rPr>
        <w:t>-</w:t>
      </w:r>
      <w:r w:rsidR="00913A39" w:rsidRPr="00913A39">
        <w:rPr>
          <w:rFonts w:ascii="Times New Roman" w:hAnsi="Times New Roman" w:cs="Times New Roman"/>
          <w:color w:val="212529"/>
        </w:rPr>
        <w:t xml:space="preserve"> программируемый напольный робот пчелка Bee-Bot-3шт,</w:t>
      </w:r>
    </w:p>
    <w:p w:rsidR="00934DBE" w:rsidRDefault="00934DBE" w:rsidP="005F1B33">
      <w:pPr>
        <w:pStyle w:val="a4"/>
        <w:spacing w:before="0" w:beforeAutospacing="0" w:after="0" w:afterAutospacing="0"/>
      </w:pPr>
      <w:r w:rsidRPr="001F410E">
        <w:t>-</w:t>
      </w:r>
      <w:r>
        <w:t xml:space="preserve"> карт</w:t>
      </w:r>
      <w:r w:rsidR="005F1B33">
        <w:t>очки цифры.</w:t>
      </w:r>
    </w:p>
    <w:p w:rsidR="005F1B33" w:rsidRPr="001F410E" w:rsidRDefault="005F1B33" w:rsidP="005F1B33">
      <w:pPr>
        <w:pStyle w:val="a4"/>
        <w:spacing w:before="0" w:beforeAutospacing="0" w:after="0" w:afterAutospacing="0"/>
      </w:pPr>
      <w:r>
        <w:t>-карточки буквы.</w:t>
      </w:r>
    </w:p>
    <w:p w:rsidR="00934DBE" w:rsidRDefault="005F1B33" w:rsidP="005F1B33">
      <w:pPr>
        <w:pStyle w:val="a4"/>
        <w:spacing w:before="0" w:beforeAutospacing="0" w:after="0" w:afterAutospacing="0"/>
      </w:pPr>
      <w:r>
        <w:t xml:space="preserve"> </w:t>
      </w:r>
      <w:proofErr w:type="gramStart"/>
      <w:r w:rsidR="00934DBE" w:rsidRPr="00EB75B9">
        <w:rPr>
          <w:b/>
        </w:rPr>
        <w:t>Формы работы:</w:t>
      </w:r>
      <w:r w:rsidR="00934DBE">
        <w:t xml:space="preserve"> (подгрупповая (по 6-7 детей)</w:t>
      </w:r>
      <w:proofErr w:type="gramEnd"/>
    </w:p>
    <w:p w:rsidR="00934DBE" w:rsidRDefault="00934DBE" w:rsidP="00934DBE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365B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1915"/>
        <w:gridCol w:w="1957"/>
        <w:gridCol w:w="1482"/>
        <w:gridCol w:w="2049"/>
        <w:gridCol w:w="2168"/>
      </w:tblGrid>
      <w:tr w:rsidR="00EC716C" w:rsidTr="008159D9">
        <w:tc>
          <w:tcPr>
            <w:tcW w:w="2027" w:type="dxa"/>
          </w:tcPr>
          <w:p w:rsidR="00934DBE" w:rsidRDefault="00913A39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 w:rsidR="00934DB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54" w:type="dxa"/>
          </w:tcPr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действий педагога, задания детям</w:t>
            </w:r>
          </w:p>
        </w:tc>
        <w:tc>
          <w:tcPr>
            <w:tcW w:w="1867" w:type="dxa"/>
          </w:tcPr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 детей, способы организации</w:t>
            </w:r>
          </w:p>
        </w:tc>
        <w:tc>
          <w:tcPr>
            <w:tcW w:w="1868" w:type="dxa"/>
          </w:tcPr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2296" w:type="dxa"/>
          </w:tcPr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в минутах</w:t>
            </w:r>
          </w:p>
        </w:tc>
      </w:tr>
      <w:tr w:rsidR="00EC716C" w:rsidTr="008159D9">
        <w:tc>
          <w:tcPr>
            <w:tcW w:w="1982" w:type="dxa"/>
          </w:tcPr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игровой проблемной ситуации</w:t>
            </w:r>
          </w:p>
        </w:tc>
        <w:tc>
          <w:tcPr>
            <w:tcW w:w="1982" w:type="dxa"/>
          </w:tcPr>
          <w:p w:rsidR="00590166" w:rsidRPr="00E35CBD" w:rsidRDefault="005F1B33" w:rsidP="00590166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212529"/>
              </w:rPr>
            </w:pPr>
            <w:r>
              <w:t xml:space="preserve"> </w:t>
            </w:r>
            <w:r w:rsidR="00934DBE">
              <w:t xml:space="preserve"> </w:t>
            </w:r>
            <w:r>
              <w:t xml:space="preserve"> </w:t>
            </w:r>
            <w:r w:rsidR="00934DBE">
              <w:t xml:space="preserve"> </w:t>
            </w:r>
            <w:r w:rsidR="00590166">
              <w:t xml:space="preserve"> </w:t>
            </w:r>
            <w:r w:rsidR="00934DBE">
              <w:t xml:space="preserve"> </w:t>
            </w:r>
            <w:r w:rsidR="00590166">
              <w:t xml:space="preserve"> </w:t>
            </w:r>
            <w:r w:rsidR="00590166" w:rsidRPr="00E35CBD">
              <w:rPr>
                <w:color w:val="212529"/>
                <w:shd w:val="clear" w:color="auto" w:fill="FFFFFF"/>
              </w:rPr>
              <w:t>Ребята, сегодня я предлагаю посмотреть познавательный фильм</w:t>
            </w:r>
            <w:proofErr w:type="gramStart"/>
            <w:r w:rsidR="00590166" w:rsidRPr="00E35CBD">
              <w:rPr>
                <w:color w:val="212529"/>
                <w:shd w:val="clear" w:color="auto" w:fill="FFFFFF"/>
              </w:rPr>
              <w:br/>
            </w:r>
            <w:r w:rsidR="00590166" w:rsidRPr="00E35CBD">
              <w:rPr>
                <w:color w:val="212529"/>
              </w:rPr>
              <w:t>В</w:t>
            </w:r>
            <w:proofErr w:type="gramEnd"/>
            <w:r w:rsidR="00590166" w:rsidRPr="00E35CBD">
              <w:rPr>
                <w:color w:val="212529"/>
              </w:rPr>
              <w:t xml:space="preserve">ключает компьютер и на экране появляется изображение </w:t>
            </w:r>
            <w:r w:rsidR="00590166" w:rsidRPr="00E35CBD">
              <w:rPr>
                <w:color w:val="212529"/>
              </w:rPr>
              <w:lastRenderedPageBreak/>
              <w:t>испорченного компьютера. Воспитатель делает вид, что ничего не понимает. Потом появляется Процессор</w:t>
            </w:r>
            <w:proofErr w:type="gramStart"/>
            <w:r w:rsidR="00590166" w:rsidRPr="00E35CBD">
              <w:rPr>
                <w:color w:val="212529"/>
              </w:rPr>
              <w:t>.(</w:t>
            </w:r>
            <w:proofErr w:type="gramEnd"/>
            <w:r w:rsidR="00590166" w:rsidRPr="00E35CBD">
              <w:rPr>
                <w:color w:val="212529"/>
              </w:rPr>
              <w:t xml:space="preserve">Герой из мультфильма «Почемучки». </w:t>
            </w:r>
            <w:proofErr w:type="gramStart"/>
            <w:r w:rsidR="00590166" w:rsidRPr="00E35CBD">
              <w:rPr>
                <w:color w:val="212529"/>
              </w:rPr>
              <w:t>Видео смонтировано и озвучено с помощью программы «Киностудия».)</w:t>
            </w:r>
            <w:proofErr w:type="gramEnd"/>
          </w:p>
          <w:p w:rsidR="00934DBE" w:rsidRDefault="00934DBE" w:rsidP="005901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34DBE" w:rsidRDefault="00590166" w:rsidP="005901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принимают </w:t>
            </w:r>
            <w:r w:rsidR="00934DB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помочь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Процессору.</w:t>
            </w:r>
          </w:p>
        </w:tc>
        <w:tc>
          <w:tcPr>
            <w:tcW w:w="1983" w:type="dxa"/>
          </w:tcPr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Увлечённость детей пр</w:t>
            </w:r>
            <w:r w:rsidR="00590166">
              <w:rPr>
                <w:rFonts w:ascii="Times New Roman" w:hAnsi="Times New Roman" w:cs="Times New Roman"/>
                <w:sz w:val="24"/>
                <w:szCs w:val="24"/>
              </w:rPr>
              <w:t>едстоящей работой.</w:t>
            </w:r>
          </w:p>
          <w:p w:rsidR="00590166" w:rsidRDefault="00590166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EC716C" w:rsidTr="008159D9">
        <w:tc>
          <w:tcPr>
            <w:tcW w:w="1982" w:type="dxa"/>
          </w:tcPr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</w:t>
            </w:r>
          </w:p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решений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действий путём исследований</w:t>
            </w:r>
          </w:p>
        </w:tc>
        <w:tc>
          <w:tcPr>
            <w:tcW w:w="1982" w:type="dxa"/>
          </w:tcPr>
          <w:p w:rsidR="00934DBE" w:rsidRPr="00230309" w:rsidRDefault="00230309" w:rsidP="002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r w:rsidR="00EC716C">
              <w:rPr>
                <w:rFonts w:ascii="Times New Roman" w:hAnsi="Times New Roman" w:cs="Times New Roman"/>
                <w:sz w:val="24"/>
                <w:szCs w:val="24"/>
              </w:rPr>
              <w:t xml:space="preserve"> замечают карту, находят  задания, предлагают</w:t>
            </w:r>
            <w:r w:rsidRPr="00230309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выполнить:   заданий в разных формах работы</w:t>
            </w:r>
          </w:p>
        </w:tc>
        <w:tc>
          <w:tcPr>
            <w:tcW w:w="1982" w:type="dxa"/>
          </w:tcPr>
          <w:p w:rsidR="00934DBE" w:rsidRDefault="00934DBE" w:rsidP="002303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слушают педагога, он обращает внимание на </w:t>
            </w:r>
            <w:r w:rsidR="002303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309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(</w:t>
            </w:r>
            <w:proofErr w:type="gramStart"/>
            <w:r w:rsidR="0023030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230309">
              <w:rPr>
                <w:rFonts w:ascii="Times New Roman" w:hAnsi="Times New Roman" w:cs="Times New Roman"/>
                <w:sz w:val="24"/>
                <w:szCs w:val="24"/>
              </w:rPr>
              <w:t xml:space="preserve"> маршрутом)</w:t>
            </w:r>
          </w:p>
        </w:tc>
        <w:tc>
          <w:tcPr>
            <w:tcW w:w="1983" w:type="dxa"/>
          </w:tcPr>
          <w:p w:rsidR="00590166" w:rsidRPr="00E35CBD" w:rsidRDefault="00590166" w:rsidP="00590166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212529"/>
              </w:rPr>
            </w:pPr>
            <w:r>
              <w:t xml:space="preserve"> </w:t>
            </w:r>
            <w:r w:rsidRPr="00E35CBD">
              <w:rPr>
                <w:color w:val="212529"/>
              </w:rPr>
              <w:t>используемые в ходе совместной деятельности методы и приемы будут способствовать развитию следующих интегративных качеств ребенка:</w:t>
            </w:r>
          </w:p>
          <w:p w:rsidR="00590166" w:rsidRPr="00E35CBD" w:rsidRDefault="00590166" w:rsidP="00590166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212529"/>
              </w:rPr>
            </w:pPr>
            <w:r w:rsidRPr="00E35CBD">
              <w:rPr>
                <w:color w:val="212529"/>
              </w:rPr>
              <w:t>проявление интереса к познавательной, исследовательской деятельности;</w:t>
            </w:r>
          </w:p>
          <w:p w:rsidR="00590166" w:rsidRPr="00E35CBD" w:rsidRDefault="00590166" w:rsidP="00590166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212529"/>
              </w:rPr>
            </w:pPr>
            <w:r w:rsidRPr="00E35CBD">
              <w:rPr>
                <w:color w:val="212529"/>
              </w:rPr>
              <w:t>самостоятельность в составлении алгоритмов действий;</w:t>
            </w:r>
          </w:p>
          <w:p w:rsidR="00590166" w:rsidRPr="00E35CBD" w:rsidRDefault="00590166" w:rsidP="00590166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212529"/>
              </w:rPr>
            </w:pPr>
            <w:r w:rsidRPr="00E35CBD">
              <w:rPr>
                <w:color w:val="212529"/>
              </w:rPr>
              <w:t>инициативность в общении со сверстниками и взрослыми;</w:t>
            </w:r>
          </w:p>
          <w:p w:rsidR="00590166" w:rsidRPr="00E35CBD" w:rsidRDefault="00590166" w:rsidP="00590166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212529"/>
              </w:rPr>
            </w:pPr>
            <w:r w:rsidRPr="00E35CBD">
              <w:rPr>
                <w:color w:val="212529"/>
              </w:rPr>
              <w:t xml:space="preserve">владение навыками программирования пчелки </w:t>
            </w:r>
            <w:proofErr w:type="spellStart"/>
            <w:r w:rsidRPr="00E35CBD">
              <w:rPr>
                <w:color w:val="212529"/>
              </w:rPr>
              <w:t>Bee-Bot</w:t>
            </w:r>
            <w:proofErr w:type="spellEnd"/>
            <w:r w:rsidRPr="00E35CBD">
              <w:rPr>
                <w:color w:val="212529"/>
              </w:rPr>
              <w:t>.</w:t>
            </w:r>
          </w:p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EC716C" w:rsidTr="008159D9">
        <w:tc>
          <w:tcPr>
            <w:tcW w:w="1982" w:type="dxa"/>
          </w:tcPr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Заключительный, рефлексивный. Контроль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результатов деятельности, рефлексия, подведение итогов.</w:t>
            </w:r>
          </w:p>
        </w:tc>
        <w:tc>
          <w:tcPr>
            <w:tcW w:w="1982" w:type="dxa"/>
          </w:tcPr>
          <w:p w:rsidR="00934DBE" w:rsidRDefault="00934DBE" w:rsidP="0081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закрепляет усвоенные знания.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 анализ совместной деятельности.</w:t>
            </w:r>
          </w:p>
        </w:tc>
        <w:tc>
          <w:tcPr>
            <w:tcW w:w="1982" w:type="dxa"/>
          </w:tcPr>
          <w:p w:rsidR="00934DBE" w:rsidRPr="00EC716C" w:rsidRDefault="00EC716C" w:rsidP="00EC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C716C"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вопросы, вспоминая </w:t>
            </w:r>
            <w:r w:rsidRPr="00EC7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анализируя свою деятельность  </w:t>
            </w:r>
          </w:p>
        </w:tc>
        <w:tc>
          <w:tcPr>
            <w:tcW w:w="1983" w:type="dxa"/>
          </w:tcPr>
          <w:p w:rsidR="00934DBE" w:rsidRPr="00C62A9A" w:rsidRDefault="00EC716C" w:rsidP="008159D9">
            <w:pPr>
              <w:pStyle w:val="a4"/>
              <w:spacing w:before="0" w:beforeAutospacing="0" w:after="150" w:afterAutospacing="0"/>
            </w:pPr>
            <w:r>
              <w:lastRenderedPageBreak/>
              <w:t xml:space="preserve"> </w:t>
            </w:r>
            <w:r w:rsidR="00934DBE" w:rsidRPr="001F410E">
              <w:t xml:space="preserve"> </w:t>
            </w:r>
            <w:r>
              <w:t xml:space="preserve"> </w:t>
            </w:r>
            <w:r w:rsidRPr="00450392">
              <w:t xml:space="preserve">оценка </w:t>
            </w:r>
            <w:r>
              <w:t xml:space="preserve">детьми и педагогом </w:t>
            </w:r>
            <w:r w:rsidRPr="00450392">
              <w:t xml:space="preserve">результатов </w:t>
            </w:r>
            <w:r w:rsidRPr="00450392">
              <w:lastRenderedPageBreak/>
              <w:t>деятельности</w:t>
            </w:r>
          </w:p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минут</w:t>
            </w:r>
          </w:p>
        </w:tc>
      </w:tr>
      <w:tr w:rsidR="00934DBE" w:rsidTr="008159D9">
        <w:tc>
          <w:tcPr>
            <w:tcW w:w="1982" w:type="dxa"/>
          </w:tcPr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перспективный</w:t>
            </w:r>
          </w:p>
        </w:tc>
        <w:tc>
          <w:tcPr>
            <w:tcW w:w="7885" w:type="dxa"/>
            <w:gridSpan w:val="4"/>
          </w:tcPr>
          <w:p w:rsidR="00934DBE" w:rsidRDefault="004860ED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34DBE">
              <w:rPr>
                <w:rFonts w:ascii="Times New Roman" w:hAnsi="Times New Roman" w:cs="Times New Roman"/>
                <w:sz w:val="24"/>
                <w:szCs w:val="24"/>
              </w:rPr>
              <w:t>структуре образовательная деятельность построена таким образом, чтобы вызвать и поддержать интерес, на основе познавательной активности и любознательности воспитанников.</w:t>
            </w:r>
          </w:p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занятия соответствовало поставленным задачам. </w:t>
            </w:r>
          </w:p>
          <w:p w:rsidR="00934DBE" w:rsidRDefault="004860ED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DBE">
              <w:rPr>
                <w:rFonts w:ascii="Times New Roman" w:hAnsi="Times New Roman" w:cs="Times New Roman"/>
                <w:sz w:val="24"/>
                <w:szCs w:val="24"/>
              </w:rPr>
              <w:t>Методы и приёмы подобраны в соответствии с образовательными, развивающими и воспитательными задачами.</w:t>
            </w:r>
          </w:p>
          <w:p w:rsidR="00934DBE" w:rsidRDefault="00913A39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4DBE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бразовательная деятельность была построена в едином игровом сюжете. </w:t>
            </w:r>
          </w:p>
          <w:p w:rsidR="00934DBE" w:rsidRDefault="00934DBE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видов деятельности (игровой, коммуникативной, двигательной, продуктивной) способствовала поддержанию внимания и работос</w:t>
            </w:r>
            <w:r w:rsidR="00913A39">
              <w:rPr>
                <w:rFonts w:ascii="Times New Roman" w:hAnsi="Times New Roman" w:cs="Times New Roman"/>
                <w:sz w:val="24"/>
                <w:szCs w:val="24"/>
              </w:rPr>
              <w:t xml:space="preserve">пособности детей на протяжении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ОД. </w:t>
            </w:r>
          </w:p>
          <w:p w:rsidR="00934DBE" w:rsidRDefault="004860ED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DBE">
              <w:rPr>
                <w:rFonts w:ascii="Times New Roman" w:hAnsi="Times New Roman" w:cs="Times New Roman"/>
                <w:sz w:val="24"/>
                <w:szCs w:val="24"/>
              </w:rPr>
              <w:t xml:space="preserve">Дети активны, внимательны, чувствовали себя комфортно. </w:t>
            </w:r>
          </w:p>
          <w:p w:rsidR="00934DBE" w:rsidRDefault="00913A39" w:rsidP="008159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считаю, что </w:t>
            </w:r>
            <w:r w:rsidR="00934DBE">
              <w:rPr>
                <w:rFonts w:ascii="Times New Roman" w:hAnsi="Times New Roman" w:cs="Times New Roman"/>
                <w:sz w:val="24"/>
                <w:szCs w:val="24"/>
              </w:rPr>
              <w:t>ОД провела успешно. Поставленные цели и задачи реализованы.</w:t>
            </w:r>
          </w:p>
        </w:tc>
      </w:tr>
    </w:tbl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>
        <w:t xml:space="preserve"> </w:t>
      </w:r>
      <w:r w:rsidRPr="00E35CBD">
        <w:rPr>
          <w:b/>
          <w:bCs/>
          <w:color w:val="212529"/>
        </w:rPr>
        <w:t>I. Введение в игровую ситуацию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Задачи: мотивировать детей на включение в игровую деятельность.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b/>
          <w:bCs/>
          <w:color w:val="212529"/>
        </w:rPr>
        <w:t>Включается презентация</w:t>
      </w:r>
      <w:r w:rsidRPr="00E35CBD">
        <w:rPr>
          <w:b/>
          <w:bCs/>
          <w:color w:val="212529"/>
        </w:rPr>
        <w:br/>
      </w:r>
      <w:r w:rsidRPr="00E35CBD">
        <w:rPr>
          <w:b/>
          <w:bCs/>
          <w:color w:val="212529"/>
          <w:shd w:val="clear" w:color="auto" w:fill="FFFFFF"/>
        </w:rPr>
        <w:t>Воспитатель</w:t>
      </w:r>
      <w:r w:rsidRPr="00E35CBD">
        <w:rPr>
          <w:color w:val="212529"/>
          <w:shd w:val="clear" w:color="auto" w:fill="FFFFFF"/>
        </w:rPr>
        <w:t>. Ребята, сегодня я предлагаю посмотреть познавательный фильм</w:t>
      </w:r>
      <w:proofErr w:type="gramStart"/>
      <w:r w:rsidRPr="00E35CBD">
        <w:rPr>
          <w:color w:val="212529"/>
          <w:shd w:val="clear" w:color="auto" w:fill="FFFFFF"/>
        </w:rPr>
        <w:br/>
      </w:r>
      <w:r w:rsidRPr="00E35CBD">
        <w:rPr>
          <w:color w:val="212529"/>
        </w:rPr>
        <w:t>В</w:t>
      </w:r>
      <w:proofErr w:type="gramEnd"/>
      <w:r w:rsidRPr="00E35CBD">
        <w:rPr>
          <w:color w:val="212529"/>
        </w:rPr>
        <w:t>ключает компьютер и на экране появляется изображение испорченного компьютера. Воспитатель делает вид, что ничего не понимает. Потом появляется Процессор</w:t>
      </w:r>
      <w:proofErr w:type="gramStart"/>
      <w:r w:rsidRPr="00E35CBD">
        <w:rPr>
          <w:color w:val="212529"/>
        </w:rPr>
        <w:t>.(</w:t>
      </w:r>
      <w:proofErr w:type="gramEnd"/>
      <w:r w:rsidRPr="00E35CBD">
        <w:rPr>
          <w:color w:val="212529"/>
        </w:rPr>
        <w:t xml:space="preserve">Герой из мультфильма «Почемучки». </w:t>
      </w:r>
      <w:proofErr w:type="gramStart"/>
      <w:r w:rsidRPr="00E35CBD">
        <w:rPr>
          <w:color w:val="212529"/>
        </w:rPr>
        <w:t>Видео смонтировано и озвучено с помощью программы «Киностудия».)</w:t>
      </w:r>
      <w:proofErr w:type="gramEnd"/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b/>
          <w:bCs/>
          <w:color w:val="212529"/>
        </w:rPr>
        <w:t>Процессор</w:t>
      </w:r>
      <w:r w:rsidRPr="00E35CBD">
        <w:rPr>
          <w:color w:val="212529"/>
        </w:rPr>
        <w:t>: </w:t>
      </w:r>
      <w:r w:rsidRPr="00E35CBD">
        <w:rPr>
          <w:color w:val="212529"/>
          <w:shd w:val="clear" w:color="auto" w:fill="FFFFFF"/>
        </w:rPr>
        <w:t xml:space="preserve">Здравствуйте, ребята. Что хотели посмотреть фильм, но ничего не получается? И не получится. Беда у меня случилась. В меня пробрался опасный вирус. Он испортил все мои программы. Чтобы их восстановить, нужно поймать вирус. А чтобы его поймать, нужно выполнить задания. Задания спрятаны, где то у вас. Придется вам мне помочь! Где искать задания я не знаю, но у меня есть вот такая карта. По ней пойдете и задания найдете. Вот вам первый маршрут для карты. Помогут по нему вам пройти мои друзья – умные пчелы. </w:t>
      </w:r>
      <w:proofErr w:type="gramStart"/>
      <w:r w:rsidRPr="00E35CBD">
        <w:rPr>
          <w:color w:val="212529"/>
          <w:shd w:val="clear" w:color="auto" w:fill="FFFFFF"/>
        </w:rPr>
        <w:t>Запрограммируйте пчелу и она покажет</w:t>
      </w:r>
      <w:proofErr w:type="gramEnd"/>
      <w:r w:rsidRPr="00E35CBD">
        <w:rPr>
          <w:color w:val="212529"/>
          <w:shd w:val="clear" w:color="auto" w:fill="FFFFFF"/>
        </w:rPr>
        <w:t>, где искать 1 задание. Удачи вам, ребята!</w:t>
      </w:r>
      <w:r w:rsidRPr="00E35CBD">
        <w:rPr>
          <w:color w:val="212529"/>
          <w:shd w:val="clear" w:color="auto" w:fill="FFFFFF"/>
        </w:rPr>
        <w:br/>
      </w:r>
      <w:r w:rsidRPr="00E35CBD">
        <w:rPr>
          <w:color w:val="212529"/>
        </w:rPr>
        <w:t xml:space="preserve">На экране появляется изображение коврика для пчелы </w:t>
      </w:r>
      <w:proofErr w:type="spellStart"/>
      <w:r w:rsidRPr="00E35CBD">
        <w:rPr>
          <w:color w:val="212529"/>
        </w:rPr>
        <w:t>Вее-Вот</w:t>
      </w:r>
      <w:proofErr w:type="spellEnd"/>
      <w:r w:rsidRPr="00E35CBD">
        <w:rPr>
          <w:color w:val="212529"/>
        </w:rPr>
        <w:t>. </w:t>
      </w:r>
      <w:r w:rsidRPr="00E35CBD">
        <w:rPr>
          <w:b/>
          <w:bCs/>
          <w:color w:val="212529"/>
        </w:rPr>
        <w:t>Слайд 2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На нем изображены предметы, на которых спрятаны задания.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На экране появляется описание маршрута. </w:t>
      </w:r>
      <w:r w:rsidRPr="00E35CBD">
        <w:rPr>
          <w:b/>
          <w:bCs/>
          <w:color w:val="212529"/>
        </w:rPr>
        <w:t>Слайд 3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Поворот направо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2 шага вперед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b/>
          <w:bCs/>
          <w:color w:val="212529"/>
        </w:rPr>
        <w:t>2. Основная часть.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Кто-нибудь из ребят программирует пчелу в соответствии с маршрутом.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Пчела останавливается на первом предмете. Дети ищут конверт с заданием.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b/>
          <w:bCs/>
          <w:color w:val="212529"/>
        </w:rPr>
        <w:t>1 задание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- Запрограммируйте пчелу, опираясь на схему маршрута. Программируя пчелку, вы остановитесь на цифре, запомните ее и возьмите карточку со своей цифрой.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В конверте карточки с маршрутами. Маршрут в виде схем-стрелочек.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Коврик для похождения маршрута «Цифры</w:t>
      </w:r>
      <w:r w:rsidR="00A87550">
        <w:rPr>
          <w:color w:val="212529"/>
        </w:rPr>
        <w:t xml:space="preserve"> в ссоре</w:t>
      </w:r>
      <w:r w:rsidRPr="00E35CBD">
        <w:rPr>
          <w:color w:val="212529"/>
        </w:rPr>
        <w:t>»</w:t>
      </w:r>
      <w:proofErr w:type="gramStart"/>
      <w:r w:rsidRPr="00E35CBD">
        <w:rPr>
          <w:color w:val="212529"/>
        </w:rPr>
        <w:t>.</w:t>
      </w:r>
      <w:r w:rsidR="00A87550" w:rsidRPr="00A87550">
        <w:rPr>
          <w:b/>
          <w:color w:val="212529"/>
        </w:rPr>
        <w:t>С</w:t>
      </w:r>
      <w:proofErr w:type="gramEnd"/>
      <w:r w:rsidR="00A87550" w:rsidRPr="00A87550">
        <w:rPr>
          <w:b/>
          <w:color w:val="212529"/>
        </w:rPr>
        <w:t>лайд3.</w:t>
      </w:r>
    </w:p>
    <w:p w:rsidR="004860ED" w:rsidRPr="00E35CBD" w:rsidRDefault="004860ED" w:rsidP="00A87550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После прохождения маршрута, на экране появляются найденные цифры. </w:t>
      </w:r>
      <w:r w:rsidR="00A87550">
        <w:rPr>
          <w:b/>
          <w:bCs/>
          <w:color w:val="212529"/>
        </w:rPr>
        <w:t xml:space="preserve"> 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Поворот налево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lastRenderedPageBreak/>
        <w:t>2 шага вперед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Поворот налево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1 шаг вперед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b/>
          <w:bCs/>
          <w:color w:val="212529"/>
        </w:rPr>
        <w:t>2 задание. Сл</w:t>
      </w:r>
      <w:r w:rsidR="00A87550">
        <w:rPr>
          <w:b/>
          <w:bCs/>
          <w:color w:val="212529"/>
        </w:rPr>
        <w:t>айд</w:t>
      </w:r>
      <w:proofErr w:type="gramStart"/>
      <w:r w:rsidR="00A87550">
        <w:rPr>
          <w:b/>
          <w:bCs/>
          <w:color w:val="212529"/>
        </w:rPr>
        <w:t>4</w:t>
      </w:r>
      <w:proofErr w:type="gramEnd"/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В конверте 8 заданий. Каждый ребенок получает одно задание.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Задание: запрограммируйте пчелу так, чтобы она пришла к правильному ответу.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Коврик «Безопасность»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Задания: 1. По какому номеру нужно позвонить, если случился пожар?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2.Как правильно переходить дорогу?</w:t>
      </w:r>
    </w:p>
    <w:p w:rsidR="004860ED" w:rsidRPr="00A87550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212529"/>
        </w:rPr>
      </w:pPr>
      <w:r w:rsidRPr="00E35CBD">
        <w:rPr>
          <w:color w:val="212529"/>
        </w:rPr>
        <w:t>Коврик «Признаки животных»</w:t>
      </w:r>
      <w:r w:rsidR="00A87550">
        <w:rPr>
          <w:color w:val="212529"/>
        </w:rPr>
        <w:t xml:space="preserve"> </w:t>
      </w:r>
      <w:r w:rsidR="00A87550" w:rsidRPr="00A87550">
        <w:rPr>
          <w:b/>
          <w:color w:val="212529"/>
        </w:rPr>
        <w:t>Слайд5</w:t>
      </w:r>
    </w:p>
    <w:p w:rsidR="004860ED" w:rsidRPr="00E35CBD" w:rsidRDefault="004860ED" w:rsidP="00A87550">
      <w:pPr>
        <w:pStyle w:val="a4"/>
        <w:shd w:val="clear" w:color="auto" w:fill="FFFFFF"/>
        <w:tabs>
          <w:tab w:val="left" w:pos="5796"/>
        </w:tabs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Задание: 1. Чем покрыто тело цапли?</w:t>
      </w:r>
      <w:r w:rsidR="00A87550">
        <w:rPr>
          <w:color w:val="212529"/>
        </w:rPr>
        <w:tab/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2.Чем дышит щука?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Поворот направо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1 шаг вперед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Поворот направо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1 шаг вперед</w:t>
      </w:r>
    </w:p>
    <w:p w:rsidR="004860ED" w:rsidRPr="00E35CBD" w:rsidRDefault="0087377C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>
        <w:rPr>
          <w:b/>
          <w:bCs/>
          <w:color w:val="212529"/>
        </w:rPr>
        <w:t>3 задание. Слайд 6</w:t>
      </w:r>
      <w:r w:rsidR="004860ED" w:rsidRPr="00E35CBD">
        <w:rPr>
          <w:b/>
          <w:bCs/>
          <w:color w:val="212529"/>
        </w:rPr>
        <w:t>.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Посмотрите на свою картинку, поделитесь на команды в соответствии с цветом на картинке. Найдите первый звук в своем слове. Запишите букву, которая обозначает этот звук. Составьте из полученных букв слово. Запрограммируйте пчелу так, чтобы она прочла слово.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Дети делятся на две команды. Команда составляет один марш</w:t>
      </w:r>
      <w:r w:rsidR="0087377C">
        <w:rPr>
          <w:color w:val="212529"/>
        </w:rPr>
        <w:t xml:space="preserve">рут с тремя остановками. Подгруппа детей  </w:t>
      </w:r>
      <w:r w:rsidRPr="00E35CBD">
        <w:rPr>
          <w:color w:val="212529"/>
        </w:rPr>
        <w:t xml:space="preserve"> составляет маршрут к своей букве.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Коврики «Составь слово»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Появляется следующий маршрут. </w:t>
      </w:r>
      <w:r w:rsidR="0087377C">
        <w:rPr>
          <w:b/>
          <w:bCs/>
          <w:color w:val="212529"/>
        </w:rPr>
        <w:t>Слайд 7</w:t>
      </w:r>
      <w:r w:rsidRPr="00E35CBD">
        <w:rPr>
          <w:b/>
          <w:bCs/>
          <w:color w:val="212529"/>
        </w:rPr>
        <w:t>.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1 шаг вперед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Поворот направо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1 шаг вперед</w:t>
      </w:r>
    </w:p>
    <w:p w:rsidR="004860ED" w:rsidRPr="00E35CBD" w:rsidRDefault="0087377C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>
        <w:rPr>
          <w:b/>
          <w:bCs/>
          <w:color w:val="212529"/>
        </w:rPr>
        <w:t xml:space="preserve"> </w:t>
      </w:r>
      <w:r>
        <w:rPr>
          <w:color w:val="212529"/>
        </w:rPr>
        <w:t>Коврик «Моя странна Россия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Е</w:t>
      </w:r>
      <w:r w:rsidR="0087377C">
        <w:rPr>
          <w:color w:val="212529"/>
        </w:rPr>
        <w:t xml:space="preserve">ли дети </w:t>
      </w:r>
      <w:proofErr w:type="gramStart"/>
      <w:r w:rsidR="0087377C">
        <w:rPr>
          <w:color w:val="212529"/>
        </w:rPr>
        <w:t>отгадали</w:t>
      </w:r>
      <w:proofErr w:type="gramEnd"/>
      <w:r w:rsidR="0087377C">
        <w:rPr>
          <w:color w:val="212529"/>
        </w:rPr>
        <w:t xml:space="preserve"> кто изображен на экране </w:t>
      </w:r>
      <w:r w:rsidRPr="00E35CBD">
        <w:rPr>
          <w:color w:val="212529"/>
        </w:rPr>
        <w:t xml:space="preserve"> и правильно составили маршрут, то пчела остановится на картинке, которая появится на экране.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b/>
          <w:bCs/>
          <w:color w:val="212529"/>
        </w:rPr>
        <w:t>3. Рефлексия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На экране появляется Процессор. 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Попался, голубчик. Теперь я с тобой разберусь. Спасибо вам, ребята, за помощь. Теперь я могу восстановить все программы, и вы можете смотреть фильм.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- Вот это приключение! Что же это сегодня произошло с нашим компьютером?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Какие задания мы выполняли?</w:t>
      </w:r>
    </w:p>
    <w:p w:rsidR="004860ED" w:rsidRPr="00E35CBD" w:rsidRDefault="004860ED" w:rsidP="004860E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212529"/>
        </w:rPr>
      </w:pPr>
      <w:r w:rsidRPr="00E35CBD">
        <w:rPr>
          <w:color w:val="212529"/>
        </w:rPr>
        <w:t>Кто нам помогал найти задание? Какие задания были самыми легкими, а самыми трудными. Почему мы так легко со всем справились?</w:t>
      </w:r>
    </w:p>
    <w:p w:rsidR="004860ED" w:rsidRPr="00A35D54" w:rsidRDefault="0087377C" w:rsidP="004860ED">
      <w:pPr>
        <w:pStyle w:val="a4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b/>
          <w:bCs/>
          <w:color w:val="212529"/>
        </w:rPr>
        <w:t xml:space="preserve"> </w:t>
      </w:r>
    </w:p>
    <w:p w:rsidR="00934DBE" w:rsidRPr="003D52F7" w:rsidRDefault="00934DBE" w:rsidP="00934DBE">
      <w:pPr>
        <w:pStyle w:val="a4"/>
        <w:spacing w:before="0" w:beforeAutospacing="0" w:after="150" w:afterAutospacing="0"/>
        <w:ind w:left="142"/>
        <w:jc w:val="both"/>
      </w:pPr>
    </w:p>
    <w:p w:rsidR="005B1A62" w:rsidRDefault="005B1A62"/>
    <w:sectPr w:rsidR="005B1A62" w:rsidSect="005B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DBE"/>
    <w:rsid w:val="00230309"/>
    <w:rsid w:val="003945D0"/>
    <w:rsid w:val="004860ED"/>
    <w:rsid w:val="005017E5"/>
    <w:rsid w:val="00590166"/>
    <w:rsid w:val="005B1A62"/>
    <w:rsid w:val="005F1B33"/>
    <w:rsid w:val="006945DA"/>
    <w:rsid w:val="0087377C"/>
    <w:rsid w:val="00913A39"/>
    <w:rsid w:val="00934DBE"/>
    <w:rsid w:val="00A32A61"/>
    <w:rsid w:val="00A87550"/>
    <w:rsid w:val="00C746F3"/>
    <w:rsid w:val="00D424CB"/>
    <w:rsid w:val="00E05607"/>
    <w:rsid w:val="00EC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34D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4DBE"/>
  </w:style>
  <w:style w:type="paragraph" w:customStyle="1" w:styleId="c9">
    <w:name w:val="c9"/>
    <w:basedOn w:val="a"/>
    <w:rsid w:val="0093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93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34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Золушка</cp:lastModifiedBy>
  <cp:revision>5</cp:revision>
  <dcterms:created xsi:type="dcterms:W3CDTF">2024-10-15T08:18:00Z</dcterms:created>
  <dcterms:modified xsi:type="dcterms:W3CDTF">2024-10-17T08:28:00Z</dcterms:modified>
</cp:coreProperties>
</file>