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A0" w:rsidRPr="00E374A0" w:rsidRDefault="00E374A0" w:rsidP="00E374A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374A0">
        <w:rPr>
          <w:sz w:val="28"/>
          <w:szCs w:val="28"/>
        </w:rPr>
        <w:t xml:space="preserve">МАСТЕР КЛАСС </w:t>
      </w:r>
    </w:p>
    <w:p w:rsidR="00E374A0" w:rsidRPr="00E374A0" w:rsidRDefault="00E374A0" w:rsidP="00E374A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374A0">
        <w:rPr>
          <w:sz w:val="28"/>
          <w:szCs w:val="28"/>
        </w:rPr>
        <w:t xml:space="preserve">для родителей </w:t>
      </w:r>
    </w:p>
    <w:p w:rsidR="00E374A0" w:rsidRPr="00E374A0" w:rsidRDefault="00E374A0" w:rsidP="00E374A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374A0">
        <w:rPr>
          <w:sz w:val="28"/>
          <w:szCs w:val="28"/>
        </w:rPr>
        <w:t xml:space="preserve">«Изготовление антистрессовой игрушки – </w:t>
      </w:r>
      <w:proofErr w:type="spellStart"/>
      <w:r w:rsidRPr="00E374A0">
        <w:rPr>
          <w:sz w:val="28"/>
          <w:szCs w:val="28"/>
        </w:rPr>
        <w:t>Капитошка</w:t>
      </w:r>
      <w:proofErr w:type="spellEnd"/>
      <w:r w:rsidRPr="00E374A0">
        <w:rPr>
          <w:sz w:val="28"/>
          <w:szCs w:val="28"/>
        </w:rPr>
        <w:t>»</w:t>
      </w:r>
    </w:p>
    <w:p w:rsidR="00E374A0" w:rsidRPr="00E374A0" w:rsidRDefault="00E374A0" w:rsidP="00E374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1CC7" w:rsidRDefault="00141CC7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Назначение мастер - класса: </w:t>
      </w: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Заниматься этим веселым делом можно не только в детском саду, но и дома всей семьёй. </w:t>
      </w:r>
    </w:p>
    <w:p w:rsidR="00141CC7" w:rsidRPr="00141CC7" w:rsidRDefault="00141CC7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="00A0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познакомить </w:t>
      </w: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изготовлением</w:t>
      </w:r>
      <w:r w:rsidRPr="00141CC7">
        <w:t xml:space="preserve"> </w:t>
      </w: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антистрессовой игрушки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Капитошка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41CC7" w:rsidRPr="00141CC7" w:rsidRDefault="00141CC7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C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141CC7" w:rsidRPr="00141CC7" w:rsidRDefault="00141CC7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творческое воображение, фантазию;</w:t>
      </w:r>
    </w:p>
    <w:p w:rsidR="00141CC7" w:rsidRPr="00141CC7" w:rsidRDefault="00141CC7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интерес к творчеству;</w:t>
      </w:r>
    </w:p>
    <w:p w:rsidR="00141CC7" w:rsidRDefault="00141CC7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моторику рук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47EF" w:rsidRDefault="00F4251F" w:rsidP="000E074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снять</w:t>
      </w:r>
      <w:r w:rsidR="00C77BEF" w:rsidRPr="00C7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эмоциональную скованность </w:t>
      </w:r>
      <w:r w:rsidR="00A02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напряженность</w:t>
      </w:r>
      <w:r w:rsidR="00B9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650C" w:rsidRDefault="002F650C" w:rsidP="002F65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D3D3E">
        <w:rPr>
          <w:rFonts w:ascii="Times New Roman" w:hAnsi="Times New Roman" w:cs="Times New Roman"/>
          <w:b/>
          <w:sz w:val="28"/>
          <w:szCs w:val="28"/>
        </w:rPr>
        <w:t>Материалы для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D3D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50C" w:rsidRDefault="002F650C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99F">
        <w:rPr>
          <w:rFonts w:ascii="Times New Roman" w:hAnsi="Times New Roman" w:cs="Times New Roman"/>
          <w:sz w:val="28"/>
          <w:szCs w:val="28"/>
        </w:rPr>
        <w:t>эластичные возд</w:t>
      </w:r>
      <w:r>
        <w:rPr>
          <w:rFonts w:ascii="Times New Roman" w:hAnsi="Times New Roman" w:cs="Times New Roman"/>
          <w:sz w:val="28"/>
          <w:szCs w:val="28"/>
        </w:rPr>
        <w:t>ушные шарики различного размера</w:t>
      </w:r>
      <w:r w:rsidRPr="008D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D799F">
        <w:rPr>
          <w:rFonts w:ascii="Times New Roman" w:hAnsi="Times New Roman" w:cs="Times New Roman"/>
          <w:sz w:val="28"/>
          <w:szCs w:val="28"/>
        </w:rPr>
        <w:t>желательно из плотного латекса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F650C" w:rsidRDefault="002F650C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воронка;</w:t>
      </w:r>
    </w:p>
    <w:p w:rsidR="002F650C" w:rsidRDefault="00BA0DDD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крахмал или мука, грешка, соль,</w:t>
      </w:r>
    </w:p>
    <w:p w:rsidR="002F650C" w:rsidRDefault="002F650C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карандаш;</w:t>
      </w:r>
    </w:p>
    <w:p w:rsidR="002F650C" w:rsidRDefault="002F650C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449">
        <w:rPr>
          <w:rFonts w:ascii="Times New Roman" w:hAnsi="Times New Roman" w:cs="Times New Roman"/>
          <w:sz w:val="28"/>
          <w:szCs w:val="28"/>
        </w:rPr>
        <w:t xml:space="preserve"> ножницы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50C" w:rsidRDefault="002F650C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тонкий маркер или разного вида украшения (нитки, шляпки, глазки, бантики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2F650C" w:rsidRPr="00660449" w:rsidRDefault="002F650C" w:rsidP="002F650C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449">
        <w:rPr>
          <w:rFonts w:ascii="Times New Roman" w:hAnsi="Times New Roman" w:cs="Times New Roman"/>
          <w:sz w:val="28"/>
          <w:szCs w:val="28"/>
        </w:rPr>
        <w:t>клей ПВА;</w:t>
      </w:r>
    </w:p>
    <w:p w:rsidR="0080004E" w:rsidRPr="00A02870" w:rsidRDefault="00A370F2" w:rsidP="002F650C">
      <w:pPr>
        <w:pStyle w:val="a4"/>
        <w:shd w:val="clear" w:color="auto" w:fill="FFFFFF"/>
        <w:spacing w:before="240" w:beforeAutospacing="0" w:after="0" w:afterAutospacing="0"/>
        <w:ind w:firstLine="360"/>
        <w:jc w:val="both"/>
        <w:rPr>
          <w:color w:val="auto"/>
          <w:sz w:val="28"/>
          <w:szCs w:val="28"/>
        </w:rPr>
      </w:pPr>
      <w:r w:rsidRPr="00A02870">
        <w:rPr>
          <w:color w:val="auto"/>
          <w:sz w:val="28"/>
          <w:szCs w:val="28"/>
        </w:rPr>
        <w:t xml:space="preserve">Сегодня я хочу вам предложить выполнить </w:t>
      </w:r>
      <w:r w:rsidR="001220F6" w:rsidRPr="00A02870">
        <w:rPr>
          <w:color w:val="auto"/>
          <w:sz w:val="28"/>
          <w:szCs w:val="28"/>
        </w:rPr>
        <w:t>изготовление антистрессовой игрушки «Капитошка»</w:t>
      </w:r>
      <w:r w:rsidRPr="00A02870">
        <w:rPr>
          <w:color w:val="auto"/>
          <w:sz w:val="28"/>
          <w:szCs w:val="28"/>
        </w:rPr>
        <w:t xml:space="preserve"> из подручных средств. </w:t>
      </w:r>
      <w:r w:rsidR="0043555E" w:rsidRPr="00A02870">
        <w:rPr>
          <w:color w:val="auto"/>
          <w:sz w:val="28"/>
          <w:szCs w:val="28"/>
        </w:rPr>
        <w:t>Антистрессовые мягкие игрушки появились не так давно. Кроме яркой расцветки</w:t>
      </w:r>
      <w:r w:rsidR="00C103D8" w:rsidRPr="00A02870">
        <w:rPr>
          <w:color w:val="auto"/>
          <w:sz w:val="28"/>
          <w:szCs w:val="28"/>
        </w:rPr>
        <w:t xml:space="preserve"> и приятной на ощупь ткани,</w:t>
      </w:r>
      <w:r w:rsidR="0043555E" w:rsidRPr="00A02870">
        <w:rPr>
          <w:color w:val="auto"/>
          <w:sz w:val="28"/>
          <w:szCs w:val="28"/>
        </w:rPr>
        <w:t xml:space="preserve"> </w:t>
      </w:r>
      <w:r w:rsidR="001220F6" w:rsidRPr="00A02870">
        <w:rPr>
          <w:color w:val="auto"/>
          <w:sz w:val="28"/>
          <w:szCs w:val="28"/>
        </w:rPr>
        <w:t>они имеют еще одну особенность</w:t>
      </w:r>
      <w:r w:rsidR="0043555E" w:rsidRPr="00A02870">
        <w:rPr>
          <w:color w:val="auto"/>
          <w:sz w:val="28"/>
          <w:szCs w:val="28"/>
        </w:rPr>
        <w:t>, отличающий их от плюшевых дру</w:t>
      </w:r>
      <w:r w:rsidR="00C103D8" w:rsidRPr="00A02870">
        <w:rPr>
          <w:color w:val="auto"/>
          <w:sz w:val="28"/>
          <w:szCs w:val="28"/>
        </w:rPr>
        <w:t xml:space="preserve">зей нашего детства, это </w:t>
      </w:r>
      <w:r w:rsidR="0043555E" w:rsidRPr="00A02870">
        <w:rPr>
          <w:color w:val="auto"/>
          <w:sz w:val="28"/>
          <w:szCs w:val="28"/>
        </w:rPr>
        <w:t xml:space="preserve">наполнитель. Именно он делает антистрессовые игрушки такими волшебными. Внутри </w:t>
      </w:r>
      <w:r w:rsidR="00C103D8" w:rsidRPr="00A02870">
        <w:rPr>
          <w:color w:val="auto"/>
          <w:sz w:val="28"/>
          <w:szCs w:val="28"/>
        </w:rPr>
        <w:t xml:space="preserve">игрушки </w:t>
      </w:r>
      <w:r w:rsidR="0043555E" w:rsidRPr="00A02870">
        <w:rPr>
          <w:color w:val="auto"/>
          <w:sz w:val="28"/>
          <w:szCs w:val="28"/>
        </w:rPr>
        <w:t xml:space="preserve">находятся мелкие гранулы полистирола, диаметр которых менее миллиметра. Перекатывая в руках мелкие шарики, вы почувствуете спокойствие. Дополнит эффект релаксации </w:t>
      </w:r>
      <w:r w:rsidR="00C103D8" w:rsidRPr="00A02870">
        <w:rPr>
          <w:color w:val="auto"/>
          <w:sz w:val="28"/>
          <w:szCs w:val="28"/>
        </w:rPr>
        <w:t xml:space="preserve">дает </w:t>
      </w:r>
      <w:r w:rsidR="0043555E" w:rsidRPr="00A02870">
        <w:rPr>
          <w:color w:val="auto"/>
          <w:sz w:val="28"/>
          <w:szCs w:val="28"/>
        </w:rPr>
        <w:t xml:space="preserve">приятная ткань. Обычно антистрессовые игрушки изготавливают из довольно эластичного трикотажа. Яркая расцветка завершит процесс лечения от стресса. Психологами давно доказано, что насыщенные краски способны поднимать </w:t>
      </w:r>
      <w:r w:rsidR="00C103D8" w:rsidRPr="00A02870">
        <w:rPr>
          <w:color w:val="auto"/>
          <w:sz w:val="28"/>
          <w:szCs w:val="28"/>
        </w:rPr>
        <w:t xml:space="preserve">настроение. </w:t>
      </w:r>
      <w:r w:rsidR="00323165" w:rsidRPr="00A02870">
        <w:rPr>
          <w:color w:val="auto"/>
          <w:sz w:val="28"/>
          <w:szCs w:val="28"/>
        </w:rPr>
        <w:t xml:space="preserve">Поэтому </w:t>
      </w:r>
      <w:r w:rsidR="0021013E" w:rsidRPr="00A02870">
        <w:rPr>
          <w:color w:val="auto"/>
          <w:sz w:val="28"/>
          <w:szCs w:val="28"/>
        </w:rPr>
        <w:t xml:space="preserve">этой игрушкой не прочь поиграть не только </w:t>
      </w:r>
      <w:r w:rsidR="00C77BEF" w:rsidRPr="00A02870">
        <w:rPr>
          <w:color w:val="auto"/>
          <w:sz w:val="28"/>
          <w:szCs w:val="28"/>
        </w:rPr>
        <w:t>дети,</w:t>
      </w:r>
      <w:r w:rsidR="0021013E" w:rsidRPr="00A02870">
        <w:rPr>
          <w:color w:val="auto"/>
          <w:sz w:val="28"/>
          <w:szCs w:val="28"/>
        </w:rPr>
        <w:t xml:space="preserve"> но </w:t>
      </w:r>
      <w:r w:rsidR="00643EC3" w:rsidRPr="00A02870">
        <w:rPr>
          <w:color w:val="auto"/>
          <w:sz w:val="28"/>
          <w:szCs w:val="28"/>
        </w:rPr>
        <w:t>и взрослые.</w:t>
      </w:r>
      <w:r w:rsidR="0021013E" w:rsidRPr="00A02870">
        <w:rPr>
          <w:color w:val="auto"/>
          <w:sz w:val="28"/>
          <w:szCs w:val="28"/>
        </w:rPr>
        <w:t xml:space="preserve"> </w:t>
      </w:r>
    </w:p>
    <w:p w:rsidR="00187B13" w:rsidRPr="00A02870" w:rsidRDefault="000E0748" w:rsidP="00643EC3">
      <w:pPr>
        <w:pStyle w:val="a4"/>
        <w:shd w:val="clear" w:color="auto" w:fill="FFFFFF"/>
        <w:spacing w:before="240" w:beforeAutospacing="0" w:after="0" w:afterAutospacing="0"/>
        <w:ind w:firstLine="708"/>
        <w:jc w:val="both"/>
        <w:rPr>
          <w:color w:val="auto"/>
          <w:sz w:val="28"/>
          <w:szCs w:val="28"/>
        </w:rPr>
      </w:pPr>
      <w:r w:rsidRPr="00A02870">
        <w:rPr>
          <w:color w:val="auto"/>
          <w:sz w:val="28"/>
          <w:szCs w:val="28"/>
        </w:rPr>
        <w:t>Вот и мы сегодня попробуем</w:t>
      </w:r>
      <w:r w:rsidR="0043555E" w:rsidRPr="00A02870">
        <w:rPr>
          <w:color w:val="auto"/>
          <w:sz w:val="28"/>
          <w:szCs w:val="28"/>
        </w:rPr>
        <w:t xml:space="preserve"> сделать Капитошку в домашних условиях. </w:t>
      </w:r>
      <w:r w:rsidRPr="00A02870">
        <w:rPr>
          <w:color w:val="auto"/>
          <w:sz w:val="28"/>
          <w:szCs w:val="28"/>
        </w:rPr>
        <w:t>Но п</w:t>
      </w:r>
      <w:r w:rsidR="0043555E" w:rsidRPr="00A02870">
        <w:rPr>
          <w:color w:val="auto"/>
          <w:sz w:val="28"/>
          <w:szCs w:val="28"/>
        </w:rPr>
        <w:t>еред тем как сделать Капитошку в домашних условиях, задумайтесь, для кого в</w:t>
      </w:r>
      <w:r w:rsidR="00B41866" w:rsidRPr="00A02870">
        <w:rPr>
          <w:color w:val="auto"/>
          <w:sz w:val="28"/>
          <w:szCs w:val="28"/>
        </w:rPr>
        <w:t>ы это делаете. Мука – хороший</w:t>
      </w:r>
      <w:r w:rsidR="0043555E" w:rsidRPr="00A02870">
        <w:rPr>
          <w:color w:val="auto"/>
          <w:sz w:val="28"/>
          <w:szCs w:val="28"/>
        </w:rPr>
        <w:t xml:space="preserve"> наполнитель, если играть будет маленький ребен</w:t>
      </w:r>
      <w:r w:rsidR="00B41866" w:rsidRPr="00A02870">
        <w:rPr>
          <w:color w:val="auto"/>
          <w:sz w:val="28"/>
          <w:szCs w:val="28"/>
        </w:rPr>
        <w:t>ок. И если даже</w:t>
      </w:r>
      <w:r w:rsidR="0043555E" w:rsidRPr="00A02870">
        <w:rPr>
          <w:color w:val="auto"/>
          <w:sz w:val="28"/>
          <w:szCs w:val="28"/>
        </w:rPr>
        <w:t xml:space="preserve"> шарик порвется, и малыш попробует наполнитель на вкус, ничего страшного не случится. Можно также использовать крахмал</w:t>
      </w:r>
      <w:r w:rsidR="0080004E" w:rsidRPr="00A02870">
        <w:rPr>
          <w:color w:val="auto"/>
          <w:sz w:val="28"/>
          <w:szCs w:val="28"/>
        </w:rPr>
        <w:t xml:space="preserve">, тогда ваша поделка кроме симпатичного внешнего вида, будет </w:t>
      </w:r>
      <w:r w:rsidR="005360FE" w:rsidRPr="00A02870">
        <w:rPr>
          <w:color w:val="auto"/>
          <w:sz w:val="28"/>
          <w:szCs w:val="28"/>
        </w:rPr>
        <w:t xml:space="preserve">принимать любую форму </w:t>
      </w:r>
      <w:r w:rsidR="0080004E" w:rsidRPr="00A02870">
        <w:rPr>
          <w:color w:val="auto"/>
          <w:sz w:val="28"/>
          <w:szCs w:val="28"/>
        </w:rPr>
        <w:t>еще и «хрустеть».</w:t>
      </w:r>
      <w:r w:rsidR="0043555E" w:rsidRPr="00A02870">
        <w:rPr>
          <w:color w:val="auto"/>
          <w:sz w:val="28"/>
          <w:szCs w:val="28"/>
        </w:rPr>
        <w:t xml:space="preserve"> Если же вы хотите сделать </w:t>
      </w:r>
      <w:r w:rsidR="0043555E" w:rsidRPr="00A02870">
        <w:rPr>
          <w:color w:val="auto"/>
          <w:sz w:val="28"/>
          <w:szCs w:val="28"/>
        </w:rPr>
        <w:lastRenderedPageBreak/>
        <w:t>антистрессовую игрушку себе, може</w:t>
      </w:r>
      <w:r w:rsidR="0088530A" w:rsidRPr="00A02870">
        <w:rPr>
          <w:color w:val="auto"/>
          <w:sz w:val="28"/>
          <w:szCs w:val="28"/>
        </w:rPr>
        <w:t>те использовать песок, тальк, рис, пшено.</w:t>
      </w:r>
      <w:r w:rsidR="00187B13" w:rsidRPr="00A02870">
        <w:rPr>
          <w:color w:val="auto"/>
          <w:sz w:val="28"/>
          <w:szCs w:val="28"/>
        </w:rPr>
        <w:t xml:space="preserve"> Итак, как сделать Капитошку из шарика и</w:t>
      </w:r>
      <w:bookmarkStart w:id="0" w:name="image248374"/>
      <w:bookmarkEnd w:id="0"/>
      <w:r w:rsidR="00187B13" w:rsidRPr="00A02870">
        <w:rPr>
          <w:color w:val="auto"/>
          <w:sz w:val="28"/>
          <w:szCs w:val="28"/>
        </w:rPr>
        <w:t xml:space="preserve"> крахмала? </w:t>
      </w:r>
      <w:r w:rsidRPr="00A02870">
        <w:rPr>
          <w:color w:val="auto"/>
          <w:sz w:val="28"/>
          <w:szCs w:val="28"/>
        </w:rPr>
        <w:t xml:space="preserve"> </w:t>
      </w:r>
    </w:p>
    <w:p w:rsidR="00643EC3" w:rsidRPr="00A02870" w:rsidRDefault="00643EC3" w:rsidP="00643EC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3D3E" w:rsidRPr="00A02870" w:rsidRDefault="004D3D3E" w:rsidP="00643EC3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8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работы:</w:t>
      </w:r>
    </w:p>
    <w:p w:rsidR="008D799F" w:rsidRPr="00A02870" w:rsidRDefault="00290245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D799F" w:rsidRPr="00A02870">
        <w:rPr>
          <w:rFonts w:ascii="Times New Roman" w:eastAsia="Calibri" w:hAnsi="Times New Roman" w:cs="Times New Roman"/>
          <w:sz w:val="28"/>
          <w:szCs w:val="28"/>
        </w:rPr>
        <w:t>Берем воздушный шарик. Лучше поплотнее.</w:t>
      </w:r>
    </w:p>
    <w:p w:rsidR="008D799F" w:rsidRPr="00A02870" w:rsidRDefault="00290245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>2.</w:t>
      </w:r>
      <w:r w:rsidR="008D799F" w:rsidRPr="00A02870">
        <w:rPr>
          <w:rFonts w:ascii="Times New Roman" w:eastAsia="Calibri" w:hAnsi="Times New Roman" w:cs="Times New Roman"/>
          <w:sz w:val="28"/>
          <w:szCs w:val="28"/>
        </w:rPr>
        <w:t>Вставляем внутрь воронку. Если таковой нет, можно разрезать пластиковую бутылку и натянуть хвостик шарика на горлышко. Через эту воронку насыпаем муку.</w:t>
      </w:r>
    </w:p>
    <w:p w:rsidR="002672BD" w:rsidRPr="00A02870" w:rsidRDefault="00290245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>3.</w:t>
      </w:r>
      <w:r w:rsidR="008D799F" w:rsidRPr="00A02870">
        <w:rPr>
          <w:rFonts w:ascii="Times New Roman" w:eastAsia="Calibri" w:hAnsi="Times New Roman" w:cs="Times New Roman"/>
          <w:sz w:val="28"/>
          <w:szCs w:val="28"/>
        </w:rPr>
        <w:t>Содержимое шарика плотно утрамбовываем. Это можно сделать ручкой, карандашом, какой-либо палочкой. Главное – не порвать сам шарик.</w:t>
      </w:r>
      <w:r w:rsidR="002672BD" w:rsidRPr="00A02870">
        <w:t xml:space="preserve"> </w:t>
      </w:r>
      <w:r w:rsidR="002672BD" w:rsidRPr="00A02870">
        <w:rPr>
          <w:rFonts w:ascii="Times New Roman" w:eastAsia="Calibri" w:hAnsi="Times New Roman" w:cs="Times New Roman"/>
          <w:sz w:val="28"/>
          <w:szCs w:val="28"/>
        </w:rPr>
        <w:t xml:space="preserve">Таким образом, делаем до самого конца, пока шарик полностью не заполнится крахмалом. Наполнять его нужно достаточно плотно, так чтобы совершенно не оставалось пустого места. </w:t>
      </w:r>
    </w:p>
    <w:p w:rsidR="008D799F" w:rsidRPr="00A02870" w:rsidRDefault="00290245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>4.</w:t>
      </w:r>
      <w:r w:rsidR="008D799F" w:rsidRPr="00A02870">
        <w:rPr>
          <w:rFonts w:ascii="Times New Roman" w:eastAsia="Calibri" w:hAnsi="Times New Roman" w:cs="Times New Roman"/>
          <w:sz w:val="28"/>
          <w:szCs w:val="28"/>
        </w:rPr>
        <w:t xml:space="preserve">Размер нашего </w:t>
      </w:r>
      <w:r w:rsidRPr="00A02870">
        <w:rPr>
          <w:rFonts w:ascii="Times New Roman" w:eastAsia="Calibri" w:hAnsi="Times New Roman" w:cs="Times New Roman"/>
          <w:sz w:val="28"/>
          <w:szCs w:val="28"/>
        </w:rPr>
        <w:t>Капитошки</w:t>
      </w:r>
      <w:r w:rsidR="008D799F" w:rsidRPr="00A02870">
        <w:rPr>
          <w:rFonts w:ascii="Times New Roman" w:eastAsia="Calibri" w:hAnsi="Times New Roman" w:cs="Times New Roman"/>
          <w:sz w:val="28"/>
          <w:szCs w:val="28"/>
        </w:rPr>
        <w:t xml:space="preserve"> может быть разным. Зависит он от количества муки.</w:t>
      </w:r>
    </w:p>
    <w:p w:rsidR="005B1D84" w:rsidRPr="00A02870" w:rsidRDefault="00290245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>5.</w:t>
      </w:r>
      <w:r w:rsidR="008D799F" w:rsidRPr="00A02870">
        <w:rPr>
          <w:rFonts w:ascii="Times New Roman" w:eastAsia="Calibri" w:hAnsi="Times New Roman" w:cs="Times New Roman"/>
          <w:sz w:val="28"/>
          <w:szCs w:val="28"/>
        </w:rPr>
        <w:t xml:space="preserve">Когда шарик стал нужного нам размера, выпускаем лишний воздух </w:t>
      </w:r>
      <w:r w:rsidR="005B1D84" w:rsidRPr="00A02870">
        <w:rPr>
          <w:rFonts w:ascii="Times New Roman" w:eastAsia="Calibri" w:hAnsi="Times New Roman" w:cs="Times New Roman"/>
          <w:sz w:val="28"/>
          <w:szCs w:val="28"/>
        </w:rPr>
        <w:t xml:space="preserve">и снимаем шарик с воронки, хвостик завязываем на крепкий узел (по желанию резинку можно отрезать ножницами). </w:t>
      </w:r>
    </w:p>
    <w:p w:rsidR="002E00D6" w:rsidRPr="00A02870" w:rsidRDefault="00290245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>6.</w:t>
      </w:r>
      <w:r w:rsidR="005B1D84" w:rsidRPr="00A02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2D67" w:rsidRPr="00A02870">
        <w:rPr>
          <w:rFonts w:ascii="Times New Roman" w:eastAsia="Calibri" w:hAnsi="Times New Roman" w:cs="Times New Roman"/>
          <w:sz w:val="28"/>
          <w:szCs w:val="28"/>
        </w:rPr>
        <w:t>Пришло время с</w:t>
      </w:r>
      <w:r w:rsidR="002E00D6" w:rsidRPr="00A02870">
        <w:rPr>
          <w:rFonts w:ascii="Times New Roman" w:eastAsia="Calibri" w:hAnsi="Times New Roman" w:cs="Times New Roman"/>
          <w:sz w:val="28"/>
          <w:szCs w:val="28"/>
        </w:rPr>
        <w:t>делать нашему Капитошке «лицо», приступаем к декорированию</w:t>
      </w:r>
      <w:r w:rsidR="005B1D84" w:rsidRPr="00A02870">
        <w:rPr>
          <w:rFonts w:ascii="Times New Roman" w:eastAsia="Calibri" w:hAnsi="Times New Roman" w:cs="Times New Roman"/>
          <w:sz w:val="28"/>
          <w:szCs w:val="28"/>
        </w:rPr>
        <w:t xml:space="preserve">. Вариантов их </w:t>
      </w:r>
      <w:r w:rsidR="002E00D6" w:rsidRPr="00A02870">
        <w:rPr>
          <w:rFonts w:ascii="Times New Roman" w:eastAsia="Calibri" w:hAnsi="Times New Roman" w:cs="Times New Roman"/>
          <w:sz w:val="28"/>
          <w:szCs w:val="28"/>
        </w:rPr>
        <w:t>украшений неимоверное множество. Для этого можно маркером нарисовать глазки, носик, ротик. Или</w:t>
      </w:r>
      <w:r w:rsidR="005B1D84" w:rsidRPr="00A02870">
        <w:rPr>
          <w:rFonts w:ascii="Times New Roman" w:eastAsia="Calibri" w:hAnsi="Times New Roman" w:cs="Times New Roman"/>
          <w:sz w:val="28"/>
          <w:szCs w:val="28"/>
        </w:rPr>
        <w:t xml:space="preserve"> с помощью клея можно приклеить к шарику бегающие глазки, шарфик, фату, бантики или сделать из ниток и новогоднего дождика волосы и привязать их к узелку игрушки. В это</w:t>
      </w:r>
      <w:r w:rsidR="002E00D6" w:rsidRPr="00A02870">
        <w:rPr>
          <w:rFonts w:ascii="Times New Roman" w:eastAsia="Calibri" w:hAnsi="Times New Roman" w:cs="Times New Roman"/>
          <w:sz w:val="28"/>
          <w:szCs w:val="28"/>
        </w:rPr>
        <w:t>м деле главное - ваша фантазия.</w:t>
      </w:r>
    </w:p>
    <w:p w:rsidR="00A370F2" w:rsidRDefault="002E00D6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2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70F2" w:rsidRPr="00A02870">
        <w:rPr>
          <w:rFonts w:ascii="Times New Roman" w:eastAsia="Calibri" w:hAnsi="Times New Roman" w:cs="Times New Roman"/>
          <w:sz w:val="28"/>
          <w:szCs w:val="28"/>
        </w:rPr>
        <w:t>Ну вот! Самодельная антистрессовая игрушка готова.</w:t>
      </w:r>
      <w:r w:rsidR="00A02870">
        <w:rPr>
          <w:rFonts w:ascii="Times New Roman" w:eastAsia="Calibri" w:hAnsi="Times New Roman" w:cs="Times New Roman"/>
          <w:sz w:val="28"/>
          <w:szCs w:val="28"/>
        </w:rPr>
        <w:t xml:space="preserve"> И сейчас давайте вместе с вами</w:t>
      </w:r>
      <w:r w:rsidR="00CB4B26">
        <w:rPr>
          <w:rFonts w:ascii="Times New Roman" w:eastAsia="Calibri" w:hAnsi="Times New Roman" w:cs="Times New Roman"/>
          <w:sz w:val="28"/>
          <w:szCs w:val="28"/>
        </w:rPr>
        <w:t xml:space="preserve"> попробуем придумать сказку.</w:t>
      </w:r>
    </w:p>
    <w:p w:rsidR="00CB4B26" w:rsidRDefault="00CB4B26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Благодарю всех за участие.</w:t>
      </w:r>
      <w:bookmarkStart w:id="1" w:name="_GoBack"/>
      <w:bookmarkEnd w:id="1"/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Pr="00CB284B" w:rsidRDefault="00CB284B" w:rsidP="00CB28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284B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B284B" w:rsidRPr="00CB284B" w:rsidRDefault="00CB284B" w:rsidP="00CB28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284B">
        <w:rPr>
          <w:rFonts w:ascii="Times New Roman" w:eastAsia="Calibri" w:hAnsi="Times New Roman" w:cs="Times New Roman"/>
          <w:sz w:val="24"/>
          <w:szCs w:val="24"/>
        </w:rPr>
        <w:t>Детский сад № 58 «Золушка»</w:t>
      </w:r>
    </w:p>
    <w:p w:rsidR="00BA0DDD" w:rsidRPr="00CB284B" w:rsidRDefault="00BA0DDD" w:rsidP="00CB28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BA0D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A0DDD" w:rsidRDefault="00BA0DDD" w:rsidP="00BA0D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BA0DDD" w:rsidRDefault="00BA0DDD" w:rsidP="00BA0D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230E0D">
        <w:rPr>
          <w:b/>
          <w:sz w:val="32"/>
          <w:szCs w:val="32"/>
        </w:rPr>
        <w:t>МАСТЕР КЛАСС</w:t>
      </w:r>
      <w:r>
        <w:rPr>
          <w:b/>
          <w:sz w:val="32"/>
          <w:szCs w:val="32"/>
        </w:rPr>
        <w:t xml:space="preserve"> </w:t>
      </w:r>
    </w:p>
    <w:p w:rsidR="00BA0DDD" w:rsidRPr="00230E0D" w:rsidRDefault="00BA0DDD" w:rsidP="00BA0D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родителей </w:t>
      </w:r>
    </w:p>
    <w:p w:rsidR="00BA0DDD" w:rsidRDefault="00BA0DDD" w:rsidP="00BA0DD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230E0D">
        <w:rPr>
          <w:b/>
          <w:sz w:val="32"/>
          <w:szCs w:val="32"/>
        </w:rPr>
        <w:t xml:space="preserve">«Изготовление антистрессовой игрушки – </w:t>
      </w:r>
      <w:proofErr w:type="spellStart"/>
      <w:r w:rsidRPr="00230E0D">
        <w:rPr>
          <w:b/>
          <w:sz w:val="32"/>
          <w:szCs w:val="32"/>
        </w:rPr>
        <w:t>Капитошка</w:t>
      </w:r>
      <w:proofErr w:type="spellEnd"/>
      <w:r w:rsidRPr="00230E0D">
        <w:rPr>
          <w:b/>
          <w:sz w:val="32"/>
          <w:szCs w:val="32"/>
        </w:rPr>
        <w:t>»</w:t>
      </w: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8D79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A0DDD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Приготовила и провела</w:t>
      </w:r>
      <w:r w:rsidRPr="00141CC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41C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A0DDD" w:rsidRPr="00141CC7" w:rsidRDefault="00BA0DDD" w:rsidP="00BA0DD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Андреева В. А., инструктор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фв</w:t>
      </w:r>
      <w:proofErr w:type="spellEnd"/>
    </w:p>
    <w:p w:rsidR="00BA0DDD" w:rsidRPr="00A02870" w:rsidRDefault="00BA0DDD" w:rsidP="00BA0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A0DDD" w:rsidRPr="00A02870" w:rsidSect="00BF09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903"/>
    <w:multiLevelType w:val="multilevel"/>
    <w:tmpl w:val="7A7C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65C1E"/>
    <w:multiLevelType w:val="multilevel"/>
    <w:tmpl w:val="76C4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484408"/>
    <w:multiLevelType w:val="hybridMultilevel"/>
    <w:tmpl w:val="4FEE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07FDB"/>
    <w:multiLevelType w:val="hybridMultilevel"/>
    <w:tmpl w:val="AFE2F2FA"/>
    <w:lvl w:ilvl="0" w:tplc="0F660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555E"/>
    <w:rsid w:val="000D6AA6"/>
    <w:rsid w:val="000E0748"/>
    <w:rsid w:val="00116070"/>
    <w:rsid w:val="001220F6"/>
    <w:rsid w:val="00132D67"/>
    <w:rsid w:val="00141CC7"/>
    <w:rsid w:val="00187B13"/>
    <w:rsid w:val="001C6011"/>
    <w:rsid w:val="0021013E"/>
    <w:rsid w:val="00230E0D"/>
    <w:rsid w:val="002672BD"/>
    <w:rsid w:val="00290245"/>
    <w:rsid w:val="002E00D6"/>
    <w:rsid w:val="002F650C"/>
    <w:rsid w:val="00323165"/>
    <w:rsid w:val="00356A5F"/>
    <w:rsid w:val="003E009B"/>
    <w:rsid w:val="0043555E"/>
    <w:rsid w:val="004D3D3E"/>
    <w:rsid w:val="005360FE"/>
    <w:rsid w:val="00556ECC"/>
    <w:rsid w:val="005B1D84"/>
    <w:rsid w:val="00643EC3"/>
    <w:rsid w:val="00660449"/>
    <w:rsid w:val="0080004E"/>
    <w:rsid w:val="0088530A"/>
    <w:rsid w:val="008D799F"/>
    <w:rsid w:val="0095255B"/>
    <w:rsid w:val="00A02870"/>
    <w:rsid w:val="00A362D7"/>
    <w:rsid w:val="00A370F2"/>
    <w:rsid w:val="00A417BA"/>
    <w:rsid w:val="00B41866"/>
    <w:rsid w:val="00B947EF"/>
    <w:rsid w:val="00BA0DDD"/>
    <w:rsid w:val="00BF09CF"/>
    <w:rsid w:val="00C103D8"/>
    <w:rsid w:val="00C47770"/>
    <w:rsid w:val="00C77BEF"/>
    <w:rsid w:val="00CB284B"/>
    <w:rsid w:val="00CB4B26"/>
    <w:rsid w:val="00CE0B64"/>
    <w:rsid w:val="00D16C47"/>
    <w:rsid w:val="00DC106A"/>
    <w:rsid w:val="00DE6597"/>
    <w:rsid w:val="00E374A0"/>
    <w:rsid w:val="00F4251F"/>
    <w:rsid w:val="00F9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55E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unhideWhenUsed/>
    <w:rsid w:val="00435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799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4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3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75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644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7703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7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5037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4169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9624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998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3443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962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4317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1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9</cp:revision>
  <cp:lastPrinted>2016-01-26T01:56:00Z</cp:lastPrinted>
  <dcterms:created xsi:type="dcterms:W3CDTF">2016-01-26T00:08:00Z</dcterms:created>
  <dcterms:modified xsi:type="dcterms:W3CDTF">2021-01-31T09:28:00Z</dcterms:modified>
</cp:coreProperties>
</file>