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337B" w14:textId="77777777" w:rsidR="00356471" w:rsidRDefault="00356471" w:rsidP="00356471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Конспект занятия по физической культуре</w:t>
      </w:r>
    </w:p>
    <w:p w14:paraId="275DD478" w14:textId="77777777" w:rsidR="00356471" w:rsidRDefault="00356471" w:rsidP="0035647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Круговая тренировка для детей старшей группы</w:t>
      </w:r>
    </w:p>
    <w:p w14:paraId="55ACD0D1" w14:textId="77777777" w:rsidR="00356471" w:rsidRDefault="00356471" w:rsidP="00356471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«Станем сильными, ловкими и быстрыми!»</w:t>
      </w:r>
    </w:p>
    <w:p w14:paraId="61D3B7DE" w14:textId="77777777" w:rsidR="00356471" w:rsidRDefault="00356471" w:rsidP="00356471">
      <w:pPr>
        <w:pStyle w:val="11"/>
        <w:shd w:val="clear" w:color="auto" w:fill="auto"/>
        <w:spacing w:after="0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В.А.Андреева,</w:t>
      </w:r>
    </w:p>
    <w:p w14:paraId="1241A69A" w14:textId="4514FC44" w:rsidR="00356471" w:rsidRDefault="00356471" w:rsidP="00356471">
      <w:pPr>
        <w:pStyle w:val="11"/>
        <w:shd w:val="clear" w:color="auto" w:fill="auto"/>
        <w:spacing w:after="0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Инструктор по </w:t>
      </w:r>
      <w:r w:rsidR="00A35AD8">
        <w:rPr>
          <w:b/>
          <w:sz w:val="24"/>
          <w:szCs w:val="24"/>
        </w:rPr>
        <w:t>физ. воспитанию</w:t>
      </w:r>
      <w:r>
        <w:rPr>
          <w:b/>
          <w:sz w:val="24"/>
          <w:szCs w:val="24"/>
        </w:rPr>
        <w:t>,</w:t>
      </w:r>
    </w:p>
    <w:p w14:paraId="7BA12B72" w14:textId="77777777" w:rsidR="00356471" w:rsidRDefault="00356471" w:rsidP="00356471">
      <w:pPr>
        <w:pStyle w:val="11"/>
        <w:shd w:val="clear" w:color="auto" w:fill="auto"/>
        <w:spacing w:after="0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МБОУ детский сад №58 г. Улан-Удэ</w:t>
      </w:r>
    </w:p>
    <w:p w14:paraId="710CBBE2" w14:textId="77777777" w:rsidR="00356471" w:rsidRDefault="00356471" w:rsidP="00356471">
      <w:pPr>
        <w:pStyle w:val="11"/>
        <w:shd w:val="clear" w:color="auto" w:fill="auto"/>
        <w:spacing w:after="0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область «Физическое развитие»</w:t>
      </w:r>
    </w:p>
    <w:p w14:paraId="1090B687" w14:textId="0E82A63F" w:rsidR="00356471" w:rsidRDefault="00356471" w:rsidP="00356471">
      <w:pPr>
        <w:pStyle w:val="11"/>
        <w:shd w:val="clear" w:color="auto" w:fill="auto"/>
        <w:spacing w:after="0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Область «</w:t>
      </w:r>
      <w:r>
        <w:rPr>
          <w:b/>
          <w:bCs/>
          <w:color w:val="000000"/>
          <w:shd w:val="clear" w:color="auto" w:fill="FFFFFF"/>
        </w:rPr>
        <w:t>Физическая культура</w:t>
      </w:r>
      <w:r>
        <w:rPr>
          <w:b/>
          <w:sz w:val="24"/>
          <w:szCs w:val="24"/>
        </w:rPr>
        <w:t>», «</w:t>
      </w:r>
      <w:r w:rsidR="00A35AD8">
        <w:rPr>
          <w:b/>
          <w:sz w:val="24"/>
          <w:szCs w:val="24"/>
        </w:rPr>
        <w:t>Здоровье</w:t>
      </w:r>
      <w:r>
        <w:rPr>
          <w:b/>
          <w:sz w:val="24"/>
          <w:szCs w:val="24"/>
        </w:rPr>
        <w:t>»</w:t>
      </w:r>
    </w:p>
    <w:p w14:paraId="1AB72266" w14:textId="77777777" w:rsidR="00356471" w:rsidRDefault="00356471" w:rsidP="00356471">
      <w:pPr>
        <w:pStyle w:val="11"/>
        <w:shd w:val="clear" w:color="auto" w:fill="auto"/>
        <w:spacing w:after="0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Старая группа</w:t>
      </w:r>
    </w:p>
    <w:p w14:paraId="7EAF7639" w14:textId="77777777" w:rsidR="00356471" w:rsidRDefault="00356471" w:rsidP="00356471">
      <w:pPr>
        <w:pStyle w:val="11"/>
        <w:shd w:val="clear" w:color="auto" w:fill="auto"/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p w14:paraId="2C575A60" w14:textId="77777777" w:rsidR="00356471" w:rsidRDefault="00356471" w:rsidP="00356471">
      <w:pPr>
        <w:pStyle w:val="11"/>
        <w:shd w:val="clear" w:color="auto" w:fill="auto"/>
        <w:spacing w:after="0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14:paraId="2E32DD7B" w14:textId="1BB0791F" w:rsidR="00356471" w:rsidRDefault="00356471" w:rsidP="0035647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ориентироваться по заданиям </w:t>
      </w:r>
      <w:r w:rsidR="00A35A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карточках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рассчитываться на    1-3</w:t>
      </w:r>
    </w:p>
    <w:p w14:paraId="706791E5" w14:textId="77777777" w:rsidR="00356471" w:rsidRDefault="00356471" w:rsidP="00356471">
      <w:pPr>
        <w:pStyle w:val="1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качеств: силы, быстроты, выносливости,            гибкости, ловкости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4F2B4" w14:textId="77777777" w:rsidR="00356471" w:rsidRDefault="00356471" w:rsidP="00356471">
      <w:pPr>
        <w:pStyle w:val="1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ЗОЖ</w:t>
      </w:r>
    </w:p>
    <w:p w14:paraId="65EFCE9C" w14:textId="63D3E978" w:rsidR="00356471" w:rsidRDefault="00356471" w:rsidP="00356471">
      <w:pPr>
        <w:pStyle w:val="11"/>
        <w:shd w:val="clear" w:color="auto" w:fill="auto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 резиновые, </w:t>
      </w:r>
      <w:r w:rsidR="00A3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набивные,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скамейка, маты</w:t>
      </w:r>
      <w:r w:rsidR="00A35A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с заданием.</w:t>
      </w:r>
    </w:p>
    <w:p w14:paraId="3BD6341A" w14:textId="77777777" w:rsidR="00356471" w:rsidRDefault="00356471" w:rsidP="00356471">
      <w:pPr>
        <w:pStyle w:val="11"/>
        <w:shd w:val="clear" w:color="auto" w:fill="auto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Формы работы</w:t>
      </w:r>
      <w:r>
        <w:rPr>
          <w:sz w:val="24"/>
          <w:szCs w:val="24"/>
        </w:rPr>
        <w:t>: групповая, индивидуальная</w:t>
      </w:r>
    </w:p>
    <w:p w14:paraId="2399A5D5" w14:textId="77777777" w:rsidR="00356471" w:rsidRDefault="00356471" w:rsidP="00356471">
      <w:pPr>
        <w:pStyle w:val="11"/>
        <w:shd w:val="clear" w:color="auto" w:fill="auto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Интеграция образовательных областей:</w:t>
      </w:r>
    </w:p>
    <w:p w14:paraId="587BB4CB" w14:textId="77777777" w:rsidR="00356471" w:rsidRDefault="00356471" w:rsidP="00356471">
      <w:pPr>
        <w:pStyle w:val="11"/>
        <w:shd w:val="clear" w:color="auto" w:fill="auto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непосредственно образовательной деятельности:</w:t>
      </w:r>
    </w:p>
    <w:p w14:paraId="1CD3B67A" w14:textId="77777777" w:rsidR="00356471" w:rsidRDefault="00356471" w:rsidP="00356471">
      <w:pPr>
        <w:pStyle w:val="11"/>
        <w:shd w:val="clear" w:color="auto" w:fill="auto"/>
        <w:spacing w:after="0"/>
        <w:ind w:firstLine="708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22"/>
        <w:gridCol w:w="2339"/>
        <w:gridCol w:w="2268"/>
        <w:gridCol w:w="1701"/>
        <w:gridCol w:w="1241"/>
      </w:tblGrid>
      <w:tr w:rsidR="00356471" w14:paraId="333CDBBC" w14:textId="77777777" w:rsidTr="00356471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1AED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Этапы НОД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96D7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действий педагога, задания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9E68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Действия детей, способы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DB17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DCFD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Продолжительность (в минутах)</w:t>
            </w:r>
          </w:p>
        </w:tc>
      </w:tr>
      <w:tr w:rsidR="00356471" w14:paraId="13AD528D" w14:textId="77777777" w:rsidTr="00356471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7EA8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Мотивационный Создание игровой проблемной ситуации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D830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Предлагаю стать спортсменам и провести тренировку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6529" w14:textId="76FD2B23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Принимают условия, </w:t>
            </w:r>
            <w:r w:rsidR="00A35AD8">
              <w:rPr>
                <w:sz w:val="24"/>
                <w:szCs w:val="24"/>
                <w:lang w:eastAsia="ru-RU"/>
              </w:rPr>
              <w:t>рассказывают,</w:t>
            </w:r>
            <w:r>
              <w:rPr>
                <w:sz w:val="24"/>
                <w:szCs w:val="24"/>
                <w:lang w:eastAsia="ru-RU"/>
              </w:rPr>
              <w:t xml:space="preserve"> что такое тренировка. путем расчета на 1-3 делятся на три команды.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8073" w14:textId="5D68D2FD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Принимают участия </w:t>
            </w:r>
            <w:r w:rsidR="00A35AD8">
              <w:rPr>
                <w:sz w:val="24"/>
                <w:szCs w:val="24"/>
                <w:lang w:eastAsia="ru-RU"/>
              </w:rPr>
              <w:t>в круговой тренировке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C293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мин</w:t>
            </w:r>
          </w:p>
        </w:tc>
      </w:tr>
      <w:tr w:rsidR="00356471" w14:paraId="7EFE8F95" w14:textId="77777777" w:rsidTr="00356471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BA32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Основной Проектирование решений проблемной ситуации, выполнение действий путём исследований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FB3D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Объясняю, как узнать  задание на каждом круге тренировки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1C5D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находят свою базу, рассматривают карточку, и начинают тренироваться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762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заданий, которые построены таким образом, что каждая группа выполняет задания по кругу в течении 2 минут, участники решают поставленные перед ним </w:t>
            </w:r>
            <w:r>
              <w:rPr>
                <w:sz w:val="24"/>
                <w:szCs w:val="24"/>
                <w:lang w:eastAsia="ru-RU"/>
              </w:rPr>
              <w:lastRenderedPageBreak/>
              <w:t>задачи на каждом круге.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0E26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15минут</w:t>
            </w:r>
          </w:p>
        </w:tc>
      </w:tr>
      <w:tr w:rsidR="00356471" w14:paraId="36DF931F" w14:textId="77777777" w:rsidTr="00356471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47C9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98DA" w14:textId="77777777" w:rsidR="00356471" w:rsidRDefault="00356471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Дети анализируют свою деятель. Обращаю внимание на то, что все задания выполнены правильно, </w:t>
            </w:r>
          </w:p>
          <w:p w14:paraId="1B99AAD4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color w:val="111111"/>
                <w:sz w:val="24"/>
                <w:szCs w:val="24"/>
                <w:lang w:eastAsia="ru-RU"/>
              </w:rPr>
              <w:t>Какое задание было простым, сложным?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535D" w14:textId="77777777" w:rsidR="00356471" w:rsidRDefault="00356471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Дети отвечают на вопросы, вспоминая и анализируя свою деятельность.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1A83" w14:textId="77777777" w:rsidR="00356471" w:rsidRDefault="00356471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оценка детьми и педагогом результатов деятельности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D3A8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мин</w:t>
            </w:r>
          </w:p>
        </w:tc>
      </w:tr>
      <w:tr w:rsidR="00356471" w14:paraId="51C30091" w14:textId="77777777" w:rsidTr="00356471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E3DB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Перспективный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08FF" w14:textId="77777777" w:rsidR="00356471" w:rsidRDefault="00356471">
            <w:pPr>
              <w:pStyle w:val="11"/>
              <w:shd w:val="clear" w:color="auto" w:fill="auto"/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Проложить знакомит с заданиями по карточкам.</w:t>
            </w:r>
          </w:p>
        </w:tc>
      </w:tr>
    </w:tbl>
    <w:p w14:paraId="40F9A406" w14:textId="77777777" w:rsidR="00356471" w:rsidRDefault="00356471" w:rsidP="00356471">
      <w:pPr>
        <w:pStyle w:val="11"/>
        <w:shd w:val="clear" w:color="auto" w:fill="auto"/>
        <w:spacing w:after="0"/>
        <w:ind w:firstLine="708"/>
        <w:rPr>
          <w:sz w:val="28"/>
          <w:szCs w:val="28"/>
        </w:rPr>
      </w:pPr>
    </w:p>
    <w:p w14:paraId="441662DB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DB3BE2" w14:textId="77777777" w:rsidR="00356471" w:rsidRDefault="00356471" w:rsidP="00356471">
      <w:pPr>
        <w:spacing w:before="90" w:after="9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A951C26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1.Построение. Расчет попорядку,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носках, руки на поясе, ходьба на пятках, руки за голову, ходьба как утята, ходьба обезьянками</w:t>
      </w:r>
    </w:p>
    <w:p w14:paraId="2565CFD9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с поднимание бедра, </w:t>
      </w:r>
    </w:p>
    <w:p w14:paraId="4DE37CD7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 восстановлением дыхания </w:t>
      </w:r>
    </w:p>
    <w:p w14:paraId="2B39291C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ОРУ:</w:t>
      </w:r>
    </w:p>
    <w:p w14:paraId="4AEAEB51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1.И. п.: основная стойка, рук на поясе.</w:t>
      </w:r>
      <w:r>
        <w:rPr>
          <w:color w:val="111111"/>
          <w:sz w:val="28"/>
          <w:szCs w:val="28"/>
        </w:rPr>
        <w:t xml:space="preserve"> 1-руки в стороны; 2-руки вверх, подняться на носки; 3-руки в стороны; 4- вернуться в и. п.</w:t>
      </w:r>
    </w:p>
    <w:p w14:paraId="31525B97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Повтор</w:t>
      </w:r>
      <w:r>
        <w:rPr>
          <w:color w:val="111111"/>
          <w:sz w:val="28"/>
          <w:szCs w:val="28"/>
        </w:rPr>
        <w:t>: 6 раз</w:t>
      </w:r>
    </w:p>
    <w:p w14:paraId="3F908F8A" w14:textId="2136E5D6" w:rsidR="00356471" w:rsidRDefault="00356471" w:rsidP="003564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И. п.: Стойка ноги на ширине плеч, руки внизу. 1- руки в стороны; 2 наклон</w:t>
      </w:r>
      <w:r w:rsidR="0042777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 правой (левой ноге, коснуться пальцами рук носков ног; 3-выпрямиться, руки в стороны; 4 и. п.</w:t>
      </w:r>
      <w:r>
        <w:rPr>
          <w:color w:val="111111"/>
          <w:sz w:val="28"/>
          <w:szCs w:val="28"/>
          <w:bdr w:val="none" w:sz="0" w:space="0" w:color="auto" w:frame="1"/>
        </w:rPr>
        <w:t>Повтор</w:t>
      </w:r>
      <w:r>
        <w:rPr>
          <w:color w:val="111111"/>
          <w:sz w:val="28"/>
          <w:szCs w:val="28"/>
        </w:rPr>
        <w:t>: 6 раз</w:t>
      </w:r>
    </w:p>
    <w:p w14:paraId="27DF7940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И. п.: основная стойка, руки на поясе. 1-2 присесть, руки вынести вперед; 3-4 вернуться в и. п.</w:t>
      </w:r>
      <w:r>
        <w:rPr>
          <w:color w:val="111111"/>
          <w:sz w:val="28"/>
          <w:szCs w:val="28"/>
          <w:bdr w:val="none" w:sz="0" w:space="0" w:color="auto" w:frame="1"/>
        </w:rPr>
        <w:t>Повтор</w:t>
      </w:r>
      <w:r>
        <w:rPr>
          <w:color w:val="111111"/>
          <w:sz w:val="28"/>
          <w:szCs w:val="28"/>
        </w:rPr>
        <w:t>: 4-5 раз.</w:t>
      </w:r>
    </w:p>
    <w:p w14:paraId="433B571A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И. п.: основная стойка, руки вдоль туловища. 1- правую ногу назад на носок, руки за голову; 2- и. п. То же левой. </w:t>
      </w:r>
      <w:r>
        <w:rPr>
          <w:color w:val="111111"/>
          <w:sz w:val="28"/>
          <w:szCs w:val="28"/>
          <w:bdr w:val="none" w:sz="0" w:space="0" w:color="auto" w:frame="1"/>
        </w:rPr>
        <w:t>Повтор</w:t>
      </w:r>
      <w:r>
        <w:rPr>
          <w:color w:val="111111"/>
          <w:sz w:val="28"/>
          <w:szCs w:val="28"/>
        </w:rPr>
        <w:t>:6-7 раз.</w:t>
      </w:r>
    </w:p>
    <w:p w14:paraId="56896BE4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И. п.: Основная стойка, руки на поясе. 1-прыжком ноги врозь, руки в стороны; 2 – прыжком ноги вместе. Выполняется на счет 1-8.</w:t>
      </w:r>
    </w:p>
    <w:p w14:paraId="70FCF5CC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7"/>
          <w:szCs w:val="27"/>
        </w:rPr>
        <w:t>6.Дыхательное упражнение </w:t>
      </w:r>
      <w:r>
        <w:rPr>
          <w:i/>
          <w:iCs/>
          <w:color w:val="111111"/>
          <w:sz w:val="27"/>
          <w:szCs w:val="27"/>
          <w:bdr w:val="none" w:sz="0" w:space="0" w:color="auto" w:frame="1"/>
        </w:rPr>
        <w:t>«Мельница»</w:t>
      </w:r>
      <w:r>
        <w:rPr>
          <w:color w:val="111111"/>
          <w:sz w:val="28"/>
          <w:szCs w:val="28"/>
        </w:rPr>
        <w:t xml:space="preserve"> </w:t>
      </w:r>
    </w:p>
    <w:p w14:paraId="336E897F" w14:textId="77777777" w:rsidR="00356471" w:rsidRDefault="00356471" w:rsidP="003564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8"/>
          <w:szCs w:val="28"/>
        </w:rPr>
        <w:t>Ходьба в колонне по одному</w:t>
      </w:r>
    </w:p>
    <w:p w14:paraId="329DA6AD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Основная часть:</w:t>
      </w:r>
    </w:p>
    <w:p w14:paraId="65101702" w14:textId="77777777" w:rsidR="00356471" w:rsidRDefault="00356471" w:rsidP="00356471">
      <w:pPr>
        <w:spacing w:before="90" w:after="9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Станции круговой тренировки:</w:t>
      </w:r>
    </w:p>
    <w:p w14:paraId="354F919A" w14:textId="0F2BA1E6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Ребята, знаете ли вы кто такие спортсмены?. Как у них называются занятия?</w:t>
      </w:r>
      <w:r>
        <w:rPr>
          <w:rFonts w:ascii="Times New Roman" w:hAnsi="Times New Roman" w:cs="Times New Roman"/>
          <w:sz w:val="28"/>
          <w:szCs w:val="28"/>
        </w:rPr>
        <w:br/>
        <w:t xml:space="preserve">давайте мы с вами проведем </w:t>
      </w:r>
      <w:r w:rsidR="00A35AD8">
        <w:rPr>
          <w:rFonts w:ascii="Times New Roman" w:hAnsi="Times New Roman" w:cs="Times New Roman"/>
          <w:sz w:val="28"/>
          <w:szCs w:val="28"/>
        </w:rPr>
        <w:t>тренировку, как</w:t>
      </w:r>
      <w:r>
        <w:rPr>
          <w:rFonts w:ascii="Times New Roman" w:hAnsi="Times New Roman" w:cs="Times New Roman"/>
          <w:sz w:val="28"/>
          <w:szCs w:val="28"/>
        </w:rPr>
        <w:t xml:space="preserve"> настоящие спортсмены.</w:t>
      </w:r>
    </w:p>
    <w:p w14:paraId="48918DAC" w14:textId="70BCF058" w:rsidR="00356471" w:rsidRDefault="00A35AD8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ребятам</w:t>
      </w:r>
      <w:r w:rsidR="0035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побывать на 3станциях, расположенных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 спортивного</w:t>
      </w:r>
      <w:r w:rsidR="0035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зала. Каждая станция содержит в себе  карточку с графическим заданием. </w:t>
      </w:r>
    </w:p>
    <w:p w14:paraId="12F4D954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строятся в одну шеренгу.</w:t>
      </w:r>
    </w:p>
    <w:p w14:paraId="564216D3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 1-3  рассчитайсь. Ребята распределяются по номерам к своим станциям и знакомятся с заданием по  карточкам. В итоге  получается на трех станциях  разные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задания. На выполнение задания дается 2 минуты.  Затем звучит свисток – стоп! смена! и команды оставляют атрибуты и  перемещаются по часовой стрелке на следующую станцию и во время отдыха 30 сек., знакомятся с заданием на карточках данной станции. И  так, пока команда не прибудет, пройдя круг по станциям на ту, с которой начала. </w:t>
      </w:r>
    </w:p>
    <w:p w14:paraId="4072760B" w14:textId="77777777" w:rsidR="00356471" w:rsidRDefault="00356471" w:rsidP="00356471">
      <w:pPr>
        <w:spacing w:before="90" w:after="90" w:line="240" w:lineRule="auto"/>
        <w:ind w:left="-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Станция:</w:t>
      </w:r>
    </w:p>
    <w:p w14:paraId="0227523A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Атрибуты:  мячи по количеству детей</w:t>
      </w:r>
    </w:p>
    <w:p w14:paraId="398A2076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 </w:t>
      </w:r>
    </w:p>
    <w:p w14:paraId="030C1ADA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Отбивать мяч двумя руками, поочередно правой и левой рукой.</w:t>
      </w:r>
    </w:p>
    <w:p w14:paraId="026EC85C" w14:textId="77777777" w:rsidR="00356471" w:rsidRDefault="00356471" w:rsidP="00356471">
      <w:pPr>
        <w:spacing w:before="90" w:after="90" w:line="240" w:lineRule="auto"/>
        <w:ind w:left="-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 Станция:</w:t>
      </w:r>
    </w:p>
    <w:p w14:paraId="6F091683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Атрибуты: маты</w:t>
      </w:r>
    </w:p>
    <w:p w14:paraId="4AB18D0E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14:paraId="187D32D2" w14:textId="66763E38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Поднятие туловища из </w:t>
      </w:r>
      <w:r w:rsidR="00A35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лежа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ноги согнуты в коленях, (в случае затруднения один держит другой выполняет, потом меняются)</w:t>
      </w:r>
    </w:p>
    <w:p w14:paraId="161368E0" w14:textId="77777777" w:rsidR="00356471" w:rsidRDefault="00356471" w:rsidP="00356471">
      <w:pPr>
        <w:spacing w:before="90" w:after="90" w:line="240" w:lineRule="auto"/>
        <w:ind w:left="-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     Станция:</w:t>
      </w:r>
    </w:p>
    <w:p w14:paraId="01AB10E7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Атрибут: скамейка гимнастическая, набивной мяч</w:t>
      </w:r>
    </w:p>
    <w:p w14:paraId="1AB411E3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14:paraId="091EEC24" w14:textId="1A00AC39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по скамейке, </w:t>
      </w:r>
      <w:r w:rsidR="00A35A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набивным мячом в вытянутых руках, делая приседы в обозначенных местах. Спокойно спустится со скамейки.</w:t>
      </w:r>
    </w:p>
    <w:p w14:paraId="0255CDD0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III.             Заключительная часть:</w:t>
      </w:r>
    </w:p>
    <w:p w14:paraId="30C568E6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Малоподвижная игра по карточкам</w:t>
      </w:r>
    </w:p>
    <w:p w14:paraId="20560C36" w14:textId="57D2BF9D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5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 вами провели тренировку.  Как вы думаете, нам с вами есть, за что себя похвалить? Было ли вам легко?  Всё ли у вас получилось? Какое упражнение на сегодняшней тренировке  оказалось самым трудным? Что нужно делать, чтобы было легко?</w:t>
      </w:r>
    </w:p>
    <w:p w14:paraId="201F3721" w14:textId="77777777" w:rsidR="00356471" w:rsidRDefault="00356471" w:rsidP="00356471">
      <w:pPr>
        <w:spacing w:before="90" w:after="9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92B9B6" w14:textId="77777777" w:rsidR="00356471" w:rsidRDefault="00356471" w:rsidP="00356471"/>
    <w:p w14:paraId="5FEB7B51" w14:textId="77777777" w:rsidR="00356471" w:rsidRDefault="00356471" w:rsidP="00356471"/>
    <w:p w14:paraId="67E6CA75" w14:textId="77777777" w:rsidR="00356471" w:rsidRDefault="00356471" w:rsidP="00356471"/>
    <w:p w14:paraId="1BF1EA42" w14:textId="77777777" w:rsidR="00356471" w:rsidRDefault="00356471" w:rsidP="00356471"/>
    <w:p w14:paraId="2AB4B434" w14:textId="77777777" w:rsidR="00356471" w:rsidRDefault="00356471" w:rsidP="00356471"/>
    <w:p w14:paraId="7171FAA4" w14:textId="77777777" w:rsidR="00356471" w:rsidRDefault="00356471" w:rsidP="00356471"/>
    <w:p w14:paraId="3CA957EB" w14:textId="77777777" w:rsidR="00356471" w:rsidRDefault="00356471" w:rsidP="00356471"/>
    <w:p w14:paraId="479EB367" w14:textId="77777777" w:rsidR="00356471" w:rsidRDefault="00356471" w:rsidP="00356471"/>
    <w:p w14:paraId="2E5558E0" w14:textId="77777777" w:rsidR="00356471" w:rsidRDefault="00356471" w:rsidP="00356471"/>
    <w:p w14:paraId="1B3F56C7" w14:textId="77777777" w:rsidR="00356471" w:rsidRDefault="00356471" w:rsidP="00356471"/>
    <w:p w14:paraId="67F0DC1E" w14:textId="77777777" w:rsidR="00356471" w:rsidRDefault="00356471" w:rsidP="00356471"/>
    <w:p w14:paraId="1E396436" w14:textId="77777777" w:rsidR="00356471" w:rsidRDefault="00356471" w:rsidP="00356471"/>
    <w:p w14:paraId="1AC62205" w14:textId="77777777" w:rsidR="00356471" w:rsidRDefault="00356471" w:rsidP="00356471"/>
    <w:p w14:paraId="3E13C859" w14:textId="77777777" w:rsidR="00356471" w:rsidRDefault="00356471" w:rsidP="00356471"/>
    <w:p w14:paraId="17F9D075" w14:textId="77777777" w:rsidR="00356471" w:rsidRDefault="00356471" w:rsidP="00356471"/>
    <w:p w14:paraId="65BECEFA" w14:textId="77777777" w:rsidR="00356471" w:rsidRDefault="00356471" w:rsidP="00356471"/>
    <w:p w14:paraId="641728AE" w14:textId="77777777" w:rsidR="00356471" w:rsidRDefault="00356471" w:rsidP="00356471"/>
    <w:p w14:paraId="67808F93" w14:textId="77777777" w:rsidR="00356471" w:rsidRDefault="00356471" w:rsidP="00356471"/>
    <w:p w14:paraId="4A10D79D" w14:textId="77777777" w:rsidR="00356471" w:rsidRDefault="00356471" w:rsidP="00356471"/>
    <w:p w14:paraId="032C7A61" w14:textId="77777777" w:rsidR="004A089F" w:rsidRDefault="004A089F"/>
    <w:sectPr w:rsidR="004A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89F"/>
    <w:rsid w:val="00356471"/>
    <w:rsid w:val="00427774"/>
    <w:rsid w:val="004A089F"/>
    <w:rsid w:val="00A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E9F0"/>
  <w15:docId w15:val="{72C83FDF-57BA-4601-9AA5-9AB3D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471"/>
  </w:style>
  <w:style w:type="paragraph" w:styleId="1">
    <w:name w:val="heading 1"/>
    <w:basedOn w:val="a"/>
    <w:next w:val="a"/>
    <w:link w:val="10"/>
    <w:uiPriority w:val="9"/>
    <w:qFormat/>
    <w:rsid w:val="00356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5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semiHidden/>
    <w:locked/>
    <w:rsid w:val="00356471"/>
    <w:rPr>
      <w:shd w:val="clear" w:color="auto" w:fill="FFFFFF"/>
    </w:rPr>
  </w:style>
  <w:style w:type="paragraph" w:customStyle="1" w:styleId="11">
    <w:name w:val="Основной текст1"/>
    <w:basedOn w:val="a"/>
    <w:link w:val="a4"/>
    <w:semiHidden/>
    <w:rsid w:val="00356471"/>
    <w:pPr>
      <w:widowControl w:val="0"/>
      <w:shd w:val="clear" w:color="auto" w:fill="FFFFFF"/>
      <w:spacing w:after="260" w:line="240" w:lineRule="auto"/>
      <w:ind w:firstLine="20"/>
      <w:jc w:val="both"/>
    </w:pPr>
  </w:style>
  <w:style w:type="table" w:styleId="a5">
    <w:name w:val="Table Grid"/>
    <w:basedOn w:val="a1"/>
    <w:rsid w:val="00356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2021-01-21T08:26:00Z</cp:lastPrinted>
  <dcterms:created xsi:type="dcterms:W3CDTF">2021-01-21T08:06:00Z</dcterms:created>
  <dcterms:modified xsi:type="dcterms:W3CDTF">2021-01-21T08:26:00Z</dcterms:modified>
</cp:coreProperties>
</file>