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50" w:rsidRPr="002805CC" w:rsidRDefault="00137D50" w:rsidP="00137D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:rsidR="00137D50" w:rsidRPr="002805CC" w:rsidRDefault="00137D50" w:rsidP="00137D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Детский сад №58№ «Золушка» комбинированного вида </w:t>
      </w:r>
      <w:proofErr w:type="gramStart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. Улан-Удэ</w:t>
      </w:r>
    </w:p>
    <w:p w:rsidR="00137D50" w:rsidRPr="002805CC" w:rsidRDefault="00137D50" w:rsidP="00137D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(МБОУ №58 «Золушка» г. Улан </w:t>
      </w:r>
      <w:proofErr w:type="gramStart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–У</w:t>
      </w:r>
      <w:proofErr w:type="gramEnd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дэ)</w:t>
      </w:r>
    </w:p>
    <w:p w:rsidR="00137D50" w:rsidRPr="002805CC" w:rsidRDefault="00137D50" w:rsidP="00137D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7D50" w:rsidRPr="002805CC" w:rsidRDefault="00137D50" w:rsidP="00137D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Толстого ул., д.25 «А» </w:t>
      </w:r>
      <w:proofErr w:type="gramStart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. Улан-Удэ, 670010</w:t>
      </w:r>
    </w:p>
    <w:p w:rsidR="00137D50" w:rsidRPr="002805CC" w:rsidRDefault="00137D50" w:rsidP="00137D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Тел/факс.8(3012)22-23-25, тел. 22-24-21, </w:t>
      </w:r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</w:t>
      </w: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proofErr w:type="spellStart"/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dou</w:t>
      </w:r>
      <w:proofErr w:type="spellEnd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58</w:t>
      </w:r>
      <w:proofErr w:type="spellStart"/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rb</w:t>
      </w:r>
      <w:proofErr w:type="spellEnd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@</w:t>
      </w:r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</w:p>
    <w:p w:rsidR="00137D50" w:rsidRPr="002805CC" w:rsidRDefault="00137D50" w:rsidP="00137D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https</w:t>
      </w: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//</w:t>
      </w:r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bur</w:t>
      </w: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-58-</w:t>
      </w:r>
      <w:proofErr w:type="spellStart"/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zo</w:t>
      </w:r>
      <w:proofErr w:type="spellEnd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tvoysadik</w:t>
      </w:r>
      <w:proofErr w:type="spellEnd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Pr="002805C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</w:p>
    <w:p w:rsidR="00137D50" w:rsidRPr="002805CC" w:rsidRDefault="00137D50" w:rsidP="00137D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7D50" w:rsidRPr="002805CC" w:rsidRDefault="00137D50" w:rsidP="00137D5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7D50" w:rsidRPr="002805CC" w:rsidRDefault="00137D50" w:rsidP="00137D50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137D50" w:rsidRPr="002805CC" w:rsidRDefault="00137D50" w:rsidP="00137D50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137D50" w:rsidRPr="002805CC" w:rsidRDefault="00137D50" w:rsidP="00137D50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137D50" w:rsidRPr="002805CC" w:rsidRDefault="00137D50" w:rsidP="00137D50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137D50" w:rsidRDefault="00137D50" w:rsidP="00137D5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Мастер класс </w:t>
      </w:r>
    </w:p>
    <w:p w:rsidR="00137D50" w:rsidRPr="002805CC" w:rsidRDefault="00137D50" w:rsidP="00137D5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в средней группе</w:t>
      </w:r>
    </w:p>
    <w:p w:rsidR="00137D50" w:rsidRPr="002805CC" w:rsidRDefault="00137D50" w:rsidP="00137D5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137D50" w:rsidRPr="002805CC" w:rsidRDefault="00137D50" w:rsidP="00137D5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2805CC">
        <w:rPr>
          <w:rFonts w:ascii="Times New Roman" w:eastAsia="Calibri" w:hAnsi="Times New Roman" w:cs="Times New Roman"/>
          <w:b/>
          <w:bCs/>
          <w:iCs/>
          <w:sz w:val="44"/>
          <w:szCs w:val="44"/>
          <w:u w:val="single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bCs/>
          <w:iCs/>
          <w:sz w:val="44"/>
          <w:szCs w:val="44"/>
          <w:u w:val="single"/>
          <w:lang w:eastAsia="en-US"/>
        </w:rPr>
        <w:t>Анютины глазки</w:t>
      </w:r>
      <w:r w:rsidRPr="002805CC">
        <w:rPr>
          <w:rFonts w:ascii="Times New Roman" w:eastAsia="Calibri" w:hAnsi="Times New Roman" w:cs="Times New Roman"/>
          <w:b/>
          <w:bCs/>
          <w:iCs/>
          <w:sz w:val="44"/>
          <w:szCs w:val="44"/>
          <w:u w:val="single"/>
          <w:lang w:eastAsia="en-US"/>
        </w:rPr>
        <w:t>»</w:t>
      </w:r>
    </w:p>
    <w:p w:rsidR="00137D50" w:rsidRPr="002805CC" w:rsidRDefault="00137D50" w:rsidP="00137D50">
      <w:pPr>
        <w:shd w:val="clear" w:color="auto" w:fill="FFFFFF"/>
        <w:spacing w:before="150" w:after="450" w:line="240" w:lineRule="atLeast"/>
        <w:outlineLvl w:val="0"/>
        <w:rPr>
          <w:rFonts w:ascii="Times New Roman" w:eastAsia="Calibri" w:hAnsi="Times New Roman" w:cs="Times New Roman"/>
          <w:b/>
          <w:bCs/>
          <w:iCs/>
          <w:sz w:val="44"/>
          <w:szCs w:val="44"/>
          <w:u w:val="single"/>
          <w:lang w:eastAsia="en-US"/>
        </w:rPr>
      </w:pPr>
    </w:p>
    <w:p w:rsidR="00137D50" w:rsidRPr="00E74BC8" w:rsidRDefault="00137D50" w:rsidP="00E74BC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:rsidR="00137D50" w:rsidRPr="00E74BC8" w:rsidRDefault="00E74BC8" w:rsidP="00E74BC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E74BC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Подготовила:</w:t>
      </w:r>
      <w:r w:rsidRPr="00E74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BC8">
        <w:rPr>
          <w:rFonts w:ascii="Times New Roman" w:hAnsi="Times New Roman"/>
          <w:sz w:val="28"/>
          <w:szCs w:val="28"/>
        </w:rPr>
        <w:t>Носкова</w:t>
      </w:r>
      <w:proofErr w:type="spellEnd"/>
      <w:r w:rsidRPr="00E74BC8">
        <w:rPr>
          <w:rFonts w:ascii="Times New Roman" w:hAnsi="Times New Roman"/>
          <w:sz w:val="28"/>
          <w:szCs w:val="28"/>
        </w:rPr>
        <w:t xml:space="preserve"> С.С.</w:t>
      </w:r>
    </w:p>
    <w:p w:rsidR="00137D50" w:rsidRDefault="00137D50" w:rsidP="00137D50">
      <w:pPr>
        <w:shd w:val="clear" w:color="auto" w:fill="FFFFFF"/>
        <w:spacing w:before="150" w:after="450" w:line="240" w:lineRule="atLeast"/>
        <w:outlineLvl w:val="0"/>
        <w:rPr>
          <w:rFonts w:ascii="Times New Roman" w:eastAsia="Calibri" w:hAnsi="Times New Roman" w:cs="Times New Roman"/>
          <w:bCs/>
          <w:iCs/>
          <w:sz w:val="28"/>
          <w:szCs w:val="44"/>
          <w:lang w:eastAsia="en-US"/>
        </w:rPr>
      </w:pPr>
    </w:p>
    <w:p w:rsidR="00E74BC8" w:rsidRDefault="00E74BC8" w:rsidP="00137D50">
      <w:pPr>
        <w:shd w:val="clear" w:color="auto" w:fill="FFFFFF"/>
        <w:spacing w:before="150" w:after="450" w:line="240" w:lineRule="atLeast"/>
        <w:outlineLvl w:val="0"/>
        <w:rPr>
          <w:rFonts w:ascii="Times New Roman" w:eastAsia="Calibri" w:hAnsi="Times New Roman" w:cs="Times New Roman"/>
          <w:bCs/>
          <w:iCs/>
          <w:sz w:val="28"/>
          <w:szCs w:val="44"/>
          <w:lang w:eastAsia="en-US"/>
        </w:rPr>
      </w:pPr>
    </w:p>
    <w:p w:rsidR="00F83548" w:rsidRPr="002805CC" w:rsidRDefault="00F83548" w:rsidP="00137D50">
      <w:pPr>
        <w:shd w:val="clear" w:color="auto" w:fill="FFFFFF"/>
        <w:spacing w:before="150" w:after="450" w:line="240" w:lineRule="atLeast"/>
        <w:outlineLvl w:val="0"/>
        <w:rPr>
          <w:rFonts w:ascii="Times New Roman" w:eastAsia="Calibri" w:hAnsi="Times New Roman" w:cs="Times New Roman"/>
          <w:b/>
          <w:bCs/>
          <w:iCs/>
          <w:sz w:val="44"/>
          <w:szCs w:val="44"/>
          <w:u w:val="single"/>
          <w:lang w:eastAsia="en-US"/>
        </w:rPr>
      </w:pPr>
    </w:p>
    <w:p w:rsidR="00137D50" w:rsidRPr="002805CC" w:rsidRDefault="00137D50" w:rsidP="00137D50">
      <w:pPr>
        <w:shd w:val="clear" w:color="auto" w:fill="FFFFFF"/>
        <w:spacing w:before="150" w:after="450" w:line="240" w:lineRule="atLeast"/>
        <w:outlineLvl w:val="0"/>
        <w:rPr>
          <w:rFonts w:ascii="Times New Roman" w:eastAsia="Calibri" w:hAnsi="Times New Roman" w:cs="Times New Roman"/>
          <w:b/>
          <w:bCs/>
          <w:iCs/>
          <w:sz w:val="44"/>
          <w:szCs w:val="44"/>
          <w:u w:val="single"/>
          <w:lang w:eastAsia="en-US"/>
        </w:rPr>
      </w:pPr>
    </w:p>
    <w:p w:rsidR="00137D50" w:rsidRPr="002805CC" w:rsidRDefault="00137D50" w:rsidP="00137D50">
      <w:pPr>
        <w:shd w:val="clear" w:color="auto" w:fill="FFFFFF"/>
        <w:spacing w:before="150" w:after="450" w:line="240" w:lineRule="atLeast"/>
        <w:outlineLvl w:val="0"/>
        <w:rPr>
          <w:rFonts w:ascii="Times New Roman" w:eastAsia="Calibri" w:hAnsi="Times New Roman" w:cs="Times New Roman"/>
          <w:b/>
          <w:bCs/>
          <w:iCs/>
          <w:sz w:val="44"/>
          <w:szCs w:val="44"/>
          <w:u w:val="single"/>
          <w:lang w:eastAsia="en-US"/>
        </w:rPr>
      </w:pPr>
    </w:p>
    <w:p w:rsidR="00137D50" w:rsidRPr="002805CC" w:rsidRDefault="00137D50" w:rsidP="00137D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Улан Удэ</w:t>
      </w:r>
    </w:p>
    <w:p w:rsidR="00137D50" w:rsidRPr="002805CC" w:rsidRDefault="00137D50" w:rsidP="00137D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05CC">
        <w:rPr>
          <w:rFonts w:ascii="Times New Roman" w:eastAsia="Calibri" w:hAnsi="Times New Roman" w:cs="Times New Roman"/>
          <w:sz w:val="24"/>
          <w:szCs w:val="24"/>
          <w:lang w:eastAsia="en-US"/>
        </w:rPr>
        <w:t>2022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 w:rsidRPr="00137D50">
        <w:rPr>
          <w:rFonts w:ascii="&quot;Helvetica Neue&quot;" w:eastAsia="&quot;Helvetica Neue&quot;" w:hAnsi="&quot;Helvetica Neue&quot;" w:cs="&quot;Helvetica Neue&quot;"/>
          <w:b/>
          <w:sz w:val="22"/>
        </w:rPr>
        <w:t>Цель:</w:t>
      </w:r>
      <w:r>
        <w:rPr>
          <w:rFonts w:ascii="&quot;Helvetica Neue&quot;" w:eastAsia="&quot;Helvetica Neue&quot;" w:hAnsi="&quot;Helvetica Neue&quot;" w:cs="&quot;Helvetica Neue&quot;"/>
          <w:sz w:val="22"/>
        </w:rPr>
        <w:t xml:space="preserve"> Познакомить детей с нетрадиционной техникой рисования слегка </w:t>
      </w:r>
      <w:proofErr w:type="gramStart"/>
      <w:r>
        <w:rPr>
          <w:rFonts w:ascii="&quot;Helvetica Neue&quot;" w:eastAsia="&quot;Helvetica Neue&quot;" w:hAnsi="&quot;Helvetica Neue&quot;" w:cs="&quot;Helvetica Neue&quot;"/>
          <w:sz w:val="22"/>
        </w:rPr>
        <w:t>надутыми</w:t>
      </w:r>
      <w:proofErr w:type="gramEnd"/>
      <w:r>
        <w:rPr>
          <w:rFonts w:ascii="&quot;Helvetica Neue&quot;" w:eastAsia="&quot;Helvetica Neue&quot;" w:hAnsi="&quot;Helvetica Neue&quot;" w:cs="&quot;Helvetica Neue&quot;"/>
          <w:sz w:val="22"/>
        </w:rPr>
        <w:t xml:space="preserve"> воздушными шарами.</w:t>
      </w:r>
    </w:p>
    <w:p w:rsidR="00137D50" w:rsidRP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b/>
          <w:sz w:val="22"/>
        </w:rPr>
      </w:pPr>
      <w:r w:rsidRPr="00137D50">
        <w:rPr>
          <w:rFonts w:ascii="&quot;Helvetica Neue&quot;" w:eastAsia="&quot;Helvetica Neue&quot;" w:hAnsi="&quot;Helvetica Neue&quot;" w:cs="&quot;Helvetica Neue&quot;"/>
          <w:b/>
          <w:sz w:val="22"/>
        </w:rPr>
        <w:t>Задачи: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1. Учить детей рисовать цветы новым способом - воздушными шарами (слегка надутыми).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2. Учить делать воздушными шарами печатки на листе бумаги, смешивая краски или наносить одну поверх другой.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3. Учить детей видеть красоту цвета и различных цветовых сочетаний.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4. Побуждать детей к творческой активности, помочь в овладении изобразительными навыками и умениями.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5. Воспитывать уверенность в освоении новых художественных материалов и способов работы с ними.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6. Воспитывать любовь к природе.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 w:rsidRPr="00137D50">
        <w:rPr>
          <w:rFonts w:ascii="&quot;Helvetica Neue&quot;" w:eastAsia="&quot;Helvetica Neue&quot;" w:hAnsi="&quot;Helvetica Neue&quot;" w:cs="&quot;Helvetica Neue&quot;"/>
          <w:b/>
          <w:sz w:val="22"/>
        </w:rPr>
        <w:t>Материал:</w:t>
      </w:r>
      <w:r>
        <w:rPr>
          <w:rFonts w:ascii="&quot;Helvetica Neue&quot;" w:eastAsia="&quot;Helvetica Neue&quot;" w:hAnsi="&quot;Helvetica Neue&quot;" w:cs="&quot;Helvetica Neue&quot;"/>
          <w:sz w:val="22"/>
        </w:rPr>
        <w:t> акварель, листы бумаги А-4, слегка надутые воздушные шарики, салфетки влажные и бумажные, стаканчик с водой, кисточки для разведения краски, тонкие и толстые кисти для рисования.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 w:rsidRPr="00137D50">
        <w:rPr>
          <w:rFonts w:ascii="&quot;Helvetica Neue&quot;" w:eastAsia="&quot;Helvetica Neue&quot;" w:hAnsi="&quot;Helvetica Neue&quot;" w:cs="&quot;Helvetica Neue&quot;"/>
          <w:b/>
          <w:sz w:val="22"/>
        </w:rPr>
        <w:t>Предварительная работа</w:t>
      </w:r>
      <w:r>
        <w:rPr>
          <w:rFonts w:ascii="&quot;Helvetica Neue&quot;" w:eastAsia="&quot;Helvetica Neue&quot;" w:hAnsi="&quot;Helvetica Neue&quot;" w:cs="&quot;Helvetica Neue&quot;"/>
          <w:sz w:val="22"/>
        </w:rPr>
        <w:t>: рассматривание иллюстраций с изображением цветов, чтение и рассматривание энциклопедического материала.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 w:rsidRPr="00137D50">
        <w:rPr>
          <w:rFonts w:ascii="&quot;Helvetica Neue&quot;" w:eastAsia="&quot;Helvetica Neue&quot;" w:hAnsi="&quot;Helvetica Neue&quot;" w:cs="&quot;Helvetica Neue&quot;"/>
          <w:b/>
          <w:sz w:val="22"/>
        </w:rPr>
        <w:t>Ход мастер класс:</w:t>
      </w:r>
      <w:r>
        <w:rPr>
          <w:rFonts w:ascii="&quot;Helvetica Neue&quot;" w:eastAsia="&quot;Helvetica Neue&quot;" w:hAnsi="&quot;Helvetica Neue&quot;" w:cs="&quot;Helvetica Neue&quot;"/>
          <w:sz w:val="22"/>
        </w:rPr>
        <w:t xml:space="preserve"> Почему цветок назвали анютины глазки?</w:t>
      </w:r>
      <w:r>
        <w:rPr>
          <w:rFonts w:ascii="&quot;Helvetica Neue&quot;" w:eastAsia="&quot;Helvetica Neue&quot;" w:hAnsi="&quot;Helvetica Neue&quot;" w:cs="&quot;Helvetica Neue&quot;"/>
          <w:sz w:val="22"/>
        </w:rPr>
        <w:br/>
        <w:t>О происхождении их названия сложено немало легенд. По старинному поверью, в цветок девочка Анюта была превращена за излишнее любопытство к чужой жизни. А в римской мифологии в анютины глазки боги превратили мужчин, которые тайно подсматривали за купающейся богиней любви - Венерой.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На Руси в разных вариациях бытовала легенда о том, что девушка Анюта превратилась в этот цветок из-за любви. По одному варианту она была влюблена в юношу, и он отвечал ей взаимностью. Но родители заставили его жениться на богатой девушке. В день их свадьбы Анюта не выдержала и умерла от горя и сильной любви.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По другой легенде Анюта превратилась в цветок после долгих лет ожидания жениха, который ушел на войну, но так и не вернулся обратно. Вот и стоят анютины глазки у дороги, с надеждой «всматриваясь» вдаль.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Анютины глазки –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Цветочки из сказки,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В зелененькой травке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Пестреют они.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Анютины глазки –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Цветочки-раскраски,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И солнечной ласки</w:t>
      </w:r>
    </w:p>
    <w:p w:rsidR="00137D50" w:rsidRDefault="00137D50" w:rsidP="00137D50">
      <w:pPr>
        <w:pStyle w:val="a5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Их глазки полны.</w:t>
      </w:r>
    </w:p>
    <w:p w:rsidR="00137D50" w:rsidRDefault="00137D50" w:rsidP="00137D50">
      <w:pPr>
        <w:pStyle w:val="a5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Подготовка рабочего места.</w:t>
      </w:r>
    </w:p>
    <w:p w:rsidR="00137D50" w:rsidRDefault="00137D50" w:rsidP="00137D50">
      <w:pPr>
        <w:pStyle w:val="a5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Фиолетовую краску разводим водой и обмакиваем в неё кончик воздушного шарика.</w:t>
      </w:r>
    </w:p>
    <w:p w:rsidR="00137D50" w:rsidRDefault="00137D50" w:rsidP="00137D50">
      <w:pPr>
        <w:pStyle w:val="a5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Кончиком шарика делаем два рядом отпечатка на листе бумаги, третий опечаток делаем внизу, посредине. Для некоторых цветов можно сделать два отпечатка одного цвета и третий отпечаток другого цвета. Всё зависит от вашей фантазии.</w:t>
      </w:r>
    </w:p>
    <w:p w:rsidR="00137D50" w:rsidRDefault="00137D50" w:rsidP="00137D50">
      <w:pPr>
        <w:pStyle w:val="a5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Берём чистый шарик. Можно рисовать этим же шариком, но его хорошо протереть влажной салфеткой. Набираем шариком жёлтую, потом оранжевую краски и делаем отпечатки вверху, посередине, между фиолетовыми кружками.</w:t>
      </w:r>
    </w:p>
    <w:p w:rsidR="00137D50" w:rsidRDefault="00137D50" w:rsidP="00137D50">
      <w:pPr>
        <w:pStyle w:val="a5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Даём рисунку немного просохнуть. Берём чистый шарик, и белой краской делаем отпечатки в середину фиолетовых кружочков. Если белая краска не очень ярко получилась, можно повторить нанесение отпечатка.</w:t>
      </w:r>
    </w:p>
    <w:p w:rsidR="00137D50" w:rsidRDefault="00137D50" w:rsidP="00137D50">
      <w:pPr>
        <w:pStyle w:val="a5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Пока краска сохнет, рисуем зелёный фон вокруг цветов. Для рисования фона используем толстую кисть. Тонкой кистью рисуем вокруг траву.</w:t>
      </w:r>
    </w:p>
    <w:p w:rsidR="00137D50" w:rsidRDefault="00137D50" w:rsidP="00137D50">
      <w:pPr>
        <w:pStyle w:val="a5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Берём тонкую кисть и рисуем серединку у цветов на белых отпечатках.</w:t>
      </w:r>
    </w:p>
    <w:p w:rsidR="00137D50" w:rsidRPr="00137D50" w:rsidRDefault="00137D50" w:rsidP="00137D50">
      <w:pPr>
        <w:pStyle w:val="a5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&quot;Helvetica Neue&quot;" w:eastAsia="&quot;Helvetica Neue&quot;" w:hAnsi="&quot;Helvetica Neue&quot;" w:cs="&quot;Helvetica Neue&quot;"/>
          <w:sz w:val="22"/>
        </w:rPr>
      </w:pPr>
      <w:r>
        <w:rPr>
          <w:rFonts w:ascii="&quot;Helvetica Neue&quot;" w:eastAsia="&quot;Helvetica Neue&quot;" w:hAnsi="&quot;Helvetica Neue&quot;" w:cs="&quot;Helvetica Neue&quot;"/>
          <w:sz w:val="22"/>
        </w:rPr>
        <w:t>Цвета краски для отпечатков можно брать любые, главное чтобы они сочетались. Ведь в природе существует сейчас много разных сортов Анютиных глазок.</w:t>
      </w:r>
    </w:p>
    <w:p w:rsidR="00137D50" w:rsidRDefault="00137D50"/>
    <w:sectPr w:rsidR="00137D50" w:rsidSect="0045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Helvetica Neue&quot;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9575A"/>
    <w:multiLevelType w:val="hybridMultilevel"/>
    <w:tmpl w:val="C3C8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37D50"/>
    <w:rsid w:val="00137D50"/>
    <w:rsid w:val="0045516E"/>
    <w:rsid w:val="00684CCC"/>
    <w:rsid w:val="00E74BC8"/>
    <w:rsid w:val="00F8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D50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137D5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2022-07-10T15:38:00Z</dcterms:created>
  <dcterms:modified xsi:type="dcterms:W3CDTF">2024-04-09T10:34:00Z</dcterms:modified>
</cp:coreProperties>
</file>