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17" w:rsidRPr="0092283E" w:rsidRDefault="006A7B17" w:rsidP="006A7B1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2283E"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 xml:space="preserve">Зантия по развитию памяти </w:t>
      </w:r>
    </w:p>
    <w:p w:rsidR="006A7B17" w:rsidRPr="0092283E" w:rsidRDefault="006A7B17" w:rsidP="006A7B1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2283E">
        <w:rPr>
          <w:rFonts w:ascii="Times New Roman" w:eastAsia="Times New Roman" w:hAnsi="Times New Roman" w:cs="Times New Roman"/>
          <w:b/>
          <w:sz w:val="32"/>
          <w:szCs w:val="32"/>
        </w:rPr>
        <w:t>с одаренными детьми в интеллектуальном развитии</w:t>
      </w:r>
    </w:p>
    <w:p w:rsidR="006A7B17" w:rsidRDefault="006A7B17" w:rsidP="006A7B17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Подготовительная</w:t>
      </w:r>
      <w:r w:rsidRPr="0092283E">
        <w:rPr>
          <w:rFonts w:ascii="Times New Roman" w:eastAsia="Times New Roman" w:hAnsi="Times New Roman" w:cs="Times New Roman"/>
          <w:b/>
          <w:sz w:val="32"/>
          <w:szCs w:val="32"/>
        </w:rPr>
        <w:t xml:space="preserve"> группа №16</w:t>
      </w:r>
    </w:p>
    <w:p w:rsidR="006A7B17" w:rsidRDefault="006A7B17" w:rsidP="006A7B17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Февраль</w:t>
      </w:r>
    </w:p>
    <w:p w:rsidR="006A7B17" w:rsidRDefault="006A7B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0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20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«Запомни картинки»</w:t>
      </w:r>
    </w:p>
    <w:p w:rsidR="006A7B17" w:rsidRDefault="006A7B1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</w:t>
      </w: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 зрительной памяти.</w:t>
      </w:r>
    </w:p>
    <w:p w:rsidR="006A7B17" w:rsidRDefault="006A7B17" w:rsidP="006A7B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2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Дидактический материал:</w:t>
      </w:r>
      <w:r w:rsidRPr="00B202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картинок с изображениями знакомых предметов: стула, куклы, яблока, кастрюли, тарелки.</w:t>
      </w:r>
      <w:r w:rsidRPr="00B202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 Описание задания</w:t>
      </w:r>
      <w:r w:rsidRPr="00B202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 </w:t>
      </w: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рассматривает пять картинок и запоминает, что на них нарисовано. Затем картинки переворачивают. Педагог показывает на перевернутую картинку, а ребенок должен вспомнить и назвать предмет, изображенный на ней.</w:t>
      </w:r>
    </w:p>
    <w:p w:rsidR="006A7B17" w:rsidRDefault="006A7B17" w:rsidP="006A7B1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0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Мышка —  птичка»</w:t>
      </w:r>
    </w:p>
    <w:p w:rsidR="006A7B17" w:rsidRDefault="006A7B17" w:rsidP="006A7B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о</w:t>
      </w: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бучение способности: к помехоустойчивости; максимально сосредоточиться, не обращая внимания на помехи; сосредоточить внимание на словесной инструкции.</w:t>
      </w:r>
    </w:p>
    <w:p w:rsidR="006A7B17" w:rsidRDefault="006A7B17" w:rsidP="006A7B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Описание задания. Педагог называет слово «мышка». Ребенок, услышав это слово, должен присесть на корточки. Услышав слово «птичка», ребенок должен встать и помахать руками. Затем взрослый выполняет действия, не соответствующие словам «птичка» и «мышка», т.е. мешает ребенку правильно выполнять инструкцию. Ребенок должен сосредоточиться только на словесной инструкции и </w:t>
      </w:r>
      <w:proofErr w:type="gramStart"/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не обращать внимание</w:t>
      </w:r>
      <w:proofErr w:type="gramEnd"/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помехи</w:t>
      </w:r>
    </w:p>
    <w:p w:rsidR="006A7B17" w:rsidRDefault="006A7B17" w:rsidP="006A7B1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0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«Найди отличия»</w:t>
      </w:r>
    </w:p>
    <w:p w:rsidR="006A7B17" w:rsidRDefault="006A7B17" w:rsidP="006A7B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</w:t>
      </w: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 концентрации внимания.</w:t>
      </w:r>
    </w:p>
    <w:p w:rsidR="006A7B17" w:rsidRDefault="006A7B17" w:rsidP="006A7B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Дидактический материал: две картинки с похожими изображениями одного и того же предмета. Описание задания. Педагог: «Посмотри на эти две картинки. Они очень похожи, но у них есть много отличий. Назови, пожалуйста, чем отличаются картинки друг от друга».</w:t>
      </w:r>
    </w:p>
    <w:p w:rsidR="006A7B17" w:rsidRDefault="006A7B17" w:rsidP="006A7B1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0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«Погода»</w:t>
      </w:r>
    </w:p>
    <w:p w:rsidR="006A7B17" w:rsidRDefault="006A7B17" w:rsidP="006A7B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р</w:t>
      </w: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 умения переключать слуховое внимание, выполнять действия согласно показанной картинке</w:t>
      </w:r>
    </w:p>
    <w:p w:rsidR="006A7B17" w:rsidRPr="00B2025C" w:rsidRDefault="006A7B17" w:rsidP="006A7B17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Дидактический материал: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 с изображением солнышка, тучки и дождика; зонт.</w:t>
      </w:r>
    </w:p>
    <w:p w:rsidR="006A7B17" w:rsidRDefault="006A7B17" w:rsidP="006A7B1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25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задания. Педагог: «Сейчас ты пойдешь гулять. Дождя нет, погода хорошая, светит солнышко (Показывает картинку с изображением солнышка.) Можешь собирать ягоды. Но вдруг погода может испортиться. Пойдет дождь. Ты должен сразу, как увидишь картинку с тучкой, прибежать ко мне и спрятаться под зонтик, который я буду держать». Упражнение выполнить 5—6 раз...</w:t>
      </w:r>
    </w:p>
    <w:p w:rsidR="006A7B17" w:rsidRDefault="006A7B17" w:rsidP="006A7B17">
      <w:pPr>
        <w:jc w:val="both"/>
      </w:pPr>
    </w:p>
    <w:sectPr w:rsidR="006A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6A7B17"/>
    <w:rsid w:val="006A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2024-02-21T10:26:00Z</dcterms:created>
  <dcterms:modified xsi:type="dcterms:W3CDTF">2024-02-21T10:26:00Z</dcterms:modified>
</cp:coreProperties>
</file>