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6F20D8" w:rsidRDefault="00704465" w:rsidP="0070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 xml:space="preserve">Зантия по развитию памяти </w:t>
      </w:r>
    </w:p>
    <w:p w:rsidR="00704465" w:rsidRPr="006F20D8" w:rsidRDefault="00704465" w:rsidP="0070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704465" w:rsidRPr="006F20D8" w:rsidRDefault="00704465" w:rsidP="0070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04465" w:rsidRPr="006F20D8" w:rsidRDefault="00704465" w:rsidP="00704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Февраль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585BF6" w:rsidRPr="006F20D8" w:rsidRDefault="00585BF6" w:rsidP="00585BF6">
      <w:pPr>
        <w:pStyle w:val="a5"/>
        <w:numPr>
          <w:ilvl w:val="0"/>
          <w:numId w:val="2"/>
        </w:numPr>
        <w:spacing w:before="100" w:beforeAutospacing="1" w:after="11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Рисование  </w:t>
      </w:r>
      <w:proofErr w:type="spellStart"/>
      <w:r w:rsidRPr="006F20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паролоном</w:t>
      </w:r>
      <w:proofErr w:type="spellEnd"/>
      <w:r w:rsidRPr="006F20D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« Снег на деревьях»</w:t>
      </w:r>
    </w:p>
    <w:p w:rsidR="00F27351" w:rsidRPr="00723519" w:rsidRDefault="00585BF6" w:rsidP="00F27351">
      <w:pPr>
        <w:pStyle w:val="a5"/>
        <w:spacing w:before="100" w:beforeAutospacing="1" w:after="118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2351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Задачи:</w:t>
      </w:r>
    </w:p>
    <w:p w:rsidR="00F27351" w:rsidRPr="006F20D8" w:rsidRDefault="00F27351" w:rsidP="00F27351">
      <w:pPr>
        <w:pStyle w:val="a5"/>
        <w:spacing w:before="100" w:beforeAutospacing="1" w:after="118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</w:t>
      </w:r>
      <w:r w:rsidR="00585BF6"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Продолжить знакомить детей с сезонными изменениями в природе;</w:t>
      </w:r>
    </w:p>
    <w:p w:rsidR="00F27351" w:rsidRPr="006F20D8" w:rsidRDefault="00F27351" w:rsidP="00F27351">
      <w:pPr>
        <w:pStyle w:val="a5"/>
        <w:spacing w:before="100" w:beforeAutospacing="1" w:after="118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</w:t>
      </w:r>
      <w:r w:rsidR="00585BF6"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создавать выразительный образ зимы с помощью гуаши;</w:t>
      </w:r>
    </w:p>
    <w:p w:rsidR="00F27351" w:rsidRPr="006F20D8" w:rsidRDefault="00F27351" w:rsidP="00F27351">
      <w:pPr>
        <w:pStyle w:val="a5"/>
        <w:spacing w:before="100" w:beforeAutospacing="1" w:after="118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</w:t>
      </w:r>
      <w:r w:rsidR="00585BF6"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эстетическое восприятие зимнего пейзажа;</w:t>
      </w:r>
    </w:p>
    <w:p w:rsidR="00F27351" w:rsidRPr="006F20D8" w:rsidRDefault="00F27351" w:rsidP="00F27351">
      <w:pPr>
        <w:pStyle w:val="a5"/>
        <w:spacing w:before="100" w:beforeAutospacing="1" w:after="118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 </w:t>
      </w:r>
      <w:r w:rsidR="00585BF6"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чувство цвета и композиции.</w:t>
      </w:r>
    </w:p>
    <w:p w:rsidR="00585BF6" w:rsidRPr="006F20D8" w:rsidRDefault="00585BF6" w:rsidP="00F27351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Предварительная работа</w:t>
      </w: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: рассматривание с детьми картин, иллюстраций на зимнюю тематику, беседа о зиме, прослушивание музыкального произведения П. И. Чайковского ""Времена года. Зима"</w:t>
      </w:r>
    </w:p>
    <w:p w:rsidR="00585BF6" w:rsidRPr="006F20D8" w:rsidRDefault="00585BF6" w:rsidP="00F2735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23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Материалы и оборудование</w:t>
      </w:r>
      <w:r w:rsidRPr="006F20D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</w:p>
    <w:p w:rsidR="00585BF6" w:rsidRPr="006F20D8" w:rsidRDefault="00585BF6" w:rsidP="00F2735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Заготовка: лист синей бумаги с изображением домика и ёлочек; гуашь белого цвета, поролон (скрученный в шарик для того, чтобы детям было удобно </w:t>
      </w:r>
      <w:proofErr w:type="spellStart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примакивать</w:t>
      </w:r>
      <w:proofErr w:type="spellEnd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), ватные палочки </w:t>
      </w:r>
      <w:proofErr w:type="gramStart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;с</w:t>
      </w:r>
      <w:proofErr w:type="gramEnd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алфетки, стаканчики с водой и  палитра, иллюстрации с изображением зимы.  Стихотворение И. Сурикова "Зима"</w:t>
      </w:r>
      <w:proofErr w:type="gramStart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,м</w:t>
      </w:r>
      <w:proofErr w:type="gramEnd"/>
      <w:r w:rsidRPr="006F20D8">
        <w:rPr>
          <w:rFonts w:ascii="Times New Roman" w:eastAsia="Times New Roman" w:hAnsi="Times New Roman" w:cs="Times New Roman"/>
          <w:color w:val="333333"/>
          <w:sz w:val="28"/>
          <w:szCs w:val="28"/>
        </w:rPr>
        <w:t>узыкальное произведение П. И. Чайковского "Времена года. Зима".</w:t>
      </w:r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Педагог показывает лист заготовку.</w:t>
      </w:r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-Ребята, перед вами лежит лист бумаги. Какого цвета (</w:t>
      </w:r>
      <w:proofErr w:type="spellStart"/>
      <w:r w:rsidRPr="006F20D8">
        <w:rPr>
          <w:color w:val="333333"/>
          <w:sz w:val="28"/>
          <w:szCs w:val="28"/>
        </w:rPr>
        <w:t>голубого</w:t>
      </w:r>
      <w:proofErr w:type="spellEnd"/>
      <w:r w:rsidRPr="006F20D8">
        <w:rPr>
          <w:color w:val="333333"/>
          <w:sz w:val="28"/>
          <w:szCs w:val="28"/>
        </w:rPr>
        <w:t>)</w:t>
      </w:r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-Что изображено на нем (дом и елочки)</w:t>
      </w:r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-Совершенно верно, на нем незаконченный зимний пейзаж</w:t>
      </w:r>
      <w:proofErr w:type="gramStart"/>
      <w:r w:rsidRPr="006F20D8">
        <w:rPr>
          <w:color w:val="333333"/>
          <w:sz w:val="28"/>
          <w:szCs w:val="28"/>
        </w:rPr>
        <w:t>.</w:t>
      </w:r>
      <w:proofErr w:type="gramEnd"/>
      <w:r w:rsidRPr="006F20D8">
        <w:rPr>
          <w:color w:val="333333"/>
          <w:sz w:val="28"/>
          <w:szCs w:val="28"/>
        </w:rPr>
        <w:t xml:space="preserve"> (</w:t>
      </w:r>
      <w:proofErr w:type="gramStart"/>
      <w:r w:rsidRPr="006F20D8">
        <w:rPr>
          <w:color w:val="333333"/>
          <w:sz w:val="28"/>
          <w:szCs w:val="28"/>
        </w:rPr>
        <w:t>б</w:t>
      </w:r>
      <w:proofErr w:type="gramEnd"/>
      <w:r w:rsidRPr="006F20D8">
        <w:rPr>
          <w:color w:val="333333"/>
          <w:sz w:val="28"/>
          <w:szCs w:val="28"/>
        </w:rPr>
        <w:t xml:space="preserve">ез снега, и я вам предлагаю нарисовать, как снежок раскрасил все в белый цвет. </w:t>
      </w:r>
      <w:proofErr w:type="gramStart"/>
      <w:r w:rsidRPr="006F20D8">
        <w:rPr>
          <w:color w:val="333333"/>
          <w:sz w:val="28"/>
          <w:szCs w:val="28"/>
        </w:rPr>
        <w:t xml:space="preserve">(Показываю техника рисования способом </w:t>
      </w:r>
      <w:proofErr w:type="spellStart"/>
      <w:r w:rsidRPr="006F20D8">
        <w:rPr>
          <w:color w:val="333333"/>
          <w:sz w:val="28"/>
          <w:szCs w:val="28"/>
        </w:rPr>
        <w:t>примакивания</w:t>
      </w:r>
      <w:proofErr w:type="spellEnd"/>
      <w:r w:rsidRPr="006F20D8">
        <w:rPr>
          <w:color w:val="333333"/>
          <w:sz w:val="28"/>
          <w:szCs w:val="28"/>
        </w:rPr>
        <w:t xml:space="preserve"> поролона  по - сухому (предварительно смешанной гуашь с водой на палитре)</w:t>
      </w:r>
      <w:proofErr w:type="gramEnd"/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Для этого нужно обмакивать поролон гуашью, которая находиться на палитре, держа поролон вертикально, делать сверху тычки, располагая снег на земле, доме и ёлочках после того, как вы нарисовали поролоном</w:t>
      </w:r>
      <w:proofErr w:type="gramStart"/>
      <w:r w:rsidRPr="006F20D8">
        <w:rPr>
          <w:color w:val="333333"/>
          <w:sz w:val="28"/>
          <w:szCs w:val="28"/>
        </w:rPr>
        <w:t xml:space="preserve"> ,</w:t>
      </w:r>
      <w:proofErr w:type="gramEnd"/>
      <w:r w:rsidRPr="006F20D8">
        <w:rPr>
          <w:color w:val="333333"/>
          <w:sz w:val="28"/>
          <w:szCs w:val="28"/>
        </w:rPr>
        <w:t xml:space="preserve"> берём ватную палочку и приступаем изображать падающий снег.</w:t>
      </w:r>
    </w:p>
    <w:p w:rsidR="00585BF6" w:rsidRPr="006F20D8" w:rsidRDefault="00585BF6" w:rsidP="00F2735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Дети приступают к заданию.</w:t>
      </w:r>
    </w:p>
    <w:p w:rsidR="00585BF6" w:rsidRPr="006F20D8" w:rsidRDefault="00585BF6" w:rsidP="00F27351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6F20D8">
        <w:rPr>
          <w:b/>
          <w:color w:val="333333"/>
          <w:sz w:val="28"/>
          <w:szCs w:val="28"/>
        </w:rPr>
        <w:t>Рисование зубной щеткой</w:t>
      </w:r>
    </w:p>
    <w:p w:rsidR="00585BF6" w:rsidRPr="006F20D8" w:rsidRDefault="00585BF6" w:rsidP="00F27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351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 Познакомить детей с нетрадиционной техникой  рисования «</w:t>
      </w:r>
      <w:proofErr w:type="spell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набрызг</w:t>
      </w:r>
      <w:proofErr w:type="spell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».</w:t>
      </w:r>
    </w:p>
    <w:p w:rsidR="00585BF6" w:rsidRPr="006F20D8" w:rsidRDefault="00585BF6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Задачи:</w:t>
      </w:r>
    </w:p>
    <w:p w:rsidR="00585BF6" w:rsidRPr="006F20D8" w:rsidRDefault="00585BF6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Образовательные: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Дать представление </w:t>
      </w:r>
      <w:proofErr w:type="gram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о</w:t>
      </w:r>
      <w:proofErr w:type="gram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 </w:t>
      </w:r>
      <w:proofErr w:type="gram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нетрадиционной</w:t>
      </w:r>
      <w:proofErr w:type="gram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техникой  рисования «</w:t>
      </w:r>
      <w:proofErr w:type="spell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набрызг</w:t>
      </w:r>
      <w:proofErr w:type="spell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».                                               Обобщить знания детей о зиме как времени года.</w:t>
      </w:r>
    </w:p>
    <w:p w:rsidR="00585BF6" w:rsidRPr="006F20D8" w:rsidRDefault="00585BF6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Развивающие: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 развивать у детей творческие способности.                                                                               Развивать эмоциональное отношение к художественному изображению зимней природы.</w:t>
      </w:r>
    </w:p>
    <w:p w:rsidR="00585BF6" w:rsidRPr="006F20D8" w:rsidRDefault="00585BF6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>Воспитательные: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 Воспитывать интерес к нетрадиционной технике рисования.                              Воспитывать любовь к природе.                                                                                                                      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 Воспитывать аккуратность в работе с акварелью и нетрадиционными материалами для рисования.</w:t>
      </w:r>
    </w:p>
    <w:p w:rsidR="00585BF6" w:rsidRPr="006F20D8" w:rsidRDefault="00585BF6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23519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</w:rPr>
        <w:t>Материал:</w:t>
      </w: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 трафареты снежинок, зубная щетка и деревянная шпажка.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Но рисовать мы с вами будем не кисточкой. А методом «</w:t>
      </w:r>
      <w:proofErr w:type="spell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набрызг</w:t>
      </w:r>
      <w:proofErr w:type="spell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». Для этого нам с вами понадобиться акварель. А как вы думаете,  какие краски нам надо подготовить?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Дети: Синюю, </w:t>
      </w:r>
      <w:proofErr w:type="spell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голубую</w:t>
      </w:r>
      <w:proofErr w:type="spell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, белую, сиреневую.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Правильно. Так как это цвета зимы. Еще нам понадобиться: трафареты снежинок, зубная щетка и деревянная шпажка. Кладем одну снежинку. На щетку набираем выбранную краску, краска должна быть жидкой, стряхиваем лишнюю краску в баночку. Кладем одну снежинку и поглаживающими движениями проводим шпажкой по зубной щетке (щетка смотрит вниз). Так поступаем с каждой снежинкой, но с разными цветами.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 работой я предлагаю размять наши пальчики  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Начинаем работать.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выполняют работу, воспитатель помогает детям, если есть затруднения.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Давайте покажем нашей гостьи, что у нас получилось.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Снежинка: Какие вы молодцы! Такие красивые и разные получились мои подружки. Спасибо вам! Когда пойдете на улицу, увидите снег, знайт</w:t>
      </w:r>
      <w:proofErr w:type="gramStart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е-</w:t>
      </w:r>
      <w:proofErr w:type="gramEnd"/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это я вам передаю привет.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Ребята, давайте скажем Снежинки: Спасибо и проводим ее, а то она растает.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Ребята,  вам понравилась встреча со снежинкой? Чем запомнится вам это занятие?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рассказывают свои впечатления.</w:t>
      </w:r>
    </w:p>
    <w:p w:rsidR="003248D0" w:rsidRPr="006F20D8" w:rsidRDefault="003248D0" w:rsidP="0032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F20D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До свидания, до новых встреч.</w:t>
      </w:r>
    </w:p>
    <w:p w:rsidR="008B6B32" w:rsidRPr="006F20D8" w:rsidRDefault="003248D0" w:rsidP="00F2735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20D8">
        <w:rPr>
          <w:rFonts w:ascii="Times New Roman" w:hAnsi="Times New Roman" w:cs="Times New Roman"/>
          <w:b/>
          <w:sz w:val="28"/>
          <w:szCs w:val="28"/>
        </w:rPr>
        <w:t>Рисование мятой бумагой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23519">
        <w:rPr>
          <w:rStyle w:val="a4"/>
          <w:color w:val="232323"/>
          <w:sz w:val="28"/>
          <w:szCs w:val="28"/>
          <w:shd w:val="clear" w:color="auto" w:fill="FFFFFF"/>
        </w:rPr>
        <w:t>Цели:</w:t>
      </w:r>
      <w:r w:rsidRPr="006F20D8">
        <w:rPr>
          <w:rStyle w:val="a4"/>
          <w:b w:val="0"/>
          <w:color w:val="333333"/>
          <w:sz w:val="28"/>
          <w:szCs w:val="28"/>
          <w:shd w:val="clear" w:color="auto" w:fill="FFFFFF"/>
        </w:rPr>
        <w:t> </w:t>
      </w:r>
      <w:r w:rsidRPr="006F20D8">
        <w:rPr>
          <w:color w:val="232323"/>
          <w:sz w:val="28"/>
          <w:szCs w:val="28"/>
          <w:shd w:val="clear" w:color="auto" w:fill="FFFFFF"/>
        </w:rPr>
        <w:t>познакомить детей с новой техникой нетрадиционного рисования - мятой бумагой, расширить знания детей о жизни диких животных.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232323"/>
          <w:sz w:val="28"/>
          <w:szCs w:val="28"/>
        </w:rPr>
        <w:t>Задачи: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232323"/>
          <w:sz w:val="28"/>
          <w:szCs w:val="28"/>
          <w:shd w:val="clear" w:color="auto" w:fill="FFFFFF"/>
        </w:rPr>
        <w:t>Образовательные: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232323"/>
          <w:sz w:val="28"/>
          <w:szCs w:val="28"/>
          <w:shd w:val="clear" w:color="auto" w:fill="FFFFFF"/>
        </w:rPr>
        <w:t>- закреплять умения правильно держать карандаш;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232323"/>
          <w:sz w:val="28"/>
          <w:szCs w:val="28"/>
          <w:shd w:val="clear" w:color="auto" w:fill="FFFFFF"/>
        </w:rPr>
        <w:t>- познакомить детей с необычным изобразительным материалом – мятой бумагой;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232323"/>
          <w:sz w:val="28"/>
          <w:szCs w:val="28"/>
          <w:shd w:val="clear" w:color="auto" w:fill="FFFFFF"/>
        </w:rPr>
        <w:t>- продолжать учить располагать изображение в соответствии с размером листа;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232323"/>
          <w:sz w:val="28"/>
          <w:szCs w:val="28"/>
          <w:shd w:val="clear" w:color="auto" w:fill="FFFFFF"/>
        </w:rPr>
        <w:t xml:space="preserve">- учить детей рисовать гуашью мятой бумагой медвежонка методом </w:t>
      </w:r>
      <w:proofErr w:type="gramStart"/>
      <w:r w:rsidRPr="006F20D8">
        <w:rPr>
          <w:color w:val="232323"/>
          <w:sz w:val="28"/>
          <w:szCs w:val="28"/>
          <w:shd w:val="clear" w:color="auto" w:fill="FFFFFF"/>
        </w:rPr>
        <w:t>тычка</w:t>
      </w:r>
      <w:proofErr w:type="gramEnd"/>
      <w:r w:rsidRPr="006F20D8">
        <w:rPr>
          <w:color w:val="232323"/>
          <w:sz w:val="28"/>
          <w:szCs w:val="28"/>
          <w:shd w:val="clear" w:color="auto" w:fill="FFFFFF"/>
        </w:rPr>
        <w:t>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 развивать связную речь через беседу, мелкую моторику рук через пальчиковую игру.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Воспитательные: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 воспитывать аккуратность, самостоятельность.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 воспитывать интерес к художественному творчеству.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- воспитывать навыки приводить рабочее место в порядок после завершения работы.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333333"/>
          <w:sz w:val="28"/>
          <w:szCs w:val="28"/>
        </w:rPr>
        <w:lastRenderedPageBreak/>
        <w:t>Предварительная работа: </w:t>
      </w:r>
      <w:r w:rsidRPr="006F20D8">
        <w:rPr>
          <w:color w:val="333333"/>
          <w:sz w:val="28"/>
          <w:szCs w:val="28"/>
        </w:rPr>
        <w:t>Воспитатель проводит занятия по познавательному развитию и развитие речи, где дети рассматривают изображение диких животных, в том числе и медведя и составляют описательные рассказы.</w:t>
      </w:r>
    </w:p>
    <w:p w:rsidR="003248D0" w:rsidRPr="00723519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23519">
        <w:rPr>
          <w:rStyle w:val="a4"/>
          <w:color w:val="333333"/>
          <w:sz w:val="28"/>
          <w:szCs w:val="28"/>
        </w:rPr>
        <w:t>Пособия и материалы: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Иллюстрации с изображением медведя, игрушка – медведь, 1/2 альбомного листа, гуашь коричневого и чёрного цвета, простой карандаш, влажные салфетки, 1/4 альбомного листа, ватные палочки.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333333"/>
          <w:sz w:val="28"/>
          <w:szCs w:val="28"/>
        </w:rPr>
        <w:t>Ход занятия: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333333"/>
          <w:sz w:val="28"/>
          <w:szCs w:val="28"/>
        </w:rPr>
        <w:t>Воспитатель: </w:t>
      </w:r>
      <w:r w:rsidRPr="006F20D8">
        <w:rPr>
          <w:color w:val="333333"/>
          <w:sz w:val="28"/>
          <w:szCs w:val="28"/>
        </w:rPr>
        <w:t>Перед тем как приступить к рисованию, давайте рассмотрим нашего мишку. Из каких частей состоит наш мишка?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333333"/>
          <w:sz w:val="28"/>
          <w:szCs w:val="28"/>
        </w:rPr>
        <w:t>Ответы детей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rStyle w:val="a4"/>
          <w:b w:val="0"/>
          <w:color w:val="333333"/>
          <w:sz w:val="28"/>
          <w:szCs w:val="28"/>
        </w:rPr>
        <w:t>Воспитатель:</w:t>
      </w:r>
      <w:r w:rsidRPr="006F20D8">
        <w:rPr>
          <w:color w:val="333333"/>
          <w:sz w:val="28"/>
          <w:szCs w:val="28"/>
        </w:rPr>
        <w:t> Правильно: из туловища овальной формы, круглой головы с двумя круглыми ушками, четыре овальные лапы (две верхние и две нижние).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>Берём лист бумаги и начинаем рисовать. Простым карандашом рисуем овал - туловище, над ним круг - голова, уши и лапы. А теперь давайте раскрасим их. Каким цветом будем раскрашивать наших мишек?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 xml:space="preserve">Молодцы, </w:t>
      </w:r>
      <w:proofErr w:type="gramStart"/>
      <w:r w:rsidRPr="006F20D8">
        <w:rPr>
          <w:color w:val="333333"/>
          <w:sz w:val="28"/>
          <w:szCs w:val="28"/>
        </w:rPr>
        <w:t>коричневым</w:t>
      </w:r>
      <w:proofErr w:type="gramEnd"/>
      <w:r w:rsidRPr="006F20D8">
        <w:rPr>
          <w:color w:val="333333"/>
          <w:sz w:val="28"/>
          <w:szCs w:val="28"/>
        </w:rPr>
        <w:t>. А прежде чем приступить к раскрашиванию, давайте разомнём наши ручки и пальчики.</w:t>
      </w:r>
    </w:p>
    <w:p w:rsidR="003248D0" w:rsidRPr="006F20D8" w:rsidRDefault="003248D0" w:rsidP="00F2735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20D8">
        <w:rPr>
          <w:color w:val="333333"/>
          <w:sz w:val="28"/>
          <w:szCs w:val="28"/>
        </w:rPr>
        <w:t xml:space="preserve">Молодцы ребята! Пальчики и ручки мы </w:t>
      </w:r>
      <w:proofErr w:type="spellStart"/>
      <w:r w:rsidRPr="006F20D8">
        <w:rPr>
          <w:color w:val="333333"/>
          <w:sz w:val="28"/>
          <w:szCs w:val="28"/>
        </w:rPr>
        <w:t>свами</w:t>
      </w:r>
      <w:proofErr w:type="spellEnd"/>
      <w:r w:rsidRPr="006F20D8">
        <w:rPr>
          <w:color w:val="333333"/>
          <w:sz w:val="28"/>
          <w:szCs w:val="28"/>
        </w:rPr>
        <w:t xml:space="preserve"> размяли. Ребята кисточки я вам сегодня не приготовила, но это не беда. Я вам покажу новый способ закрашивания. </w:t>
      </w:r>
      <w:proofErr w:type="gramStart"/>
      <w:r w:rsidRPr="006F20D8">
        <w:rPr>
          <w:color w:val="333333"/>
          <w:sz w:val="28"/>
          <w:szCs w:val="28"/>
        </w:rPr>
        <w:t>Посмотрите у меня есть</w:t>
      </w:r>
      <w:proofErr w:type="gramEnd"/>
      <w:r w:rsidRPr="006F20D8">
        <w:rPr>
          <w:color w:val="333333"/>
          <w:sz w:val="28"/>
          <w:szCs w:val="28"/>
        </w:rPr>
        <w:t xml:space="preserve"> листочек, он и будет моей кисточкой. Я его сомну, обмокну в коричневую краску и начну раскрашивать с головы методом «</w:t>
      </w:r>
      <w:proofErr w:type="gramStart"/>
      <w:r w:rsidRPr="006F20D8">
        <w:rPr>
          <w:color w:val="333333"/>
          <w:sz w:val="28"/>
          <w:szCs w:val="28"/>
        </w:rPr>
        <w:t>тычка</w:t>
      </w:r>
      <w:proofErr w:type="gramEnd"/>
      <w:r w:rsidRPr="006F20D8">
        <w:rPr>
          <w:color w:val="333333"/>
          <w:sz w:val="28"/>
          <w:szCs w:val="28"/>
        </w:rPr>
        <w:t>» и так закрашу всего мишку. Ребята посмотрите, что я забыла нарисовать? Правильно: глаза, нос и рот. Для этого я возьму ватную палочку обмакну в черную краску и так же методом «</w:t>
      </w:r>
      <w:proofErr w:type="gramStart"/>
      <w:r w:rsidRPr="006F20D8">
        <w:rPr>
          <w:color w:val="333333"/>
          <w:sz w:val="28"/>
          <w:szCs w:val="28"/>
        </w:rPr>
        <w:t>тычка</w:t>
      </w:r>
      <w:proofErr w:type="gramEnd"/>
      <w:r w:rsidRPr="006F20D8">
        <w:rPr>
          <w:color w:val="333333"/>
          <w:sz w:val="28"/>
          <w:szCs w:val="28"/>
        </w:rPr>
        <w:t>» нарисую глаза, нос и рот.</w:t>
      </w:r>
    </w:p>
    <w:sectPr w:rsidR="003248D0" w:rsidRPr="006F20D8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704465"/>
    <w:rsid w:val="002476DA"/>
    <w:rsid w:val="003248D0"/>
    <w:rsid w:val="00585BF6"/>
    <w:rsid w:val="006D4F7F"/>
    <w:rsid w:val="006F20D8"/>
    <w:rsid w:val="00704465"/>
    <w:rsid w:val="00723519"/>
    <w:rsid w:val="007459B1"/>
    <w:rsid w:val="008B6B32"/>
    <w:rsid w:val="00F27351"/>
    <w:rsid w:val="00F41F1E"/>
    <w:rsid w:val="00F4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6</cp:revision>
  <dcterms:created xsi:type="dcterms:W3CDTF">2023-02-06T23:45:00Z</dcterms:created>
  <dcterms:modified xsi:type="dcterms:W3CDTF">2023-02-20T06:32:00Z</dcterms:modified>
</cp:coreProperties>
</file>