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06" w:rsidRPr="00342806" w:rsidRDefault="00342806" w:rsidP="00342806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42806">
        <w:rPr>
          <w:rFonts w:ascii="Times New Roman" w:hAnsi="Times New Roman" w:cs="Times New Roman"/>
          <w:noProof/>
          <w:sz w:val="28"/>
          <w:szCs w:val="28"/>
        </w:rPr>
        <w:t>Муниципальное Бюджетное дошкольное образовательное учреждение</w:t>
      </w:r>
    </w:p>
    <w:p w:rsidR="00342806" w:rsidRPr="00342806" w:rsidRDefault="00342806" w:rsidP="00342806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42806">
        <w:rPr>
          <w:rFonts w:ascii="Times New Roman" w:hAnsi="Times New Roman" w:cs="Times New Roman"/>
          <w:noProof/>
          <w:sz w:val="28"/>
          <w:szCs w:val="28"/>
        </w:rPr>
        <w:t>Детский сад№58»Золушка» комбинированного вида г.Улан-Удэ</w:t>
      </w:r>
    </w:p>
    <w:p w:rsidR="00342806" w:rsidRPr="00342806" w:rsidRDefault="00342806" w:rsidP="00342806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42806">
        <w:rPr>
          <w:rFonts w:ascii="Times New Roman" w:hAnsi="Times New Roman" w:cs="Times New Roman"/>
          <w:noProof/>
          <w:sz w:val="28"/>
          <w:szCs w:val="28"/>
        </w:rPr>
        <w:t>(МБОУ№58»Золушка»Г.Улан-Удэ)</w:t>
      </w:r>
    </w:p>
    <w:p w:rsidR="00342806" w:rsidRPr="00342806" w:rsidRDefault="00342806" w:rsidP="00342806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42806" w:rsidRPr="00342806" w:rsidRDefault="00342806" w:rsidP="00342806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42806" w:rsidRPr="00342806" w:rsidRDefault="00342806" w:rsidP="00342806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42806" w:rsidRPr="00342806" w:rsidRDefault="00342806" w:rsidP="00342806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42806" w:rsidRPr="00342806" w:rsidRDefault="00342806" w:rsidP="00342806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42806" w:rsidRPr="00342806" w:rsidRDefault="00342806" w:rsidP="00342806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42806" w:rsidRPr="00342806" w:rsidRDefault="00342806" w:rsidP="00342806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42806" w:rsidRPr="00342806" w:rsidRDefault="00342806" w:rsidP="00342806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42806" w:rsidRPr="00342806" w:rsidRDefault="00342806" w:rsidP="00342806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42806" w:rsidRPr="00342806" w:rsidRDefault="00342806" w:rsidP="00342806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42806" w:rsidRPr="00342806" w:rsidRDefault="00342806" w:rsidP="00342806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42806" w:rsidRPr="00342806" w:rsidRDefault="0008352D" w:rsidP="004B2FA9">
      <w:pPr>
        <w:shd w:val="clear" w:color="auto" w:fill="FFFFFF"/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</w:t>
      </w:r>
      <w:r w:rsidR="00342806" w:rsidRPr="00342806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342806" w:rsidRPr="00342806" w:rsidRDefault="0008352D" w:rsidP="004B2FA9">
      <w:pPr>
        <w:shd w:val="clear" w:color="auto" w:fill="FFFFFF"/>
        <w:spacing w:after="0"/>
        <w:ind w:firstLine="709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</w:t>
      </w:r>
      <w:r w:rsidR="00342806" w:rsidRPr="00342806">
        <w:rPr>
          <w:rFonts w:ascii="Times New Roman" w:hAnsi="Times New Roman" w:cs="Times New Roman"/>
          <w:noProof/>
          <w:sz w:val="28"/>
          <w:szCs w:val="28"/>
        </w:rPr>
        <w:t xml:space="preserve">в подготовительной группе </w:t>
      </w:r>
    </w:p>
    <w:p w:rsidR="00342806" w:rsidRPr="00342806" w:rsidRDefault="006115E6" w:rsidP="004B2FA9">
      <w:pPr>
        <w:shd w:val="clear" w:color="auto" w:fill="FFFFFF"/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</w:t>
      </w:r>
      <w:r w:rsidR="0008352D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>«Сагаалган</w:t>
      </w:r>
      <w:r w:rsidR="00342806" w:rsidRPr="00342806">
        <w:rPr>
          <w:rFonts w:ascii="Times New Roman" w:hAnsi="Times New Roman" w:cs="Times New Roman"/>
          <w:noProof/>
          <w:sz w:val="28"/>
          <w:szCs w:val="28"/>
        </w:rPr>
        <w:t>»</w:t>
      </w:r>
    </w:p>
    <w:p w:rsidR="00342806" w:rsidRPr="00342806" w:rsidRDefault="00342806" w:rsidP="00342806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42806" w:rsidRPr="00342806" w:rsidRDefault="00342806" w:rsidP="00342806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42806" w:rsidRPr="00342806" w:rsidRDefault="00342806" w:rsidP="00342806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42806" w:rsidRPr="00342806" w:rsidRDefault="00342806" w:rsidP="00342806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42806" w:rsidRPr="00342806" w:rsidRDefault="00342806" w:rsidP="00342806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42806" w:rsidRPr="00342806" w:rsidRDefault="00342806" w:rsidP="003428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42806" w:rsidRPr="00342806" w:rsidRDefault="00342806" w:rsidP="00342806">
      <w:pPr>
        <w:pStyle w:val="Default"/>
        <w:spacing w:line="276" w:lineRule="auto"/>
        <w:ind w:firstLine="709"/>
        <w:jc w:val="right"/>
        <w:rPr>
          <w:b/>
          <w:bCs/>
          <w:sz w:val="28"/>
          <w:szCs w:val="28"/>
        </w:rPr>
      </w:pPr>
    </w:p>
    <w:p w:rsidR="00342806" w:rsidRPr="004B2FA9" w:rsidRDefault="00342806" w:rsidP="00342806">
      <w:pPr>
        <w:pStyle w:val="Default"/>
        <w:tabs>
          <w:tab w:val="left" w:pos="7525"/>
        </w:tabs>
        <w:spacing w:line="276" w:lineRule="auto"/>
        <w:ind w:firstLine="709"/>
        <w:jc w:val="right"/>
        <w:rPr>
          <w:bCs/>
          <w:sz w:val="28"/>
          <w:szCs w:val="28"/>
        </w:rPr>
      </w:pPr>
      <w:r w:rsidRPr="004B2FA9">
        <w:rPr>
          <w:bCs/>
          <w:sz w:val="28"/>
          <w:szCs w:val="28"/>
        </w:rPr>
        <w:t>Выполнил:</w:t>
      </w:r>
    </w:p>
    <w:p w:rsidR="00342806" w:rsidRPr="004B2FA9" w:rsidRDefault="00342806" w:rsidP="00342806">
      <w:pPr>
        <w:pStyle w:val="Default"/>
        <w:tabs>
          <w:tab w:val="left" w:pos="5249"/>
        </w:tabs>
        <w:spacing w:line="276" w:lineRule="auto"/>
        <w:ind w:firstLine="709"/>
        <w:jc w:val="right"/>
        <w:rPr>
          <w:bCs/>
          <w:sz w:val="28"/>
          <w:szCs w:val="28"/>
        </w:rPr>
      </w:pPr>
      <w:r w:rsidRPr="004B2FA9">
        <w:rPr>
          <w:bCs/>
          <w:sz w:val="28"/>
          <w:szCs w:val="28"/>
        </w:rPr>
        <w:t>Воспитатель: Морозова Т.А</w:t>
      </w:r>
    </w:p>
    <w:p w:rsidR="00342806" w:rsidRPr="004B2FA9" w:rsidRDefault="00342806" w:rsidP="00342806">
      <w:pPr>
        <w:pStyle w:val="Default"/>
        <w:tabs>
          <w:tab w:val="left" w:pos="5249"/>
        </w:tabs>
        <w:spacing w:line="276" w:lineRule="auto"/>
        <w:ind w:firstLine="709"/>
        <w:jc w:val="center"/>
        <w:rPr>
          <w:bCs/>
          <w:sz w:val="28"/>
          <w:szCs w:val="28"/>
        </w:rPr>
      </w:pPr>
    </w:p>
    <w:p w:rsidR="00342806" w:rsidRPr="00342806" w:rsidRDefault="00342806" w:rsidP="00342806">
      <w:pPr>
        <w:pStyle w:val="Default"/>
        <w:tabs>
          <w:tab w:val="left" w:pos="5249"/>
        </w:tabs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342806" w:rsidRPr="00342806" w:rsidRDefault="00342806" w:rsidP="003428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342806" w:rsidRPr="00342806" w:rsidRDefault="00342806" w:rsidP="003428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342806" w:rsidRPr="00342806" w:rsidRDefault="00342806" w:rsidP="0034280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342806" w:rsidRPr="00342806" w:rsidRDefault="00342806" w:rsidP="00342806">
      <w:pPr>
        <w:shd w:val="clear" w:color="auto" w:fill="FFFFFF"/>
        <w:spacing w:before="120" w:after="36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342806" w:rsidRPr="00342806" w:rsidRDefault="00342806" w:rsidP="00342806">
      <w:pPr>
        <w:shd w:val="clear" w:color="auto" w:fill="FFFFFF"/>
        <w:spacing w:before="120" w:after="36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342806" w:rsidRPr="00342806" w:rsidRDefault="00342806" w:rsidP="00342806">
      <w:pPr>
        <w:shd w:val="clear" w:color="auto" w:fill="FFFFFF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34280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г. Улан-Удэ</w:t>
      </w:r>
    </w:p>
    <w:p w:rsidR="00342806" w:rsidRPr="00342806" w:rsidRDefault="006115E6" w:rsidP="003428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8352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февраль</w:t>
      </w:r>
      <w:r w:rsidR="0000392B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342806" w:rsidRPr="00342806" w:rsidRDefault="00342806" w:rsidP="00EB25AD">
      <w:pPr>
        <w:shd w:val="clear" w:color="auto" w:fill="FFFFFF"/>
        <w:spacing w:before="120" w:after="36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297F44" w:rsidRPr="002B3352" w:rsidRDefault="00297F44" w:rsidP="00EB25AD">
      <w:pPr>
        <w:shd w:val="clear" w:color="auto" w:fill="FFFFFF"/>
        <w:spacing w:before="120" w:after="36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2B3352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297F44" w:rsidRPr="002B3352" w:rsidRDefault="00297F44" w:rsidP="00297F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7F44" w:rsidRPr="002B3352" w:rsidRDefault="00297F44" w:rsidP="00297F44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B3352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Pr="002B3352">
        <w:rPr>
          <w:rFonts w:ascii="Times New Roman" w:hAnsi="Times New Roman" w:cs="Times New Roman"/>
          <w:sz w:val="28"/>
          <w:szCs w:val="28"/>
        </w:rPr>
        <w:tab/>
      </w:r>
      <w:r w:rsidR="00EB25AD" w:rsidRPr="002B3352">
        <w:rPr>
          <w:rFonts w:ascii="Times New Roman" w:hAnsi="Times New Roman" w:cs="Times New Roman"/>
          <w:sz w:val="28"/>
          <w:szCs w:val="28"/>
        </w:rPr>
        <w:t>3</w:t>
      </w:r>
    </w:p>
    <w:p w:rsidR="00297F44" w:rsidRPr="002B3352" w:rsidRDefault="00297F44" w:rsidP="00297F44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B3352">
        <w:rPr>
          <w:rFonts w:ascii="Times New Roman" w:hAnsi="Times New Roman" w:cs="Times New Roman"/>
          <w:sz w:val="28"/>
          <w:szCs w:val="28"/>
        </w:rPr>
        <w:t>Основная часть</w:t>
      </w:r>
      <w:r w:rsidRPr="002B3352">
        <w:rPr>
          <w:rFonts w:ascii="Times New Roman" w:hAnsi="Times New Roman" w:cs="Times New Roman"/>
          <w:sz w:val="28"/>
          <w:szCs w:val="28"/>
        </w:rPr>
        <w:tab/>
      </w:r>
      <w:r w:rsidR="00EB25AD" w:rsidRPr="002B3352">
        <w:rPr>
          <w:rFonts w:ascii="Times New Roman" w:hAnsi="Times New Roman" w:cs="Times New Roman"/>
          <w:sz w:val="28"/>
          <w:szCs w:val="28"/>
        </w:rPr>
        <w:t>4</w:t>
      </w:r>
    </w:p>
    <w:p w:rsidR="00297F44" w:rsidRPr="002B3352" w:rsidRDefault="00297F44" w:rsidP="00297F44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B3352">
        <w:rPr>
          <w:rFonts w:ascii="Times New Roman" w:hAnsi="Times New Roman" w:cs="Times New Roman"/>
          <w:sz w:val="28"/>
          <w:szCs w:val="28"/>
        </w:rPr>
        <w:t>Практическая часть</w:t>
      </w:r>
      <w:r w:rsidRPr="002B3352">
        <w:rPr>
          <w:rFonts w:ascii="Times New Roman" w:hAnsi="Times New Roman" w:cs="Times New Roman"/>
          <w:sz w:val="28"/>
          <w:szCs w:val="28"/>
        </w:rPr>
        <w:tab/>
      </w:r>
      <w:r w:rsidR="00EB25AD" w:rsidRPr="002B3352">
        <w:rPr>
          <w:rFonts w:ascii="Times New Roman" w:hAnsi="Times New Roman" w:cs="Times New Roman"/>
          <w:sz w:val="28"/>
          <w:szCs w:val="28"/>
        </w:rPr>
        <w:t>4</w:t>
      </w:r>
    </w:p>
    <w:p w:rsidR="00297F44" w:rsidRPr="002B3352" w:rsidRDefault="00297F44" w:rsidP="00297F44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B3352">
        <w:rPr>
          <w:rFonts w:ascii="Times New Roman" w:hAnsi="Times New Roman" w:cs="Times New Roman"/>
          <w:sz w:val="28"/>
          <w:szCs w:val="28"/>
        </w:rPr>
        <w:t>Приложение</w:t>
      </w:r>
      <w:r w:rsidRPr="002B3352">
        <w:rPr>
          <w:rFonts w:ascii="Times New Roman" w:hAnsi="Times New Roman" w:cs="Times New Roman"/>
          <w:sz w:val="28"/>
          <w:szCs w:val="28"/>
        </w:rPr>
        <w:tab/>
      </w:r>
      <w:r w:rsidR="00EB25AD" w:rsidRPr="002B3352">
        <w:rPr>
          <w:rFonts w:ascii="Times New Roman" w:hAnsi="Times New Roman" w:cs="Times New Roman"/>
          <w:sz w:val="28"/>
          <w:szCs w:val="28"/>
        </w:rPr>
        <w:t>9</w:t>
      </w: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2B3352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020F" w:rsidRPr="002B3352" w:rsidRDefault="0014020F" w:rsidP="00297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5017" w:rsidRPr="002B3352" w:rsidRDefault="005C5017" w:rsidP="00297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2FA9" w:rsidRPr="002B3352" w:rsidRDefault="004B2FA9" w:rsidP="00297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020F" w:rsidRPr="002B3352" w:rsidRDefault="0014020F" w:rsidP="00EB25A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5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C5017" w:rsidRPr="002B3352" w:rsidRDefault="005C5017" w:rsidP="005C50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5017" w:rsidRPr="002B3352" w:rsidRDefault="005C5017" w:rsidP="005C501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352">
        <w:rPr>
          <w:rStyle w:val="c6"/>
          <w:color w:val="111111"/>
          <w:sz w:val="28"/>
          <w:szCs w:val="28"/>
        </w:rPr>
        <w:t>При всем разнообразии культурных традиций в мире не так много праздников, которые отмечаются повсеместно. В Бурятии одним из таких праздников является </w:t>
      </w:r>
      <w:r w:rsidRPr="002B3352">
        <w:rPr>
          <w:i/>
          <w:iCs/>
          <w:color w:val="111111"/>
          <w:sz w:val="28"/>
          <w:szCs w:val="28"/>
        </w:rPr>
        <w:t>«</w:t>
      </w:r>
      <w:proofErr w:type="spellStart"/>
      <w:r w:rsidRPr="002B3352">
        <w:rPr>
          <w:i/>
          <w:iCs/>
          <w:color w:val="111111"/>
          <w:sz w:val="28"/>
          <w:szCs w:val="28"/>
        </w:rPr>
        <w:t>Сагаалган</w:t>
      </w:r>
      <w:proofErr w:type="spellEnd"/>
      <w:r w:rsidRPr="002B3352">
        <w:rPr>
          <w:i/>
          <w:iCs/>
          <w:color w:val="111111"/>
          <w:sz w:val="28"/>
          <w:szCs w:val="28"/>
        </w:rPr>
        <w:t>»</w:t>
      </w:r>
      <w:r w:rsidRPr="002B3352">
        <w:rPr>
          <w:rStyle w:val="c6"/>
          <w:color w:val="111111"/>
          <w:sz w:val="28"/>
          <w:szCs w:val="28"/>
        </w:rPr>
        <w:t>. Считается, что это праздник является символом обновления человека, открытости и чистоты помыслов, надежды и добрых ожиданий. </w:t>
      </w:r>
      <w:r w:rsidRPr="002B3352">
        <w:rPr>
          <w:i/>
          <w:iCs/>
          <w:color w:val="111111"/>
          <w:sz w:val="28"/>
          <w:szCs w:val="28"/>
        </w:rPr>
        <w:t>«</w:t>
      </w:r>
      <w:proofErr w:type="spellStart"/>
      <w:r w:rsidRPr="002B3352">
        <w:rPr>
          <w:i/>
          <w:iCs/>
          <w:color w:val="111111"/>
          <w:sz w:val="28"/>
          <w:szCs w:val="28"/>
        </w:rPr>
        <w:t>Сагаалган</w:t>
      </w:r>
      <w:proofErr w:type="spellEnd"/>
      <w:r w:rsidRPr="002B3352">
        <w:rPr>
          <w:i/>
          <w:iCs/>
          <w:color w:val="111111"/>
          <w:sz w:val="28"/>
          <w:szCs w:val="28"/>
        </w:rPr>
        <w:t>»</w:t>
      </w:r>
      <w:r w:rsidRPr="002B3352">
        <w:rPr>
          <w:rStyle w:val="c6"/>
          <w:color w:val="111111"/>
          <w:sz w:val="28"/>
          <w:szCs w:val="28"/>
        </w:rPr>
        <w:t> является символом дружбы, единения и согласия среди многонационального населения республики.</w:t>
      </w:r>
    </w:p>
    <w:p w:rsidR="005C5017" w:rsidRPr="002B3352" w:rsidRDefault="005C5017" w:rsidP="005C5017">
      <w:pPr>
        <w:pStyle w:val="c2"/>
        <w:shd w:val="clear" w:color="auto" w:fill="FFFFFF"/>
        <w:spacing w:before="0" w:beforeAutospacing="0" w:after="0" w:afterAutospacing="0"/>
        <w:rPr>
          <w:rStyle w:val="c6"/>
          <w:color w:val="111111"/>
          <w:sz w:val="28"/>
          <w:szCs w:val="28"/>
        </w:rPr>
      </w:pPr>
      <w:r w:rsidRPr="002B3352">
        <w:rPr>
          <w:rStyle w:val="c6"/>
          <w:color w:val="111111"/>
          <w:sz w:val="28"/>
          <w:szCs w:val="28"/>
        </w:rPr>
        <w:t>Сейчас проблема в том, что нынешнее поколение теряет значимость национальных культурных ценностей. Этот проект направлен на возрождение культуры, традиций и обычаев бурятского народа. А также для развития чувства сопричастности к народным торжествам.</w:t>
      </w:r>
    </w:p>
    <w:p w:rsidR="005C5017" w:rsidRPr="002B3352" w:rsidRDefault="005C5017" w:rsidP="005C5017">
      <w:pPr>
        <w:pStyle w:val="c2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B3352">
        <w:rPr>
          <w:b/>
          <w:color w:val="000000" w:themeColor="text1"/>
          <w:sz w:val="28"/>
          <w:szCs w:val="28"/>
          <w:shd w:val="clear" w:color="auto" w:fill="FFFFFF"/>
        </w:rPr>
        <w:t>Вид проекта</w:t>
      </w:r>
      <w:r w:rsidRPr="002B3352">
        <w:rPr>
          <w:color w:val="000000" w:themeColor="text1"/>
          <w:sz w:val="28"/>
          <w:szCs w:val="28"/>
          <w:shd w:val="clear" w:color="auto" w:fill="FFFFFF"/>
        </w:rPr>
        <w:t xml:space="preserve"> - информационно-познавательный.</w:t>
      </w:r>
    </w:p>
    <w:p w:rsidR="005C5017" w:rsidRPr="002B3352" w:rsidRDefault="005C5017" w:rsidP="005C5017">
      <w:pPr>
        <w:keepNext/>
        <w:keepLines/>
        <w:tabs>
          <w:tab w:val="left" w:pos="1134"/>
        </w:tabs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B335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Продолжительность проекта</w:t>
      </w:r>
      <w:r w:rsidRPr="002B33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835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2B33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2B33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краткосрочный</w:t>
      </w:r>
      <w:proofErr w:type="gramEnd"/>
      <w:r w:rsidR="000835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(24.02-28.02)</w:t>
      </w:r>
      <w:r w:rsidRPr="002B33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C5017" w:rsidRPr="002B3352" w:rsidRDefault="005C5017" w:rsidP="005C5017">
      <w:pPr>
        <w:keepNext/>
        <w:keepLines/>
        <w:tabs>
          <w:tab w:val="left" w:pos="1134"/>
        </w:tabs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B335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Участники проекта </w:t>
      </w:r>
      <w:r w:rsidRPr="002B33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воспитатели, родители, воспитанники подготовительной группы.</w:t>
      </w:r>
    </w:p>
    <w:p w:rsidR="005C5017" w:rsidRPr="002B3352" w:rsidRDefault="005C5017" w:rsidP="005C501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352">
        <w:rPr>
          <w:b/>
          <w:sz w:val="28"/>
          <w:szCs w:val="28"/>
        </w:rPr>
        <w:t>Цель проекта</w:t>
      </w:r>
      <w:r w:rsidRPr="002B3352">
        <w:rPr>
          <w:sz w:val="28"/>
          <w:szCs w:val="28"/>
        </w:rPr>
        <w:t xml:space="preserve">: </w:t>
      </w:r>
      <w:r w:rsidRPr="002B3352">
        <w:rPr>
          <w:rStyle w:val="c6"/>
          <w:color w:val="111111"/>
          <w:sz w:val="28"/>
          <w:szCs w:val="28"/>
        </w:rPr>
        <w:t>- Знакомство детей с праздником </w:t>
      </w:r>
      <w:r w:rsidRPr="002B3352">
        <w:rPr>
          <w:i/>
          <w:iCs/>
          <w:color w:val="111111"/>
          <w:sz w:val="28"/>
          <w:szCs w:val="28"/>
        </w:rPr>
        <w:t>«</w:t>
      </w:r>
      <w:proofErr w:type="spellStart"/>
      <w:r w:rsidRPr="002B3352">
        <w:rPr>
          <w:i/>
          <w:iCs/>
          <w:color w:val="111111"/>
          <w:sz w:val="28"/>
          <w:szCs w:val="28"/>
        </w:rPr>
        <w:t>Сагаалган</w:t>
      </w:r>
      <w:proofErr w:type="spellEnd"/>
      <w:r w:rsidRPr="002B3352">
        <w:rPr>
          <w:i/>
          <w:iCs/>
          <w:color w:val="111111"/>
          <w:sz w:val="28"/>
          <w:szCs w:val="28"/>
        </w:rPr>
        <w:t>»</w:t>
      </w:r>
      <w:r w:rsidRPr="002B3352">
        <w:rPr>
          <w:rStyle w:val="c6"/>
          <w:color w:val="111111"/>
          <w:sz w:val="28"/>
          <w:szCs w:val="28"/>
        </w:rPr>
        <w:t>, как важным и значимым праздником в жизни бурят.</w:t>
      </w:r>
    </w:p>
    <w:p w:rsidR="005C5017" w:rsidRPr="002B3352" w:rsidRDefault="005C5017" w:rsidP="005C501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B3352">
        <w:rPr>
          <w:rStyle w:val="c6"/>
          <w:rFonts w:ascii="Times New Roman" w:hAnsi="Times New Roman" w:cs="Times New Roman"/>
          <w:color w:val="111111"/>
          <w:sz w:val="28"/>
          <w:szCs w:val="28"/>
        </w:rPr>
        <w:t>-Знакомство традициями и обычаями; народными играми.</w:t>
      </w:r>
    </w:p>
    <w:p w:rsidR="005C5017" w:rsidRPr="002B3352" w:rsidRDefault="005C5017" w:rsidP="005C501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B3352">
        <w:rPr>
          <w:rStyle w:val="c6"/>
          <w:rFonts w:ascii="Times New Roman" w:hAnsi="Times New Roman" w:cs="Times New Roman"/>
          <w:color w:val="111111"/>
          <w:sz w:val="28"/>
          <w:szCs w:val="28"/>
        </w:rPr>
        <w:t>-Воспитание чувства патриотизма к традициям и обычаям нашей Республики.</w:t>
      </w:r>
    </w:p>
    <w:p w:rsidR="005C5017" w:rsidRPr="002B3352" w:rsidRDefault="005C5017" w:rsidP="005C5017">
      <w:pPr>
        <w:shd w:val="clear" w:color="auto" w:fill="FFFFFF"/>
        <w:spacing w:after="0"/>
        <w:rPr>
          <w:rStyle w:val="c6"/>
          <w:rFonts w:ascii="Times New Roman" w:hAnsi="Times New Roman" w:cs="Times New Roman"/>
          <w:color w:val="111111"/>
          <w:sz w:val="28"/>
          <w:szCs w:val="28"/>
        </w:rPr>
      </w:pPr>
      <w:r w:rsidRPr="002B3352">
        <w:rPr>
          <w:rStyle w:val="c6"/>
          <w:rFonts w:ascii="Times New Roman" w:hAnsi="Times New Roman" w:cs="Times New Roman"/>
          <w:color w:val="111111"/>
          <w:sz w:val="28"/>
          <w:szCs w:val="28"/>
        </w:rPr>
        <w:t>-Развитие у детей познавательной активности.</w:t>
      </w:r>
    </w:p>
    <w:p w:rsidR="005C5017" w:rsidRPr="002B3352" w:rsidRDefault="005C5017" w:rsidP="005C5017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2B3352">
        <w:rPr>
          <w:rStyle w:val="c6"/>
          <w:rFonts w:ascii="Times New Roman" w:hAnsi="Times New Roman" w:cs="Times New Roman"/>
          <w:b/>
          <w:color w:val="111111"/>
          <w:sz w:val="28"/>
          <w:szCs w:val="28"/>
        </w:rPr>
        <w:t>З</w:t>
      </w:r>
      <w:r w:rsidRPr="002B3352">
        <w:rPr>
          <w:rFonts w:ascii="Times New Roman" w:hAnsi="Times New Roman" w:cs="Times New Roman"/>
          <w:b/>
          <w:sz w:val="28"/>
          <w:szCs w:val="28"/>
        </w:rPr>
        <w:t>адачи проекта</w:t>
      </w:r>
      <w:r w:rsidRPr="002B3352">
        <w:rPr>
          <w:rFonts w:ascii="Times New Roman" w:hAnsi="Times New Roman" w:cs="Times New Roman"/>
          <w:sz w:val="28"/>
          <w:szCs w:val="28"/>
        </w:rPr>
        <w:t>:</w:t>
      </w:r>
    </w:p>
    <w:p w:rsidR="005C5017" w:rsidRPr="002B3352" w:rsidRDefault="005C5017" w:rsidP="0008352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3352">
        <w:rPr>
          <w:rStyle w:val="c6"/>
          <w:color w:val="111111"/>
          <w:sz w:val="28"/>
          <w:szCs w:val="28"/>
        </w:rPr>
        <w:t xml:space="preserve">         -Способствовать формированию знаний о </w:t>
      </w:r>
      <w:proofErr w:type="spellStart"/>
      <w:r w:rsidRPr="002B3352">
        <w:rPr>
          <w:rStyle w:val="c6"/>
          <w:color w:val="111111"/>
          <w:sz w:val="28"/>
          <w:szCs w:val="28"/>
        </w:rPr>
        <w:t>Сагаалгане</w:t>
      </w:r>
      <w:proofErr w:type="spellEnd"/>
      <w:r w:rsidRPr="002B3352">
        <w:rPr>
          <w:rStyle w:val="c6"/>
          <w:color w:val="111111"/>
          <w:sz w:val="28"/>
          <w:szCs w:val="28"/>
        </w:rPr>
        <w:t>, как о важном, и       значимом празднике в жизни жителей Бурятии.</w:t>
      </w:r>
    </w:p>
    <w:p w:rsidR="005C5017" w:rsidRPr="002B3352" w:rsidRDefault="005C5017" w:rsidP="0008352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352">
        <w:rPr>
          <w:rStyle w:val="c6"/>
          <w:rFonts w:ascii="Times New Roman" w:hAnsi="Times New Roman" w:cs="Times New Roman"/>
          <w:color w:val="111111"/>
          <w:sz w:val="28"/>
          <w:szCs w:val="28"/>
        </w:rPr>
        <w:t xml:space="preserve">        -Развитие познавательных навыков через бурятский фольклор (чтение     художественной литературы, разучивание стихов, песен, поговорок, пословиц и т. д.).</w:t>
      </w:r>
    </w:p>
    <w:p w:rsidR="005C5017" w:rsidRPr="002B3352" w:rsidRDefault="005C5017" w:rsidP="0008352D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352">
        <w:rPr>
          <w:rStyle w:val="c6"/>
          <w:rFonts w:ascii="Times New Roman" w:hAnsi="Times New Roman" w:cs="Times New Roman"/>
          <w:color w:val="111111"/>
          <w:sz w:val="28"/>
          <w:szCs w:val="28"/>
        </w:rPr>
        <w:t>-Развитие двигательной активности посредствам знакомства с национальными играми.</w:t>
      </w:r>
    </w:p>
    <w:p w:rsidR="005C5017" w:rsidRPr="002B3352" w:rsidRDefault="005C5017" w:rsidP="0008352D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352">
        <w:rPr>
          <w:rStyle w:val="c6"/>
          <w:rFonts w:ascii="Times New Roman" w:hAnsi="Times New Roman" w:cs="Times New Roman"/>
          <w:color w:val="111111"/>
          <w:sz w:val="28"/>
          <w:szCs w:val="28"/>
        </w:rPr>
        <w:t>-Развитие воображения, любознательности, развитие крупной и мелкой моторики через художественное творчество.</w:t>
      </w:r>
    </w:p>
    <w:p w:rsidR="005C5017" w:rsidRPr="002B3352" w:rsidRDefault="005C5017" w:rsidP="0008352D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352">
        <w:rPr>
          <w:rStyle w:val="c6"/>
          <w:rFonts w:ascii="Times New Roman" w:hAnsi="Times New Roman" w:cs="Times New Roman"/>
          <w:color w:val="111111"/>
          <w:sz w:val="28"/>
          <w:szCs w:val="28"/>
        </w:rPr>
        <w:t>-Воспитание чувств толерантности и взаимоуважения.</w:t>
      </w:r>
    </w:p>
    <w:p w:rsidR="005C5017" w:rsidRPr="002B3352" w:rsidRDefault="005C5017" w:rsidP="0008352D">
      <w:pPr>
        <w:shd w:val="clear" w:color="auto" w:fill="FFFFFF"/>
        <w:spacing w:after="0"/>
        <w:ind w:firstLine="710"/>
        <w:jc w:val="both"/>
        <w:rPr>
          <w:rStyle w:val="c6"/>
          <w:rFonts w:ascii="Times New Roman" w:hAnsi="Times New Roman" w:cs="Times New Roman"/>
          <w:color w:val="111111"/>
          <w:sz w:val="28"/>
          <w:szCs w:val="28"/>
        </w:rPr>
      </w:pPr>
      <w:r w:rsidRPr="002B3352">
        <w:rPr>
          <w:rStyle w:val="c6"/>
          <w:rFonts w:ascii="Times New Roman" w:hAnsi="Times New Roman" w:cs="Times New Roman"/>
          <w:color w:val="111111"/>
          <w:sz w:val="28"/>
          <w:szCs w:val="28"/>
        </w:rPr>
        <w:t>-Воспитание любви к родной республике и гордости за неё.</w:t>
      </w:r>
    </w:p>
    <w:p w:rsidR="00D3707F" w:rsidRPr="002B3352" w:rsidRDefault="00D3707F" w:rsidP="000835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тематическими конспектами совместной образовательной деятельности детей подготовительной группы дошкольного возраста, и методическими материалами.</w:t>
      </w:r>
    </w:p>
    <w:p w:rsidR="002B3352" w:rsidRPr="002B3352" w:rsidRDefault="002B3352" w:rsidP="000835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3352" w:rsidRPr="002B3352" w:rsidRDefault="002B3352" w:rsidP="00D37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3352" w:rsidRPr="00D3707F" w:rsidRDefault="002B3352" w:rsidP="00D37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3352" w:rsidRPr="002B3352" w:rsidRDefault="002B3352" w:rsidP="002B3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3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Предполагаемый результат:</w:t>
      </w:r>
    </w:p>
    <w:p w:rsidR="002B3352" w:rsidRPr="002B3352" w:rsidRDefault="002B3352" w:rsidP="002B3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плана работы.</w:t>
      </w:r>
      <w:r w:rsidRPr="002B3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Разработка этапов совместной деятельности детей и педагога.</w:t>
      </w:r>
    </w:p>
    <w:p w:rsidR="002B3352" w:rsidRPr="002B3352" w:rsidRDefault="002B3352" w:rsidP="002B3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уважительно относиться, проявлять интерес к народным традициям. </w:t>
      </w:r>
    </w:p>
    <w:p w:rsidR="002B3352" w:rsidRPr="002B3352" w:rsidRDefault="002B3352" w:rsidP="002B3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качества работы с детьми через использование различных видов деятельности.</w:t>
      </w:r>
    </w:p>
    <w:p w:rsidR="002B3352" w:rsidRPr="002B3352" w:rsidRDefault="002B3352" w:rsidP="002B3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3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</w:t>
      </w:r>
      <w:r w:rsidRPr="002B3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детей с традициями, обычаями, </w:t>
      </w:r>
      <w:proofErr w:type="gramStart"/>
      <w:r w:rsidRPr="002B3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играми</w:t>
      </w:r>
      <w:proofErr w:type="gramEnd"/>
      <w:r w:rsidRPr="002B3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связанными с празднованием «</w:t>
      </w:r>
      <w:proofErr w:type="spellStart"/>
      <w:r w:rsidRPr="002B3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Сагаалган</w:t>
      </w:r>
      <w:proofErr w:type="spellEnd"/>
      <w:r w:rsidRPr="002B3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3707F" w:rsidRPr="002B3352" w:rsidRDefault="00D3707F" w:rsidP="005C5017">
      <w:pPr>
        <w:shd w:val="clear" w:color="auto" w:fill="FFFFFF"/>
        <w:spacing w:after="0"/>
        <w:ind w:left="-71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5017" w:rsidRPr="002B3352" w:rsidRDefault="005C5017" w:rsidP="005C50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5017" w:rsidRPr="002B3352" w:rsidRDefault="005C5017" w:rsidP="005C5017">
      <w:pPr>
        <w:shd w:val="clear" w:color="auto" w:fill="FFFFFF"/>
        <w:tabs>
          <w:tab w:val="left" w:pos="0"/>
        </w:tabs>
        <w:spacing w:after="0"/>
        <w:textAlignment w:val="baseline"/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</w:pPr>
      <w:r w:rsidRPr="002B3352">
        <w:rPr>
          <w:rFonts w:ascii="Times New Roman" w:hAnsi="Times New Roman" w:cs="Times New Roman"/>
          <w:b/>
          <w:bCs/>
          <w:spacing w:val="-6"/>
          <w:sz w:val="28"/>
          <w:szCs w:val="28"/>
          <w:lang w:eastAsia="ru-RU"/>
        </w:rPr>
        <w:t>Методические рекомендации по реализации программы</w:t>
      </w:r>
      <w:r w:rsidRPr="002B3352"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  <w:t>;</w:t>
      </w:r>
    </w:p>
    <w:p w:rsidR="005C5017" w:rsidRPr="002B3352" w:rsidRDefault="005C5017" w:rsidP="005C5017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B3352">
        <w:rPr>
          <w:color w:val="000000"/>
          <w:sz w:val="28"/>
          <w:szCs w:val="28"/>
        </w:rPr>
        <w:t xml:space="preserve">ТСО, </w:t>
      </w:r>
    </w:p>
    <w:p w:rsidR="005C5017" w:rsidRPr="002B3352" w:rsidRDefault="005C5017" w:rsidP="005C5017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B3352">
        <w:rPr>
          <w:color w:val="000000"/>
          <w:sz w:val="28"/>
          <w:szCs w:val="28"/>
        </w:rPr>
        <w:t>методическая литература, различные энциклопедии для дошкольников, интернет порталы.</w:t>
      </w:r>
    </w:p>
    <w:p w:rsidR="005C5017" w:rsidRPr="002B3352" w:rsidRDefault="005C5017" w:rsidP="005C50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5017" w:rsidRPr="002B3352" w:rsidRDefault="005C5017" w:rsidP="005C501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3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реализации проекта</w:t>
      </w:r>
      <w:r w:rsidRPr="002B3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C5017" w:rsidRPr="002B3352" w:rsidRDefault="005C5017" w:rsidP="005C501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этап – организационный: в</w:t>
      </w:r>
      <w:r w:rsidRPr="002B3352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ключает создание всех необходимых условий для обеспечения внедрения и освоения инновации.</w:t>
      </w:r>
    </w:p>
    <w:p w:rsidR="005C5017" w:rsidRPr="002B3352" w:rsidRDefault="005C5017" w:rsidP="005C501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5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этап – реализация проекта;</w:t>
      </w:r>
    </w:p>
    <w:p w:rsidR="005C5017" w:rsidRPr="002B3352" w:rsidRDefault="005C5017" w:rsidP="005C501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деятельность по проекту в соответствии с тематическим планированием работы.</w:t>
      </w:r>
    </w:p>
    <w:p w:rsidR="005C5017" w:rsidRPr="002B3352" w:rsidRDefault="005C5017" w:rsidP="005C501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Третий этап – заключительный. </w:t>
      </w:r>
    </w:p>
    <w:p w:rsidR="005C5017" w:rsidRPr="002B3352" w:rsidRDefault="005C5017" w:rsidP="005C50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5017" w:rsidRPr="002B3352" w:rsidRDefault="005C5017" w:rsidP="005C50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25AD" w:rsidRPr="002B3352" w:rsidRDefault="00EB25AD" w:rsidP="008A7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5A0F" w:rsidRPr="002B3352" w:rsidRDefault="00ED5A0F" w:rsidP="00EB25A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Примерный план</w:t>
      </w:r>
    </w:p>
    <w:p w:rsidR="003136A5" w:rsidRPr="002B3352" w:rsidRDefault="003136A5" w:rsidP="00EB25A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pPr w:leftFromText="180" w:rightFromText="180" w:vertAnchor="text" w:horzAnchor="margin" w:tblpY="40"/>
        <w:tblW w:w="10028" w:type="dxa"/>
        <w:tblLook w:val="04A0"/>
      </w:tblPr>
      <w:tblGrid>
        <w:gridCol w:w="1242"/>
        <w:gridCol w:w="3773"/>
        <w:gridCol w:w="1673"/>
        <w:gridCol w:w="3340"/>
      </w:tblGrid>
      <w:tr w:rsidR="00ED5A0F" w:rsidRPr="002B3352" w:rsidTr="008A7C0C">
        <w:tc>
          <w:tcPr>
            <w:tcW w:w="1242" w:type="dxa"/>
          </w:tcPr>
          <w:p w:rsidR="00ED5A0F" w:rsidRPr="002B3352" w:rsidRDefault="00ED5A0F" w:rsidP="008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35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773" w:type="dxa"/>
          </w:tcPr>
          <w:p w:rsidR="00ED5A0F" w:rsidRPr="002B3352" w:rsidRDefault="00ED5A0F" w:rsidP="008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352">
              <w:rPr>
                <w:rFonts w:ascii="Times New Roman" w:hAnsi="Times New Roman" w:cs="Times New Roman"/>
                <w:sz w:val="28"/>
                <w:szCs w:val="28"/>
              </w:rPr>
              <w:t>Формы и виды деятельности</w:t>
            </w:r>
          </w:p>
        </w:tc>
        <w:tc>
          <w:tcPr>
            <w:tcW w:w="1673" w:type="dxa"/>
          </w:tcPr>
          <w:p w:rsidR="00ED5A0F" w:rsidRPr="002B3352" w:rsidRDefault="00ED5A0F" w:rsidP="008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352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3340" w:type="dxa"/>
          </w:tcPr>
          <w:p w:rsidR="00ED5A0F" w:rsidRPr="002B3352" w:rsidRDefault="00ED5A0F" w:rsidP="008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352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</w:tr>
      <w:tr w:rsidR="00ED5A0F" w:rsidRPr="002B3352" w:rsidTr="008A7C0C">
        <w:tc>
          <w:tcPr>
            <w:tcW w:w="10028" w:type="dxa"/>
            <w:gridSpan w:val="4"/>
          </w:tcPr>
          <w:p w:rsidR="00ED5A0F" w:rsidRPr="002B3352" w:rsidRDefault="00ED5A0F" w:rsidP="008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I.</w:t>
            </w: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Организационный этап</w:t>
            </w:r>
          </w:p>
        </w:tc>
      </w:tr>
      <w:tr w:rsidR="008A7C0C" w:rsidRPr="002B3352" w:rsidTr="008A7C0C">
        <w:trPr>
          <w:cantSplit/>
          <w:trHeight w:val="1134"/>
        </w:trPr>
        <w:tc>
          <w:tcPr>
            <w:tcW w:w="1242" w:type="dxa"/>
            <w:vMerge w:val="restart"/>
            <w:textDirection w:val="btLr"/>
          </w:tcPr>
          <w:p w:rsidR="008A7C0C" w:rsidRPr="002B3352" w:rsidRDefault="008A7C0C" w:rsidP="008A7C0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3" w:type="dxa"/>
          </w:tcPr>
          <w:p w:rsidR="008A7C0C" w:rsidRPr="002B3352" w:rsidRDefault="008A7C0C" w:rsidP="006F1534">
            <w:pPr>
              <w:pStyle w:val="a4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sz w:val="28"/>
                <w:szCs w:val="28"/>
              </w:rPr>
            </w:pPr>
            <w:r w:rsidRPr="002B3352">
              <w:rPr>
                <w:color w:val="000000"/>
                <w:sz w:val="28"/>
                <w:szCs w:val="28"/>
              </w:rPr>
              <w:t>При реализации подготовительного этапа была сформулирована проблема, цели и задачи проекта.</w:t>
            </w:r>
          </w:p>
        </w:tc>
        <w:tc>
          <w:tcPr>
            <w:tcW w:w="1673" w:type="dxa"/>
          </w:tcPr>
          <w:p w:rsidR="008A7C0C" w:rsidRPr="002B3352" w:rsidRDefault="008A7C0C" w:rsidP="008A7C0C">
            <w:pPr>
              <w:ind w:left="-1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Дети, педагоги.</w:t>
            </w:r>
          </w:p>
          <w:p w:rsidR="008A7C0C" w:rsidRPr="002B3352" w:rsidRDefault="008A7C0C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</w:tcPr>
          <w:p w:rsidR="008A7C0C" w:rsidRPr="002B3352" w:rsidRDefault="008A7C0C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Обогащение опыта детей и педагога практическими знаниями, умениями, навыками. Новой актуальной информацией.</w:t>
            </w:r>
          </w:p>
        </w:tc>
      </w:tr>
      <w:tr w:rsidR="008A7C0C" w:rsidRPr="002B3352" w:rsidTr="008A7C0C">
        <w:trPr>
          <w:cantSplit/>
          <w:trHeight w:val="1134"/>
        </w:trPr>
        <w:tc>
          <w:tcPr>
            <w:tcW w:w="1242" w:type="dxa"/>
            <w:vMerge/>
            <w:textDirection w:val="btLr"/>
          </w:tcPr>
          <w:p w:rsidR="008A7C0C" w:rsidRPr="002B3352" w:rsidRDefault="008A7C0C" w:rsidP="008A7C0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3" w:type="dxa"/>
          </w:tcPr>
          <w:p w:rsidR="00DD1094" w:rsidRPr="002B3352" w:rsidRDefault="006F1534" w:rsidP="00BF02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B33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</w:t>
            </w:r>
            <w:r w:rsidR="00B84ACA" w:rsidRPr="002B33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одбор методической и художественной литературы;</w:t>
            </w:r>
            <w:r w:rsidR="00B84ACA" w:rsidRPr="002B3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B84ACA" w:rsidRPr="002B33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подбор наглядного материала (иллюстрации, плакаты, фотографии, книги, сказки );</w:t>
            </w:r>
            <w:r w:rsidR="00B84ACA" w:rsidRPr="002B3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B84ACA" w:rsidRPr="002B33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дидактические игры;</w:t>
            </w:r>
            <w:r w:rsidR="00B84ACA" w:rsidRPr="002B3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B84ACA" w:rsidRPr="002B33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подбор мультфильмов; презентаций по теме;</w:t>
            </w:r>
            <w:r w:rsidR="00B84ACA" w:rsidRPr="002B3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DD1094"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Подбор наглядного материала и консультаций для родителей.</w:t>
            </w:r>
            <w:r w:rsidR="00DD1094"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673" w:type="dxa"/>
          </w:tcPr>
          <w:p w:rsidR="008A7C0C" w:rsidRPr="002B3352" w:rsidRDefault="008A7C0C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3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Родители, педагоги.</w:t>
            </w:r>
          </w:p>
        </w:tc>
        <w:tc>
          <w:tcPr>
            <w:tcW w:w="3340" w:type="dxa"/>
          </w:tcPr>
          <w:p w:rsidR="008A7C0C" w:rsidRPr="002B3352" w:rsidRDefault="00BF02F9" w:rsidP="008A7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выставка книг, рисунков, выставка творческих работ родителей и детей.</w:t>
            </w: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8A7C0C" w:rsidRPr="002B3352" w:rsidRDefault="008A7C0C" w:rsidP="008A7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Пополнение развивающей среды </w:t>
            </w:r>
          </w:p>
          <w:p w:rsidR="008A7C0C" w:rsidRPr="002B3352" w:rsidRDefault="008A7C0C" w:rsidP="008A7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Пополнение </w:t>
            </w:r>
            <w:proofErr w:type="spellStart"/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медиатеки</w:t>
            </w:r>
            <w:proofErr w:type="spellEnd"/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A7C0C" w:rsidRPr="002B3352" w:rsidRDefault="00BF02F9" w:rsidP="00BF02F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B3352">
              <w:rPr>
                <w:color w:val="000000"/>
                <w:sz w:val="28"/>
                <w:szCs w:val="28"/>
              </w:rPr>
              <w:t>Пословицы  и поговор</w:t>
            </w:r>
            <w:r w:rsidR="00DD1094" w:rsidRPr="002B3352">
              <w:rPr>
                <w:color w:val="000000"/>
                <w:sz w:val="28"/>
                <w:szCs w:val="28"/>
              </w:rPr>
              <w:t xml:space="preserve">ки о </w:t>
            </w:r>
            <w:r w:rsidRPr="002B3352">
              <w:rPr>
                <w:color w:val="000000"/>
                <w:sz w:val="28"/>
                <w:szCs w:val="28"/>
              </w:rPr>
              <w:t>доброте.</w:t>
            </w:r>
          </w:p>
        </w:tc>
      </w:tr>
      <w:tr w:rsidR="008A7C0C" w:rsidRPr="002B3352" w:rsidTr="008A7C0C">
        <w:trPr>
          <w:cantSplit/>
          <w:trHeight w:val="702"/>
        </w:trPr>
        <w:tc>
          <w:tcPr>
            <w:tcW w:w="1242" w:type="dxa"/>
            <w:vMerge/>
            <w:textDirection w:val="btLr"/>
          </w:tcPr>
          <w:p w:rsidR="008A7C0C" w:rsidRPr="002B3352" w:rsidRDefault="008A7C0C" w:rsidP="008A7C0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3" w:type="dxa"/>
          </w:tcPr>
          <w:p w:rsidR="008A7C0C" w:rsidRPr="002B3352" w:rsidRDefault="008A7C0C" w:rsidP="008A7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информационных материалов</w:t>
            </w:r>
          </w:p>
          <w:p w:rsidR="008A7C0C" w:rsidRPr="002B3352" w:rsidRDefault="008A7C0C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8A7C0C" w:rsidRPr="002B3352" w:rsidRDefault="008A7C0C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Педагоги, дети</w:t>
            </w:r>
          </w:p>
        </w:tc>
        <w:tc>
          <w:tcPr>
            <w:tcW w:w="3340" w:type="dxa"/>
          </w:tcPr>
          <w:p w:rsidR="008A7C0C" w:rsidRPr="002B3352" w:rsidRDefault="00DD1094" w:rsidP="008A7C0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Консультации для родителей</w:t>
            </w:r>
          </w:p>
          <w:p w:rsidR="00E70D54" w:rsidRPr="002B3352" w:rsidRDefault="00E70D54" w:rsidP="008A7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Анкетирование детей и родителей</w:t>
            </w:r>
          </w:p>
        </w:tc>
      </w:tr>
    </w:tbl>
    <w:tbl>
      <w:tblPr>
        <w:tblStyle w:val="a6"/>
        <w:tblW w:w="10031" w:type="dxa"/>
        <w:tblLook w:val="04A0"/>
      </w:tblPr>
      <w:tblGrid>
        <w:gridCol w:w="1242"/>
        <w:gridCol w:w="3686"/>
        <w:gridCol w:w="1843"/>
        <w:gridCol w:w="3260"/>
      </w:tblGrid>
      <w:tr w:rsidR="00ED5A0F" w:rsidRPr="002B3352" w:rsidTr="003136A5">
        <w:trPr>
          <w:cantSplit/>
          <w:trHeight w:val="415"/>
        </w:trPr>
        <w:tc>
          <w:tcPr>
            <w:tcW w:w="10031" w:type="dxa"/>
            <w:gridSpan w:val="4"/>
            <w:vAlign w:val="center"/>
          </w:tcPr>
          <w:p w:rsidR="003136A5" w:rsidRPr="002B3352" w:rsidRDefault="008A7C0C" w:rsidP="00083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="00ED5A0F"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Реализация проекта</w:t>
            </w:r>
          </w:p>
        </w:tc>
      </w:tr>
      <w:tr w:rsidR="00ED5A0F" w:rsidRPr="002B3352" w:rsidTr="003136A5">
        <w:trPr>
          <w:cantSplit/>
          <w:trHeight w:val="3970"/>
        </w:trPr>
        <w:tc>
          <w:tcPr>
            <w:tcW w:w="1242" w:type="dxa"/>
            <w:textDirection w:val="btLr"/>
          </w:tcPr>
          <w:p w:rsidR="00ED5A0F" w:rsidRPr="002B3352" w:rsidRDefault="003136A5" w:rsidP="003136A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352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686" w:type="dxa"/>
          </w:tcPr>
          <w:p w:rsidR="00BF02F9" w:rsidRPr="002B3352" w:rsidRDefault="00BF02F9" w:rsidP="00E70D5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B3352">
              <w:rPr>
                <w:color w:val="000000"/>
                <w:sz w:val="28"/>
                <w:szCs w:val="28"/>
              </w:rPr>
              <w:t>Грамота</w:t>
            </w:r>
          </w:p>
          <w:p w:rsidR="00BF02F9" w:rsidRPr="002B3352" w:rsidRDefault="00D5129F" w:rsidP="00E70D5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B3352">
              <w:rPr>
                <w:color w:val="000000"/>
                <w:sz w:val="28"/>
                <w:szCs w:val="28"/>
              </w:rPr>
              <w:t>ЗАС –«юрта»</w:t>
            </w:r>
          </w:p>
          <w:p w:rsidR="008537C1" w:rsidRPr="002B3352" w:rsidRDefault="00E70D54" w:rsidP="00E70D5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B3352">
              <w:rPr>
                <w:color w:val="000000"/>
                <w:sz w:val="28"/>
                <w:szCs w:val="28"/>
              </w:rPr>
              <w:t>Чтение и заучиван</w:t>
            </w:r>
            <w:r w:rsidR="00BF02F9" w:rsidRPr="002B3352">
              <w:rPr>
                <w:color w:val="000000"/>
                <w:sz w:val="28"/>
                <w:szCs w:val="28"/>
              </w:rPr>
              <w:t>и</w:t>
            </w:r>
            <w:r w:rsidR="00D5129F" w:rsidRPr="002B3352">
              <w:rPr>
                <w:color w:val="000000"/>
                <w:sz w:val="28"/>
                <w:szCs w:val="28"/>
              </w:rPr>
              <w:t>е пословиц и поговорок о празднике «</w:t>
            </w:r>
            <w:proofErr w:type="spellStart"/>
            <w:r w:rsidR="00D5129F" w:rsidRPr="002B3352">
              <w:rPr>
                <w:color w:val="000000"/>
                <w:sz w:val="28"/>
                <w:szCs w:val="28"/>
              </w:rPr>
              <w:t>Сагаалган</w:t>
            </w:r>
            <w:proofErr w:type="spellEnd"/>
            <w:r w:rsidR="00D5129F" w:rsidRPr="002B3352">
              <w:rPr>
                <w:color w:val="000000"/>
                <w:sz w:val="28"/>
                <w:szCs w:val="28"/>
              </w:rPr>
              <w:t>»</w:t>
            </w:r>
            <w:r w:rsidR="00BF02F9" w:rsidRPr="002B3352">
              <w:rPr>
                <w:color w:val="000000"/>
                <w:sz w:val="28"/>
                <w:szCs w:val="28"/>
              </w:rPr>
              <w:t>.</w:t>
            </w:r>
          </w:p>
          <w:p w:rsidR="00D5129F" w:rsidRPr="002B3352" w:rsidRDefault="00D5129F" w:rsidP="00E70D5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B3352">
              <w:rPr>
                <w:color w:val="000000"/>
                <w:sz w:val="28"/>
                <w:szCs w:val="28"/>
                <w:shd w:val="clear" w:color="auto" w:fill="FFFFFF"/>
              </w:rPr>
              <w:t>Загадывание бурятских загадок</w:t>
            </w:r>
          </w:p>
          <w:p w:rsidR="00D5129F" w:rsidRPr="002B3352" w:rsidRDefault="00D5129F" w:rsidP="00E70D5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B3352">
              <w:rPr>
                <w:color w:val="000000"/>
                <w:sz w:val="28"/>
                <w:szCs w:val="28"/>
                <w:shd w:val="clear" w:color="auto" w:fill="FFFFFF"/>
              </w:rPr>
              <w:t xml:space="preserve">Формировать умение </w:t>
            </w:r>
            <w:r w:rsidR="002B3352" w:rsidRPr="002B3352">
              <w:rPr>
                <w:color w:val="000000"/>
                <w:sz w:val="28"/>
                <w:szCs w:val="28"/>
                <w:shd w:val="clear" w:color="auto" w:fill="FFFFFF"/>
              </w:rPr>
              <w:t xml:space="preserve">понимать образный смысл </w:t>
            </w:r>
            <w:proofErr w:type="spellStart"/>
            <w:r w:rsidR="002B3352" w:rsidRPr="002B3352">
              <w:rPr>
                <w:color w:val="000000"/>
                <w:sz w:val="28"/>
                <w:szCs w:val="28"/>
                <w:shd w:val="clear" w:color="auto" w:fill="FFFFFF"/>
              </w:rPr>
              <w:t>загадок</w:t>
            </w:r>
            <w:proofErr w:type="gramStart"/>
            <w:r w:rsidR="002B3352" w:rsidRPr="002B3352">
              <w:rPr>
                <w:color w:val="000000"/>
                <w:sz w:val="28"/>
                <w:szCs w:val="28"/>
                <w:shd w:val="clear" w:color="auto" w:fill="FFFFFF"/>
              </w:rPr>
              <w:t>,р</w:t>
            </w:r>
            <w:proofErr w:type="gramEnd"/>
            <w:r w:rsidRPr="002B3352">
              <w:rPr>
                <w:color w:val="000000"/>
                <w:sz w:val="28"/>
                <w:szCs w:val="28"/>
                <w:shd w:val="clear" w:color="auto" w:fill="FFFFFF"/>
              </w:rPr>
              <w:t>азвивать</w:t>
            </w:r>
            <w:proofErr w:type="spellEnd"/>
            <w:r w:rsidRPr="002B3352">
              <w:rPr>
                <w:color w:val="000000"/>
                <w:sz w:val="28"/>
                <w:szCs w:val="28"/>
                <w:shd w:val="clear" w:color="auto" w:fill="FFFFFF"/>
              </w:rPr>
              <w:t xml:space="preserve"> слуховую и зрительную память, внимание, воображение.</w:t>
            </w:r>
          </w:p>
          <w:p w:rsidR="00D5129F" w:rsidRPr="002B3352" w:rsidRDefault="00D5129F" w:rsidP="00D5129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3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Подвижные игры: «Юрта», «Ловля оленя».</w:t>
            </w:r>
            <w:r w:rsidRPr="002B3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Знакомство с бурятскими народными играми;</w:t>
            </w:r>
          </w:p>
          <w:p w:rsidR="00D5129F" w:rsidRPr="002B3352" w:rsidRDefault="00D5129F" w:rsidP="00D512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ловкость, быстроту реакции, умение действовать по сигналу.</w:t>
            </w:r>
          </w:p>
          <w:p w:rsidR="00D5129F" w:rsidRPr="002B3352" w:rsidRDefault="00D5129F" w:rsidP="00D512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бурятских народных сказок:</w:t>
            </w:r>
          </w:p>
          <w:p w:rsidR="00D5129F" w:rsidRPr="002B3352" w:rsidRDefault="00D5129F" w:rsidP="00D512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«Богатырь Байкал», «Снег и заяц», Мышь и верблюд».</w:t>
            </w:r>
          </w:p>
          <w:p w:rsidR="006F1534" w:rsidRPr="002B3352" w:rsidRDefault="006F1534" w:rsidP="0023186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3186E" w:rsidRPr="002B3352" w:rsidRDefault="0023186E" w:rsidP="002318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5A0F" w:rsidRPr="002B3352" w:rsidRDefault="00ED5A0F" w:rsidP="008A7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Педагоги, дети</w:t>
            </w:r>
          </w:p>
          <w:p w:rsidR="00ED5A0F" w:rsidRPr="002B3352" w:rsidRDefault="00ED5A0F" w:rsidP="008A7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5A0F" w:rsidRPr="002B3352" w:rsidRDefault="00ED5A0F" w:rsidP="008A7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5A0F" w:rsidRPr="002B3352" w:rsidRDefault="00ED5A0F" w:rsidP="008A7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5A0F" w:rsidRPr="002B3352" w:rsidRDefault="00ED5A0F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D5A0F" w:rsidRPr="002B3352" w:rsidRDefault="00ED5A0F" w:rsidP="008A7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Обогащение опыта детей практическими знаниями, умениями, навыками</w:t>
            </w:r>
            <w:r w:rsidR="008537C1"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D5A0F" w:rsidRPr="002B3352" w:rsidRDefault="00ED5A0F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A0F" w:rsidRPr="002B3352" w:rsidTr="008A7C0C">
        <w:trPr>
          <w:cantSplit/>
          <w:trHeight w:val="2427"/>
        </w:trPr>
        <w:tc>
          <w:tcPr>
            <w:tcW w:w="1242" w:type="dxa"/>
            <w:textDirection w:val="btLr"/>
          </w:tcPr>
          <w:p w:rsidR="00ED5A0F" w:rsidRPr="002B3352" w:rsidRDefault="0070486C" w:rsidP="003136A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</w:t>
            </w:r>
            <w:r w:rsidR="003136A5" w:rsidRPr="002B3352">
              <w:rPr>
                <w:rFonts w:ascii="Times New Roman" w:hAnsi="Times New Roman" w:cs="Times New Roman"/>
                <w:sz w:val="28"/>
                <w:szCs w:val="28"/>
              </w:rPr>
              <w:t>рник</w:t>
            </w:r>
          </w:p>
        </w:tc>
        <w:tc>
          <w:tcPr>
            <w:tcW w:w="3686" w:type="dxa"/>
          </w:tcPr>
          <w:p w:rsidR="001F55A0" w:rsidRPr="002B3352" w:rsidRDefault="0023186E" w:rsidP="001F55A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ФЭМП «</w:t>
            </w:r>
            <w:r w:rsidR="001F55A0"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Решим задачку»</w:t>
            </w:r>
          </w:p>
          <w:p w:rsidR="0070486C" w:rsidRPr="002B3352" w:rsidRDefault="001F55A0" w:rsidP="001F55A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B33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Беседы: «Молочная пища» Формировать представления о полезностях молочной пищи.</w:t>
            </w:r>
          </w:p>
          <w:p w:rsidR="001F55A0" w:rsidRPr="002B3352" w:rsidRDefault="001F55A0" w:rsidP="001F55A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B33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Подвижные игры: «Иголка, нитка, узелок», «Спрячь колечко», «Юрта».</w:t>
            </w:r>
          </w:p>
          <w:p w:rsidR="001F55A0" w:rsidRPr="002B3352" w:rsidRDefault="001F55A0" w:rsidP="001F55A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B33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 с правилами  игры, развивать, ловкость, быстроту, умение действовать по правилам игры.</w:t>
            </w:r>
          </w:p>
          <w:p w:rsidR="001F55A0" w:rsidRPr="002B3352" w:rsidRDefault="000A5270" w:rsidP="001F55A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B33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ИЗО-</w:t>
            </w:r>
            <w:r w:rsidR="001F55A0" w:rsidRPr="002B33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Бурятские орнаменты.</w:t>
            </w:r>
          </w:p>
          <w:p w:rsidR="000A5270" w:rsidRPr="002B3352" w:rsidRDefault="000A5270" w:rsidP="001F55A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Прослушивание и осуждение музыкальных произведений на праздник </w:t>
            </w:r>
            <w:proofErr w:type="spellStart"/>
            <w:r w:rsidRPr="002B33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Сагаалган</w:t>
            </w:r>
            <w:proofErr w:type="spellEnd"/>
            <w:r w:rsidRPr="002B33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ED5A0F" w:rsidRPr="002B3352" w:rsidRDefault="008537C1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Педагоги,</w:t>
            </w:r>
            <w:r w:rsidR="00ED5A0F"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дети</w:t>
            </w: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</w:tcPr>
          <w:p w:rsidR="004474ED" w:rsidRPr="002B3352" w:rsidRDefault="004474ED" w:rsidP="008A7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Обогащение опыта детей практическими знаниями, умениями, навыками.</w:t>
            </w:r>
          </w:p>
          <w:p w:rsidR="00ED5A0F" w:rsidRPr="002B3352" w:rsidRDefault="00ED5A0F" w:rsidP="008A7C0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091" w:rsidRPr="002B3352" w:rsidRDefault="00896091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091" w:rsidRPr="002B3352" w:rsidRDefault="00896091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7C1" w:rsidRPr="002B3352" w:rsidTr="008A7C0C">
        <w:trPr>
          <w:cantSplit/>
          <w:trHeight w:val="2376"/>
        </w:trPr>
        <w:tc>
          <w:tcPr>
            <w:tcW w:w="1242" w:type="dxa"/>
            <w:textDirection w:val="btLr"/>
          </w:tcPr>
          <w:p w:rsidR="008537C1" w:rsidRPr="002B3352" w:rsidRDefault="003136A5" w:rsidP="003136A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35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686" w:type="dxa"/>
          </w:tcPr>
          <w:p w:rsidR="00ED11B6" w:rsidRPr="002B3352" w:rsidRDefault="0023186E" w:rsidP="000A527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B33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0A5270" w:rsidRPr="002B33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Беседа- «Бурятская национальная одежда».</w:t>
            </w:r>
          </w:p>
          <w:p w:rsidR="000A5270" w:rsidRPr="002B3352" w:rsidRDefault="000A5270" w:rsidP="000A527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B33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Рассмотрение картин головные уборы бурят. Знакомить с элементами </w:t>
            </w:r>
            <w:proofErr w:type="spellStart"/>
            <w:r w:rsidRPr="002B33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дэгэл</w:t>
            </w:r>
            <w:proofErr w:type="spellEnd"/>
            <w:r w:rsidRPr="002B33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узора. Продолжать знакомить с праздником, историей, традициями, обычаями; прививать патриотизм к родной республике. Познакомить детей с национальным костюмом и орнаментом.</w:t>
            </w:r>
          </w:p>
          <w:p w:rsidR="000A5270" w:rsidRPr="002B3352" w:rsidRDefault="000A5270" w:rsidP="000A527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B33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Ху</w:t>
            </w:r>
            <w:r w:rsidR="002B3352" w:rsidRPr="002B33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Pr="002B33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оже</w:t>
            </w:r>
            <w:r w:rsidR="00EC508E" w:rsidRPr="002B33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ственное творчество.ИЗО-</w:t>
            </w:r>
            <w:r w:rsidRPr="002B33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«Верхняя одежда шапка и варежки».</w:t>
            </w:r>
          </w:p>
          <w:p w:rsidR="000A5270" w:rsidRPr="002B3352" w:rsidRDefault="000A5270" w:rsidP="000A527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бурятских сказок:</w:t>
            </w:r>
          </w:p>
          <w:p w:rsidR="000A5270" w:rsidRPr="002B3352" w:rsidRDefault="000A5270" w:rsidP="000A527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собака нашла себе хозяина-друга», «</w:t>
            </w:r>
            <w:proofErr w:type="spellStart"/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Будамшу</w:t>
            </w:r>
            <w:proofErr w:type="spellEnd"/>
          </w:p>
          <w:p w:rsidR="000A5270" w:rsidRPr="002B3352" w:rsidRDefault="000A5270" w:rsidP="000A52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8537C1" w:rsidRPr="002B3352" w:rsidRDefault="003C537F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Педагоги, дети.</w:t>
            </w:r>
          </w:p>
        </w:tc>
        <w:tc>
          <w:tcPr>
            <w:tcW w:w="3260" w:type="dxa"/>
          </w:tcPr>
          <w:p w:rsidR="008537C1" w:rsidRPr="002B3352" w:rsidRDefault="008537C1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C1" w:rsidRPr="002B3352" w:rsidRDefault="00C644EF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352">
              <w:rPr>
                <w:rFonts w:ascii="Times New Roman" w:eastAsia="Times New Roman" w:hAnsi="Times New Roman" w:cs="Times New Roman"/>
                <w:sz w:val="28"/>
                <w:szCs w:val="28"/>
              </w:rPr>
              <w:t>Обогатить опыт детей практическими знаниями и умениями.</w:t>
            </w:r>
          </w:p>
          <w:p w:rsidR="008537C1" w:rsidRPr="002B3352" w:rsidRDefault="008537C1" w:rsidP="008A7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0B13" w:rsidRPr="002B3352" w:rsidTr="008A7C0C">
        <w:trPr>
          <w:cantSplit/>
          <w:trHeight w:val="2551"/>
        </w:trPr>
        <w:tc>
          <w:tcPr>
            <w:tcW w:w="1242" w:type="dxa"/>
            <w:textDirection w:val="btLr"/>
          </w:tcPr>
          <w:p w:rsidR="00010B13" w:rsidRPr="002B3352" w:rsidRDefault="003136A5" w:rsidP="003136A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3686" w:type="dxa"/>
          </w:tcPr>
          <w:p w:rsidR="00051F34" w:rsidRPr="002B3352" w:rsidRDefault="00051F34" w:rsidP="003136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270" w:rsidRPr="002B3352" w:rsidRDefault="00C644EF" w:rsidP="000A5270">
            <w:pPr>
              <w:rPr>
                <w:rFonts w:ascii="Times New Roman" w:eastAsia="Times New Roman" w:hAnsi="Times New Roman" w:cs="Times New Roman"/>
                <w:color w:val="373839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  <w:r w:rsidR="002B3352" w:rsidRPr="002B3352">
              <w:rPr>
                <w:rFonts w:ascii="Times New Roman" w:hAnsi="Times New Roman" w:cs="Times New Roman"/>
                <w:sz w:val="28"/>
                <w:szCs w:val="28"/>
              </w:rPr>
              <w:t>-Реш</w:t>
            </w:r>
            <w:r w:rsidR="000A5270" w:rsidRPr="002B3352">
              <w:rPr>
                <w:rFonts w:ascii="Times New Roman" w:hAnsi="Times New Roman" w:cs="Times New Roman"/>
                <w:sz w:val="28"/>
                <w:szCs w:val="28"/>
              </w:rPr>
              <w:t>и задачку</w:t>
            </w:r>
          </w:p>
          <w:p w:rsidR="000A5270" w:rsidRPr="002B3352" w:rsidRDefault="000A5270" w:rsidP="00C644E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B33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Сюжетно ролевые игры: «Семья», «К нам пришли гости» Формировать умение создавать игровой сюжет, научить простым игровым действиям и игровому взаимодействию, закреплять знания  </w:t>
            </w:r>
          </w:p>
          <w:p w:rsidR="00C644EF" w:rsidRPr="002B3352" w:rsidRDefault="000A5270" w:rsidP="00C644E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B33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Знакомство с творчеством и произведениями бурятских писателей.</w:t>
            </w:r>
          </w:p>
          <w:p w:rsidR="000A5270" w:rsidRPr="002B3352" w:rsidRDefault="000A5270" w:rsidP="00C644E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2B335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Лепка «</w:t>
            </w:r>
            <w:proofErr w:type="spellStart"/>
            <w:r w:rsidRPr="002B335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Буузы</w:t>
            </w:r>
            <w:proofErr w:type="spellEnd"/>
            <w:r w:rsidRPr="002B335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»</w:t>
            </w:r>
          </w:p>
          <w:p w:rsidR="000A5270" w:rsidRPr="002B3352" w:rsidRDefault="00EC508E" w:rsidP="00C644E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73839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Просмотр картин  иллюстраций на тему «</w:t>
            </w:r>
            <w:proofErr w:type="spellStart"/>
            <w:r w:rsidRPr="002B335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Сагаалган</w:t>
            </w:r>
            <w:proofErr w:type="spellEnd"/>
            <w:r w:rsidRPr="002B335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»-формировать у детей представление о Новом годе по лунному календарю.</w:t>
            </w:r>
          </w:p>
          <w:p w:rsidR="00C644EF" w:rsidRPr="002B3352" w:rsidRDefault="00C644EF" w:rsidP="003136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10B13" w:rsidRPr="002B3352" w:rsidRDefault="004474ED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Педагоги, дети</w:t>
            </w:r>
          </w:p>
        </w:tc>
        <w:tc>
          <w:tcPr>
            <w:tcW w:w="3260" w:type="dxa"/>
          </w:tcPr>
          <w:p w:rsidR="00010B13" w:rsidRPr="002B3352" w:rsidRDefault="004474ED" w:rsidP="000835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Обогащение опыта детей практическими знаниями, умениями, навыками.</w:t>
            </w:r>
          </w:p>
        </w:tc>
      </w:tr>
      <w:tr w:rsidR="00070034" w:rsidRPr="002B3352" w:rsidTr="003136A5">
        <w:trPr>
          <w:cantSplit/>
          <w:trHeight w:val="3460"/>
        </w:trPr>
        <w:tc>
          <w:tcPr>
            <w:tcW w:w="1242" w:type="dxa"/>
            <w:textDirection w:val="btLr"/>
          </w:tcPr>
          <w:p w:rsidR="00070034" w:rsidRPr="002B3352" w:rsidRDefault="003136A5" w:rsidP="003136A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35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686" w:type="dxa"/>
          </w:tcPr>
          <w:p w:rsidR="00070034" w:rsidRPr="002B3352" w:rsidRDefault="00051F34" w:rsidP="00EC50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3141F2"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Логика: Животные Обучение детей построить модель понятийных отношений в виде классификационного древа.</w:t>
            </w:r>
          </w:p>
          <w:p w:rsidR="003141F2" w:rsidRPr="002B3352" w:rsidRDefault="003141F2" w:rsidP="003141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детского художественного творчества к празднику «</w:t>
            </w:r>
            <w:proofErr w:type="spellStart"/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Сагаалган</w:t>
            </w:r>
            <w:proofErr w:type="spellEnd"/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3141F2" w:rsidRPr="002B3352" w:rsidRDefault="003141F2" w:rsidP="003141F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(рисунки, поделки).</w:t>
            </w:r>
            <w:r w:rsidRPr="002B3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Развивать творческие способностей.</w:t>
            </w:r>
          </w:p>
          <w:p w:rsidR="0020197B" w:rsidRPr="002B3352" w:rsidRDefault="0020197B" w:rsidP="002019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бурятских народных сказок. «Снег и заяц».</w:t>
            </w:r>
          </w:p>
          <w:p w:rsidR="0020197B" w:rsidRPr="002B3352" w:rsidRDefault="0020197B" w:rsidP="002019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  <w:proofErr w:type="gramStart"/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Бурятские орнаменты».</w:t>
            </w:r>
          </w:p>
          <w:p w:rsidR="003141F2" w:rsidRPr="002B3352" w:rsidRDefault="003141F2" w:rsidP="003141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141F2" w:rsidRPr="002B3352" w:rsidRDefault="003141F2" w:rsidP="00EC50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70034" w:rsidRPr="002B3352" w:rsidRDefault="00070034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70034" w:rsidRPr="002B3352" w:rsidRDefault="00051F34" w:rsidP="008A7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eastAsia="Times New Roman" w:hAnsi="Times New Roman" w:cs="Times New Roman"/>
                <w:sz w:val="28"/>
                <w:szCs w:val="28"/>
              </w:rPr>
              <w:t>Обогатить опыт детей практическими знаниями и умениями.</w:t>
            </w:r>
          </w:p>
        </w:tc>
      </w:tr>
      <w:tr w:rsidR="003136A5" w:rsidRPr="002B3352" w:rsidTr="003136A5">
        <w:trPr>
          <w:cantSplit/>
          <w:trHeight w:val="415"/>
        </w:trPr>
        <w:tc>
          <w:tcPr>
            <w:tcW w:w="1242" w:type="dxa"/>
          </w:tcPr>
          <w:p w:rsidR="003136A5" w:rsidRPr="002B3352" w:rsidRDefault="003136A5" w:rsidP="003136A5">
            <w:pPr>
              <w:keepNext/>
              <w:keepLine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3"/>
          </w:tcPr>
          <w:p w:rsidR="003136A5" w:rsidRPr="002B3352" w:rsidRDefault="003136A5" w:rsidP="003136A5">
            <w:pPr>
              <w:keepNext/>
              <w:keepLine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Заключительный этап</w:t>
            </w:r>
          </w:p>
        </w:tc>
      </w:tr>
      <w:tr w:rsidR="003136A5" w:rsidRPr="002B3352" w:rsidTr="0000392B">
        <w:trPr>
          <w:cantSplit/>
          <w:trHeight w:val="1696"/>
        </w:trPr>
        <w:tc>
          <w:tcPr>
            <w:tcW w:w="1242" w:type="dxa"/>
          </w:tcPr>
          <w:p w:rsidR="003136A5" w:rsidRPr="002B3352" w:rsidRDefault="003136A5" w:rsidP="003136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136A5" w:rsidRPr="002B3352" w:rsidRDefault="003136A5" w:rsidP="003136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B33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Пополнение пространственно-предметной развивающей среды.</w:t>
            </w:r>
          </w:p>
          <w:p w:rsidR="003136A5" w:rsidRPr="002B3352" w:rsidRDefault="003136A5" w:rsidP="003136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136A5" w:rsidRPr="002B3352" w:rsidRDefault="003136A5" w:rsidP="008A7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Родители, педагоги, дети.</w:t>
            </w:r>
          </w:p>
          <w:p w:rsidR="003136A5" w:rsidRPr="002B3352" w:rsidRDefault="003136A5" w:rsidP="008A7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136A5" w:rsidRPr="002B3352" w:rsidRDefault="003136A5" w:rsidP="008A7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136A5" w:rsidRPr="002B3352" w:rsidRDefault="003136A5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6A5" w:rsidRPr="002B3352" w:rsidRDefault="003136A5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6A5" w:rsidRPr="002B3352" w:rsidRDefault="003136A5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00392B" w:rsidRPr="002B3352" w:rsidRDefault="00C644EF" w:rsidP="0000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3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Оформление в группе фотовыставки «</w:t>
            </w:r>
            <w:proofErr w:type="spellStart"/>
            <w:r w:rsidR="00A068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Сагаалган-праздник</w:t>
            </w:r>
            <w:proofErr w:type="spellEnd"/>
            <w:r w:rsidR="00A068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Белого месяца» </w:t>
            </w:r>
          </w:p>
          <w:p w:rsidR="004E1916" w:rsidRPr="002B3352" w:rsidRDefault="0000392B" w:rsidP="00A06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3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A068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Развлечение «</w:t>
            </w:r>
            <w:proofErr w:type="spellStart"/>
            <w:r w:rsidR="00A068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Сагаалган</w:t>
            </w:r>
            <w:proofErr w:type="spellEnd"/>
            <w:r w:rsidR="00A068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bookmarkStart w:id="0" w:name="_GoBack"/>
            <w:bookmarkEnd w:id="0"/>
          </w:p>
        </w:tc>
      </w:tr>
    </w:tbl>
    <w:p w:rsidR="00ED5A0F" w:rsidRPr="002B3352" w:rsidRDefault="00ED5A0F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36A5" w:rsidRPr="002B3352" w:rsidRDefault="003136A5" w:rsidP="003136A5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136A5" w:rsidRPr="002B3352" w:rsidRDefault="003136A5" w:rsidP="003136A5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136A5" w:rsidRPr="002B3352" w:rsidRDefault="003136A5" w:rsidP="0000392B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12F51" w:rsidRPr="002B3352" w:rsidRDefault="00012F51" w:rsidP="003136A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33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Материально-техническое обеспечение</w:t>
      </w:r>
    </w:p>
    <w:p w:rsidR="00012F51" w:rsidRPr="002B3352" w:rsidRDefault="0000392B" w:rsidP="002B3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Магнитофон, ноутбук</w:t>
      </w:r>
      <w:r w:rsidR="00855740" w:rsidRPr="002B3352">
        <w:rPr>
          <w:rFonts w:ascii="Times New Roman" w:hAnsi="Times New Roman" w:cs="Times New Roman"/>
          <w:color w:val="000000"/>
          <w:sz w:val="28"/>
          <w:szCs w:val="28"/>
        </w:rPr>
        <w:t>, интернет,</w:t>
      </w:r>
      <w:r w:rsidR="003136A5" w:rsidRPr="002B3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012F51" w:rsidRPr="002B3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5C5017" w:rsidRPr="002B3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дборка музыкальных произведений,подвижных игр</w:t>
      </w:r>
      <w:r w:rsidR="001811BC" w:rsidRPr="002B3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12F51" w:rsidRPr="002B3352" w:rsidRDefault="00012F51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2F51" w:rsidRPr="002B3352" w:rsidRDefault="00012F51" w:rsidP="003136A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33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Возможные риски и способы их преодоления:</w:t>
      </w:r>
    </w:p>
    <w:p w:rsidR="00012F51" w:rsidRPr="002B3352" w:rsidRDefault="00012F51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36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5"/>
        <w:gridCol w:w="4961"/>
      </w:tblGrid>
      <w:tr w:rsidR="00012F51" w:rsidRPr="002B3352" w:rsidTr="008A7C0C"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2F51" w:rsidRPr="002B3352" w:rsidRDefault="00012F51" w:rsidP="00313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12F51" w:rsidRPr="002B3352" w:rsidRDefault="00012F51" w:rsidP="00313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Планируемый риск</w:t>
            </w:r>
          </w:p>
          <w:p w:rsidR="00012F51" w:rsidRPr="002B3352" w:rsidRDefault="00012F51" w:rsidP="00313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2F51" w:rsidRPr="002B3352" w:rsidRDefault="00012F51" w:rsidP="00313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12F51" w:rsidRPr="002B3352" w:rsidRDefault="00012F51" w:rsidP="00313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Возможный способ преодоления</w:t>
            </w:r>
          </w:p>
          <w:p w:rsidR="00012F51" w:rsidRPr="002B3352" w:rsidRDefault="00012F51" w:rsidP="00313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2F51" w:rsidRPr="002B3352" w:rsidTr="008A7C0C"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2F51" w:rsidRPr="002B3352" w:rsidRDefault="00012F51" w:rsidP="0031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все дети могут быть заинтересованы.</w:t>
            </w:r>
          </w:p>
          <w:p w:rsidR="00012F51" w:rsidRPr="002B3352" w:rsidRDefault="00012F51" w:rsidP="0031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hAnsi="Times New Roman" w:cs="Times New Roman"/>
                <w:sz w:val="28"/>
                <w:szCs w:val="28"/>
              </w:rPr>
              <w:t>Малоактивны родители,</w:t>
            </w:r>
          </w:p>
          <w:p w:rsidR="00012F51" w:rsidRPr="002B3352" w:rsidRDefault="00012F51" w:rsidP="003136A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неудовлетворительное материально – техническое состояние</w:t>
            </w:r>
            <w:r w:rsidR="003136A5" w:rsidRPr="002B33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оборудования</w:t>
            </w:r>
            <w:r w:rsidRPr="002B33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012F51" w:rsidRPr="002B3352" w:rsidRDefault="00012F51" w:rsidP="0031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2F51" w:rsidRPr="002B3352" w:rsidRDefault="00012F51" w:rsidP="00313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Заинтересовать детей путём красочным материалом, </w:t>
            </w:r>
            <w:r w:rsidR="003136A5" w:rsidRPr="002B3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презентацией</w:t>
            </w:r>
            <w:r w:rsidRPr="002B3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 привлечение  родителей в умении заинтересовать детей.  </w:t>
            </w:r>
          </w:p>
          <w:p w:rsidR="00012F51" w:rsidRPr="002B3352" w:rsidRDefault="00012F51" w:rsidP="003136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2F51" w:rsidRPr="002B3352" w:rsidRDefault="00012F51" w:rsidP="0031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12F51" w:rsidRPr="002B3352" w:rsidRDefault="00012F51" w:rsidP="00EB25A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020F" w:rsidRPr="002B3352" w:rsidRDefault="0014020F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A4" w:rsidRPr="002B3352" w:rsidRDefault="00E347A4" w:rsidP="00FD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347A4" w:rsidRPr="002B3352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020F" w:rsidRPr="002B3352" w:rsidRDefault="007D4984" w:rsidP="007D49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33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7D4984" w:rsidRPr="002B3352" w:rsidRDefault="007D4984" w:rsidP="007D4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707F" w:rsidRPr="00D3707F" w:rsidRDefault="00D3707F" w:rsidP="00D37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реализация данного проекта  была посвящена знакомству детей </w:t>
      </w:r>
      <w:r w:rsidRPr="002B33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B3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бурятским народным праздником </w:t>
      </w:r>
      <w:proofErr w:type="spellStart"/>
      <w:r w:rsidRPr="002B3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Сагаалган</w:t>
      </w:r>
      <w:proofErr w:type="spellEnd"/>
      <w:r w:rsidRPr="002B3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историей и обычаями; дети познакомились с правилами проведения бурятских народных игр. Приобрели  новые знания, узнали новые игры, повысился  интерес к творчеству, народным играм. Пополнили методическую « копилку» тематическими конспектами совместной образовательной деятельности детей подготовительной группы дошкольного возраста, и методическими материалами.</w:t>
      </w:r>
    </w:p>
    <w:p w:rsidR="00D3707F" w:rsidRPr="002B3352" w:rsidRDefault="00D3707F" w:rsidP="00D3707F">
      <w:pPr>
        <w:shd w:val="clear" w:color="auto" w:fill="FFFFFF"/>
        <w:spacing w:after="0"/>
        <w:ind w:left="-71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4984" w:rsidRPr="002B3352" w:rsidRDefault="007D4984" w:rsidP="004E1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4984" w:rsidRPr="002B3352" w:rsidRDefault="007D4984" w:rsidP="004E1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524E" w:rsidRPr="002B3352" w:rsidRDefault="00A5524E" w:rsidP="00A552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64B71" w:rsidRPr="002B3352" w:rsidRDefault="00E347A4" w:rsidP="00A552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33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источников и литературы</w:t>
      </w:r>
    </w:p>
    <w:p w:rsidR="00E347A4" w:rsidRPr="002B3352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707F" w:rsidRPr="002B3352" w:rsidRDefault="00D3707F" w:rsidP="00D37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707F" w:rsidRPr="002B3352" w:rsidRDefault="00D3707F" w:rsidP="00D37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707F" w:rsidRPr="002B3352" w:rsidRDefault="00D3707F" w:rsidP="00D3707F">
      <w:pPr>
        <w:pStyle w:val="a4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B3352">
        <w:rPr>
          <w:color w:val="000000"/>
          <w:sz w:val="28"/>
          <w:szCs w:val="28"/>
        </w:rPr>
        <w:t xml:space="preserve">1. Базаров Б.В., </w:t>
      </w:r>
      <w:proofErr w:type="spellStart"/>
      <w:r w:rsidRPr="002B3352">
        <w:rPr>
          <w:color w:val="000000"/>
          <w:sz w:val="28"/>
          <w:szCs w:val="28"/>
        </w:rPr>
        <w:t>Голубчикова</w:t>
      </w:r>
      <w:proofErr w:type="spellEnd"/>
      <w:r w:rsidRPr="002B3352">
        <w:rPr>
          <w:color w:val="000000"/>
          <w:sz w:val="28"/>
          <w:szCs w:val="28"/>
        </w:rPr>
        <w:t xml:space="preserve"> Ю.Н. «Историко-культурный атлас Бурятии», М - 2001г.</w:t>
      </w:r>
    </w:p>
    <w:p w:rsidR="00D3707F" w:rsidRPr="002B3352" w:rsidRDefault="00D3707F" w:rsidP="00D3707F">
      <w:pPr>
        <w:pStyle w:val="a4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B3352">
        <w:rPr>
          <w:color w:val="000000"/>
          <w:sz w:val="28"/>
          <w:szCs w:val="28"/>
        </w:rPr>
        <w:t>2. Банзаров Д.Б. «Белый месяц. Празднование Нового года у монголов», У-У -1971 г.</w:t>
      </w:r>
    </w:p>
    <w:p w:rsidR="00D3707F" w:rsidRPr="002B3352" w:rsidRDefault="00D3707F" w:rsidP="00D3707F">
      <w:pPr>
        <w:pStyle w:val="a4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B3352">
        <w:rPr>
          <w:color w:val="000000"/>
          <w:sz w:val="28"/>
          <w:szCs w:val="28"/>
        </w:rPr>
        <w:t>3. Ванникова С.П. «</w:t>
      </w:r>
      <w:proofErr w:type="spellStart"/>
      <w:r w:rsidRPr="002B3352">
        <w:rPr>
          <w:color w:val="000000"/>
          <w:sz w:val="28"/>
          <w:szCs w:val="28"/>
        </w:rPr>
        <w:t>Сагаалган</w:t>
      </w:r>
      <w:proofErr w:type="spellEnd"/>
      <w:r w:rsidRPr="002B3352">
        <w:rPr>
          <w:color w:val="000000"/>
          <w:sz w:val="28"/>
          <w:szCs w:val="28"/>
        </w:rPr>
        <w:t xml:space="preserve"> - живая традиция», У-У.: </w:t>
      </w:r>
      <w:proofErr w:type="spellStart"/>
      <w:r w:rsidRPr="002B3352">
        <w:rPr>
          <w:color w:val="000000"/>
          <w:sz w:val="28"/>
          <w:szCs w:val="28"/>
        </w:rPr>
        <w:t>Ориент</w:t>
      </w:r>
      <w:proofErr w:type="spellEnd"/>
      <w:r w:rsidRPr="002B3352">
        <w:rPr>
          <w:color w:val="000000"/>
          <w:sz w:val="28"/>
          <w:szCs w:val="28"/>
        </w:rPr>
        <w:t xml:space="preserve"> </w:t>
      </w:r>
      <w:proofErr w:type="spellStart"/>
      <w:r w:rsidRPr="002B3352">
        <w:rPr>
          <w:color w:val="000000"/>
          <w:sz w:val="28"/>
          <w:szCs w:val="28"/>
        </w:rPr>
        <w:t>Скай</w:t>
      </w:r>
      <w:proofErr w:type="spellEnd"/>
      <w:r w:rsidRPr="002B3352">
        <w:rPr>
          <w:color w:val="000000"/>
          <w:sz w:val="28"/>
          <w:szCs w:val="28"/>
        </w:rPr>
        <w:t xml:space="preserve"> - 2008г.</w:t>
      </w:r>
    </w:p>
    <w:p w:rsidR="00D3707F" w:rsidRPr="002B3352" w:rsidRDefault="00D3707F" w:rsidP="00D3707F">
      <w:pPr>
        <w:pStyle w:val="a4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B3352">
        <w:rPr>
          <w:color w:val="000000"/>
          <w:sz w:val="28"/>
          <w:szCs w:val="28"/>
        </w:rPr>
        <w:t xml:space="preserve">4. </w:t>
      </w:r>
      <w:proofErr w:type="spellStart"/>
      <w:r w:rsidRPr="002B3352">
        <w:rPr>
          <w:color w:val="000000"/>
          <w:sz w:val="28"/>
          <w:szCs w:val="28"/>
        </w:rPr>
        <w:t>Намсараев</w:t>
      </w:r>
      <w:proofErr w:type="spellEnd"/>
      <w:r w:rsidRPr="002B3352">
        <w:rPr>
          <w:color w:val="000000"/>
          <w:sz w:val="28"/>
          <w:szCs w:val="28"/>
        </w:rPr>
        <w:t xml:space="preserve"> С.Д. «История Бурятии XX век», У-У - 1993 г.</w:t>
      </w:r>
    </w:p>
    <w:p w:rsidR="00D3707F" w:rsidRPr="002B3352" w:rsidRDefault="00D3707F" w:rsidP="00D3707F">
      <w:pPr>
        <w:pStyle w:val="a4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B3352">
        <w:rPr>
          <w:color w:val="000000"/>
          <w:sz w:val="28"/>
          <w:szCs w:val="28"/>
        </w:rPr>
        <w:t>5. Токарев С. Л. «Мифы народов мира», М - 1996 г.</w:t>
      </w:r>
    </w:p>
    <w:p w:rsidR="00D3707F" w:rsidRPr="002B3352" w:rsidRDefault="00D3707F" w:rsidP="00D3707F">
      <w:pPr>
        <w:pStyle w:val="a4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B3352">
        <w:rPr>
          <w:color w:val="000000"/>
          <w:sz w:val="28"/>
          <w:szCs w:val="28"/>
        </w:rPr>
        <w:t xml:space="preserve">6. </w:t>
      </w:r>
      <w:proofErr w:type="spellStart"/>
      <w:r w:rsidRPr="002B3352">
        <w:rPr>
          <w:color w:val="000000"/>
          <w:sz w:val="28"/>
          <w:szCs w:val="28"/>
        </w:rPr>
        <w:t>Цыбиков</w:t>
      </w:r>
      <w:proofErr w:type="spellEnd"/>
      <w:r w:rsidRPr="002B3352">
        <w:rPr>
          <w:color w:val="000000"/>
          <w:sz w:val="28"/>
          <w:szCs w:val="28"/>
        </w:rPr>
        <w:t xml:space="preserve"> Г. «</w:t>
      </w:r>
      <w:proofErr w:type="spellStart"/>
      <w:r w:rsidRPr="002B3352">
        <w:rPr>
          <w:color w:val="000000"/>
          <w:sz w:val="28"/>
          <w:szCs w:val="28"/>
        </w:rPr>
        <w:t>Цагаалган</w:t>
      </w:r>
      <w:proofErr w:type="spellEnd"/>
      <w:r w:rsidRPr="002B3352">
        <w:rPr>
          <w:color w:val="000000"/>
          <w:sz w:val="28"/>
          <w:szCs w:val="28"/>
        </w:rPr>
        <w:t>», У-У -1991 г</w:t>
      </w:r>
    </w:p>
    <w:p w:rsidR="00675E6E" w:rsidRPr="002B3352" w:rsidRDefault="00D3707F" w:rsidP="00D3707F">
      <w:pPr>
        <w:pStyle w:val="a4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B3352">
        <w:rPr>
          <w:color w:val="000000"/>
          <w:sz w:val="28"/>
          <w:szCs w:val="28"/>
        </w:rPr>
        <w:t>7.Бурятские сказки.</w:t>
      </w:r>
      <w:r w:rsidR="00675E6E" w:rsidRPr="002B3352">
        <w:rPr>
          <w:color w:val="000000"/>
          <w:sz w:val="28"/>
          <w:szCs w:val="28"/>
        </w:rPr>
        <w:br/>
      </w:r>
    </w:p>
    <w:p w:rsidR="00FD42D6" w:rsidRPr="002B3352" w:rsidRDefault="00FD42D6" w:rsidP="003B6E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42D6" w:rsidRPr="002B3352" w:rsidRDefault="00FD42D6" w:rsidP="003B6E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5E6E" w:rsidRPr="002B3352" w:rsidRDefault="00675E6E" w:rsidP="00934F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5E6E" w:rsidRPr="002B3352" w:rsidSect="00EB25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D80" w:rsidRDefault="00A24D80" w:rsidP="00EB25AD">
      <w:pPr>
        <w:spacing w:after="0" w:line="240" w:lineRule="auto"/>
      </w:pPr>
      <w:r>
        <w:separator/>
      </w:r>
    </w:p>
  </w:endnote>
  <w:endnote w:type="continuationSeparator" w:id="1">
    <w:p w:rsidR="00A24D80" w:rsidRDefault="00A24D80" w:rsidP="00EB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FB4" w:rsidRDefault="00934FB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C0C" w:rsidRPr="00EB25AD" w:rsidRDefault="008A7C0C">
    <w:pPr>
      <w:pStyle w:val="aa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FB4" w:rsidRDefault="00934FB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D80" w:rsidRDefault="00A24D80" w:rsidP="00EB25AD">
      <w:pPr>
        <w:spacing w:after="0" w:line="240" w:lineRule="auto"/>
      </w:pPr>
      <w:r>
        <w:separator/>
      </w:r>
    </w:p>
  </w:footnote>
  <w:footnote w:type="continuationSeparator" w:id="1">
    <w:p w:rsidR="00A24D80" w:rsidRDefault="00A24D80" w:rsidP="00EB2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FB4" w:rsidRDefault="00934FB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FB4" w:rsidRDefault="00934FB4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FB4" w:rsidRDefault="00934FB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E727C"/>
    <w:multiLevelType w:val="hybridMultilevel"/>
    <w:tmpl w:val="94B6A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01B35"/>
    <w:multiLevelType w:val="multilevel"/>
    <w:tmpl w:val="C9BE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86F4A"/>
    <w:multiLevelType w:val="hybridMultilevel"/>
    <w:tmpl w:val="5B4CE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D6A70"/>
    <w:multiLevelType w:val="hybridMultilevel"/>
    <w:tmpl w:val="3E50C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051C5"/>
    <w:multiLevelType w:val="multilevel"/>
    <w:tmpl w:val="7C5423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A61B00"/>
    <w:multiLevelType w:val="multilevel"/>
    <w:tmpl w:val="19AC23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E0154D"/>
    <w:multiLevelType w:val="hybridMultilevel"/>
    <w:tmpl w:val="B540FE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C0422B"/>
    <w:multiLevelType w:val="multilevel"/>
    <w:tmpl w:val="AA0E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F70839"/>
    <w:multiLevelType w:val="multilevel"/>
    <w:tmpl w:val="55D8A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610A03"/>
    <w:multiLevelType w:val="multilevel"/>
    <w:tmpl w:val="99A6E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58101E"/>
    <w:multiLevelType w:val="hybridMultilevel"/>
    <w:tmpl w:val="04B86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822F1"/>
    <w:multiLevelType w:val="hybridMultilevel"/>
    <w:tmpl w:val="9C5C2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716247"/>
    <w:multiLevelType w:val="hybridMultilevel"/>
    <w:tmpl w:val="FBDA67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92D5097"/>
    <w:multiLevelType w:val="multilevel"/>
    <w:tmpl w:val="06CAB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8F1B48"/>
    <w:multiLevelType w:val="multilevel"/>
    <w:tmpl w:val="C562CE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A95655"/>
    <w:multiLevelType w:val="hybridMultilevel"/>
    <w:tmpl w:val="771E2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7C6E50"/>
    <w:multiLevelType w:val="hybridMultilevel"/>
    <w:tmpl w:val="76AE8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B53E75"/>
    <w:multiLevelType w:val="multilevel"/>
    <w:tmpl w:val="B9F2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F917A1"/>
    <w:multiLevelType w:val="hybridMultilevel"/>
    <w:tmpl w:val="97343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4"/>
  </w:num>
  <w:num w:numId="5">
    <w:abstractNumId w:val="5"/>
  </w:num>
  <w:num w:numId="6">
    <w:abstractNumId w:val="13"/>
  </w:num>
  <w:num w:numId="7">
    <w:abstractNumId w:val="8"/>
  </w:num>
  <w:num w:numId="8">
    <w:abstractNumId w:val="15"/>
  </w:num>
  <w:num w:numId="9">
    <w:abstractNumId w:val="11"/>
  </w:num>
  <w:num w:numId="10">
    <w:abstractNumId w:val="0"/>
  </w:num>
  <w:num w:numId="11">
    <w:abstractNumId w:val="18"/>
  </w:num>
  <w:num w:numId="12">
    <w:abstractNumId w:val="10"/>
  </w:num>
  <w:num w:numId="13">
    <w:abstractNumId w:val="6"/>
  </w:num>
  <w:num w:numId="14">
    <w:abstractNumId w:val="1"/>
  </w:num>
  <w:num w:numId="15">
    <w:abstractNumId w:val="3"/>
  </w:num>
  <w:num w:numId="16">
    <w:abstractNumId w:val="16"/>
  </w:num>
  <w:num w:numId="17">
    <w:abstractNumId w:val="2"/>
  </w:num>
  <w:num w:numId="18">
    <w:abstractNumId w:val="12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9B3"/>
    <w:rsid w:val="0000392B"/>
    <w:rsid w:val="00010B13"/>
    <w:rsid w:val="00012F51"/>
    <w:rsid w:val="00032BC5"/>
    <w:rsid w:val="00051F34"/>
    <w:rsid w:val="00070034"/>
    <w:rsid w:val="0008352D"/>
    <w:rsid w:val="000A5270"/>
    <w:rsid w:val="0014020F"/>
    <w:rsid w:val="001811BC"/>
    <w:rsid w:val="00181968"/>
    <w:rsid w:val="001E18B5"/>
    <w:rsid w:val="001F55A0"/>
    <w:rsid w:val="0020197B"/>
    <w:rsid w:val="0023186E"/>
    <w:rsid w:val="00297F44"/>
    <w:rsid w:val="002B3352"/>
    <w:rsid w:val="003136A5"/>
    <w:rsid w:val="003141F2"/>
    <w:rsid w:val="00342806"/>
    <w:rsid w:val="003B6E95"/>
    <w:rsid w:val="003C537F"/>
    <w:rsid w:val="004474ED"/>
    <w:rsid w:val="004B2FA9"/>
    <w:rsid w:val="004E1916"/>
    <w:rsid w:val="00512A77"/>
    <w:rsid w:val="005A1BEE"/>
    <w:rsid w:val="005C5017"/>
    <w:rsid w:val="006115E6"/>
    <w:rsid w:val="00657788"/>
    <w:rsid w:val="00675E6E"/>
    <w:rsid w:val="006C0263"/>
    <w:rsid w:val="006F1534"/>
    <w:rsid w:val="0070486C"/>
    <w:rsid w:val="00764B71"/>
    <w:rsid w:val="00776F9B"/>
    <w:rsid w:val="007D4984"/>
    <w:rsid w:val="00826116"/>
    <w:rsid w:val="00835D4A"/>
    <w:rsid w:val="00843949"/>
    <w:rsid w:val="008537C1"/>
    <w:rsid w:val="00855740"/>
    <w:rsid w:val="00896091"/>
    <w:rsid w:val="00896194"/>
    <w:rsid w:val="008A7C0C"/>
    <w:rsid w:val="00926884"/>
    <w:rsid w:val="00934FB4"/>
    <w:rsid w:val="009A17FD"/>
    <w:rsid w:val="009B2D88"/>
    <w:rsid w:val="009E725B"/>
    <w:rsid w:val="009F7F0E"/>
    <w:rsid w:val="00A068E3"/>
    <w:rsid w:val="00A21AEA"/>
    <w:rsid w:val="00A24D80"/>
    <w:rsid w:val="00A5524E"/>
    <w:rsid w:val="00A8597D"/>
    <w:rsid w:val="00B84ACA"/>
    <w:rsid w:val="00BE5EA7"/>
    <w:rsid w:val="00BF02F9"/>
    <w:rsid w:val="00C321CE"/>
    <w:rsid w:val="00C46E21"/>
    <w:rsid w:val="00C52BB1"/>
    <w:rsid w:val="00C644EF"/>
    <w:rsid w:val="00D259B3"/>
    <w:rsid w:val="00D3707F"/>
    <w:rsid w:val="00D5129F"/>
    <w:rsid w:val="00D530CC"/>
    <w:rsid w:val="00DD1094"/>
    <w:rsid w:val="00E347A4"/>
    <w:rsid w:val="00E70D54"/>
    <w:rsid w:val="00E87627"/>
    <w:rsid w:val="00EB25AD"/>
    <w:rsid w:val="00EC508E"/>
    <w:rsid w:val="00ED11B6"/>
    <w:rsid w:val="00ED5A0F"/>
    <w:rsid w:val="00FB3E0D"/>
    <w:rsid w:val="00FD4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D25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259B3"/>
  </w:style>
  <w:style w:type="character" w:customStyle="1" w:styleId="c0">
    <w:name w:val="c0"/>
    <w:basedOn w:val="a0"/>
    <w:rsid w:val="00D259B3"/>
  </w:style>
  <w:style w:type="paragraph" w:customStyle="1" w:styleId="c1">
    <w:name w:val="c1"/>
    <w:basedOn w:val="a"/>
    <w:rsid w:val="00D25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259B3"/>
  </w:style>
  <w:style w:type="character" w:customStyle="1" w:styleId="c15">
    <w:name w:val="c15"/>
    <w:basedOn w:val="a0"/>
    <w:rsid w:val="00D259B3"/>
  </w:style>
  <w:style w:type="character" w:customStyle="1" w:styleId="c5">
    <w:name w:val="c5"/>
    <w:basedOn w:val="a0"/>
    <w:rsid w:val="00D259B3"/>
  </w:style>
  <w:style w:type="character" w:customStyle="1" w:styleId="c11">
    <w:name w:val="c11"/>
    <w:basedOn w:val="a0"/>
    <w:rsid w:val="00D259B3"/>
  </w:style>
  <w:style w:type="character" w:customStyle="1" w:styleId="c8">
    <w:name w:val="c8"/>
    <w:basedOn w:val="a0"/>
    <w:rsid w:val="00D259B3"/>
  </w:style>
  <w:style w:type="character" w:customStyle="1" w:styleId="c9">
    <w:name w:val="c9"/>
    <w:basedOn w:val="a0"/>
    <w:rsid w:val="00D259B3"/>
  </w:style>
  <w:style w:type="character" w:styleId="a3">
    <w:name w:val="Strong"/>
    <w:basedOn w:val="a0"/>
    <w:uiPriority w:val="22"/>
    <w:qFormat/>
    <w:rsid w:val="00D259B3"/>
    <w:rPr>
      <w:b/>
      <w:bCs/>
    </w:rPr>
  </w:style>
  <w:style w:type="paragraph" w:styleId="a4">
    <w:name w:val="Normal (Web)"/>
    <w:basedOn w:val="a"/>
    <w:uiPriority w:val="99"/>
    <w:unhideWhenUsed/>
    <w:rsid w:val="00675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4020F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39"/>
    <w:rsid w:val="00ED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E347A4"/>
  </w:style>
  <w:style w:type="character" w:styleId="a7">
    <w:name w:val="Hyperlink"/>
    <w:basedOn w:val="a0"/>
    <w:uiPriority w:val="99"/>
    <w:unhideWhenUsed/>
    <w:rsid w:val="00EB25A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B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25AD"/>
  </w:style>
  <w:style w:type="paragraph" w:styleId="aa">
    <w:name w:val="footer"/>
    <w:basedOn w:val="a"/>
    <w:link w:val="ab"/>
    <w:uiPriority w:val="99"/>
    <w:unhideWhenUsed/>
    <w:rsid w:val="00EB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25AD"/>
  </w:style>
  <w:style w:type="paragraph" w:customStyle="1" w:styleId="Default">
    <w:name w:val="Default"/>
    <w:rsid w:val="00FD42D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2">
    <w:name w:val="c2"/>
    <w:basedOn w:val="a"/>
    <w:rsid w:val="005C5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2DFC6-2381-4F32-AD9F-03DC4692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9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user</cp:lastModifiedBy>
  <cp:revision>20</cp:revision>
  <cp:lastPrinted>2020-02-05T07:45:00Z</cp:lastPrinted>
  <dcterms:created xsi:type="dcterms:W3CDTF">2019-10-20T16:08:00Z</dcterms:created>
  <dcterms:modified xsi:type="dcterms:W3CDTF">2020-02-05T07:51:00Z</dcterms:modified>
</cp:coreProperties>
</file>