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9577" w14:textId="77777777" w:rsidR="00BD12FD" w:rsidRPr="00290C3D" w:rsidRDefault="00BD12FD" w:rsidP="00BD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C3D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0C2CF4F0" w14:textId="77777777" w:rsidR="00BD12FD" w:rsidRPr="00290C3D" w:rsidRDefault="00BD12FD" w:rsidP="00BD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C3D">
        <w:rPr>
          <w:rFonts w:ascii="Times New Roman" w:hAnsi="Times New Roman" w:cs="Times New Roman"/>
          <w:sz w:val="28"/>
          <w:szCs w:val="28"/>
        </w:rPr>
        <w:t>детский сад №58 «Золушка» комбинированного вида г. Улан-Удэ</w:t>
      </w:r>
    </w:p>
    <w:p w14:paraId="33BD5495" w14:textId="77777777" w:rsidR="00BD12FD" w:rsidRPr="00290C3D" w:rsidRDefault="00BD12FD" w:rsidP="00BD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C3D">
        <w:rPr>
          <w:rFonts w:ascii="Times New Roman" w:hAnsi="Times New Roman" w:cs="Times New Roman"/>
          <w:sz w:val="28"/>
          <w:szCs w:val="28"/>
        </w:rPr>
        <w:t>(МБОУ детский сад №58 «Золушка» г. Улан-Удэ)</w:t>
      </w:r>
    </w:p>
    <w:p w14:paraId="0162B738" w14:textId="77777777" w:rsidR="00BD12FD" w:rsidRPr="00290C3D" w:rsidRDefault="00BD12FD" w:rsidP="00BD12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31B7FB7" w14:textId="77777777" w:rsidR="00BD12FD" w:rsidRPr="00290C3D" w:rsidRDefault="00BD12FD" w:rsidP="00BD12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0FF54F2" w14:textId="77777777" w:rsidR="00BD12FD" w:rsidRPr="00290C3D" w:rsidRDefault="00BD12FD" w:rsidP="00BD12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E6A6F1A" w14:textId="77777777" w:rsidR="00BD12FD" w:rsidRPr="00290C3D" w:rsidRDefault="00BD12FD" w:rsidP="00BD12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4351236" w14:textId="77777777" w:rsidR="00BD12FD" w:rsidRPr="00290C3D" w:rsidRDefault="00BD12FD" w:rsidP="00BD12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3086C52" w14:textId="77777777" w:rsidR="00BD12FD" w:rsidRPr="00290C3D" w:rsidRDefault="00BD12FD" w:rsidP="00BD12F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530634D" w14:textId="77777777" w:rsidR="00BD12FD" w:rsidRPr="0024548D" w:rsidRDefault="00BD12FD" w:rsidP="00BD12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548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Отчет воспитателя </w:t>
      </w:r>
      <w:r w:rsidRPr="0024548D">
        <w:rPr>
          <w:rFonts w:ascii="Times New Roman" w:hAnsi="Times New Roman" w:cs="Times New Roman"/>
          <w:sz w:val="32"/>
          <w:szCs w:val="32"/>
        </w:rPr>
        <w:t xml:space="preserve">на ребенка с учетом </w:t>
      </w:r>
    </w:p>
    <w:p w14:paraId="1C5E4ED3" w14:textId="77777777" w:rsidR="00BD12FD" w:rsidRPr="0024548D" w:rsidRDefault="00BD12FD" w:rsidP="00BD12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548D">
        <w:rPr>
          <w:rFonts w:ascii="Times New Roman" w:hAnsi="Times New Roman" w:cs="Times New Roman"/>
          <w:sz w:val="32"/>
          <w:szCs w:val="32"/>
        </w:rPr>
        <w:t>особенностей психофизического развития ребенка с РАС</w:t>
      </w:r>
    </w:p>
    <w:p w14:paraId="6902C3ED" w14:textId="77777777" w:rsidR="00BD12FD" w:rsidRPr="00290C3D" w:rsidRDefault="00BD12FD" w:rsidP="00BD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290C3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по индивидуальн</w:t>
      </w:r>
      <w:r w:rsidRPr="0024548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ому</w:t>
      </w:r>
      <w:r w:rsidRPr="00290C3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образовательн</w:t>
      </w:r>
      <w:r w:rsidRPr="0024548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ому</w:t>
      </w:r>
      <w:r w:rsidRPr="00290C3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маршрут</w:t>
      </w:r>
      <w:r w:rsidRPr="0024548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у</w:t>
      </w:r>
      <w:r w:rsidRPr="00290C3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</w:p>
    <w:p w14:paraId="2A233BAF" w14:textId="77777777" w:rsidR="00BD12FD" w:rsidRPr="0024548D" w:rsidRDefault="00BD12FD" w:rsidP="00BD12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</w:p>
    <w:p w14:paraId="24B56139" w14:textId="77777777" w:rsidR="00BD12FD" w:rsidRDefault="00BD12FD" w:rsidP="00BD12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8EB565" w14:textId="77777777" w:rsidR="00D05A49" w:rsidRDefault="00D05A49"/>
    <w:p w14:paraId="19E7BCC6" w14:textId="77777777" w:rsidR="00BD12FD" w:rsidRPr="00BD12FD" w:rsidRDefault="00BD12FD" w:rsidP="00BD12FD"/>
    <w:p w14:paraId="77AC602B" w14:textId="77777777" w:rsidR="00BD12FD" w:rsidRPr="00BD12FD" w:rsidRDefault="00BD12FD" w:rsidP="00BD12FD"/>
    <w:p w14:paraId="2E5390BA" w14:textId="77777777" w:rsidR="00BD12FD" w:rsidRPr="00BD12FD" w:rsidRDefault="00BD12FD" w:rsidP="00BD12FD"/>
    <w:p w14:paraId="033BCA7D" w14:textId="77777777" w:rsidR="00BD12FD" w:rsidRPr="00BD12FD" w:rsidRDefault="00BD12FD" w:rsidP="00BD12FD"/>
    <w:p w14:paraId="01F91D8D" w14:textId="77777777" w:rsidR="00BD12FD" w:rsidRDefault="00BD12FD" w:rsidP="00BD12FD"/>
    <w:p w14:paraId="16186BA3" w14:textId="1CD7DD9F" w:rsidR="00BD12FD" w:rsidRDefault="00BD12FD" w:rsidP="00BD12FD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BD12FD">
        <w:rPr>
          <w:rFonts w:ascii="Times New Roman" w:hAnsi="Times New Roman" w:cs="Times New Roman"/>
          <w:sz w:val="24"/>
          <w:szCs w:val="24"/>
        </w:rPr>
        <w:t>Улан-Удэ, 2023</w:t>
      </w:r>
    </w:p>
    <w:p w14:paraId="1FEB634A" w14:textId="77777777" w:rsidR="00BD12FD" w:rsidRDefault="00BD12FD" w:rsidP="00BD12FD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14:paraId="5BF1D132" w14:textId="77777777" w:rsidR="00BD12FD" w:rsidRPr="00043111" w:rsidRDefault="00BD12FD" w:rsidP="00BD1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111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 развития ребенка</w:t>
      </w:r>
    </w:p>
    <w:p w14:paraId="66F34F31" w14:textId="77777777" w:rsidR="00BD12FD" w:rsidRPr="00043111" w:rsidRDefault="00BD12FD" w:rsidP="00BD12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t xml:space="preserve">Цель педагогического мониторинга – обобщение и анализ информации о состоянии общего развития для осуществления оценки, планирования </w:t>
      </w:r>
      <w:proofErr w:type="spellStart"/>
      <w:r w:rsidRPr="0004311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043111">
        <w:rPr>
          <w:rFonts w:ascii="Times New Roman" w:hAnsi="Times New Roman" w:cs="Times New Roman"/>
          <w:sz w:val="28"/>
          <w:szCs w:val="28"/>
        </w:rPr>
        <w:t xml:space="preserve"> – развивающего процесса (разработка ИОМ) и прогнозирования конечного результата.</w:t>
      </w:r>
    </w:p>
    <w:p w14:paraId="1F31F773" w14:textId="77777777" w:rsidR="00BD12FD" w:rsidRPr="00043111" w:rsidRDefault="00BD12FD" w:rsidP="00BD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EB8CA" w14:textId="153C2BB3" w:rsidR="00BD12FD" w:rsidRPr="00043111" w:rsidRDefault="00BD12FD" w:rsidP="00BD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t>Физическое развитие: Задачи - воспитывать умение сохранять правильную осанку в различных видах деятельности; - развивать общую моторику; - развивать физические качества (ловкость, сила, выносливость, быстроту, равновесия); - развивать координацию движений.</w:t>
      </w:r>
    </w:p>
    <w:p w14:paraId="1333F833" w14:textId="77777777" w:rsidR="00BD12FD" w:rsidRPr="00043111" w:rsidRDefault="00BD12FD" w:rsidP="00BD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575B2" w14:textId="77777777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t>Речевое развитие:</w:t>
      </w:r>
      <w:r w:rsidRPr="00043111">
        <w:rPr>
          <w:color w:val="000000"/>
          <w:sz w:val="28"/>
          <w:szCs w:val="28"/>
          <w:shd w:val="clear" w:color="auto" w:fill="FFFFFF"/>
        </w:rPr>
        <w:t xml:space="preserve"> </w:t>
      </w:r>
      <w:r w:rsidRPr="00043111">
        <w:rPr>
          <w:rFonts w:ascii="Times New Roman" w:hAnsi="Times New Roman" w:cs="Times New Roman"/>
          <w:sz w:val="28"/>
          <w:szCs w:val="28"/>
        </w:rPr>
        <w:t>Фразовая речь отсутствует. Использует гласные звуки и несколько согласных для общения с окружающими, преобладают невербальные, паралингвистические средства общения. Снижено фонематическое восприятие. Формирование навыков звукового анализа на начальной стадии. Строит простые двухсловные фразы</w:t>
      </w:r>
    </w:p>
    <w:p w14:paraId="71411E34" w14:textId="77777777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sz w:val="28"/>
          <w:szCs w:val="28"/>
        </w:rPr>
        <w:t xml:space="preserve"> </w:t>
      </w:r>
      <w:r w:rsidRPr="00043111">
        <w:rPr>
          <w:rFonts w:ascii="Times New Roman" w:hAnsi="Times New Roman" w:cs="Times New Roman"/>
          <w:sz w:val="28"/>
          <w:szCs w:val="28"/>
        </w:rPr>
        <w:t>формировать способность к подражанию движений и звуков</w:t>
      </w:r>
    </w:p>
    <w:p w14:paraId="6A30AA59" w14:textId="77777777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sym w:font="Symbol" w:char="F0B7"/>
      </w:r>
      <w:r w:rsidRPr="00043111">
        <w:rPr>
          <w:rFonts w:ascii="Times New Roman" w:hAnsi="Times New Roman" w:cs="Times New Roman"/>
          <w:sz w:val="28"/>
          <w:szCs w:val="28"/>
        </w:rPr>
        <w:t xml:space="preserve">  формировать способность к зрительному контакту во время общения;</w:t>
      </w:r>
    </w:p>
    <w:p w14:paraId="6804031A" w14:textId="77777777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sym w:font="Symbol" w:char="F0B7"/>
      </w:r>
      <w:r w:rsidRPr="00043111">
        <w:rPr>
          <w:rFonts w:ascii="Times New Roman" w:hAnsi="Times New Roman" w:cs="Times New Roman"/>
          <w:sz w:val="28"/>
          <w:szCs w:val="28"/>
        </w:rPr>
        <w:t xml:space="preserve">  развивать слуховое внимание;</w:t>
      </w:r>
    </w:p>
    <w:p w14:paraId="7CF7F66D" w14:textId="77777777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sym w:font="Symbol" w:char="F0B7"/>
      </w:r>
      <w:r w:rsidRPr="00043111">
        <w:rPr>
          <w:rFonts w:ascii="Times New Roman" w:hAnsi="Times New Roman" w:cs="Times New Roman"/>
          <w:sz w:val="28"/>
          <w:szCs w:val="28"/>
        </w:rPr>
        <w:t xml:space="preserve">  развивать артикуляционный аппарат;</w:t>
      </w:r>
    </w:p>
    <w:p w14:paraId="4FB5A8B6" w14:textId="77777777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sym w:font="Symbol" w:char="F0B7"/>
      </w:r>
      <w:r w:rsidRPr="00043111">
        <w:rPr>
          <w:rFonts w:ascii="Times New Roman" w:hAnsi="Times New Roman" w:cs="Times New Roman"/>
          <w:sz w:val="28"/>
          <w:szCs w:val="28"/>
        </w:rPr>
        <w:t xml:space="preserve">  развивать фонематический слух;</w:t>
      </w:r>
    </w:p>
    <w:p w14:paraId="0716245D" w14:textId="77777777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sym w:font="Symbol" w:char="F0B7"/>
      </w:r>
      <w:r w:rsidRPr="00043111">
        <w:rPr>
          <w:rFonts w:ascii="Times New Roman" w:hAnsi="Times New Roman" w:cs="Times New Roman"/>
          <w:sz w:val="28"/>
          <w:szCs w:val="28"/>
        </w:rPr>
        <w:t xml:space="preserve">  развивать дыхание (отработка воздушной струи);</w:t>
      </w:r>
    </w:p>
    <w:p w14:paraId="777DB9E1" w14:textId="77777777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sym w:font="Symbol" w:char="F0B7"/>
      </w:r>
      <w:r w:rsidRPr="00043111">
        <w:rPr>
          <w:rFonts w:ascii="Times New Roman" w:hAnsi="Times New Roman" w:cs="Times New Roman"/>
          <w:sz w:val="28"/>
          <w:szCs w:val="28"/>
        </w:rPr>
        <w:t xml:space="preserve">  развивать мелкую моторику;</w:t>
      </w:r>
    </w:p>
    <w:p w14:paraId="2D50F27D" w14:textId="77777777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sym w:font="Symbol" w:char="F0B7"/>
      </w:r>
      <w:r w:rsidRPr="00043111">
        <w:rPr>
          <w:rFonts w:ascii="Times New Roman" w:hAnsi="Times New Roman" w:cs="Times New Roman"/>
          <w:sz w:val="28"/>
          <w:szCs w:val="28"/>
        </w:rPr>
        <w:t xml:space="preserve">  развивать невербальные проявления ребенка как попытки вступать в контакт с</w:t>
      </w:r>
    </w:p>
    <w:p w14:paraId="157361BB" w14:textId="02D85D7D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sym w:font="Symbol" w:char="F0B7"/>
      </w:r>
      <w:r w:rsidRPr="00043111">
        <w:rPr>
          <w:rFonts w:ascii="Times New Roman" w:hAnsi="Times New Roman" w:cs="Times New Roman"/>
          <w:sz w:val="28"/>
          <w:szCs w:val="28"/>
        </w:rPr>
        <w:t xml:space="preserve"> окружающими людьми (использование простых жестов и т.п.</w:t>
      </w:r>
      <w:r w:rsidRPr="00043111">
        <w:rPr>
          <w:rFonts w:ascii="Times New Roman" w:hAnsi="Times New Roman" w:cs="Times New Roman"/>
          <w:sz w:val="28"/>
          <w:szCs w:val="28"/>
        </w:rPr>
        <w:t>); расширять</w:t>
      </w:r>
      <w:r w:rsidRPr="00043111">
        <w:rPr>
          <w:rFonts w:ascii="Times New Roman" w:hAnsi="Times New Roman" w:cs="Times New Roman"/>
          <w:sz w:val="28"/>
          <w:szCs w:val="28"/>
        </w:rPr>
        <w:t xml:space="preserve"> словарный запас;</w:t>
      </w:r>
    </w:p>
    <w:p w14:paraId="0678FEE1" w14:textId="77777777" w:rsidR="00BD12FD" w:rsidRPr="00043111" w:rsidRDefault="00BD12FD" w:rsidP="00BD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6BD33" w14:textId="77777777" w:rsidR="00BD12FD" w:rsidRPr="00043111" w:rsidRDefault="00BD12FD" w:rsidP="00BD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sz w:val="28"/>
          <w:szCs w:val="28"/>
        </w:rPr>
        <w:t>Особенности развития познавательных процессов</w:t>
      </w:r>
    </w:p>
    <w:p w14:paraId="4B2547F6" w14:textId="77777777" w:rsidR="00BD12FD" w:rsidRPr="00043111" w:rsidRDefault="00BD12FD" w:rsidP="00BD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67AB6" w14:textId="7B1055CB" w:rsidR="00BD12FD" w:rsidRPr="00043111" w:rsidRDefault="00BD12FD" w:rsidP="00BD12F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43111">
        <w:rPr>
          <w:rStyle w:val="c0"/>
          <w:color w:val="000000"/>
          <w:sz w:val="28"/>
          <w:szCs w:val="28"/>
        </w:rPr>
        <w:t>Наблюдаются трудности</w:t>
      </w:r>
      <w:r w:rsidRPr="00043111">
        <w:rPr>
          <w:rStyle w:val="c0"/>
          <w:color w:val="000000"/>
          <w:sz w:val="28"/>
          <w:szCs w:val="28"/>
        </w:rPr>
        <w:t xml:space="preserve"> концентрации и распределения внимания при работе с вербальным материалом. Объем и концентрация внимания и восприятия, переключаемость с одного задания на другое, произвольность внимания – в общем, на низком уровне при отвлечении чаще возвращается к прерванному заданию по замечанию педагога.</w:t>
      </w:r>
    </w:p>
    <w:p w14:paraId="5ADE89DB" w14:textId="024ADC09" w:rsidR="00BD12FD" w:rsidRPr="00043111" w:rsidRDefault="00BD12FD" w:rsidP="00BD12FD">
      <w:pPr>
        <w:pStyle w:val="c20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043111">
        <w:rPr>
          <w:rStyle w:val="c30"/>
          <w:color w:val="000000"/>
          <w:sz w:val="28"/>
          <w:szCs w:val="28"/>
        </w:rPr>
        <w:lastRenderedPageBreak/>
        <w:t xml:space="preserve">  Познавательный интерес и работоспособность – зависят от сложности заданий и их понимания. При сложных задачах – девочка не </w:t>
      </w:r>
      <w:r w:rsidRPr="00043111">
        <w:rPr>
          <w:rStyle w:val="c30"/>
          <w:color w:val="000000"/>
          <w:sz w:val="28"/>
          <w:szCs w:val="28"/>
        </w:rPr>
        <w:t>способна длительно</w:t>
      </w:r>
      <w:r w:rsidRPr="00043111">
        <w:rPr>
          <w:rStyle w:val="c30"/>
          <w:color w:val="000000"/>
          <w:sz w:val="28"/>
          <w:szCs w:val="28"/>
        </w:rPr>
        <w:t xml:space="preserve"> удерживать цель.          </w:t>
      </w:r>
    </w:p>
    <w:p w14:paraId="265B8C93" w14:textId="77777777" w:rsidR="00BD12FD" w:rsidRPr="00043111" w:rsidRDefault="00BD12FD" w:rsidP="00BD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2C9A1A" w14:textId="129D0AF7" w:rsidR="00BD12FD" w:rsidRPr="00043111" w:rsidRDefault="00BD12FD" w:rsidP="00BD12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11">
        <w:rPr>
          <w:rFonts w:ascii="Times New Roman" w:hAnsi="Times New Roman" w:cs="Times New Roman"/>
          <w:b/>
          <w:sz w:val="28"/>
          <w:szCs w:val="28"/>
        </w:rPr>
        <w:t xml:space="preserve">Память: </w:t>
      </w:r>
      <w:r w:rsidRPr="00BD12FD">
        <w:rPr>
          <w:rFonts w:ascii="Times New Roman" w:hAnsi="Times New Roman" w:cs="Times New Roman"/>
          <w:bCs/>
          <w:sz w:val="28"/>
          <w:szCs w:val="28"/>
        </w:rPr>
        <w:t>главной</w:t>
      </w:r>
      <w:r w:rsidRPr="00043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особенностью памяти детей с РАС является то, что они запоминают только значимые для себя события и действия, которые несут для них счастье либо, напротив, страх. Обычные, привычные явления не вызывают у них никаких эмоций, поэтому не запоминаются</w:t>
      </w:r>
    </w:p>
    <w:p w14:paraId="4720A1D9" w14:textId="25AE6E9F" w:rsidR="00BD12FD" w:rsidRPr="00043111" w:rsidRDefault="00BD12FD" w:rsidP="00BD12FD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43111">
        <w:rPr>
          <w:rFonts w:ascii="Times New Roman" w:hAnsi="Times New Roman" w:cs="Times New Roman"/>
          <w:b/>
          <w:sz w:val="28"/>
          <w:szCs w:val="28"/>
        </w:rPr>
        <w:t>Внимание:</w:t>
      </w:r>
      <w:r w:rsidRPr="000431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 w:rsidRPr="000431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рудности</w:t>
      </w:r>
      <w:r w:rsidRPr="000431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концентрации внимания ребёнка с РАС начинают проявляться уже в раннем детском возрасте. К году такой ребёнок не следует указаниям близкого человека, не отзывается на своё имя или не следует простой инструкции. В то же время он сильно сосредотачивается на определённой музыке или цвете обоев в комнате и стремится к их постоянному</w:t>
      </w:r>
      <w:r w:rsidRPr="00043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стереотипному воспроизведению</w:t>
      </w:r>
      <w:r w:rsidRPr="00043111">
        <w:rPr>
          <w:rFonts w:ascii="Times New Roman" w:hAnsi="Times New Roman" w:cs="Times New Roman"/>
          <w:sz w:val="28"/>
          <w:szCs w:val="28"/>
        </w:rPr>
        <w:t>.</w:t>
      </w:r>
      <w:r w:rsidRPr="00043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  частности, слушают не вслушиваясь, смотрят не всматриваясь. Они получают информацию, на которую с первого взгляда, казалось бы, не обратили особого внимания. Они могут сообщать некоторые факторы из тех периодов своей жизни, когда они были, казалось бы, безучастными к происходящему. </w:t>
      </w:r>
    </w:p>
    <w:p w14:paraId="49EDE9D5" w14:textId="1F44C6D4" w:rsidR="00BD12FD" w:rsidRPr="00043111" w:rsidRDefault="00BD12FD" w:rsidP="00BD12FD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43111">
        <w:rPr>
          <w:rFonts w:ascii="Times New Roman" w:hAnsi="Times New Roman" w:cs="Times New Roman"/>
          <w:b/>
          <w:sz w:val="28"/>
          <w:szCs w:val="28"/>
        </w:rPr>
        <w:t>Восприятие</w:t>
      </w:r>
      <w:r w:rsidRPr="00043111">
        <w:rPr>
          <w:rFonts w:ascii="Times New Roman" w:hAnsi="Times New Roman" w:cs="Times New Roman"/>
          <w:b/>
          <w:sz w:val="28"/>
          <w:szCs w:val="28"/>
        </w:rPr>
        <w:t>:</w:t>
      </w:r>
      <w:r w:rsidRPr="00043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</w:t>
      </w:r>
      <w:r w:rsidRPr="00043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признаков, характеризующих детей с РАС, является слабо развития речь. Они плохо понимают и воспроизводят слова. Часто они просто повторяют фразы, случайно услышанные по телевизору или от взрослых. Для них значительно проще реагировать на такие простые, односложные предложения, как «Встань», «Иди» и т. д. </w:t>
      </w:r>
    </w:p>
    <w:p w14:paraId="47306EB7" w14:textId="77777777" w:rsidR="00BD12FD" w:rsidRPr="00043111" w:rsidRDefault="00BD12FD" w:rsidP="00BD12FD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31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Мышление: </w:t>
      </w:r>
      <w:r w:rsidRPr="00043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Мышление детей с РАС характеризуется наивысшей степенью самоизоляции. Его главная особенность заключается в уходе от реальности. Дети, страдающие данным заболеванием, отличаются низкой степенью социальной активности, он мало общаются со сверстниками. Он ведёт себя отрешённо, так, как будто ничего не видит и не слышит. Взрослым трудно привлечь его внимание, так как он не отвлекается даже на собственное имя. Даже с членами своей семьи </w:t>
      </w:r>
      <w:r w:rsidRPr="00043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 таких детей нет близких отношений. Ребёнок не приживается к своей матери, а напротив, стремится выскользнуть из её объятий.</w:t>
      </w:r>
    </w:p>
    <w:p w14:paraId="3BA31D47" w14:textId="77777777" w:rsidR="00BD12FD" w:rsidRPr="00BD12FD" w:rsidRDefault="00BD12FD" w:rsidP="00BD12F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12FD">
        <w:rPr>
          <w:rFonts w:ascii="Times New Roman" w:hAnsi="Times New Roman" w:cs="Times New Roman"/>
          <w:bCs/>
          <w:sz w:val="28"/>
          <w:szCs w:val="28"/>
        </w:rPr>
        <w:t>Виды, причины трудностей (педагогическая симптоматика)</w:t>
      </w:r>
    </w:p>
    <w:p w14:paraId="7BA6FDB6" w14:textId="77777777" w:rsidR="00BD12FD" w:rsidRPr="00BD12FD" w:rsidRDefault="00BD12FD" w:rsidP="00BD12F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886"/>
        <w:gridCol w:w="9710"/>
      </w:tblGrid>
      <w:tr w:rsidR="005B64B1" w:rsidRPr="00BD12FD" w14:paraId="7FBB4750" w14:textId="77777777" w:rsidTr="005B64B1">
        <w:trPr>
          <w:trHeight w:val="574"/>
        </w:trPr>
        <w:tc>
          <w:tcPr>
            <w:tcW w:w="4886" w:type="dxa"/>
            <w:tcBorders>
              <w:bottom w:val="single" w:sz="4" w:space="0" w:color="auto"/>
            </w:tcBorders>
          </w:tcPr>
          <w:p w14:paraId="506035EA" w14:textId="77777777" w:rsidR="005B64B1" w:rsidRPr="00BD12FD" w:rsidRDefault="005B64B1" w:rsidP="007645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2FD">
              <w:rPr>
                <w:rFonts w:ascii="Times New Roman" w:hAnsi="Times New Roman" w:cs="Times New Roman"/>
                <w:bCs/>
                <w:sz w:val="28"/>
                <w:szCs w:val="28"/>
              </w:rPr>
              <w:t>Виды трудностей (педагогическая симптоматика)</w:t>
            </w:r>
          </w:p>
        </w:tc>
        <w:tc>
          <w:tcPr>
            <w:tcW w:w="9710" w:type="dxa"/>
          </w:tcPr>
          <w:p w14:paraId="16012328" w14:textId="77777777" w:rsidR="005B64B1" w:rsidRPr="00BD12FD" w:rsidRDefault="005B64B1" w:rsidP="007645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2FD">
              <w:rPr>
                <w:rFonts w:ascii="Times New Roman" w:hAnsi="Times New Roman" w:cs="Times New Roman"/>
                <w:bCs/>
                <w:sz w:val="28"/>
                <w:szCs w:val="28"/>
              </w:rPr>
              <w:t>Причины трудностей</w:t>
            </w:r>
          </w:p>
        </w:tc>
      </w:tr>
      <w:tr w:rsidR="005B64B1" w:rsidRPr="00BD12FD" w14:paraId="29603BEB" w14:textId="77777777" w:rsidTr="005B64B1">
        <w:trPr>
          <w:trHeight w:val="1902"/>
        </w:trPr>
        <w:tc>
          <w:tcPr>
            <w:tcW w:w="4886" w:type="dxa"/>
            <w:tcBorders>
              <w:bottom w:val="nil"/>
            </w:tcBorders>
          </w:tcPr>
          <w:p w14:paraId="4EABD30E" w14:textId="77777777" w:rsidR="005B64B1" w:rsidRPr="00BD12FD" w:rsidRDefault="005B64B1" w:rsidP="007645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2FD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Личностные:</w:t>
            </w:r>
          </w:p>
          <w:p w14:paraId="30CC97D4" w14:textId="77777777" w:rsidR="005B64B1" w:rsidRPr="00BD12FD" w:rsidRDefault="005B64B1" w:rsidP="007645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10" w:type="dxa"/>
          </w:tcPr>
          <w:p w14:paraId="33E96E64" w14:textId="77777777" w:rsidR="005B64B1" w:rsidRPr="00BD12FD" w:rsidRDefault="005B64B1" w:rsidP="007645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3CCC05" w14:textId="77777777" w:rsidR="005B64B1" w:rsidRPr="00BD12FD" w:rsidRDefault="005B64B1" w:rsidP="0076452A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2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Проблема: трудности в общении и социализации, неспособность установления эмоциональных связей, нарушение речевого развития.</w:t>
            </w:r>
          </w:p>
          <w:p w14:paraId="406B9F8D" w14:textId="77777777" w:rsidR="005B64B1" w:rsidRPr="00BD12FD" w:rsidRDefault="005B64B1" w:rsidP="0076452A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2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— адаптация в условиях группы,</w:t>
            </w:r>
          </w:p>
          <w:p w14:paraId="7BD4C5DA" w14:textId="77777777" w:rsidR="005B64B1" w:rsidRPr="00BD12FD" w:rsidRDefault="005B64B1" w:rsidP="0076452A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2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— готовность к положительным эмоциональным и речевым контактам со взрослыми и сверстниками,</w:t>
            </w:r>
          </w:p>
          <w:p w14:paraId="2CB73009" w14:textId="56FECBBF" w:rsidR="005B64B1" w:rsidRPr="00BD12FD" w:rsidRDefault="005B64B1" w:rsidP="0076452A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2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— сотрудничество со взрослыми в предметно-практической и игровой </w:t>
            </w:r>
            <w:r w:rsidRPr="00BD12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деятельности.</w:t>
            </w:r>
          </w:p>
          <w:p w14:paraId="0ABA9C38" w14:textId="77777777" w:rsidR="005B64B1" w:rsidRPr="00BD12FD" w:rsidRDefault="005B64B1" w:rsidP="007645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64B1" w:rsidRPr="00043111" w14:paraId="4F3DBDC1" w14:textId="77777777" w:rsidTr="005B64B1">
        <w:trPr>
          <w:trHeight w:val="1902"/>
        </w:trPr>
        <w:tc>
          <w:tcPr>
            <w:tcW w:w="4886" w:type="dxa"/>
            <w:tcBorders>
              <w:bottom w:val="nil"/>
            </w:tcBorders>
          </w:tcPr>
          <w:p w14:paraId="694A5870" w14:textId="77777777" w:rsidR="005B64B1" w:rsidRPr="00BD12FD" w:rsidRDefault="005B64B1" w:rsidP="007645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2FD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Коммуникативные:</w:t>
            </w:r>
          </w:p>
          <w:p w14:paraId="642FBF3D" w14:textId="77777777" w:rsidR="005B64B1" w:rsidRPr="00043111" w:rsidRDefault="005B64B1" w:rsidP="00764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0" w:type="dxa"/>
          </w:tcPr>
          <w:p w14:paraId="16C87F59" w14:textId="77777777" w:rsidR="005B64B1" w:rsidRPr="00BD12FD" w:rsidRDefault="005B64B1" w:rsidP="007645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2FD">
              <w:rPr>
                <w:rFonts w:ascii="Times New Roman" w:hAnsi="Times New Roman" w:cs="Times New Roman"/>
                <w:bCs/>
                <w:sz w:val="28"/>
                <w:szCs w:val="28"/>
              </w:rPr>
              <w:t>Трудности коммуникации:</w:t>
            </w:r>
          </w:p>
          <w:p w14:paraId="24CA3A4C" w14:textId="77777777" w:rsidR="005B64B1" w:rsidRPr="00043111" w:rsidRDefault="005B64B1" w:rsidP="0076452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43111">
              <w:rPr>
                <w:color w:val="000000"/>
                <w:sz w:val="28"/>
                <w:szCs w:val="28"/>
              </w:rPr>
              <w:t>- часто встречается задержка речевого развития;</w:t>
            </w:r>
          </w:p>
          <w:p w14:paraId="7D2B3B97" w14:textId="77777777" w:rsidR="005B64B1" w:rsidRPr="00043111" w:rsidRDefault="005B64B1" w:rsidP="0076452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43111">
              <w:rPr>
                <w:color w:val="000000"/>
                <w:sz w:val="28"/>
                <w:szCs w:val="28"/>
              </w:rPr>
              <w:t>- нарушение коммуникативной функции речи: не использует речь как средство общения; отмечается неспособность к диалогу, «речь для себя»;</w:t>
            </w:r>
          </w:p>
          <w:p w14:paraId="7E9A02B8" w14:textId="77777777" w:rsidR="005B64B1" w:rsidRPr="00043111" w:rsidRDefault="005B64B1" w:rsidP="0076452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43111">
              <w:rPr>
                <w:color w:val="000000"/>
                <w:sz w:val="28"/>
                <w:szCs w:val="28"/>
              </w:rPr>
              <w:t>- монотонность речи (если речь есть), отсутствие эмоций.</w:t>
            </w:r>
          </w:p>
          <w:p w14:paraId="75673837" w14:textId="77777777" w:rsidR="005B64B1" w:rsidRPr="00043111" w:rsidRDefault="005B64B1" w:rsidP="0076452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D1194">
              <w:rPr>
                <w:sz w:val="28"/>
                <w:szCs w:val="28"/>
              </w:rPr>
              <w:t>Стереотипии:</w:t>
            </w:r>
            <w:r w:rsidRPr="00043111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043111">
              <w:rPr>
                <w:color w:val="000000"/>
                <w:sz w:val="28"/>
                <w:szCs w:val="28"/>
              </w:rPr>
              <w:t>выполняет одни и те же механические действия (закрывает и открывает дверь; постоянно раскачивается на стуле, потряхивает руками и т.д.).</w:t>
            </w:r>
          </w:p>
          <w:p w14:paraId="13E47B10" w14:textId="77777777" w:rsidR="005B64B1" w:rsidRPr="003D1194" w:rsidRDefault="005B64B1" w:rsidP="0076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194">
              <w:rPr>
                <w:rFonts w:ascii="Times New Roman" w:hAnsi="Times New Roman" w:cs="Times New Roman"/>
                <w:sz w:val="28"/>
                <w:szCs w:val="28"/>
              </w:rPr>
              <w:t>Ритуальный тип поведения</w:t>
            </w:r>
          </w:p>
          <w:p w14:paraId="3F51C9A3" w14:textId="77777777" w:rsidR="005B64B1" w:rsidRPr="00043111" w:rsidRDefault="005B64B1" w:rsidP="0076452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43111">
              <w:rPr>
                <w:color w:val="000000"/>
                <w:sz w:val="28"/>
                <w:szCs w:val="28"/>
              </w:rPr>
              <w:lastRenderedPageBreak/>
              <w:t>- склонность к установлению ригидного распорядка в повседневных делах или играх, выстраивание предметов в ряд;</w:t>
            </w:r>
          </w:p>
          <w:p w14:paraId="3FB14E3A" w14:textId="77777777" w:rsidR="005B64B1" w:rsidRPr="00043111" w:rsidRDefault="005B64B1" w:rsidP="0076452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43111">
              <w:rPr>
                <w:color w:val="000000"/>
                <w:sz w:val="28"/>
                <w:szCs w:val="28"/>
              </w:rPr>
              <w:t>-склонность к привычной обстановке (расположение мебели, игрушек и предметов должно быть неизменным).</w:t>
            </w:r>
          </w:p>
          <w:p w14:paraId="1012E303" w14:textId="77777777" w:rsidR="005B64B1" w:rsidRPr="00043111" w:rsidRDefault="005B64B1" w:rsidP="00764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075392" w14:textId="77777777" w:rsidR="00BD12FD" w:rsidRDefault="00BD12FD" w:rsidP="00BD12FD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14:paraId="4B09D8F8" w14:textId="4DE62842" w:rsidR="005B64B1" w:rsidRPr="005B64B1" w:rsidRDefault="005B64B1" w:rsidP="005B64B1">
      <w:pPr>
        <w:tabs>
          <w:tab w:val="left" w:pos="660"/>
          <w:tab w:val="left" w:pos="579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B64B1">
        <w:rPr>
          <w:rFonts w:ascii="Times New Roman" w:hAnsi="Times New Roman" w:cs="Times New Roman"/>
          <w:sz w:val="28"/>
          <w:szCs w:val="28"/>
        </w:rPr>
        <w:t>Выводы:</w:t>
      </w:r>
      <w:r w:rsidRPr="005B64B1">
        <w:rPr>
          <w:rFonts w:ascii="Times New Roman" w:hAnsi="Times New Roman" w:cs="Times New Roman"/>
          <w:bCs/>
          <w:sz w:val="28"/>
          <w:szCs w:val="28"/>
        </w:rPr>
        <w:tab/>
      </w:r>
    </w:p>
    <w:p w14:paraId="53D58DEA" w14:textId="77777777" w:rsidR="005B64B1" w:rsidRPr="00043111" w:rsidRDefault="005B64B1" w:rsidP="005B64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23275" w14:textId="0A5AE728" w:rsidR="005B64B1" w:rsidRPr="00043111" w:rsidRDefault="005B64B1" w:rsidP="005B64B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43111">
        <w:rPr>
          <w:rStyle w:val="FontStyle21"/>
          <w:color w:val="000000"/>
          <w:sz w:val="28"/>
          <w:szCs w:val="28"/>
        </w:rPr>
        <w:t xml:space="preserve"> </w:t>
      </w:r>
      <w:r w:rsidRPr="00043111">
        <w:rPr>
          <w:rStyle w:val="c4"/>
          <w:color w:val="000000"/>
          <w:sz w:val="28"/>
          <w:szCs w:val="28"/>
        </w:rPr>
        <w:t>  </w:t>
      </w:r>
      <w:r>
        <w:rPr>
          <w:rStyle w:val="c4"/>
          <w:color w:val="000000"/>
          <w:sz w:val="28"/>
          <w:szCs w:val="28"/>
        </w:rPr>
        <w:t>1. Продолжать р</w:t>
      </w:r>
      <w:r w:rsidRPr="00043111">
        <w:rPr>
          <w:rStyle w:val="c4"/>
          <w:color w:val="000000"/>
          <w:sz w:val="28"/>
          <w:szCs w:val="28"/>
        </w:rPr>
        <w:t>азвитие до необходимого уровня психофизиологических функций: мелкой моторики рук, пространственной ориентации, зрительно-моторной координации.</w:t>
      </w:r>
    </w:p>
    <w:p w14:paraId="49469449" w14:textId="52F8426F" w:rsidR="005B64B1" w:rsidRPr="00043111" w:rsidRDefault="005B64B1" w:rsidP="005B64B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043111">
        <w:rPr>
          <w:rStyle w:val="c4"/>
          <w:color w:val="000000"/>
          <w:sz w:val="28"/>
          <w:szCs w:val="28"/>
        </w:rPr>
        <w:t>2.        Обогащ</w:t>
      </w:r>
      <w:r>
        <w:rPr>
          <w:rStyle w:val="c4"/>
          <w:color w:val="000000"/>
          <w:sz w:val="28"/>
          <w:szCs w:val="28"/>
        </w:rPr>
        <w:t>ать</w:t>
      </w:r>
      <w:r w:rsidRPr="00043111">
        <w:rPr>
          <w:rStyle w:val="c4"/>
          <w:color w:val="000000"/>
          <w:sz w:val="28"/>
          <w:szCs w:val="28"/>
        </w:rPr>
        <w:t xml:space="preserve"> кругозора, формирование отчетливых разносторонних представлений о предметах и явлениях окружающей действительности.</w:t>
      </w:r>
    </w:p>
    <w:p w14:paraId="33B38FEF" w14:textId="55728597" w:rsidR="005B64B1" w:rsidRPr="00043111" w:rsidRDefault="005B64B1" w:rsidP="005B64B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043111">
        <w:rPr>
          <w:rStyle w:val="c4"/>
          <w:color w:val="000000"/>
          <w:sz w:val="28"/>
          <w:szCs w:val="28"/>
        </w:rPr>
        <w:t>3.        Формирова</w:t>
      </w:r>
      <w:r>
        <w:rPr>
          <w:rStyle w:val="c4"/>
          <w:color w:val="000000"/>
          <w:sz w:val="28"/>
          <w:szCs w:val="28"/>
        </w:rPr>
        <w:t>ть</w:t>
      </w:r>
      <w:r w:rsidRPr="00043111">
        <w:rPr>
          <w:rStyle w:val="c4"/>
          <w:color w:val="000000"/>
          <w:sz w:val="28"/>
          <w:szCs w:val="28"/>
        </w:rPr>
        <w:t xml:space="preserve"> мотивации к познавательной деятельности.</w:t>
      </w:r>
    </w:p>
    <w:p w14:paraId="0AA58E62" w14:textId="7344856B" w:rsidR="005B64B1" w:rsidRPr="00043111" w:rsidRDefault="005B64B1" w:rsidP="005B64B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043111">
        <w:rPr>
          <w:rStyle w:val="c4"/>
          <w:color w:val="000000"/>
          <w:sz w:val="28"/>
          <w:szCs w:val="28"/>
        </w:rPr>
        <w:t>4.        Разви</w:t>
      </w:r>
      <w:r>
        <w:rPr>
          <w:rStyle w:val="c4"/>
          <w:color w:val="000000"/>
          <w:sz w:val="28"/>
          <w:szCs w:val="28"/>
        </w:rPr>
        <w:t>вать</w:t>
      </w:r>
      <w:r w:rsidRPr="00043111">
        <w:rPr>
          <w:rStyle w:val="c4"/>
          <w:color w:val="000000"/>
          <w:sz w:val="28"/>
          <w:szCs w:val="28"/>
        </w:rPr>
        <w:t xml:space="preserve"> личностных компонентов познавательной деятельности (познавательная активность, самостоятельность, произвольность.</w:t>
      </w:r>
    </w:p>
    <w:p w14:paraId="0C53EED1" w14:textId="12099F51" w:rsidR="005B64B1" w:rsidRPr="00043111" w:rsidRDefault="005B64B1" w:rsidP="005B64B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043111">
        <w:rPr>
          <w:rStyle w:val="c4"/>
          <w:color w:val="000000"/>
          <w:sz w:val="28"/>
          <w:szCs w:val="28"/>
        </w:rPr>
        <w:t>5.        Формирова</w:t>
      </w:r>
      <w:r>
        <w:rPr>
          <w:rStyle w:val="c4"/>
          <w:color w:val="000000"/>
          <w:sz w:val="28"/>
          <w:szCs w:val="28"/>
        </w:rPr>
        <w:t>ть</w:t>
      </w:r>
      <w:r w:rsidRPr="00043111">
        <w:rPr>
          <w:rStyle w:val="c4"/>
          <w:color w:val="000000"/>
          <w:sz w:val="28"/>
          <w:szCs w:val="28"/>
        </w:rPr>
        <w:t xml:space="preserve"> умений и навыков, необходимых для деятельности любого вида: умение ориентироваться в задании, планировать работу, выполнять ее в соответствии с образцом, инструкцией, осуществлять самоконтроль и самооценку.</w:t>
      </w:r>
    </w:p>
    <w:p w14:paraId="0AFD77A9" w14:textId="00AAA1C2" w:rsidR="005B64B1" w:rsidRPr="00043111" w:rsidRDefault="005B64B1" w:rsidP="005B64B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043111">
        <w:rPr>
          <w:rStyle w:val="c4"/>
          <w:color w:val="000000"/>
          <w:sz w:val="28"/>
          <w:szCs w:val="28"/>
        </w:rPr>
        <w:t>6.        </w:t>
      </w:r>
      <w:r>
        <w:rPr>
          <w:rStyle w:val="c4"/>
          <w:color w:val="000000"/>
          <w:sz w:val="28"/>
          <w:szCs w:val="28"/>
        </w:rPr>
        <w:t>Продолжать ф</w:t>
      </w:r>
      <w:r w:rsidRPr="00043111">
        <w:rPr>
          <w:rStyle w:val="c4"/>
          <w:color w:val="000000"/>
          <w:sz w:val="28"/>
          <w:szCs w:val="28"/>
        </w:rPr>
        <w:t>ормирование соответствующих возрасту обще</w:t>
      </w:r>
      <w:r>
        <w:rPr>
          <w:rStyle w:val="c4"/>
          <w:color w:val="000000"/>
          <w:sz w:val="28"/>
          <w:szCs w:val="28"/>
        </w:rPr>
        <w:t xml:space="preserve"> </w:t>
      </w:r>
      <w:r w:rsidRPr="00043111">
        <w:rPr>
          <w:rStyle w:val="c4"/>
          <w:color w:val="000000"/>
          <w:sz w:val="28"/>
          <w:szCs w:val="28"/>
        </w:rPr>
        <w:t>интеллектуальных умений (операции анализа, сравнения, обобщения, классификации, умозаключений и др.).</w:t>
      </w:r>
    </w:p>
    <w:p w14:paraId="38E4368F" w14:textId="0DC1D716" w:rsidR="005B64B1" w:rsidRPr="00043111" w:rsidRDefault="005B64B1" w:rsidP="005B64B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043111">
        <w:rPr>
          <w:rStyle w:val="c4"/>
          <w:color w:val="000000"/>
          <w:sz w:val="28"/>
          <w:szCs w:val="28"/>
        </w:rPr>
        <w:t>7.        </w:t>
      </w:r>
      <w:r>
        <w:rPr>
          <w:rStyle w:val="c4"/>
          <w:color w:val="000000"/>
          <w:sz w:val="28"/>
          <w:szCs w:val="28"/>
        </w:rPr>
        <w:t>Продолжать о</w:t>
      </w:r>
      <w:r w:rsidRPr="00043111">
        <w:rPr>
          <w:rStyle w:val="c4"/>
          <w:color w:val="000000"/>
          <w:sz w:val="28"/>
          <w:szCs w:val="28"/>
        </w:rPr>
        <w:t>рганизаци</w:t>
      </w:r>
      <w:r>
        <w:rPr>
          <w:rStyle w:val="c4"/>
          <w:color w:val="000000"/>
          <w:sz w:val="28"/>
          <w:szCs w:val="28"/>
        </w:rPr>
        <w:t>ю</w:t>
      </w:r>
      <w:r w:rsidRPr="00043111">
        <w:rPr>
          <w:rStyle w:val="c4"/>
          <w:color w:val="000000"/>
          <w:sz w:val="28"/>
          <w:szCs w:val="28"/>
        </w:rPr>
        <w:t xml:space="preserve"> благоприятной социальной среды.</w:t>
      </w:r>
    </w:p>
    <w:p w14:paraId="260DCD37" w14:textId="547A6E58" w:rsidR="005B64B1" w:rsidRPr="00043111" w:rsidRDefault="005B64B1" w:rsidP="005B64B1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FontStyle21"/>
          <w:rFonts w:ascii="Calibri" w:hAnsi="Calibri" w:cs="Calibri"/>
          <w:color w:val="000000"/>
          <w:sz w:val="28"/>
          <w:szCs w:val="28"/>
        </w:rPr>
      </w:pPr>
      <w:r w:rsidRPr="00043111">
        <w:rPr>
          <w:rStyle w:val="c4"/>
          <w:color w:val="000000"/>
          <w:sz w:val="28"/>
          <w:szCs w:val="28"/>
        </w:rPr>
        <w:t>8.        </w:t>
      </w:r>
      <w:r>
        <w:rPr>
          <w:rStyle w:val="c4"/>
          <w:color w:val="000000"/>
          <w:sz w:val="28"/>
          <w:szCs w:val="28"/>
        </w:rPr>
        <w:t xml:space="preserve">Продолжать вести </w:t>
      </w:r>
      <w:r w:rsidRPr="00043111">
        <w:rPr>
          <w:rStyle w:val="c4"/>
          <w:color w:val="000000"/>
          <w:sz w:val="28"/>
          <w:szCs w:val="28"/>
        </w:rPr>
        <w:t>контроль</w:t>
      </w:r>
      <w:r w:rsidRPr="00043111">
        <w:rPr>
          <w:rStyle w:val="c4"/>
          <w:color w:val="000000"/>
          <w:sz w:val="28"/>
          <w:szCs w:val="28"/>
        </w:rPr>
        <w:t xml:space="preserve"> за развитием воспитанника с РАС педагогами - членами психолого-педагогического консилиума</w:t>
      </w:r>
      <w:r>
        <w:rPr>
          <w:rStyle w:val="c4"/>
          <w:color w:val="000000"/>
          <w:sz w:val="28"/>
          <w:szCs w:val="28"/>
        </w:rPr>
        <w:t>.</w:t>
      </w:r>
    </w:p>
    <w:p w14:paraId="7A867278" w14:textId="77777777" w:rsidR="005B64B1" w:rsidRPr="00043111" w:rsidRDefault="005B64B1" w:rsidP="005B64B1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14:paraId="04EDACE8" w14:textId="77777777" w:rsidR="00BD12FD" w:rsidRPr="00BD12FD" w:rsidRDefault="00BD12FD" w:rsidP="00BD12FD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sectPr w:rsidR="00BD12FD" w:rsidRPr="00BD12FD" w:rsidSect="00BD12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49"/>
    <w:rsid w:val="005B64B1"/>
    <w:rsid w:val="00BD12FD"/>
    <w:rsid w:val="00D0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63A4"/>
  <w15:chartTrackingRefBased/>
  <w15:docId w15:val="{C1844C8B-3933-4A51-BEB9-ED609F2D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2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D12FD"/>
  </w:style>
  <w:style w:type="paragraph" w:styleId="a4">
    <w:name w:val="Normal (Web)"/>
    <w:basedOn w:val="a"/>
    <w:uiPriority w:val="99"/>
    <w:unhideWhenUsed/>
    <w:rsid w:val="00BD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BD12FD"/>
    <w:pPr>
      <w:spacing w:after="0" w:line="240" w:lineRule="auto"/>
    </w:pPr>
    <w:rPr>
      <w:kern w:val="0"/>
      <w14:ligatures w14:val="none"/>
    </w:rPr>
  </w:style>
  <w:style w:type="paragraph" w:customStyle="1" w:styleId="c10">
    <w:name w:val="c10"/>
    <w:basedOn w:val="a"/>
    <w:rsid w:val="00BD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BD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BD12FD"/>
  </w:style>
  <w:style w:type="character" w:customStyle="1" w:styleId="FontStyle21">
    <w:name w:val="Font Style21"/>
    <w:basedOn w:val="a0"/>
    <w:uiPriority w:val="99"/>
    <w:rsid w:val="005B64B1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5B64B1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5B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5B6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2023-12-13T06:06:00Z</dcterms:created>
  <dcterms:modified xsi:type="dcterms:W3CDTF">2023-12-13T06:24:00Z</dcterms:modified>
</cp:coreProperties>
</file>