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A0D8" w14:textId="77777777" w:rsidR="00AE101D" w:rsidRPr="00C04DBB" w:rsidRDefault="00AE101D" w:rsidP="00AE101D">
      <w:pPr>
        <w:jc w:val="center"/>
        <w:rPr>
          <w:rFonts w:ascii="Times New Roman" w:hAnsi="Times New Roman" w:cs="Times New Roman"/>
          <w:sz w:val="32"/>
          <w:szCs w:val="32"/>
        </w:rPr>
      </w:pPr>
      <w:r w:rsidRPr="00C04DBB">
        <w:rPr>
          <w:rFonts w:ascii="Times New Roman" w:hAnsi="Times New Roman" w:cs="Times New Roman"/>
          <w:sz w:val="32"/>
          <w:szCs w:val="32"/>
        </w:rPr>
        <w:t>Муниципальное бюджетное дошко</w:t>
      </w:r>
      <w:r>
        <w:rPr>
          <w:rFonts w:ascii="Times New Roman" w:hAnsi="Times New Roman" w:cs="Times New Roman"/>
          <w:sz w:val="32"/>
          <w:szCs w:val="32"/>
        </w:rPr>
        <w:t>льное образовательное учреждение</w:t>
      </w:r>
    </w:p>
    <w:p w14:paraId="7D4D4C77" w14:textId="77777777" w:rsidR="00AE101D" w:rsidRDefault="00AE101D" w:rsidP="00AE101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детский сад №58 «Золушка»</w:t>
      </w:r>
    </w:p>
    <w:p w14:paraId="197B74CF" w14:textId="77777777" w:rsidR="00AE101D" w:rsidRDefault="00AE101D" w:rsidP="00AE101D">
      <w:pPr>
        <w:rPr>
          <w:rFonts w:ascii="Times New Roman" w:hAnsi="Times New Roman" w:cs="Times New Roman"/>
          <w:sz w:val="32"/>
          <w:szCs w:val="32"/>
        </w:rPr>
      </w:pPr>
    </w:p>
    <w:p w14:paraId="303CDB2D" w14:textId="77777777" w:rsidR="00AE101D" w:rsidRDefault="00AE101D" w:rsidP="00AE101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B12D1C" w14:textId="77777777" w:rsidR="00AE101D" w:rsidRPr="00C04DBB" w:rsidRDefault="00AE101D" w:rsidP="00AE101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1C43E5" w14:textId="77777777" w:rsidR="00AE101D" w:rsidRDefault="00AE101D" w:rsidP="00AE10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0656EED" w14:textId="77777777" w:rsidR="00AE101D" w:rsidRDefault="00AE101D" w:rsidP="00AE10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2E3">
        <w:rPr>
          <w:rFonts w:ascii="Times New Roman" w:hAnsi="Times New Roman" w:cs="Times New Roman"/>
          <w:b/>
          <w:sz w:val="36"/>
          <w:szCs w:val="36"/>
        </w:rPr>
        <w:t xml:space="preserve">План работы на ребенка с учетом </w:t>
      </w:r>
    </w:p>
    <w:p w14:paraId="1E5D3F8F" w14:textId="77777777" w:rsidR="00AE101D" w:rsidRPr="007F02E3" w:rsidRDefault="00AE101D" w:rsidP="00AE101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02E3">
        <w:rPr>
          <w:rFonts w:ascii="Times New Roman" w:hAnsi="Times New Roman" w:cs="Times New Roman"/>
          <w:b/>
          <w:sz w:val="36"/>
          <w:szCs w:val="36"/>
        </w:rPr>
        <w:t>особенностей психофизического развития ребенка с РАС</w:t>
      </w:r>
    </w:p>
    <w:p w14:paraId="7A5C1308" w14:textId="77777777" w:rsidR="00AE101D" w:rsidRDefault="00AE101D" w:rsidP="00AE10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953220D" w14:textId="77777777" w:rsidR="00AE101D" w:rsidRDefault="00AE101D" w:rsidP="00AE10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54E2836" w14:textId="77777777" w:rsidR="00AE101D" w:rsidRDefault="00AE101D" w:rsidP="00AE101D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2697123" w14:textId="77777777" w:rsidR="00AE101D" w:rsidRDefault="00AE101D" w:rsidP="00AE10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263D89" w14:textId="77777777" w:rsidR="00AE101D" w:rsidRDefault="00AE101D" w:rsidP="00AE10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783C61" w14:textId="77777777" w:rsidR="00AE101D" w:rsidRDefault="00AE101D" w:rsidP="00AE10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B13F42" w14:textId="77777777" w:rsidR="00AE101D" w:rsidRDefault="00AE101D" w:rsidP="00AE1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Улан-Удэ</w:t>
      </w:r>
    </w:p>
    <w:p w14:paraId="4FD4C801" w14:textId="77777777" w:rsidR="00AE101D" w:rsidRPr="00402808" w:rsidRDefault="00AE101D" w:rsidP="00AE10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г.</w:t>
      </w:r>
    </w:p>
    <w:p w14:paraId="7ED7AE4F" w14:textId="77777777" w:rsidR="00AE101D" w:rsidRPr="009F731E" w:rsidRDefault="00AE101D" w:rsidP="00AE101D">
      <w:pPr>
        <w:pStyle w:val="c72"/>
        <w:shd w:val="clear" w:color="auto" w:fill="FFFFFF"/>
        <w:spacing w:before="0" w:beforeAutospacing="0" w:after="0" w:afterAutospacing="0" w:line="0" w:lineRule="auto"/>
        <w:ind w:firstLine="428"/>
        <w:jc w:val="both"/>
        <w:rPr>
          <w:color w:val="000000"/>
          <w:sz w:val="28"/>
          <w:szCs w:val="28"/>
        </w:rPr>
      </w:pPr>
      <w:r w:rsidRPr="009F731E">
        <w:rPr>
          <w:b/>
          <w:sz w:val="28"/>
          <w:szCs w:val="28"/>
        </w:rPr>
        <w:t xml:space="preserve">Цель (ИОМ): </w:t>
      </w:r>
      <w:r w:rsidRPr="009F731E">
        <w:rPr>
          <w:sz w:val="28"/>
          <w:szCs w:val="28"/>
        </w:rPr>
        <w:t xml:space="preserve">открытие новых перспектив в усвоении ОПП ДОУ, </w:t>
      </w:r>
      <w:r w:rsidRPr="009F731E">
        <w:rPr>
          <w:rStyle w:val="c3"/>
          <w:color w:val="000000"/>
          <w:sz w:val="28"/>
          <w:szCs w:val="28"/>
        </w:rPr>
        <w:t>помочь адаптироваться к социуму,</w:t>
      </w:r>
      <w:r w:rsidRPr="009F731E">
        <w:rPr>
          <w:rStyle w:val="c15"/>
          <w:b/>
          <w:bCs/>
          <w:color w:val="000000"/>
          <w:sz w:val="28"/>
          <w:szCs w:val="28"/>
        </w:rPr>
        <w:t> </w:t>
      </w:r>
      <w:r w:rsidRPr="009F731E">
        <w:rPr>
          <w:rStyle w:val="c3"/>
          <w:color w:val="000000"/>
          <w:sz w:val="28"/>
          <w:szCs w:val="28"/>
        </w:rPr>
        <w:t>содействовать всестороннему максимально</w:t>
      </w:r>
      <w:r w:rsidRPr="009F731E">
        <w:rPr>
          <w:rStyle w:val="c15"/>
          <w:b/>
          <w:bCs/>
          <w:color w:val="000000"/>
          <w:sz w:val="28"/>
          <w:szCs w:val="28"/>
        </w:rPr>
        <w:t> </w:t>
      </w:r>
      <w:r w:rsidRPr="009F731E">
        <w:rPr>
          <w:rStyle w:val="c3"/>
          <w:color w:val="000000"/>
          <w:sz w:val="28"/>
          <w:szCs w:val="28"/>
        </w:rPr>
        <w:t>возможному его развитию.</w:t>
      </w:r>
    </w:p>
    <w:p w14:paraId="33470290" w14:textId="2C42ABD2" w:rsidR="00AE101D" w:rsidRPr="009F731E" w:rsidRDefault="00AE101D" w:rsidP="00AE10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Цель</w:t>
      </w:r>
      <w:r w:rsidRPr="009F731E">
        <w:rPr>
          <w:rFonts w:ascii="Times New Roman" w:hAnsi="Times New Roman" w:cs="Times New Roman"/>
          <w:sz w:val="28"/>
          <w:szCs w:val="28"/>
        </w:rPr>
        <w:t xml:space="preserve">: обогащение ребенка как личности; помощь в адаптации </w:t>
      </w:r>
      <w:r w:rsidRPr="009F731E">
        <w:rPr>
          <w:rFonts w:ascii="Times New Roman" w:hAnsi="Times New Roman" w:cs="Times New Roman"/>
          <w:sz w:val="28"/>
          <w:szCs w:val="28"/>
        </w:rPr>
        <w:t>к коллективу</w:t>
      </w:r>
      <w:r w:rsidRPr="009F731E">
        <w:rPr>
          <w:rFonts w:ascii="Times New Roman" w:hAnsi="Times New Roman" w:cs="Times New Roman"/>
          <w:sz w:val="28"/>
          <w:szCs w:val="28"/>
        </w:rPr>
        <w:t xml:space="preserve"> детей, развитие в ребенке удивлений от своих возможностей; поощрение и стимулирование индивидуальных возможностей ребенка; вовлечение родителей в творческий процесс.</w:t>
      </w:r>
    </w:p>
    <w:p w14:paraId="463A1D83" w14:textId="77777777" w:rsidR="00AE101D" w:rsidRPr="009F731E" w:rsidRDefault="00AE101D" w:rsidP="00AE101D">
      <w:pPr>
        <w:shd w:val="clear" w:color="auto" w:fill="FFFFFF"/>
        <w:spacing w:before="27" w:after="27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9F731E">
        <w:rPr>
          <w:rFonts w:ascii="Times New Roman" w:hAnsi="Times New Roman" w:cs="Times New Roman"/>
          <w:sz w:val="28"/>
          <w:szCs w:val="28"/>
        </w:rPr>
        <w:t>.</w:t>
      </w:r>
      <w:r w:rsidRPr="009F731E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коммуникативные умения и навыки, сенсорное развитие, </w:t>
      </w:r>
      <w:r w:rsidRPr="009F731E">
        <w:rPr>
          <w:rFonts w:ascii="Times New Roman" w:hAnsi="Times New Roman" w:cs="Times New Roman"/>
          <w:sz w:val="28"/>
          <w:szCs w:val="28"/>
        </w:rPr>
        <w:t>формировать социально-бытовые умения и навыки самообслуживания, развивать и обогащать эмоциональный опыт ребёнка, стимулировать звуковую и речевую активность Дианы</w:t>
      </w:r>
    </w:p>
    <w:p w14:paraId="3E8B0434" w14:textId="49A8AF59" w:rsidR="00AE101D" w:rsidRPr="009F731E" w:rsidRDefault="00AE101D" w:rsidP="00AE10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Количество занятий в неделю: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731E">
        <w:rPr>
          <w:rFonts w:ascii="Times New Roman" w:hAnsi="Times New Roman" w:cs="Times New Roman"/>
          <w:sz w:val="28"/>
          <w:szCs w:val="28"/>
        </w:rPr>
        <w:t xml:space="preserve"> заняти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762D2205" w14:textId="77777777" w:rsidR="00AE101D" w:rsidRPr="009F731E" w:rsidRDefault="00AE101D" w:rsidP="00AE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9F731E">
        <w:rPr>
          <w:rFonts w:ascii="Times New Roman" w:hAnsi="Times New Roman" w:cs="Times New Roman"/>
          <w:sz w:val="28"/>
          <w:szCs w:val="28"/>
        </w:rPr>
        <w:t>: основная 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31E">
        <w:rPr>
          <w:rFonts w:ascii="Times New Roman" w:hAnsi="Times New Roman" w:cs="Times New Roman"/>
          <w:sz w:val="28"/>
          <w:szCs w:val="28"/>
        </w:rPr>
        <w:t>- индивидуальные, игровая деятельность, совместная деятельность, беседы, наблюдения, положительная динамика развития когнитивной сферы;</w:t>
      </w:r>
      <w:r w:rsidRPr="009F73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31E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регулярное систематическое проведение занятий по определенному расписанию; смена</w:t>
      </w:r>
      <w:r w:rsidRPr="009F731E">
        <w:rPr>
          <w:rStyle w:val="c2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деятельности в процессе одного занятия; игровое проведения занятий в соответствии с состоянием эмоционально-личностной сферы ребёнка.</w:t>
      </w:r>
    </w:p>
    <w:p w14:paraId="3C7EFF92" w14:textId="77777777" w:rsidR="00AE101D" w:rsidRPr="009F731E" w:rsidRDefault="00AE101D" w:rsidP="00AE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sz w:val="28"/>
          <w:szCs w:val="28"/>
        </w:rPr>
        <w:t>отсутствие отрицательной динамики психофизического развития ребенка с ЗПР.</w:t>
      </w:r>
    </w:p>
    <w:p w14:paraId="6F1F514A" w14:textId="77777777" w:rsidR="00AE101D" w:rsidRPr="009F731E" w:rsidRDefault="00AE101D" w:rsidP="00AE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31E">
        <w:rPr>
          <w:rFonts w:ascii="Times New Roman" w:hAnsi="Times New Roman" w:cs="Times New Roman"/>
          <w:b/>
          <w:sz w:val="28"/>
          <w:szCs w:val="28"/>
        </w:rPr>
        <w:t xml:space="preserve">Форма работы с родителями: </w:t>
      </w:r>
      <w:r w:rsidRPr="009F731E">
        <w:rPr>
          <w:rFonts w:ascii="Times New Roman" w:hAnsi="Times New Roman" w:cs="Times New Roman"/>
          <w:sz w:val="28"/>
          <w:szCs w:val="28"/>
        </w:rPr>
        <w:t>консультации, практикум, собеседование, обмен опытом.</w:t>
      </w:r>
    </w:p>
    <w:p w14:paraId="1F7E6824" w14:textId="77777777" w:rsidR="00AE101D" w:rsidRDefault="00AE101D" w:rsidP="00AE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6DE20D" w14:textId="77777777" w:rsidR="00AE101D" w:rsidRPr="009F731E" w:rsidRDefault="00AE101D" w:rsidP="00AE101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 – тематическое планирование на год </w:t>
      </w:r>
    </w:p>
    <w:p w14:paraId="4585F6AC" w14:textId="77777777" w:rsidR="00AE101D" w:rsidRPr="009F731E" w:rsidRDefault="00AE101D" w:rsidP="00AE101D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занятия по приоритетным направлениям.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7"/>
        <w:gridCol w:w="1582"/>
        <w:gridCol w:w="2544"/>
        <w:gridCol w:w="2452"/>
        <w:gridCol w:w="6607"/>
      </w:tblGrid>
      <w:tr w:rsidR="00AE101D" w:rsidRPr="009F731E" w14:paraId="423FA18E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4F82E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1D26E" w14:textId="77777777" w:rsidR="00AE101D" w:rsidRPr="009F731E" w:rsidRDefault="00AE101D" w:rsidP="006D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14:paraId="5BB29802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E5A98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65934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8ED98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AE101D" w:rsidRPr="009F731E" w14:paraId="70D7E68A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5AD6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 –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комуникатив-ное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736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</w:t>
            </w:r>
          </w:p>
          <w:p w14:paraId="42AA239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14:paraId="1424244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14:paraId="4990C27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учитель-логопед, педагог-психолог,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1F13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Узнавать себя в зеркале, на фотографии; показывать по называнию части своего тела (голова, туловище, руки, ноги); показывать на лице глаза, рот,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нос, на голове - уши, волосы.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F2FC9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Картинки с изображением частей тела, действий 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E7F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«Покажи на фото» «Покажи, где у тебя голова (Нога…) «Найди на карточке, где голова (нога…) «Подбери карточку со словом и подложи к картинке)</w:t>
            </w:r>
          </w:p>
        </w:tc>
      </w:tr>
      <w:tr w:rsidR="00AE101D" w:rsidRPr="009F731E" w14:paraId="342F3195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327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 моя семья</w:t>
            </w:r>
          </w:p>
          <w:p w14:paraId="0D00121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(представление о себе, представление о близких)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B0B3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 – апрель</w:t>
            </w:r>
          </w:p>
          <w:p w14:paraId="5FA4A86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14:paraId="4ADD6E6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  <w:p w14:paraId="2BE1505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3FB29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Узнавать себя и членов семьи, отвечать на вопросы.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740C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 ребенка и членов семьи.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763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зад. «Найди на фотографии маму, папу, (всех членов семьи)», «Найди, где ты? Скажи, как тебя зовут. Покажи, где у тебя голова, нос и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ты делаешь (на фото). Перечислять действия: ест, спит, пьет, купается, рисует – по картинкам с опорой на карточки со словами «Кто что делает?»</w:t>
            </w:r>
          </w:p>
        </w:tc>
      </w:tr>
      <w:tr w:rsidR="00AE101D" w:rsidRPr="009F731E" w14:paraId="105D1007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FDAB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Познаватель-ное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9491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14:paraId="098695A9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829B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воспринимать величину предметов (большой, маленький). Учить производить выбор по величине и по форме по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сло-ву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Учить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диффе-ренцировать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плоскостные (круг, квадрат,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прямоуго-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льник,треугольник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овал) фигуры.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447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Карточки с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изоб-ражением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больших и маленьких предметов по проходимым темам и геометрических фигур  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CD53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Дид.игры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задания: «Найди круг (квадрат, прямоугольник, треугольник), «Найди большой, маленький» «Подбери к ним карточку» («Дай большой мяч, дай маленький мяч»). «Расставь по порядку»  </w:t>
            </w:r>
          </w:p>
        </w:tc>
      </w:tr>
      <w:tr w:rsidR="00AE101D" w:rsidRPr="009F731E" w14:paraId="7DF8A3DB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C9CFB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Сенсорика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B1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Сентябрь – июнь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(июль, август)</w:t>
            </w:r>
          </w:p>
          <w:p w14:paraId="5305E0E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126EE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Учить производить выбор определенного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действия, изображенного на картинке, из ряда предложенных. 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F305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Картинки с изображением мальчика в разном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действии: бежит, рисует, сидит и т.д.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F003B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Задания «Покажи, где мальчик бежит; где мальчик сидит; где мальчик рисует». «Дай картинку» и т.д.</w:t>
            </w:r>
          </w:p>
        </w:tc>
      </w:tr>
      <w:tr w:rsidR="00AE101D" w:rsidRPr="009F731E" w14:paraId="7A1B7526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134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зрительного восприятия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6607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14:paraId="2CE02D8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2F4005B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14:paraId="462702C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B3CD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пользоваться предметами – орудиями (сачками, палочками, молоточками, ложками, совочками, лопатками)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ABD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Емкости: банки, песок;</w:t>
            </w:r>
          </w:p>
          <w:p w14:paraId="0A7B63C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тележка; предметы орудия: сачки, палочки, молоточки,</w:t>
            </w:r>
          </w:p>
          <w:p w14:paraId="3AB027AE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ложки, совочки, лопатки, веревки, тесьма.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1C4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практических и игровых задач (игры: «Достань камешки из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банки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»,«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Поймай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рыбку!»,«Достань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тележку!», «Забей гвоздики!»</w:t>
            </w:r>
          </w:p>
        </w:tc>
      </w:tr>
      <w:tr w:rsidR="00AE101D" w:rsidRPr="009F731E" w14:paraId="0D37CE14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A31F6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Мышление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B674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июнь (июль, август)</w:t>
            </w:r>
          </w:p>
          <w:p w14:paraId="7B8628D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9D1B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Учить решать про-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блемно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-практические ситуации методом проб: приближать к себе предметы с помощью веревки, тесьмы.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4A7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Игрушки: мишка, машинка и др.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AB46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Задания: «Достань игрушку!», «Достань воздушный шарик», «Достань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колечки</w:t>
            </w:r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»,«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Покатай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мишку!»</w:t>
            </w:r>
          </w:p>
        </w:tc>
      </w:tr>
      <w:tr w:rsidR="00AE101D" w:rsidRPr="009F731E" w14:paraId="3DCA9E24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9960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ФЭМП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7BC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14:paraId="219666B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CB3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пересчету предметов до 10, соотносить количество со словом – карточкой в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пределах 5, показывать на пальчиках. Цифры до 5.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64C2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Счетный материал. Цифры. Карточки с 2 полосками с изображением предметов до 5,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счетные палочки. карточки со словами: один, </w:t>
            </w:r>
            <w:proofErr w:type="spellStart"/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два..</w:t>
            </w:r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пять</w:t>
            </w:r>
            <w:proofErr w:type="spellEnd"/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575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задания сосчитай и возьми (положи) карточку с цифрой. Разложи фигуры на дорожке. Покажи столько пальчиков (соотнесение с карточкой - цифрой)  </w:t>
            </w:r>
          </w:p>
        </w:tc>
      </w:tr>
      <w:tr w:rsidR="00AE101D" w:rsidRPr="009F731E" w14:paraId="01525253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1966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Ознакомление с окружающим по лексическим темам:</w:t>
            </w:r>
          </w:p>
          <w:p w14:paraId="2092F62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«Обувь»</w:t>
            </w:r>
          </w:p>
          <w:p w14:paraId="40F9499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«Дикие и дом. животные и их детеныши»</w:t>
            </w:r>
          </w:p>
          <w:p w14:paraId="368944D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«Мебель»</w:t>
            </w:r>
          </w:p>
          <w:p w14:paraId="4B2349F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«Дом и его части»</w:t>
            </w:r>
          </w:p>
          <w:p w14:paraId="23D982B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Дом.птицы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птенцы»</w:t>
            </w:r>
          </w:p>
          <w:p w14:paraId="6A78753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«Транспорт»</w:t>
            </w:r>
          </w:p>
          <w:p w14:paraId="2A362E9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«Цветы»</w:t>
            </w:r>
          </w:p>
          <w:p w14:paraId="7BA69F6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«Насекомые»</w:t>
            </w:r>
          </w:p>
          <w:p w14:paraId="423F6F3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98D0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– май (июнь)</w:t>
            </w:r>
          </w:p>
          <w:p w14:paraId="1BC44AC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  <w:p w14:paraId="54751965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C098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Знакомить с 5-6 предметами одежды и обуви, посуды и др.      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5CDE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 с предметами по темам.</w:t>
            </w:r>
          </w:p>
          <w:p w14:paraId="7F19765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E4D9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и задания «Парные картинки (по всем темам)» Разрезные картинки из 4 частей с прямыми разрезами (по этим названиям)» «Найди и покажи» «Выбери и покажи шапку, (одежду, обувь и т.д.) на обобщение» «Найди и покажи машину, автобус и т.д.».  </w:t>
            </w:r>
          </w:p>
        </w:tc>
      </w:tr>
      <w:tr w:rsidR="00AE101D" w:rsidRPr="009F731E" w14:paraId="52D99536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F8C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Культурно – гигиенические навыки.</w:t>
            </w:r>
          </w:p>
          <w:p w14:paraId="2E5157E5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Умывание Одевание,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пользование туалетом.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5AA7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Сентябрь - август</w:t>
            </w:r>
          </w:p>
          <w:p w14:paraId="4B89222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66F0B96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51A9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просить </w:t>
            </w:r>
            <w:proofErr w:type="spellStart"/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по-мощи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взрослых при затруднениях с одеждой и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туале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-том. Учить благодарить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взрослых за оказанную им помощь. Учить застегивать пуговицы.  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A67A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Коммуникативная книга. Дидактические пособия - тренажеры на застегивание 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расстегивание пуговиц.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7461D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Побуждать выражать свою потребность словами или с помощью коммуникативной книги: «Я хочу в туалет», «Я уже сходил», «Помогите мне». Дидактические игры – тренажеры «Собери цепочку»</w:t>
            </w:r>
          </w:p>
        </w:tc>
      </w:tr>
      <w:tr w:rsidR="00AE101D" w:rsidRPr="009F731E" w14:paraId="3114EBD8" w14:textId="77777777" w:rsidTr="006D37D9"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E07D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Предметная деятельность.</w:t>
            </w:r>
          </w:p>
          <w:p w14:paraId="66BEB68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Конструирова-ние</w:t>
            </w:r>
            <w:proofErr w:type="spellEnd"/>
          </w:p>
          <w:p w14:paraId="3D6DAF4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 кубиками 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9917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- август</w:t>
            </w:r>
          </w:p>
          <w:p w14:paraId="227EE3FE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воспита-тели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14:paraId="78FD459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учитель-дефектолог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476A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Учить играть со строителем и конструктором – </w:t>
            </w:r>
            <w:proofErr w:type="spellStart"/>
            <w:proofErr w:type="gram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</w:t>
            </w:r>
            <w:proofErr w:type="spellEnd"/>
            <w:proofErr w:type="gram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  Учить обыгрывать постройку.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67D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Лего – конструктор. Строитель: кирпичики и кубики. Машинки разного размера. Мишка, кукла.</w:t>
            </w:r>
          </w:p>
        </w:tc>
        <w:tc>
          <w:tcPr>
            <w:tcW w:w="6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AE9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Действия по подражанию действиям взрослого: «Сделай как я»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игры «Прокатим Мишку» «Покатаем куклу» «Везем кубики и кирпичики»</w:t>
            </w:r>
          </w:p>
        </w:tc>
      </w:tr>
    </w:tbl>
    <w:p w14:paraId="0AA88E65" w14:textId="77777777" w:rsidR="00AE101D" w:rsidRPr="009F731E" w:rsidRDefault="00AE101D" w:rsidP="00AE1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</w:t>
      </w:r>
    </w:p>
    <w:tbl>
      <w:tblPr>
        <w:tblW w:w="15248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9"/>
        <w:gridCol w:w="1468"/>
        <w:gridCol w:w="2432"/>
        <w:gridCol w:w="2247"/>
        <w:gridCol w:w="6382"/>
      </w:tblGrid>
      <w:tr w:rsidR="00AE101D" w:rsidRPr="009F731E" w14:paraId="37EE44C7" w14:textId="77777777" w:rsidTr="006D37D9"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72C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73E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14:paraId="2351A02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A420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3C70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84CFD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AE101D" w:rsidRPr="009F731E" w14:paraId="218CA90C" w14:textId="77777777" w:rsidTr="006D37D9">
        <w:trPr>
          <w:trHeight w:val="84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148FB" w14:textId="77777777" w:rsidR="00AE101D" w:rsidRPr="009F731E" w:rsidRDefault="00AE101D" w:rsidP="006D37D9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общих речевых навыков.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91F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 август</w:t>
            </w:r>
          </w:p>
          <w:p w14:paraId="7092515A" w14:textId="77777777" w:rsidR="00AE101D" w:rsidRPr="009F731E" w:rsidRDefault="00AE101D" w:rsidP="006D37D9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7DD9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1.воспитание правильного физиологического и речевого</w:t>
            </w:r>
          </w:p>
          <w:p w14:paraId="380D8383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дыхания.</w:t>
            </w:r>
          </w:p>
          <w:p w14:paraId="797B0A4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Формировать мягкую атаку голоса при произнесении гласных и проговаривании</w:t>
            </w:r>
          </w:p>
          <w:p w14:paraId="004585B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предложений. Работать над плавностью речи.</w:t>
            </w:r>
          </w:p>
          <w:p w14:paraId="0628253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Отрабатывать чёткость дикции.</w:t>
            </w:r>
          </w:p>
          <w:p w14:paraId="4D29418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Развивать силу и интонационную выразительность голоса в</w:t>
            </w:r>
          </w:p>
          <w:p w14:paraId="42C3618C" w14:textId="77777777" w:rsidR="00AE101D" w:rsidRPr="009F731E" w:rsidRDefault="00AE101D" w:rsidP="006D37D9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упражнениях и играх.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1FD7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для воспитания навыков правильного полного вдоха</w:t>
            </w:r>
          </w:p>
          <w:p w14:paraId="01E5B49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воспитания навыков правильного выдоха</w:t>
            </w:r>
          </w:p>
          <w:p w14:paraId="644EEAF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Упражнения для воспитания навыков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фиксированного выдоха со звуком и слогом</w:t>
            </w:r>
          </w:p>
          <w:p w14:paraId="4297D55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 для формирования навыков носового дыхания</w:t>
            </w:r>
          </w:p>
          <w:p w14:paraId="55E0B83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Дыхательные упражнения с движениями</w:t>
            </w:r>
          </w:p>
          <w:p w14:paraId="2907B34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14:paraId="27758575" w14:textId="77777777" w:rsidR="00AE101D" w:rsidRPr="009F731E" w:rsidRDefault="00AE101D" w:rsidP="006D37D9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пособия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DAB1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«Блинчик»</w:t>
            </w:r>
          </w:p>
          <w:p w14:paraId="6FE9D6D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«Задуй свечу»</w:t>
            </w:r>
          </w:p>
          <w:p w14:paraId="78E4D4FE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«Листопад» и др.</w:t>
            </w:r>
          </w:p>
          <w:p w14:paraId="7DCC061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Смотри картотеку</w:t>
            </w:r>
          </w:p>
          <w:p w14:paraId="171276E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«Качели»</w:t>
            </w:r>
          </w:p>
          <w:p w14:paraId="3A68279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«Бегемотик»</w:t>
            </w:r>
          </w:p>
          <w:p w14:paraId="48C414D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«Ушки»</w:t>
            </w:r>
          </w:p>
          <w:p w14:paraId="255F4F8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«Протяжные слоги</w:t>
            </w:r>
            <w:r w:rsidRPr="009F73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»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14:paraId="547B7B7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«Кью-икс»</w:t>
            </w:r>
          </w:p>
          <w:p w14:paraId="203D24C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Повторюшка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64B8D33D" w14:textId="77777777" w:rsidR="00AE101D" w:rsidRPr="009F731E" w:rsidRDefault="00AE101D" w:rsidP="006D37D9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«Трубочист».</w:t>
            </w:r>
          </w:p>
        </w:tc>
      </w:tr>
      <w:tr w:rsidR="00AE101D" w:rsidRPr="009F731E" w14:paraId="56756C11" w14:textId="77777777" w:rsidTr="006D37D9">
        <w:trPr>
          <w:trHeight w:val="11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FBB1" w14:textId="77777777" w:rsidR="00AE101D" w:rsidRPr="009F731E" w:rsidRDefault="00AE101D" w:rsidP="006D37D9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Звукопроизношение.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6FF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Октябрь- август</w:t>
            </w:r>
          </w:p>
          <w:p w14:paraId="0FED5F8E" w14:textId="77777777" w:rsidR="00AE101D" w:rsidRPr="009F731E" w:rsidRDefault="00AE101D" w:rsidP="006D37D9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Учитель-логопед</w:t>
            </w: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771A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1.Закончить формирование правильной артикуляции шипящих звуков.</w:t>
            </w:r>
          </w:p>
          <w:p w14:paraId="214ED2F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Начать подготовку</w:t>
            </w:r>
          </w:p>
          <w:p w14:paraId="67FFAD9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артикуляционного аппарата к формированию правильной артикуляции шипящих</w:t>
            </w:r>
          </w:p>
          <w:p w14:paraId="56B33041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звуков и звука [р].</w:t>
            </w:r>
          </w:p>
          <w:p w14:paraId="334F028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Закрепить в речи чистое произношение поставленных звуков (проводить</w:t>
            </w:r>
          </w:p>
          <w:p w14:paraId="79200758" w14:textId="77777777" w:rsidR="00AE101D" w:rsidRPr="009F731E" w:rsidRDefault="00AE101D" w:rsidP="006D37D9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автоматизацию и дифференциацию звуков).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6BE2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Зеркало большое,</w:t>
            </w:r>
          </w:p>
          <w:p w14:paraId="4F7A538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14:paraId="22E469E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  <w:p w14:paraId="2FC0357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</w:t>
            </w:r>
          </w:p>
          <w:p w14:paraId="7BCFC89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зеркало</w:t>
            </w:r>
          </w:p>
          <w:p w14:paraId="6D4ED85D" w14:textId="77777777" w:rsidR="00AE101D" w:rsidRPr="009F731E" w:rsidRDefault="00AE101D" w:rsidP="006D37D9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Картинки</w:t>
            </w: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F58B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артикуляционная гимнастика</w:t>
            </w:r>
          </w:p>
          <w:p w14:paraId="218AC10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и специальная артикуляционная гимнастика</w:t>
            </w:r>
          </w:p>
          <w:p w14:paraId="631C79B1" w14:textId="77777777" w:rsidR="00AE101D" w:rsidRPr="009F731E" w:rsidRDefault="00AE101D" w:rsidP="006D37D9">
            <w:pPr>
              <w:spacing w:after="0" w:line="11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со звуками</w:t>
            </w:r>
          </w:p>
        </w:tc>
      </w:tr>
      <w:tr w:rsidR="00AE101D" w:rsidRPr="009F731E" w14:paraId="0049580C" w14:textId="77777777" w:rsidTr="006D37D9">
        <w:trPr>
          <w:trHeight w:val="150"/>
        </w:trPr>
        <w:tc>
          <w:tcPr>
            <w:tcW w:w="2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B02C" w14:textId="77777777" w:rsidR="00AE101D" w:rsidRPr="009F731E" w:rsidRDefault="00AE101D" w:rsidP="006D37D9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8CAE" w14:textId="77777777" w:rsidR="00AE101D" w:rsidRPr="009F731E" w:rsidRDefault="00AE101D" w:rsidP="006D37D9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FE36C" w14:textId="77777777" w:rsidR="00AE101D" w:rsidRPr="009F731E" w:rsidRDefault="00AE101D" w:rsidP="006D37D9">
            <w:pPr>
              <w:spacing w:after="0" w:line="15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49BD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C9AB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8C382DA" w14:textId="77777777" w:rsidR="00AE101D" w:rsidRPr="009F731E" w:rsidRDefault="00AE101D" w:rsidP="00AE1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7FAB68" w14:textId="77777777" w:rsidR="00AE101D" w:rsidRPr="009F731E" w:rsidRDefault="00AE101D" w:rsidP="00AE1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2077"/>
        <w:gridCol w:w="2288"/>
        <w:gridCol w:w="2190"/>
        <w:gridCol w:w="6542"/>
      </w:tblGrid>
      <w:tr w:rsidR="00AE101D" w:rsidRPr="009F731E" w14:paraId="01B824A4" w14:textId="77777777" w:rsidTr="006D37D9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F7E3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8FFC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14:paraId="5A7A722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26B9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57E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2AC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AE101D" w:rsidRPr="009F731E" w14:paraId="0FD06F5F" w14:textId="77777777" w:rsidTr="006D37D9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481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Ходьба, построение, перестроение: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4BA7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Сентябрь-октябрь -ноябрь</w:t>
            </w:r>
          </w:p>
          <w:p w14:paraId="0A22D18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14:paraId="74CD27DE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6B3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Развиваем навыки обычной ходьбы, ходьбы на носках, учим детей ходьбе с заданиями;</w:t>
            </w:r>
          </w:p>
          <w:p w14:paraId="1C4097F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на поясе, к плечам, в стороны и т. д.</w:t>
            </w:r>
          </w:p>
          <w:p w14:paraId="75128BC2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Ходьба по наклонной доске, ходьба по гимнастической скамейке с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выполнением заданий.</w:t>
            </w:r>
          </w:p>
          <w:p w14:paraId="6388980C" w14:textId="3B782016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Ходьба по гимнаст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скамейки с мешком на голове, ходьба по шнуру, приставляя пятку одной ноги к носку другой, ходьба с перешагиванием через предметы; с передачей мяча из одной руки в другую. Перестроение в колонну по одному.</w:t>
            </w:r>
          </w:p>
          <w:p w14:paraId="0A3DE6E5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Построение в шеренгу.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8D3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Игровая дорожка, коврику «Топ-топ», коврику «Гофр»</w:t>
            </w:r>
          </w:p>
          <w:p w14:paraId="4C68A53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Гимнастическая скамейка, мешочки с песком, мячи, кегли.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C21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«Веселая гимнастика», «Идем по сенсорной тропе» и др.</w:t>
            </w:r>
          </w:p>
          <w:p w14:paraId="09FED224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Психогимнастические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этюды: «Лампочка», «Дерево, кустик, трава», «Игры с муравьем», «Воздушный шар», «Рыба», «Слива», «Надувной матрац», «Снеговик», «Эскимо», «Таинственный остров», «Дерево» и др.</w:t>
            </w:r>
          </w:p>
        </w:tc>
      </w:tr>
      <w:tr w:rsidR="00AE101D" w:rsidRPr="009F731E" w14:paraId="4C17110D" w14:textId="77777777" w:rsidTr="006D37D9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D3D2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 «врассыпную,</w:t>
            </w:r>
          </w:p>
          <w:p w14:paraId="102F7FA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Змейкой, бег с поворотами»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1AB0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Декабрь-январь-</w:t>
            </w:r>
          </w:p>
          <w:p w14:paraId="374BC2B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14:paraId="707A2B77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14:paraId="19E2628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96E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 змейкой между предметами за взрослым, между линиями, между цилиндрами,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между мягкими модулями.</w:t>
            </w:r>
          </w:p>
          <w:p w14:paraId="6EAC0F2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 по наклонной доске, бег шеренгами на скорость, дистанция 20 м Бег врассыпную. Подскоки,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захлёст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Бег со скакалками.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E594E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Мягкие модули, кегли, цилиндры, конусы.</w:t>
            </w:r>
          </w:p>
          <w:p w14:paraId="5C44F53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Наклонная доска.</w:t>
            </w:r>
          </w:p>
          <w:p w14:paraId="5C7FACF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Скакалки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C9C1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«Букет», «Волк», «Мячи разные несем»</w:t>
            </w:r>
          </w:p>
          <w:p w14:paraId="499BDB1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«Гуси лебеди»</w:t>
            </w:r>
          </w:p>
          <w:p w14:paraId="7B30F3E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«Бездомный зайчик»</w:t>
            </w:r>
          </w:p>
          <w:p w14:paraId="200A7429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«не оставайся на полу» перелетные птицы.</w:t>
            </w:r>
          </w:p>
        </w:tc>
      </w:tr>
      <w:tr w:rsidR="00AE101D" w:rsidRPr="009F731E" w14:paraId="01094B98" w14:textId="77777777" w:rsidTr="006D37D9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5F67E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Прыжки.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004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Март-</w:t>
            </w:r>
          </w:p>
          <w:p w14:paraId="4C5DD96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 –</w:t>
            </w:r>
          </w:p>
          <w:p w14:paraId="476AC31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  <w:p w14:paraId="65CB7F21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14:paraId="4AD9082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AA0F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Учим прыгать на двух ногах: ноги вместе — ноги врозь, руки на поясе; с продвижением вперед (3</w:t>
            </w:r>
            <w:r w:rsidRPr="009F731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—4 м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14:paraId="2F9E645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Прыжки через шнуры на правой и левой ноге.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рыжки в длину с места; с высоты.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рыжки из обруча в обруч, прыжки в высоту, через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бруски и кочки и прыжки через скакалки.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D6A47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Шнуры, обручи, бруски, кочки.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Гим.скамейка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скакалки.</w:t>
            </w:r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3077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«Лесная сказка», «Подпрыгни и подуй на шарик», «Спрыгни в кружок».</w:t>
            </w:r>
          </w:p>
          <w:p w14:paraId="3A238DF2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 мяча» «Караси и щука» «Пастух и стадо»</w:t>
            </w:r>
          </w:p>
        </w:tc>
      </w:tr>
      <w:tr w:rsidR="00AE101D" w:rsidRPr="009F731E" w14:paraId="345B40AE" w14:textId="77777777" w:rsidTr="006D37D9"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5AF0E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Катание, бросание, ловля округлых предметов.</w:t>
            </w:r>
          </w:p>
          <w:p w14:paraId="5B3985B3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Ползание и лазание</w:t>
            </w:r>
          </w:p>
        </w:tc>
        <w:tc>
          <w:tcPr>
            <w:tcW w:w="2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B129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Июнь-</w:t>
            </w:r>
          </w:p>
          <w:p w14:paraId="31963B8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июль-</w:t>
            </w:r>
          </w:p>
          <w:p w14:paraId="6B7559E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август</w:t>
            </w:r>
          </w:p>
          <w:p w14:paraId="1006691B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</w:t>
            </w:r>
          </w:p>
          <w:p w14:paraId="60FAEC3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физической культуре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487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Учим прокатывать мяч, обруч из разных исходных позиций двумя руками друг другу; бросать и ловить мяч (два-три раза), бросать мяч друг другу, бросать мяч вверх. Отбивание мяча о пол, забрасывание мяча в обруч. Отбивание и ловля мяча. Совершенствуем навыки -сформированные раннее: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проползание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четвереньках 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на животе под дугой, рейкой. Ползание на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скамейке, проползи на четвереньках через 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тунель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879A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Мячи, обручи, мешочки для метания. «Радуга»</w:t>
            </w:r>
          </w:p>
          <w:p w14:paraId="2F30EE85" w14:textId="169EAC5F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абава».</w:t>
            </w:r>
          </w:p>
          <w:p w14:paraId="033B3A6A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Тунель</w:t>
            </w:r>
            <w:proofErr w:type="spellEnd"/>
          </w:p>
        </w:tc>
        <w:tc>
          <w:tcPr>
            <w:tcW w:w="6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9CA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«Догони мяч», «Играем в мяч, сидя», «Метание мешочков», «Мяч ведущему», «Попади мешочком в цель», «Прокати мяч в ворота»</w:t>
            </w:r>
          </w:p>
          <w:p w14:paraId="3A5333C0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Вышибалы,</w:t>
            </w:r>
          </w:p>
          <w:p w14:paraId="24F51F3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«между булавами»</w:t>
            </w:r>
          </w:p>
          <w:p w14:paraId="6ABC8D33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«мыши в кладовой»</w:t>
            </w:r>
          </w:p>
          <w:p w14:paraId="5E81CB25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«Самый ловкий»</w:t>
            </w:r>
          </w:p>
        </w:tc>
      </w:tr>
    </w:tbl>
    <w:p w14:paraId="2BCD1ED1" w14:textId="77777777" w:rsidR="00AE101D" w:rsidRPr="009F731E" w:rsidRDefault="00AE101D" w:rsidP="00AE10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7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 сопровождение</w:t>
      </w:r>
    </w:p>
    <w:tbl>
      <w:tblPr>
        <w:tblW w:w="1524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  <w:gridCol w:w="1413"/>
        <w:gridCol w:w="2493"/>
        <w:gridCol w:w="2285"/>
        <w:gridCol w:w="7028"/>
      </w:tblGrid>
      <w:tr w:rsidR="00AE101D" w:rsidRPr="009F731E" w14:paraId="2F2A6274" w14:textId="77777777" w:rsidTr="006D37D9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3F5F7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Темы: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FEDDB" w14:textId="77777777" w:rsidR="00AE101D" w:rsidRPr="009F731E" w:rsidRDefault="00AE101D" w:rsidP="006D37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Сроки/</w:t>
            </w:r>
          </w:p>
          <w:p w14:paraId="4774BE67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95912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Формируемые представления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AF7B5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Материалы и оборудование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DB160" w14:textId="77777777" w:rsidR="00AE101D" w:rsidRPr="009F731E" w:rsidRDefault="00AE101D" w:rsidP="006D37D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и виды деятельности</w:t>
            </w:r>
          </w:p>
        </w:tc>
      </w:tr>
      <w:tr w:rsidR="00AE101D" w:rsidRPr="009F731E" w14:paraId="5F56FEB6" w14:textId="77777777" w:rsidTr="006D37D9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C6E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развитие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F09D9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14:paraId="5339B9ED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88B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Интеграция сенсорных систем – вестибулярная система, проприоцептивная система, тактильно-осязательная, слуховая, зрительная, вкусовая, обонятельная)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E473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Балансировочная доска, предметы с разной тактильной поверхностью, игровая дорожка, коврик «Топ-топ», коврик «Гофр», канат; небольшая ёмкость для воды; пособие «Слушать интересно 1», магнитофон с записями </w:t>
            </w: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спокойной музыки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DA2E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Упражнения на балансировочной доске; растяжки; упр. 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Обжималки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упр. «</w:t>
            </w: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Отдыхалки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 упр. «Пройди через болото»; игры с крупами; игры с водой, игры с мыльными пузырями, игры со звуками, игры с пластичными материалами</w:t>
            </w:r>
          </w:p>
        </w:tc>
      </w:tr>
      <w:tr w:rsidR="00AE101D" w:rsidRPr="009F731E" w14:paraId="46601670" w14:textId="77777777" w:rsidTr="006D37D9">
        <w:trPr>
          <w:trHeight w:val="1408"/>
        </w:trPr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6A74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крупной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EB1E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14:paraId="6E5C4CA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6D8D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праксиса.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98DC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Мячи, обручи, мешочки для метания, мягкие модули, игровая дорожка, коврику «Топ-топ», коврику «Гофр»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F335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Суставная гимнастика, игра «Зоопарк»: «Мишка», «Уточка», «Цыплёнок», «Черепаха», «Заяц», «Лиса»; ползание, ходьба, бег, прыжки, игры с мячом</w:t>
            </w:r>
          </w:p>
        </w:tc>
      </w:tr>
      <w:tr w:rsidR="00AE101D" w:rsidRPr="009F731E" w14:paraId="34E1667D" w14:textId="77777777" w:rsidTr="006D37D9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ACE3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мелкой моторики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A775F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14:paraId="0D4281E8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E67A3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навыков мелкой моторики, широкое использование различных материалов, интеграция навыков мелкой моторики с базовыми сенсорными системами тела, а также системой крупной моторики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AC78F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Маленький сухой бассейн, песочница психолога, су-джок, прищепки, мелкие предметы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8FA3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Пальчиковая гимнастика, самомассаж; игры с пластичными материалами, игры с крупами, игры с мелкими предметами</w:t>
            </w:r>
          </w:p>
        </w:tc>
      </w:tr>
      <w:tr w:rsidR="00AE101D" w:rsidRPr="009F731E" w14:paraId="55A3D21A" w14:textId="77777777" w:rsidTr="006D37D9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5901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Общение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4C108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14:paraId="793E161C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337F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пассивной и активной речи, использование интонации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F77B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42F35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Психогимнастические</w:t>
            </w:r>
            <w:proofErr w:type="spellEnd"/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этюды и упражнения; игры «Ку-ку», «Лови шарик», «Хлопаем в ладоши», «Прятки», «Киса-киса, брысь», «Сорока-белобока», «Догоню, догоню!», «Коза рогатая»</w:t>
            </w:r>
          </w:p>
        </w:tc>
      </w:tr>
      <w:tr w:rsidR="00AE101D" w:rsidRPr="009F731E" w14:paraId="6C1EB9AD" w14:textId="77777777" w:rsidTr="006D37D9"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02516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Социальные навыки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B7736" w14:textId="77777777" w:rsidR="00AE101D" w:rsidRPr="009F731E" w:rsidRDefault="00AE101D" w:rsidP="006D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 - август</w:t>
            </w:r>
          </w:p>
          <w:p w14:paraId="25F931A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- психолог</w:t>
            </w:r>
          </w:p>
        </w:tc>
        <w:tc>
          <w:tcPr>
            <w:tcW w:w="2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1AD4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Способствование формированию социального чувства - обращать внимание на окружающих, взаимодействовать с ними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6031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Пособие «Азбука эмоций», зеркало большое, зеркало малое</w:t>
            </w:r>
          </w:p>
        </w:tc>
        <w:tc>
          <w:tcPr>
            <w:tcW w:w="7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71FE0" w14:textId="77777777" w:rsidR="00AE101D" w:rsidRPr="009F731E" w:rsidRDefault="00AE101D" w:rsidP="006D37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73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Упр. «Зеркало», «Злимся и радуемся», «Ладушки», «Дай руку», «Привет! Пока!», «Обезьянки», «Скульптуры»</w:t>
            </w:r>
          </w:p>
        </w:tc>
      </w:tr>
    </w:tbl>
    <w:p w14:paraId="1FE0DEAD" w14:textId="77777777" w:rsidR="00CB6268" w:rsidRDefault="00CB6268"/>
    <w:sectPr w:rsidR="00CB6268" w:rsidSect="00AE10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68"/>
    <w:rsid w:val="00AE101D"/>
    <w:rsid w:val="00C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58B4"/>
  <w15:chartTrackingRefBased/>
  <w15:docId w15:val="{597ECCAB-0A26-4E95-9431-512EC3E7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01D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2">
    <w:name w:val="c72"/>
    <w:basedOn w:val="a"/>
    <w:rsid w:val="00AE1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E101D"/>
  </w:style>
  <w:style w:type="character" w:customStyle="1" w:styleId="c15">
    <w:name w:val="c15"/>
    <w:basedOn w:val="a0"/>
    <w:rsid w:val="00AE101D"/>
  </w:style>
  <w:style w:type="character" w:customStyle="1" w:styleId="c20">
    <w:name w:val="c20"/>
    <w:basedOn w:val="a0"/>
    <w:rsid w:val="00AE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1913</Words>
  <Characters>10909</Characters>
  <Application>Microsoft Office Word</Application>
  <DocSecurity>0</DocSecurity>
  <Lines>90</Lines>
  <Paragraphs>25</Paragraphs>
  <ScaleCrop>false</ScaleCrop>
  <Company/>
  <LinksUpToDate>false</LinksUpToDate>
  <CharactersWithSpaces>12797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2023-12-13T04:00:00Z</dcterms:created>
  <dcterms:modified xsi:type="dcterms:W3CDTF">2023-12-13T04:03:00Z</dcterms:modified>
</cp:coreProperties>
</file>