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DEA2" w14:textId="186A7ACC" w:rsidR="00B80C3E" w:rsidRPr="0004719A" w:rsidRDefault="000F197D" w:rsidP="006C6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B5AF51" w14:textId="77777777" w:rsidR="002A7573" w:rsidRPr="0004719A" w:rsidRDefault="00B80C3E" w:rsidP="006C66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b/>
          <w:sz w:val="28"/>
          <w:szCs w:val="28"/>
        </w:rPr>
        <w:t>Цель (ИОМ):</w:t>
      </w:r>
      <w:r w:rsidR="00062BA4" w:rsidRPr="000471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B1F" w:rsidRPr="0004719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ребёнка успешности, креативности в разных видах поисково-продуктивной деятельности</w:t>
      </w:r>
    </w:p>
    <w:p w14:paraId="15138554" w14:textId="61D03E85" w:rsidR="00175B1F" w:rsidRPr="0004719A" w:rsidRDefault="002E2773" w:rsidP="006C66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19A">
        <w:rPr>
          <w:rFonts w:ascii="Times New Roman" w:hAnsi="Times New Roman" w:cs="Times New Roman"/>
          <w:b/>
          <w:sz w:val="28"/>
          <w:szCs w:val="28"/>
        </w:rPr>
        <w:t>Задачи</w:t>
      </w:r>
      <w:r w:rsidR="006C666B" w:rsidRPr="0004719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C666B" w:rsidRPr="0004719A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разработать</w:t>
      </w:r>
      <w:r w:rsidR="00175B1F" w:rsidRPr="000471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 с семьёй план психолого-педагогического сопровождения для возможных перспектив в развитии способностей девочки и поддержки её сильных сторон личности. Развивать творческие способности ребёнка в изобразительной деятельности. Повысить самооценку, уверенность в себе. Развивать интерес к нетрадиционным методам рисования, кисточками разной толщины, акварелью, </w:t>
      </w:r>
      <w:r w:rsidR="006C666B" w:rsidRPr="0004719A">
        <w:rPr>
          <w:rFonts w:ascii="Times New Roman" w:eastAsia="Times New Roman" w:hAnsi="Times New Roman" w:cs="Times New Roman"/>
          <w:color w:val="000000"/>
          <w:sz w:val="28"/>
          <w:szCs w:val="28"/>
        </w:rPr>
        <w:t>гуашью. Воспитывать</w:t>
      </w:r>
      <w:r w:rsidR="00175B1F" w:rsidRPr="000471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эстетические чувства, чувство «прекрасного».</w:t>
      </w:r>
    </w:p>
    <w:p w14:paraId="28EEA542" w14:textId="77777777" w:rsidR="002E2773" w:rsidRPr="0004719A" w:rsidRDefault="002E2773" w:rsidP="006C66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46A23A" w14:textId="77777777" w:rsidR="00994C30" w:rsidRPr="0004719A" w:rsidRDefault="00994C30" w:rsidP="006C66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b/>
          <w:sz w:val="28"/>
          <w:szCs w:val="28"/>
        </w:rPr>
        <w:t>Количество занятий в неделю:</w:t>
      </w:r>
      <w:r w:rsidR="00062BA4" w:rsidRPr="000471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B1F" w:rsidRPr="0004719A">
        <w:rPr>
          <w:rFonts w:ascii="Times New Roman" w:hAnsi="Times New Roman" w:cs="Times New Roman"/>
          <w:sz w:val="28"/>
          <w:szCs w:val="28"/>
        </w:rPr>
        <w:t>2</w:t>
      </w:r>
      <w:r w:rsidR="00064147" w:rsidRPr="0004719A">
        <w:rPr>
          <w:rFonts w:ascii="Times New Roman" w:hAnsi="Times New Roman" w:cs="Times New Roman"/>
          <w:sz w:val="28"/>
          <w:szCs w:val="28"/>
        </w:rPr>
        <w:t xml:space="preserve"> занятий</w:t>
      </w:r>
    </w:p>
    <w:p w14:paraId="3ECA6F53" w14:textId="2D096599" w:rsidR="00625F34" w:rsidRPr="0004719A" w:rsidRDefault="00064147" w:rsidP="006C6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04719A">
        <w:rPr>
          <w:rFonts w:ascii="Times New Roman" w:hAnsi="Times New Roman" w:cs="Times New Roman"/>
          <w:sz w:val="28"/>
          <w:szCs w:val="28"/>
        </w:rPr>
        <w:t xml:space="preserve">: занятие, игровая деятельность, совместная деятельность, беседы, </w:t>
      </w:r>
      <w:r w:rsidR="006C666B" w:rsidRPr="0004719A">
        <w:rPr>
          <w:rFonts w:ascii="Times New Roman" w:hAnsi="Times New Roman" w:cs="Times New Roman"/>
          <w:sz w:val="28"/>
          <w:szCs w:val="28"/>
        </w:rPr>
        <w:t>наблюдения, индивидуальн</w:t>
      </w:r>
      <w:r w:rsidR="006C666B">
        <w:rPr>
          <w:rFonts w:ascii="Times New Roman" w:hAnsi="Times New Roman" w:cs="Times New Roman"/>
          <w:sz w:val="28"/>
          <w:szCs w:val="28"/>
        </w:rPr>
        <w:t>а</w:t>
      </w:r>
      <w:r w:rsidR="006C666B" w:rsidRPr="0004719A">
        <w:rPr>
          <w:rFonts w:ascii="Times New Roman" w:hAnsi="Times New Roman" w:cs="Times New Roman"/>
          <w:sz w:val="28"/>
          <w:szCs w:val="28"/>
        </w:rPr>
        <w:t>я</w:t>
      </w:r>
      <w:r w:rsidR="00175B1F" w:rsidRPr="0004719A">
        <w:rPr>
          <w:rFonts w:ascii="Times New Roman" w:hAnsi="Times New Roman" w:cs="Times New Roman"/>
          <w:sz w:val="28"/>
          <w:szCs w:val="28"/>
        </w:rPr>
        <w:t xml:space="preserve"> работа.</w:t>
      </w:r>
    </w:p>
    <w:p w14:paraId="1171C857" w14:textId="77777777" w:rsidR="00064147" w:rsidRPr="0004719A" w:rsidRDefault="00064147" w:rsidP="006C6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b/>
          <w:sz w:val="28"/>
          <w:szCs w:val="28"/>
        </w:rPr>
        <w:t>Форма работы с родителями:</w:t>
      </w:r>
      <w:r w:rsidR="00062BA4" w:rsidRPr="000471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19A">
        <w:rPr>
          <w:rFonts w:ascii="Times New Roman" w:hAnsi="Times New Roman" w:cs="Times New Roman"/>
          <w:sz w:val="28"/>
          <w:szCs w:val="28"/>
        </w:rPr>
        <w:t>консультации, практикум, собеседование, обмен оп</w:t>
      </w:r>
      <w:r w:rsidR="00BE30F0" w:rsidRPr="0004719A">
        <w:rPr>
          <w:rFonts w:ascii="Times New Roman" w:hAnsi="Times New Roman" w:cs="Times New Roman"/>
          <w:sz w:val="28"/>
          <w:szCs w:val="28"/>
        </w:rPr>
        <w:t>ытом.</w:t>
      </w:r>
    </w:p>
    <w:p w14:paraId="2CE58878" w14:textId="77777777" w:rsidR="003A11E0" w:rsidRPr="0004719A" w:rsidRDefault="003A11E0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CB13FD4" w14:textId="77777777" w:rsidR="003A11E0" w:rsidRPr="0004719A" w:rsidRDefault="003A11E0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EA98DC" w14:textId="77777777" w:rsidR="003A11E0" w:rsidRPr="0004719A" w:rsidRDefault="003A11E0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0F6F8AD" w14:textId="77777777" w:rsidR="003A11E0" w:rsidRDefault="003A11E0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C767C8" w14:textId="77777777" w:rsidR="006C666B" w:rsidRDefault="006C666B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D7BC79E" w14:textId="77777777" w:rsidR="006C666B" w:rsidRDefault="006C666B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3B7381" w14:textId="77777777" w:rsidR="006C666B" w:rsidRDefault="006C666B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124B9B" w14:textId="77777777" w:rsidR="006C666B" w:rsidRDefault="006C666B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4A2AE2" w14:textId="77777777" w:rsidR="006C666B" w:rsidRDefault="006C666B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99865E" w14:textId="77777777" w:rsidR="006C666B" w:rsidRDefault="006C666B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2DAFC7" w14:textId="77777777" w:rsidR="006C666B" w:rsidRDefault="006C666B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C6855D0" w14:textId="77777777" w:rsidR="006C666B" w:rsidRDefault="006C666B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9F2B98D" w14:textId="77777777" w:rsidR="006C666B" w:rsidRDefault="006C666B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B2503BC" w14:textId="77777777" w:rsidR="006C666B" w:rsidRDefault="006C666B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F68C1CA" w14:textId="77777777" w:rsidR="006C666B" w:rsidRDefault="006C666B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4AAC81B" w14:textId="77777777" w:rsidR="006C666B" w:rsidRDefault="006C666B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7BB855C" w14:textId="77777777" w:rsidR="006C666B" w:rsidRDefault="006C666B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D2C67A" w14:textId="77777777" w:rsidR="006C666B" w:rsidRDefault="006C666B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2AAEC5" w14:textId="77777777" w:rsidR="006C666B" w:rsidRPr="0004719A" w:rsidRDefault="006C666B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AEECFF" w14:textId="77777777" w:rsidR="003A11E0" w:rsidRPr="0004719A" w:rsidRDefault="003A11E0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C6DEE9" w14:textId="77777777" w:rsidR="00064147" w:rsidRPr="0004719A" w:rsidRDefault="003A11E0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71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BE30F0" w:rsidRPr="000471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147" w:rsidRPr="0004719A">
        <w:rPr>
          <w:rFonts w:ascii="Times New Roman" w:hAnsi="Times New Roman" w:cs="Times New Roman"/>
          <w:b/>
          <w:sz w:val="28"/>
          <w:szCs w:val="28"/>
        </w:rPr>
        <w:t>Диагностика развития ребенка</w:t>
      </w:r>
    </w:p>
    <w:p w14:paraId="7A625640" w14:textId="77777777" w:rsidR="00BE30F0" w:rsidRPr="0004719A" w:rsidRDefault="00BE30F0" w:rsidP="002A3AF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993CBA3" w14:textId="498C0489" w:rsidR="00175B1F" w:rsidRPr="0004719A" w:rsidRDefault="00BE30F0" w:rsidP="006C66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1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147" w:rsidRPr="0004719A">
        <w:rPr>
          <w:rFonts w:ascii="Times New Roman" w:hAnsi="Times New Roman" w:cs="Times New Roman"/>
          <w:b/>
          <w:sz w:val="28"/>
          <w:szCs w:val="28"/>
        </w:rPr>
        <w:t>Соматическое развитие</w:t>
      </w:r>
      <w:r w:rsidR="002A3AF6" w:rsidRPr="0004719A">
        <w:rPr>
          <w:rFonts w:ascii="Times New Roman" w:hAnsi="Times New Roman" w:cs="Times New Roman"/>
          <w:sz w:val="28"/>
          <w:szCs w:val="28"/>
        </w:rPr>
        <w:t xml:space="preserve">: </w:t>
      </w:r>
      <w:r w:rsidR="00175B1F" w:rsidRPr="0004719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ребёнка соответствует норме</w:t>
      </w:r>
      <w:r w:rsidR="006C66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75B1F" w:rsidRPr="000471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очень активна, любознательна. По наблюдениям, часто ставит перед собой сверхтрудные цели, проявляя упорство и настойчивость в достижении результата.</w:t>
      </w:r>
    </w:p>
    <w:p w14:paraId="25F805C2" w14:textId="77777777" w:rsidR="00175B1F" w:rsidRPr="0004719A" w:rsidRDefault="00175B1F" w:rsidP="006C66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19A">
        <w:rPr>
          <w:rFonts w:ascii="Times New Roman" w:eastAsia="Times New Roman" w:hAnsi="Times New Roman" w:cs="Times New Roman"/>
          <w:color w:val="000000"/>
          <w:sz w:val="28"/>
          <w:szCs w:val="28"/>
        </w:rPr>
        <w:t> Она достаточно сложного и противоречивого характера, она очень ранима и не уверена в себе, часто нуждается в похвале и одобрении взрослых, ревностно относится, когда хвалят другого ребёнка, обладает прекрасной памятью и хорошо развитым воображением, у девочки богатый словарный запас, ярко выраженная способность к словотворчеству и своеобразное чувство юмора. Ярослава  легко запоминает и с выражением читает стихи, пересказывает тексты, придумывает рассказы и сказки, передает содержание мультфильмов и кинофильмов.</w:t>
      </w:r>
    </w:p>
    <w:p w14:paraId="37019947" w14:textId="77777777" w:rsidR="00175B1F" w:rsidRPr="0004719A" w:rsidRDefault="00175B1F" w:rsidP="006C66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19A">
        <w:rPr>
          <w:rFonts w:ascii="Times New Roman" w:eastAsia="Times New Roman" w:hAnsi="Times New Roman" w:cs="Times New Roman"/>
          <w:color w:val="000000"/>
          <w:sz w:val="28"/>
          <w:szCs w:val="28"/>
        </w:rPr>
        <w:t> Любимым занятием девочки является рисование. Девочка с удовольствием рисует животных, портреты. Очень нравится ей рисовать по содержанию литературных произведений и мультфильмов. Рисуя, она использует различные техники и материалы. Ещё привлекают её внимание абстрактные рисунки, перетекание цветовых пятен из одного в другое. Наблюдая за ней, можно сделать вывод, что она не столько рисует, сколько экспериментирует, ищет что- то новое. Рисование помогает девочке сочинять, воображать, рассказывать, самореализовываться в творчестве.</w:t>
      </w:r>
    </w:p>
    <w:p w14:paraId="5361FC4D" w14:textId="77777777" w:rsidR="00175B1F" w:rsidRPr="0004719A" w:rsidRDefault="00175B1F" w:rsidP="006C66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19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воспитывается в полной семье. Родители систематически интересуются успехами дочери, оказывают необходимую помощь воспитателям. Атмосфера в семье дружелюбная, относится к родителям с большой любовью и уважением.</w:t>
      </w:r>
    </w:p>
    <w:p w14:paraId="32793EAC" w14:textId="77777777" w:rsidR="00F338FB" w:rsidRPr="0004719A" w:rsidRDefault="00F338FB" w:rsidP="006C666B">
      <w:pPr>
        <w:tabs>
          <w:tab w:val="left" w:pos="579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E14DE05" w14:textId="77777777" w:rsidR="0047605F" w:rsidRPr="0004719A" w:rsidRDefault="0047605F" w:rsidP="0050263E">
      <w:pPr>
        <w:pStyle w:val="Style17"/>
        <w:widowControl/>
        <w:spacing w:before="29" w:line="240" w:lineRule="auto"/>
        <w:jc w:val="left"/>
        <w:rPr>
          <w:rStyle w:val="FontStyle21"/>
          <w:sz w:val="28"/>
          <w:szCs w:val="28"/>
        </w:rPr>
      </w:pPr>
    </w:p>
    <w:tbl>
      <w:tblPr>
        <w:tblW w:w="15683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2526"/>
        <w:gridCol w:w="6300"/>
        <w:gridCol w:w="5502"/>
      </w:tblGrid>
      <w:tr w:rsidR="00F338FB" w:rsidRPr="0004719A" w14:paraId="4D81AB2E" w14:textId="77777777" w:rsidTr="00F338FB">
        <w:trPr>
          <w:trHeight w:val="460"/>
        </w:trPr>
        <w:tc>
          <w:tcPr>
            <w:tcW w:w="12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965F21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2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CC2B77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Используемые приемы:</w:t>
            </w:r>
          </w:p>
        </w:tc>
        <w:tc>
          <w:tcPr>
            <w:tcW w:w="65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AC29BB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C9C46E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Применение детского творчества:</w:t>
            </w:r>
          </w:p>
        </w:tc>
      </w:tr>
      <w:tr w:rsidR="00F338FB" w:rsidRPr="0004719A" w14:paraId="6B1F696A" w14:textId="77777777" w:rsidTr="00F338FB">
        <w:trPr>
          <w:trHeight w:val="480"/>
        </w:trPr>
        <w:tc>
          <w:tcPr>
            <w:tcW w:w="12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90E5A5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C6ADEE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1.«Любимая игрушка» 2.«Путешествие по радуге »</w:t>
            </w:r>
          </w:p>
          <w:p w14:paraId="600B45C6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3.«Осенние листья».</w:t>
            </w:r>
          </w:p>
        </w:tc>
        <w:tc>
          <w:tcPr>
            <w:tcW w:w="65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80A43F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Помочь детям выбрать предмет рисования, используя наводящие вопросы ( что вам больше нравится рисовать?); развивать природные задатки у детей; поддерживать у них интерес к рисованию</w:t>
            </w:r>
          </w:p>
          <w:p w14:paraId="0129E1F4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Познакомить с чудесным свойством цвета преображать окружающий мир, с теплыми и холодными цветами</w:t>
            </w:r>
          </w:p>
          <w:p w14:paraId="3ECDF1AE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Познакомить с техникой печатания листьями. Развивать цветовосприятие.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BD8836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конкурсе рисунков «Разноцветные капли»</w:t>
            </w:r>
          </w:p>
        </w:tc>
      </w:tr>
      <w:tr w:rsidR="00F338FB" w:rsidRPr="0004719A" w14:paraId="04F6FEEF" w14:textId="77777777" w:rsidTr="00F338FB">
        <w:trPr>
          <w:trHeight w:val="480"/>
        </w:trPr>
        <w:tc>
          <w:tcPr>
            <w:tcW w:w="12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1BF3A1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5E4586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1.«Что за чудо эти сказки»</w:t>
            </w:r>
          </w:p>
          <w:p w14:paraId="619DFDF2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2.«Как прекрасен этот мир».</w:t>
            </w:r>
          </w:p>
          <w:p w14:paraId="052405B5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3.«Невиданный зверь». 4.«Натюрморт»</w:t>
            </w:r>
          </w:p>
        </w:tc>
        <w:tc>
          <w:tcPr>
            <w:tcW w:w="65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FBAD98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1. Продолжать учить использовать выразительные средства графики (пятно, штрих, линия). Учить </w:t>
            </w: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продумывать расположение рисунка на лице.</w:t>
            </w:r>
          </w:p>
          <w:p w14:paraId="3F3F8CF1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Развивать воображение, творчество, учить передавать образ природы в рисунках, использовать различные способы.</w:t>
            </w:r>
          </w:p>
          <w:p w14:paraId="040EC289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Рисование жёсткой кисточкой. Совершенствовать умение делать отпечатки ладони и дорисовывать их до определенного образа. Развивать воображение и творчеств.</w:t>
            </w:r>
          </w:p>
          <w:p w14:paraId="4549B219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Знакомство с жанрами живописи: натюрморт, рисование натюрмортов из овощей и фруктов, из предметов быта, рисование отдельных овощей и фруктов, предметов быта.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4248FE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 xml:space="preserve">Участие в выставке-конкурсе рисунков </w:t>
            </w: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«Дом о котором я мечтаю»</w:t>
            </w:r>
          </w:p>
        </w:tc>
      </w:tr>
      <w:tr w:rsidR="00F338FB" w:rsidRPr="0004719A" w14:paraId="4DA312B4" w14:textId="77777777" w:rsidTr="00F338FB">
        <w:trPr>
          <w:trHeight w:val="480"/>
        </w:trPr>
        <w:tc>
          <w:tcPr>
            <w:tcW w:w="12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9ED551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2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6A4AA1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1.«Милая мамочка»</w:t>
            </w:r>
          </w:p>
          <w:p w14:paraId="72BE0A41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. «Мир глазами детей»</w:t>
            </w:r>
          </w:p>
          <w:p w14:paraId="7F9C64E8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3.«Зимняя улица», «Первый снег»</w:t>
            </w:r>
          </w:p>
        </w:tc>
        <w:tc>
          <w:tcPr>
            <w:tcW w:w="65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D81DE1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Развивать художественное восприятие образа человека; совершенствовать умения ребёнка изображать портрет человека; дать понятие о симметричности лица и его частей, развивать чувство композиции, воспитывать любовь к маме.</w:t>
            </w:r>
          </w:p>
          <w:p w14:paraId="56FF157B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Самостоятельно придумывать сюжет рисунка по заданной теме развивать воображение ребёнка, самостоятельность в работе.</w:t>
            </w:r>
          </w:p>
          <w:p w14:paraId="12E7FA3C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Знакомство с жанрами живописи: акварельная живопись, рисование зимних пейзажей, передача холодной цветовой гаммы, передача формы деревьев, кустарников, неба и т. д.</w:t>
            </w: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778E82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стенгазеты «День матери».</w:t>
            </w:r>
          </w:p>
        </w:tc>
      </w:tr>
      <w:tr w:rsidR="00F338FB" w:rsidRPr="0004719A" w14:paraId="1AE9BB79" w14:textId="77777777" w:rsidTr="00F338FB">
        <w:trPr>
          <w:trHeight w:val="480"/>
        </w:trPr>
        <w:tc>
          <w:tcPr>
            <w:tcW w:w="12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115870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7A7A62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1.Зимняя сказка.</w:t>
            </w:r>
          </w:p>
          <w:p w14:paraId="7DB5D631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Дерево в инее» 2.«Зимние развлечения»</w:t>
            </w:r>
          </w:p>
          <w:p w14:paraId="43E718C7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«Дед и баба вылепили </w:t>
            </w: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Снегурочку»</w:t>
            </w:r>
          </w:p>
        </w:tc>
        <w:tc>
          <w:tcPr>
            <w:tcW w:w="65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AE5141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1. Учить изображать иней кончиком кисти на ветках дерева, используя «манную» краску. Закреплять навык работы кистью, умение изображать «голое» дерево с помощью ватной палочки. Развивать моторику рук, внимание, ориентировку на листе, точность движений, </w:t>
            </w: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творчество. Воспитывать чувство красоты, желание помочь - украсить дерево.</w:t>
            </w:r>
          </w:p>
          <w:p w14:paraId="216FDE9E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Учить придумывать сюжет рисунка по заданной теме, придумывая небольшое четверостишие к рисунку, развивать творческое мышление, продолжать обучать рисованию людей в движении (лепим снеговика, катание с горки, игра в «снежки» и др.), воспитывать интерес к творческим занятиям, взаимопомощь.</w:t>
            </w:r>
          </w:p>
          <w:p w14:paraId="5BBC091F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Учить изображать эпизод из знакомой сказки, придавать выразительность образу Снегурочки через подбор красок.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B6CD2A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Рисование восковыми мелками елочных игрушек, гирлянд для украшения групповой комнаты.</w:t>
            </w:r>
          </w:p>
        </w:tc>
      </w:tr>
      <w:tr w:rsidR="00F338FB" w:rsidRPr="0004719A" w14:paraId="2464A651" w14:textId="77777777" w:rsidTr="00F338FB">
        <w:trPr>
          <w:trHeight w:val="480"/>
        </w:trPr>
        <w:tc>
          <w:tcPr>
            <w:tcW w:w="12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C9C410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2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7348A5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1.«Рождественские чудеса»</w:t>
            </w:r>
          </w:p>
          <w:p w14:paraId="67B6A992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2.«Поёт зима, аукает!»</w:t>
            </w:r>
          </w:p>
        </w:tc>
        <w:tc>
          <w:tcPr>
            <w:tcW w:w="65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9438C1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Учить передавать в рисунке образы сказочных героев, продолжать обучать умению создавать сюжет, помочь применять умения смешивания красок для получения нужного оттенка, закреплять умение ровно накладывать гуашь на изображение с наименьшим количеством воды, развивать творческое воображение, воспитывать интерес и любовь к народным праздникам.</w:t>
            </w:r>
          </w:p>
          <w:p w14:paraId="0252217A" w14:textId="31DB39B6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Учить с помощью выбранных детьми материалов и техник передавать сказочную картину зимы, отражая характерные её </w:t>
            </w:r>
            <w:r w:rsidR="006C666B"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особенности, закреплять</w:t>
            </w: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умение рисовать человека в движении, воспитывать любовь к природе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DB053C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Привлечение к созданию декораций к кукольному спектаклю по мотивам сказки «12 месяцев»</w:t>
            </w:r>
          </w:p>
        </w:tc>
      </w:tr>
      <w:tr w:rsidR="00F338FB" w:rsidRPr="0004719A" w14:paraId="1B704577" w14:textId="77777777" w:rsidTr="00F338FB">
        <w:trPr>
          <w:trHeight w:val="480"/>
        </w:trPr>
        <w:tc>
          <w:tcPr>
            <w:tcW w:w="12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4D41E6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E5F18A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1.«Волшебные узоры» 2.«Снеговик»</w:t>
            </w:r>
          </w:p>
          <w:p w14:paraId="2A7024EF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3.«Наши защитники» 4..«Дворец </w:t>
            </w: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снежной Королевы »</w:t>
            </w:r>
          </w:p>
        </w:tc>
        <w:tc>
          <w:tcPr>
            <w:tcW w:w="65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45AA96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 Учить создавать сказочные узоры с помощью гуаши, путём смешивания красок разных цветов, развивать творческое воображение, воспитывать аккуратность в работе, усидчивость.</w:t>
            </w:r>
          </w:p>
          <w:p w14:paraId="2AADF417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Учить изображать снеговика из округлых форм с помощью трафарета и губковых тампонов, </w:t>
            </w: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дополнять рисунок деталями из природного, бросового материала, дорисовками ватной палочкой. Закреплять навык аккуратной работы губкой, гуашью. Развивать образное мышление, воображение, внимание, точность движений, моторику рук.</w:t>
            </w:r>
          </w:p>
          <w:p w14:paraId="6E79E7A6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Закреплять умение создавать рисунки по мотивам литературных произведений, передавать в рисунке образы солдат, лётчиков, моряков, развивать воображение, воспитывать уважение к защитникам Родины.</w:t>
            </w:r>
          </w:p>
          <w:p w14:paraId="55B8CE94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Развивать чувство цвета и ритма. Воспитательная: вызывать положительный отклик, желание помочь сказочному персонажу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D9E699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Повторное возвращение к своим работам и совершенствование их, украшая узором, прорисовывая детали.</w:t>
            </w:r>
          </w:p>
        </w:tc>
      </w:tr>
      <w:tr w:rsidR="00F338FB" w:rsidRPr="0004719A" w14:paraId="2C69D81C" w14:textId="77777777" w:rsidTr="00F338FB">
        <w:trPr>
          <w:trHeight w:val="480"/>
        </w:trPr>
        <w:tc>
          <w:tcPr>
            <w:tcW w:w="12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259D74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2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163FF5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1.«Разноцветные рыбки».</w:t>
            </w:r>
          </w:p>
          <w:p w14:paraId="5BA08B85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2.«Подарок маме»</w:t>
            </w:r>
          </w:p>
          <w:p w14:paraId="39154E46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«Аленький цветочек» 4.«Жар – птица»</w:t>
            </w:r>
          </w:p>
        </w:tc>
        <w:tc>
          <w:tcPr>
            <w:tcW w:w="65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68AEEC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Вызвать интерес к рисованию, стремление передавать образ рыбки разными способами, добиваться выразительного образа. Закреплять умение пользоваться ножницами, трафаретами, клеем. Развивать аккуратность.</w:t>
            </w:r>
          </w:p>
          <w:p w14:paraId="280B3EE5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Совершенствовать умения детей в различных изобразительных техник. Развивать чувство композиции и ритма.</w:t>
            </w:r>
          </w:p>
          <w:p w14:paraId="5278A2A5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Учить графически изображать цветы, одинаковые по форме, но разные по тону, вызывать эмоциональный отклик, желание изображать сказочный образ.</w:t>
            </w:r>
          </w:p>
          <w:p w14:paraId="790475E8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Учить рисовать сказочную птицу с помощью ладони и гуаши. Закреплять умение пользоваться гуашью, кистью, салфеткой. Развивать моторику рук, образное мышление, аккуратность, внимание. Обогащать словарь словами, обозначающими оттенки красного цвета. Воспитывать творчество, </w:t>
            </w: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радость игр с красками, чувство красоты.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2C4542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Участие в выставке рисунков «8 марта- мамин день»</w:t>
            </w:r>
          </w:p>
        </w:tc>
      </w:tr>
      <w:tr w:rsidR="00F338FB" w:rsidRPr="0004719A" w14:paraId="12DB33D6" w14:textId="77777777" w:rsidTr="00F338FB">
        <w:trPr>
          <w:trHeight w:val="480"/>
        </w:trPr>
        <w:tc>
          <w:tcPr>
            <w:tcW w:w="12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94698F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A2866B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1.«Звездное небо» 2.Граттаж Космический коллаж .</w:t>
            </w:r>
          </w:p>
          <w:p w14:paraId="390B66E7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3.«Какого цвета весна » 4.«Волшебный замок»</w:t>
            </w:r>
          </w:p>
        </w:tc>
        <w:tc>
          <w:tcPr>
            <w:tcW w:w="65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776FF5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Учить создавать образ звездного неба, используя смешение красок, набрызг и печать по трафарету. Развивать цветовосприятие. Упражнять в рисовании с помощью данных техник.</w:t>
            </w:r>
          </w:p>
          <w:p w14:paraId="520EBAC8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Развивать чувство прекрасного, желание создавать что-то нетрадиционное. Вызывать эмоциональное отношение к образу. Развивать умение самостоятельно располагать изображение на листе бумаги.</w:t>
            </w:r>
          </w:p>
          <w:p w14:paraId="1A206E04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Обогащать и расширять художественный опыт детей в работе с акварелью, рисованию по мокрой бумаге, смешивая красок.</w:t>
            </w:r>
          </w:p>
          <w:p w14:paraId="69293D62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Учить рисовать постройки графическими материалами.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24BFB3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Привление к оформлению спальни для куклы Маши (рисование ковров на стену; паласа на пол; красивых салфеток на стол). Предоставить разные варианты с правом выбора технике воплощений.</w:t>
            </w:r>
          </w:p>
        </w:tc>
      </w:tr>
      <w:tr w:rsidR="00F338FB" w:rsidRPr="0004719A" w14:paraId="2BFF30E6" w14:textId="77777777" w:rsidTr="00F338FB">
        <w:trPr>
          <w:trHeight w:val="460"/>
        </w:trPr>
        <w:tc>
          <w:tcPr>
            <w:tcW w:w="12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604B51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365391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1..«Вишня в цвету» 2.«Разноцветные бабочки ».</w:t>
            </w:r>
          </w:p>
          <w:p w14:paraId="7230C64D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3.«Я – художник»</w:t>
            </w:r>
          </w:p>
        </w:tc>
        <w:tc>
          <w:tcPr>
            <w:tcW w:w="65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347600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Учить изображать цветущие деревья, строение дерева. Развивать эстетическое восприятие, любовь к природе, желание передавать ее красоту.</w:t>
            </w:r>
          </w:p>
          <w:p w14:paraId="7B9FCBEB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Познакомить с техникой монотипии, закрепить умения использовать технику монотипия «старая форма новое содержание» (ладошка с сомкнутыми пальцами - большое крыло, кулак - маленькая). Познакомить детей с симметрией, на примере бабочки.</w:t>
            </w:r>
          </w:p>
          <w:p w14:paraId="3C5EE21E" w14:textId="77777777" w:rsidR="00000000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Развивать чувство композиции и ритма. Выявить уровень усвоения навыков и умений детей, полученных в результате проведённых образовательных ситуаций.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157A88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выставке детских рисунков с использованием нетрадиционных методик.</w:t>
            </w:r>
          </w:p>
          <w:p w14:paraId="160A80E3" w14:textId="77777777" w:rsidR="00F338FB" w:rsidRPr="0004719A" w:rsidRDefault="00F338FB" w:rsidP="00D07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3161077" w14:textId="77777777" w:rsidR="00F338FB" w:rsidRPr="0004719A" w:rsidRDefault="00F338FB" w:rsidP="006C666B">
      <w:pPr>
        <w:pStyle w:val="Style17"/>
        <w:widowControl/>
        <w:spacing w:before="29" w:line="240" w:lineRule="auto"/>
        <w:rPr>
          <w:rStyle w:val="FontStyle21"/>
          <w:b/>
          <w:sz w:val="28"/>
          <w:szCs w:val="28"/>
        </w:rPr>
      </w:pPr>
    </w:p>
    <w:p w14:paraId="40827BC6" w14:textId="77777777" w:rsidR="00F338FB" w:rsidRPr="0004719A" w:rsidRDefault="00F338FB" w:rsidP="00EC1876">
      <w:pPr>
        <w:pStyle w:val="Style17"/>
        <w:widowControl/>
        <w:spacing w:before="29" w:line="240" w:lineRule="auto"/>
        <w:ind w:left="3878"/>
        <w:jc w:val="center"/>
        <w:rPr>
          <w:rStyle w:val="FontStyle21"/>
          <w:b/>
          <w:sz w:val="28"/>
          <w:szCs w:val="28"/>
        </w:rPr>
      </w:pPr>
    </w:p>
    <w:p w14:paraId="68D32CE6" w14:textId="77777777" w:rsidR="00D75925" w:rsidRPr="0004719A" w:rsidRDefault="00F62F72" w:rsidP="006C666B">
      <w:pPr>
        <w:pStyle w:val="Style17"/>
        <w:widowControl/>
        <w:spacing w:before="29" w:line="240" w:lineRule="auto"/>
        <w:ind w:left="3686" w:hanging="3970"/>
        <w:jc w:val="center"/>
        <w:rPr>
          <w:rStyle w:val="FontStyle21"/>
          <w:b/>
          <w:sz w:val="28"/>
          <w:szCs w:val="28"/>
        </w:rPr>
      </w:pPr>
      <w:r w:rsidRPr="0004719A">
        <w:rPr>
          <w:rStyle w:val="FontStyle21"/>
          <w:b/>
          <w:sz w:val="28"/>
          <w:szCs w:val="28"/>
        </w:rPr>
        <w:lastRenderedPageBreak/>
        <w:t>Сетка занятости ребенка</w:t>
      </w:r>
      <w:r w:rsidR="00D75925" w:rsidRPr="0004719A">
        <w:rPr>
          <w:rStyle w:val="FontStyle21"/>
          <w:b/>
          <w:sz w:val="28"/>
          <w:szCs w:val="28"/>
        </w:rPr>
        <w:t>:</w:t>
      </w:r>
    </w:p>
    <w:p w14:paraId="086E68D2" w14:textId="77777777" w:rsidR="00D75925" w:rsidRPr="0004719A" w:rsidRDefault="00D75925" w:rsidP="00D75925">
      <w:pPr>
        <w:spacing w:after="235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540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"/>
        <w:gridCol w:w="1909"/>
        <w:gridCol w:w="3544"/>
        <w:gridCol w:w="5387"/>
        <w:gridCol w:w="3968"/>
      </w:tblGrid>
      <w:tr w:rsidR="00D75925" w:rsidRPr="0004719A" w14:paraId="469E5FA4" w14:textId="77777777" w:rsidTr="001C08E4"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FE09" w14:textId="77777777" w:rsidR="00D75925" w:rsidRPr="0004719A" w:rsidRDefault="00D75925" w:rsidP="00B43D8B">
            <w:pPr>
              <w:pStyle w:val="Style15"/>
              <w:widowControl/>
              <w:jc w:val="left"/>
              <w:rPr>
                <w:rStyle w:val="FontStyle27"/>
                <w:rFonts w:eastAsiaTheme="minorEastAsia"/>
                <w:sz w:val="28"/>
                <w:szCs w:val="28"/>
              </w:rPr>
            </w:pPr>
            <w:r w:rsidRPr="0004719A">
              <w:rPr>
                <w:rStyle w:val="FontStyle27"/>
                <w:rFonts w:eastAsiaTheme="minorEastAsia"/>
                <w:sz w:val="28"/>
                <w:szCs w:val="28"/>
              </w:rPr>
              <w:t>№ п/п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628" w14:textId="77777777" w:rsidR="00D75925" w:rsidRPr="0004719A" w:rsidRDefault="00585494" w:rsidP="00B43D8B">
            <w:pPr>
              <w:pStyle w:val="Style15"/>
              <w:widowControl/>
              <w:spacing w:line="269" w:lineRule="exact"/>
              <w:jc w:val="left"/>
              <w:rPr>
                <w:rStyle w:val="FontStyle27"/>
                <w:rFonts w:eastAsiaTheme="minorEastAsia"/>
                <w:sz w:val="28"/>
                <w:szCs w:val="28"/>
              </w:rPr>
            </w:pPr>
            <w:r w:rsidRPr="0004719A">
              <w:rPr>
                <w:rStyle w:val="FontStyle27"/>
                <w:rFonts w:eastAsiaTheme="minorEastAsia"/>
                <w:sz w:val="28"/>
                <w:szCs w:val="28"/>
              </w:rPr>
              <w:t>Дата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50C8" w14:textId="77777777" w:rsidR="00D75925" w:rsidRPr="0004719A" w:rsidRDefault="00D75925" w:rsidP="00B43D8B">
            <w:pPr>
              <w:pStyle w:val="Style15"/>
              <w:widowControl/>
              <w:jc w:val="left"/>
              <w:rPr>
                <w:rStyle w:val="FontStyle27"/>
                <w:rFonts w:eastAsiaTheme="minorEastAsia"/>
                <w:sz w:val="28"/>
                <w:szCs w:val="28"/>
              </w:rPr>
            </w:pPr>
            <w:r w:rsidRPr="0004719A">
              <w:rPr>
                <w:rStyle w:val="FontStyle27"/>
                <w:rFonts w:eastAsiaTheme="minorEastAsia"/>
                <w:sz w:val="28"/>
                <w:szCs w:val="28"/>
              </w:rPr>
              <w:t>Тема занятия, количество часов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0A35" w14:textId="77777777" w:rsidR="00D75925" w:rsidRPr="0004719A" w:rsidRDefault="00585494" w:rsidP="00B43D8B">
            <w:pPr>
              <w:pStyle w:val="Style15"/>
              <w:widowControl/>
              <w:ind w:left="216"/>
              <w:jc w:val="left"/>
              <w:rPr>
                <w:rStyle w:val="FontStyle27"/>
                <w:rFonts w:eastAsiaTheme="minorEastAsia"/>
                <w:sz w:val="28"/>
                <w:szCs w:val="28"/>
              </w:rPr>
            </w:pPr>
            <w:r w:rsidRPr="0004719A">
              <w:rPr>
                <w:rStyle w:val="FontStyle27"/>
                <w:rFonts w:eastAsiaTheme="minorEastAsia"/>
                <w:sz w:val="28"/>
                <w:szCs w:val="28"/>
              </w:rPr>
              <w:t>Деятельность воспитателя (и</w:t>
            </w:r>
            <w:r w:rsidR="00D75925" w:rsidRPr="0004719A">
              <w:rPr>
                <w:rStyle w:val="FontStyle27"/>
                <w:rFonts w:eastAsiaTheme="minorEastAsia"/>
                <w:sz w:val="28"/>
                <w:szCs w:val="28"/>
              </w:rPr>
              <w:t>спользуемые технологии, формы и методы</w:t>
            </w:r>
            <w:r w:rsidRPr="0004719A">
              <w:rPr>
                <w:rStyle w:val="FontStyle27"/>
                <w:rFonts w:eastAsiaTheme="minorEastAsia"/>
                <w:sz w:val="28"/>
                <w:szCs w:val="28"/>
              </w:rPr>
              <w:t>)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6F43" w14:textId="77777777" w:rsidR="00D75925" w:rsidRPr="0004719A" w:rsidRDefault="00D75925" w:rsidP="00B43D8B">
            <w:pPr>
              <w:pStyle w:val="Style15"/>
              <w:widowControl/>
              <w:jc w:val="left"/>
              <w:rPr>
                <w:rStyle w:val="FontStyle27"/>
                <w:rFonts w:eastAsiaTheme="minorEastAsia"/>
                <w:sz w:val="28"/>
                <w:szCs w:val="28"/>
              </w:rPr>
            </w:pPr>
            <w:r w:rsidRPr="0004719A">
              <w:rPr>
                <w:rStyle w:val="FontStyle27"/>
                <w:rFonts w:eastAsiaTheme="minorEastAsia"/>
                <w:sz w:val="28"/>
                <w:szCs w:val="28"/>
              </w:rPr>
              <w:t>Возможность работы с другими специалистами</w:t>
            </w:r>
          </w:p>
        </w:tc>
      </w:tr>
      <w:tr w:rsidR="00D75925" w:rsidRPr="0004719A" w14:paraId="0603B6A0" w14:textId="77777777" w:rsidTr="00F62F72">
        <w:trPr>
          <w:trHeight w:val="131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EB9F" w14:textId="77777777" w:rsidR="00D75925" w:rsidRPr="0004719A" w:rsidRDefault="00D75925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712D2" w14:textId="77777777" w:rsidR="00D75925" w:rsidRPr="0004719A" w:rsidRDefault="00F338FB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Октябрь</w:t>
            </w:r>
          </w:p>
          <w:p w14:paraId="5889D6E2" w14:textId="77777777" w:rsidR="00F338FB" w:rsidRPr="0004719A" w:rsidRDefault="00F338FB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1 неделя</w:t>
            </w:r>
          </w:p>
          <w:p w14:paraId="3B0578B7" w14:textId="77777777" w:rsidR="00F338FB" w:rsidRPr="0004719A" w:rsidRDefault="00F338FB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3 неделя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CB70" w14:textId="77777777" w:rsidR="00D75925" w:rsidRPr="0004719A" w:rsidRDefault="00F338FB" w:rsidP="00B43D8B">
            <w:pPr>
              <w:pStyle w:val="Style7"/>
              <w:widowControl/>
              <w:rPr>
                <w:color w:val="000000"/>
                <w:sz w:val="28"/>
                <w:szCs w:val="28"/>
              </w:rPr>
            </w:pPr>
            <w:r w:rsidRPr="0004719A">
              <w:rPr>
                <w:color w:val="000000"/>
                <w:sz w:val="28"/>
                <w:szCs w:val="28"/>
              </w:rPr>
              <w:t>1.«Любимая игрушка»</w:t>
            </w:r>
          </w:p>
          <w:p w14:paraId="592D620D" w14:textId="77777777" w:rsidR="00F338FB" w:rsidRPr="0004719A" w:rsidRDefault="00F338FB" w:rsidP="00B43D8B">
            <w:pPr>
              <w:pStyle w:val="Style7"/>
              <w:widowControl/>
              <w:rPr>
                <w:color w:val="000000"/>
                <w:sz w:val="28"/>
                <w:szCs w:val="28"/>
              </w:rPr>
            </w:pPr>
          </w:p>
          <w:p w14:paraId="3D1768CF" w14:textId="77777777" w:rsidR="00365AA6" w:rsidRPr="0004719A" w:rsidRDefault="00365AA6" w:rsidP="00B43D8B">
            <w:pPr>
              <w:pStyle w:val="Style7"/>
              <w:widowControl/>
              <w:rPr>
                <w:color w:val="000000"/>
                <w:sz w:val="28"/>
                <w:szCs w:val="28"/>
              </w:rPr>
            </w:pPr>
          </w:p>
          <w:p w14:paraId="461CB01B" w14:textId="77777777" w:rsidR="00365AA6" w:rsidRPr="0004719A" w:rsidRDefault="00365AA6" w:rsidP="00B43D8B">
            <w:pPr>
              <w:pStyle w:val="Style7"/>
              <w:widowControl/>
              <w:rPr>
                <w:color w:val="000000"/>
                <w:sz w:val="28"/>
                <w:szCs w:val="28"/>
              </w:rPr>
            </w:pPr>
          </w:p>
          <w:p w14:paraId="559CCCA8" w14:textId="77777777" w:rsidR="00365AA6" w:rsidRPr="0004719A" w:rsidRDefault="00365AA6" w:rsidP="00B43D8B">
            <w:pPr>
              <w:pStyle w:val="Style7"/>
              <w:widowControl/>
              <w:rPr>
                <w:color w:val="000000"/>
                <w:sz w:val="28"/>
                <w:szCs w:val="28"/>
              </w:rPr>
            </w:pPr>
          </w:p>
          <w:p w14:paraId="7B64227E" w14:textId="77777777" w:rsidR="00365AA6" w:rsidRPr="0004719A" w:rsidRDefault="00365AA6" w:rsidP="00B43D8B">
            <w:pPr>
              <w:pStyle w:val="Style7"/>
              <w:widowControl/>
              <w:rPr>
                <w:color w:val="000000"/>
                <w:sz w:val="28"/>
                <w:szCs w:val="28"/>
              </w:rPr>
            </w:pPr>
          </w:p>
          <w:p w14:paraId="4B8C3754" w14:textId="77777777" w:rsidR="00F338FB" w:rsidRPr="0004719A" w:rsidRDefault="00F338FB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color w:val="000000"/>
                <w:sz w:val="28"/>
                <w:szCs w:val="28"/>
              </w:rPr>
              <w:t>2.</w:t>
            </w:r>
            <w:r w:rsidR="00365AA6" w:rsidRPr="0004719A">
              <w:rPr>
                <w:color w:val="000000"/>
                <w:sz w:val="28"/>
                <w:szCs w:val="28"/>
              </w:rPr>
              <w:t xml:space="preserve"> .«Осенние листья».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7F95" w14:textId="77777777" w:rsidR="00D75925" w:rsidRPr="0004719A" w:rsidRDefault="00F338FB" w:rsidP="00B43D8B">
            <w:pPr>
              <w:pStyle w:val="Style7"/>
              <w:widowControl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4719A">
              <w:rPr>
                <w:color w:val="000000"/>
                <w:sz w:val="28"/>
                <w:szCs w:val="28"/>
                <w:shd w:val="clear" w:color="auto" w:fill="FFFFFF"/>
              </w:rPr>
              <w:t> Рассматривание игрушек, игры с ними, чтение стихов, отгадывание загадок про игрушки, прослушивание песенок про игрушки . развивать связную речь, обогащать словарь, развивать умение поддерживать беседу и высказывать свою точку зрения.</w:t>
            </w:r>
          </w:p>
          <w:p w14:paraId="1BB270D1" w14:textId="77777777" w:rsidR="00365AA6" w:rsidRPr="0004719A" w:rsidRDefault="00365AA6" w:rsidP="00B43D8B">
            <w:pPr>
              <w:pStyle w:val="Style7"/>
              <w:widowControl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4719A">
              <w:rPr>
                <w:color w:val="000000"/>
                <w:sz w:val="28"/>
                <w:szCs w:val="28"/>
                <w:shd w:val="clear" w:color="auto" w:fill="FFFFFF"/>
              </w:rPr>
              <w:t>Наблюдения за осенней природой во время прогулок, разучивание стихотворений об осени, беседа о приметах осени, рассматривание иллюстраций с изображением осенней природы.</w:t>
            </w:r>
          </w:p>
          <w:p w14:paraId="279EB4CE" w14:textId="77777777" w:rsidR="00365AA6" w:rsidRPr="0004719A" w:rsidRDefault="00365AA6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0321" w14:textId="77777777" w:rsidR="00D75925" w:rsidRPr="0004719A" w:rsidRDefault="00D75925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  <w:tr w:rsidR="00D75925" w:rsidRPr="0004719A" w14:paraId="5D0B2542" w14:textId="77777777" w:rsidTr="00F62F72">
        <w:trPr>
          <w:trHeight w:val="156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BCFD" w14:textId="77777777" w:rsidR="00D75925" w:rsidRPr="0004719A" w:rsidRDefault="00D75925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1DD6" w14:textId="77777777" w:rsidR="00D75925" w:rsidRPr="0004719A" w:rsidRDefault="00365AA6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Ноябрь</w:t>
            </w:r>
          </w:p>
          <w:p w14:paraId="4851721C" w14:textId="77777777" w:rsidR="00365AA6" w:rsidRPr="0004719A" w:rsidRDefault="00365AA6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2 неделя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36E11" w14:textId="77777777" w:rsidR="00365AA6" w:rsidRPr="0004719A" w:rsidRDefault="00365AA6" w:rsidP="0036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1«Милая мамочка»</w:t>
            </w:r>
          </w:p>
          <w:p w14:paraId="6DF27078" w14:textId="77777777" w:rsidR="00365AA6" w:rsidRPr="0004719A" w:rsidRDefault="00365AA6" w:rsidP="0036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14:paraId="08D193D3" w14:textId="77777777" w:rsidR="00365AA6" w:rsidRPr="0004719A" w:rsidRDefault="00365AA6" w:rsidP="0036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B20AC3D" w14:textId="77777777" w:rsidR="00365AA6" w:rsidRPr="0004719A" w:rsidRDefault="00365AA6" w:rsidP="0036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F7C8EE7" w14:textId="77777777" w:rsidR="00365AA6" w:rsidRPr="0004719A" w:rsidRDefault="00365AA6" w:rsidP="0036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«Мир глазами детей»</w:t>
            </w:r>
          </w:p>
          <w:p w14:paraId="48831FBD" w14:textId="77777777" w:rsidR="00365AA6" w:rsidRPr="0004719A" w:rsidRDefault="00365AA6" w:rsidP="0036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9657E1C" w14:textId="77777777" w:rsidR="00D75925" w:rsidRPr="0004719A" w:rsidRDefault="00D75925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D9F3" w14:textId="77777777" w:rsidR="00365AA6" w:rsidRPr="0004719A" w:rsidRDefault="00365AA6" w:rsidP="00365AA6">
            <w:pPr>
              <w:pStyle w:val="c1"/>
              <w:shd w:val="clear" w:color="auto" w:fill="FFFFFF"/>
              <w:spacing w:before="0" w:beforeAutospacing="0" w:after="0" w:afterAutospacing="0"/>
              <w:ind w:firstLine="150"/>
              <w:rPr>
                <w:color w:val="000000"/>
                <w:sz w:val="28"/>
                <w:szCs w:val="28"/>
              </w:rPr>
            </w:pPr>
            <w:r w:rsidRPr="0004719A">
              <w:rPr>
                <w:rStyle w:val="c4"/>
                <w:color w:val="464646"/>
                <w:sz w:val="28"/>
                <w:szCs w:val="28"/>
              </w:rPr>
              <w:t>Рассматривание портретов художников и поэтов.</w:t>
            </w:r>
          </w:p>
          <w:p w14:paraId="29ED410E" w14:textId="77777777" w:rsidR="00365AA6" w:rsidRPr="0004719A" w:rsidRDefault="00365AA6" w:rsidP="00365AA6">
            <w:pPr>
              <w:pStyle w:val="c1"/>
              <w:shd w:val="clear" w:color="auto" w:fill="FFFFFF"/>
              <w:spacing w:before="0" w:beforeAutospacing="0" w:after="0" w:afterAutospacing="0"/>
              <w:ind w:firstLine="150"/>
              <w:rPr>
                <w:color w:val="000000"/>
                <w:sz w:val="28"/>
                <w:szCs w:val="28"/>
              </w:rPr>
            </w:pPr>
            <w:r w:rsidRPr="0004719A">
              <w:rPr>
                <w:rStyle w:val="c4"/>
                <w:color w:val="464646"/>
                <w:sz w:val="28"/>
                <w:szCs w:val="28"/>
              </w:rPr>
              <w:t>Рассматривание тематического словаря в картинках из серии «Мир человека» на тему: «Части тела». Рисование простым карандашом портретов.</w:t>
            </w:r>
          </w:p>
          <w:p w14:paraId="0DE580A5" w14:textId="77777777" w:rsidR="00D75925" w:rsidRPr="0004719A" w:rsidRDefault="00D75925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E327" w14:textId="77777777" w:rsidR="00D75925" w:rsidRPr="0004719A" w:rsidRDefault="00D75925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  <w:tr w:rsidR="00D75925" w:rsidRPr="0004719A" w14:paraId="2F3821B8" w14:textId="77777777" w:rsidTr="00F62F72">
        <w:trPr>
          <w:trHeight w:val="181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49DE" w14:textId="77777777" w:rsidR="00D75925" w:rsidRPr="0004719A" w:rsidRDefault="00D75925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8AE9" w14:textId="77777777" w:rsidR="00D75925" w:rsidRPr="0004719A" w:rsidRDefault="00D75925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E81" w14:textId="77777777" w:rsidR="00D75925" w:rsidRPr="0004719A" w:rsidRDefault="00D75925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86E2" w14:textId="77777777" w:rsidR="00D75925" w:rsidRPr="0004719A" w:rsidRDefault="00D75925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5288" w14:textId="77777777" w:rsidR="00D75925" w:rsidRPr="0004719A" w:rsidRDefault="00D75925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  <w:tr w:rsidR="001C08E4" w:rsidRPr="0004719A" w14:paraId="1CD8BF31" w14:textId="77777777" w:rsidTr="00F62F72">
        <w:trPr>
          <w:trHeight w:val="183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627E" w14:textId="77777777" w:rsidR="001C08E4" w:rsidRPr="0004719A" w:rsidRDefault="001C08E4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3CAA" w14:textId="77777777" w:rsidR="001C08E4" w:rsidRPr="0004719A" w:rsidRDefault="003F7FB3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Декабрь</w:t>
            </w:r>
          </w:p>
          <w:p w14:paraId="20D904C6" w14:textId="77777777" w:rsidR="003F7FB3" w:rsidRPr="0004719A" w:rsidRDefault="0004719A" w:rsidP="0004719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1.</w:t>
            </w:r>
            <w:r w:rsidR="003F7FB3" w:rsidRPr="0004719A">
              <w:rPr>
                <w:rFonts w:eastAsiaTheme="minorEastAsia"/>
                <w:sz w:val="28"/>
                <w:szCs w:val="28"/>
              </w:rPr>
              <w:t>неделя</w:t>
            </w:r>
          </w:p>
          <w:p w14:paraId="4098F08E" w14:textId="77777777" w:rsidR="0004719A" w:rsidRPr="0004719A" w:rsidRDefault="0004719A" w:rsidP="0004719A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2 неделя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3C25" w14:textId="77777777" w:rsidR="003147A9" w:rsidRPr="0004719A" w:rsidRDefault="003147A9" w:rsidP="003147A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Зимняя сказка»  Дерево в инее</w:t>
            </w:r>
          </w:p>
          <w:p w14:paraId="357D3900" w14:textId="77777777" w:rsidR="003F7FB3" w:rsidRPr="0004719A" w:rsidRDefault="003F7FB3" w:rsidP="003147A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2.«Зимние развлечения»</w:t>
            </w:r>
          </w:p>
          <w:p w14:paraId="20007B83" w14:textId="77777777" w:rsidR="001C08E4" w:rsidRPr="0004719A" w:rsidRDefault="001C08E4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0125" w14:textId="77777777" w:rsidR="001C08E4" w:rsidRPr="0004719A" w:rsidRDefault="003147A9" w:rsidP="00B43D8B">
            <w:pPr>
              <w:pStyle w:val="Style7"/>
              <w:widowControl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4719A">
              <w:rPr>
                <w:color w:val="000000"/>
                <w:sz w:val="28"/>
                <w:szCs w:val="28"/>
                <w:shd w:val="clear" w:color="auto" w:fill="FFFFFF"/>
              </w:rPr>
              <w:t>Нблюдения за деревьями в инее; рассматривание иллюстраций с изображением деревьев в инее; беседы о зиме, зимних явлениях природы; чтение стихотворений о зиме.</w:t>
            </w:r>
          </w:p>
          <w:p w14:paraId="022BB6E5" w14:textId="77777777" w:rsidR="003147A9" w:rsidRPr="0004719A" w:rsidRDefault="003147A9" w:rsidP="0031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19A">
              <w:rPr>
                <w:rFonts w:ascii="Times New Roman" w:hAnsi="Times New Roman" w:cs="Times New Roman"/>
                <w:sz w:val="28"/>
                <w:szCs w:val="28"/>
              </w:rPr>
              <w:t>наблюдения на участке за играми детей;</w:t>
            </w:r>
          </w:p>
          <w:p w14:paraId="6214297C" w14:textId="77777777" w:rsidR="003147A9" w:rsidRPr="0004719A" w:rsidRDefault="003147A9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6007" w14:textId="77777777" w:rsidR="001C08E4" w:rsidRPr="0004719A" w:rsidRDefault="001C08E4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  <w:tr w:rsidR="001C08E4" w:rsidRPr="0004719A" w14:paraId="1ACA4E72" w14:textId="77777777" w:rsidTr="00585494">
        <w:trPr>
          <w:trHeight w:val="221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B7BB0" w14:textId="77777777" w:rsidR="001C08E4" w:rsidRPr="0004719A" w:rsidRDefault="001C08E4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451" w14:textId="77777777" w:rsidR="001C08E4" w:rsidRPr="0004719A" w:rsidRDefault="003147A9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Январь</w:t>
            </w:r>
          </w:p>
          <w:p w14:paraId="1F8D980D" w14:textId="77777777" w:rsidR="003147A9" w:rsidRPr="0004719A" w:rsidRDefault="003147A9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1 неделя</w:t>
            </w:r>
          </w:p>
          <w:p w14:paraId="160EEF49" w14:textId="77777777" w:rsidR="003147A9" w:rsidRPr="0004719A" w:rsidRDefault="003147A9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3 неделя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B6" w14:textId="77777777" w:rsidR="003147A9" w:rsidRPr="0004719A" w:rsidRDefault="003147A9" w:rsidP="0031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1.»Рождественские чудеса»</w:t>
            </w:r>
          </w:p>
          <w:p w14:paraId="1F4FF8FE" w14:textId="77777777" w:rsidR="001C08E4" w:rsidRPr="0004719A" w:rsidRDefault="003147A9" w:rsidP="003147A9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color w:val="000000"/>
                <w:sz w:val="28"/>
                <w:szCs w:val="28"/>
              </w:rPr>
              <w:t>2.«Поёт зима, аукает!»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FD8D3" w14:textId="77777777" w:rsidR="001C08E4" w:rsidRPr="0004719A" w:rsidRDefault="003147A9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Чтение знакомых сказок, рассматривание иллюстраций, просмотр мультфильмов.</w:t>
            </w:r>
          </w:p>
          <w:p w14:paraId="2CFE0B78" w14:textId="77777777" w:rsidR="003147A9" w:rsidRPr="0004719A" w:rsidRDefault="003147A9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Просмотр репродукций известных художников.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B4E4" w14:textId="77777777" w:rsidR="001C08E4" w:rsidRPr="0004719A" w:rsidRDefault="001C08E4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  <w:tr w:rsidR="00F62F72" w:rsidRPr="0004719A" w14:paraId="5EE20245" w14:textId="77777777" w:rsidTr="00585494">
        <w:trPr>
          <w:trHeight w:val="226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270E" w14:textId="77777777" w:rsidR="00F62F72" w:rsidRPr="0004719A" w:rsidRDefault="00F62F72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466" w14:textId="77777777" w:rsidR="00F62F72" w:rsidRPr="0004719A" w:rsidRDefault="003147A9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Февраль</w:t>
            </w:r>
          </w:p>
          <w:p w14:paraId="448237F9" w14:textId="77777777" w:rsidR="003147A9" w:rsidRPr="0004719A" w:rsidRDefault="003147A9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1 неделя</w:t>
            </w:r>
          </w:p>
          <w:p w14:paraId="52AA1C4E" w14:textId="77777777" w:rsidR="003147A9" w:rsidRPr="0004719A" w:rsidRDefault="003147A9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2 неделя</w:t>
            </w:r>
          </w:p>
          <w:p w14:paraId="630CB5CC" w14:textId="77777777" w:rsidR="003147A9" w:rsidRPr="0004719A" w:rsidRDefault="003147A9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4EAA" w14:textId="77777777" w:rsidR="003147A9" w:rsidRPr="0004719A" w:rsidRDefault="003147A9" w:rsidP="0031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1..«Снеговик»</w:t>
            </w:r>
          </w:p>
          <w:p w14:paraId="2281BDC1" w14:textId="77777777" w:rsidR="003147A9" w:rsidRPr="0004719A" w:rsidRDefault="003147A9" w:rsidP="0031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6596177" w14:textId="77777777" w:rsidR="00F62F72" w:rsidRPr="0004719A" w:rsidRDefault="003147A9" w:rsidP="003147A9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color w:val="000000"/>
                <w:sz w:val="28"/>
                <w:szCs w:val="28"/>
              </w:rPr>
              <w:t>2.«Наши защитники»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EF98" w14:textId="77777777" w:rsidR="00F62F72" w:rsidRPr="0004719A" w:rsidRDefault="003147A9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 xml:space="preserve">Наблюдение за снеговиками, размеры, </w:t>
            </w:r>
          </w:p>
          <w:p w14:paraId="3B805A22" w14:textId="77777777" w:rsidR="00685766" w:rsidRPr="0004719A" w:rsidRDefault="00685766" w:rsidP="00B43D8B">
            <w:pPr>
              <w:pStyle w:val="Style7"/>
              <w:widowControl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4719A">
              <w:rPr>
                <w:color w:val="000000"/>
                <w:sz w:val="28"/>
                <w:szCs w:val="28"/>
                <w:shd w:val="clear" w:color="auto" w:fill="FFFFFF"/>
              </w:rPr>
              <w:t xml:space="preserve">тение и разучивание стихов о снеговиках; рассматривание репродукций картин, иллюстраций о зиме; беседа на тему «Каким бывает снег?»; Лепка  снеговиков на прогулке. </w:t>
            </w:r>
          </w:p>
          <w:p w14:paraId="460EA1DE" w14:textId="77777777" w:rsidR="00685766" w:rsidRPr="0004719A" w:rsidRDefault="00685766" w:rsidP="0068576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A"/>
                <w:sz w:val="28"/>
                <w:szCs w:val="28"/>
              </w:rPr>
            </w:pPr>
            <w:r w:rsidRPr="0004719A">
              <w:rPr>
                <w:color w:val="000000"/>
                <w:sz w:val="28"/>
                <w:szCs w:val="28"/>
                <w:shd w:val="clear" w:color="auto" w:fill="FFFFFF"/>
              </w:rPr>
              <w:t>       </w:t>
            </w:r>
            <w:r w:rsidRPr="0004719A">
              <w:rPr>
                <w:rStyle w:val="c3"/>
                <w:color w:val="000000"/>
                <w:sz w:val="28"/>
                <w:szCs w:val="28"/>
              </w:rPr>
              <w:t>Рассматривание иллюстраций, открыток, фотографий.Чтение художественной литературы. Прослушивание музыкальных произведений, посвященных армии и защитникам Отечества. Разучивание песни про солдат.</w:t>
            </w:r>
          </w:p>
          <w:p w14:paraId="3A64A17B" w14:textId="77777777" w:rsidR="00685766" w:rsidRPr="0004719A" w:rsidRDefault="00685766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color w:val="000000"/>
                <w:sz w:val="28"/>
                <w:szCs w:val="28"/>
                <w:shd w:val="clear" w:color="auto" w:fill="FFFFFF"/>
              </w:rPr>
              <w:t>                             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3D1BC" w14:textId="77777777" w:rsidR="00F62F72" w:rsidRPr="0004719A" w:rsidRDefault="00F62F72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  <w:tr w:rsidR="00F62F72" w:rsidRPr="0004719A" w14:paraId="23270A80" w14:textId="77777777" w:rsidTr="00585494">
        <w:trPr>
          <w:trHeight w:val="195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FD44" w14:textId="77777777" w:rsidR="00F62F72" w:rsidRPr="0004719A" w:rsidRDefault="00F62F72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D845" w14:textId="77777777" w:rsidR="00F62F72" w:rsidRPr="0004719A" w:rsidRDefault="00685766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Март</w:t>
            </w:r>
          </w:p>
          <w:p w14:paraId="5A9A9C3E" w14:textId="77777777" w:rsidR="00685766" w:rsidRPr="0004719A" w:rsidRDefault="00685766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1 неделя</w:t>
            </w:r>
          </w:p>
          <w:p w14:paraId="7868D3CE" w14:textId="77777777" w:rsidR="00685766" w:rsidRPr="0004719A" w:rsidRDefault="00685766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68928B81" w14:textId="77777777" w:rsidR="00685766" w:rsidRPr="0004719A" w:rsidRDefault="00685766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2 неделя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D5DD" w14:textId="77777777" w:rsidR="00685766" w:rsidRPr="0004719A" w:rsidRDefault="00685766" w:rsidP="0068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1..«Подарок маме»</w:t>
            </w:r>
          </w:p>
          <w:p w14:paraId="435F5EBE" w14:textId="77777777" w:rsidR="00F62F72" w:rsidRPr="0004719A" w:rsidRDefault="00685766" w:rsidP="00685766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color w:val="000000"/>
                <w:sz w:val="28"/>
                <w:szCs w:val="28"/>
              </w:rPr>
              <w:t>2. «Аленький цветочек»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8899" w14:textId="77777777" w:rsidR="00F62F72" w:rsidRPr="0004719A" w:rsidRDefault="00685766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Разучивание стихов о маме, придумать рассказ про свою маму, придумать для мамы ласковые слова.</w:t>
            </w:r>
          </w:p>
          <w:p w14:paraId="0DFF2CCD" w14:textId="6087D572" w:rsidR="00685766" w:rsidRPr="0004719A" w:rsidRDefault="00685766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Чтение сказки «Аленький цветочек</w:t>
            </w:r>
            <w:r w:rsidR="006C666B" w:rsidRPr="0004719A">
              <w:rPr>
                <w:rFonts w:eastAsiaTheme="minorEastAsia"/>
                <w:sz w:val="28"/>
                <w:szCs w:val="28"/>
              </w:rPr>
              <w:t>», рассматривание</w:t>
            </w:r>
            <w:r w:rsidR="00BD6434" w:rsidRPr="0004719A">
              <w:rPr>
                <w:rFonts w:eastAsiaTheme="minorEastAsia"/>
                <w:sz w:val="28"/>
                <w:szCs w:val="28"/>
              </w:rPr>
              <w:t xml:space="preserve"> цветов, беседа, какие бывают цветы.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7870" w14:textId="77777777" w:rsidR="00F62F72" w:rsidRPr="0004719A" w:rsidRDefault="00F62F72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  <w:tr w:rsidR="00F62F72" w:rsidRPr="0004719A" w14:paraId="3F9103E3" w14:textId="77777777" w:rsidTr="00585494">
        <w:trPr>
          <w:trHeight w:val="183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919D" w14:textId="77777777" w:rsidR="00F62F72" w:rsidRPr="0004719A" w:rsidRDefault="00F62F72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7F5" w14:textId="77777777" w:rsidR="00BD6434" w:rsidRPr="0004719A" w:rsidRDefault="00BD6434" w:rsidP="00BD6434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Апрель</w:t>
            </w:r>
          </w:p>
          <w:p w14:paraId="7ADB0643" w14:textId="77777777" w:rsidR="00BD6434" w:rsidRPr="0004719A" w:rsidRDefault="00BD6434" w:rsidP="00BD6434">
            <w:pPr>
              <w:pStyle w:val="Style7"/>
              <w:widowControl/>
              <w:numPr>
                <w:ilvl w:val="0"/>
                <w:numId w:val="2"/>
              </w:numPr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неделя</w:t>
            </w:r>
          </w:p>
          <w:p w14:paraId="3F8C2463" w14:textId="77777777" w:rsidR="00BD6434" w:rsidRPr="0004719A" w:rsidRDefault="00BD6434" w:rsidP="00BD6434">
            <w:pPr>
              <w:pStyle w:val="Style7"/>
              <w:widowControl/>
              <w:numPr>
                <w:ilvl w:val="0"/>
                <w:numId w:val="2"/>
              </w:numPr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4 неделя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C11A" w14:textId="77777777" w:rsidR="00F62F72" w:rsidRPr="0004719A" w:rsidRDefault="00BD6434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« Какого цвета весна»</w:t>
            </w:r>
          </w:p>
          <w:p w14:paraId="47690C2A" w14:textId="77777777" w:rsidR="00BD6434" w:rsidRPr="0004719A" w:rsidRDefault="00BD6434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24047BB4" w14:textId="77777777" w:rsidR="00BD6434" w:rsidRPr="0004719A" w:rsidRDefault="00BD6434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«Звездное небо»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A7710" w14:textId="77777777" w:rsidR="00BD6434" w:rsidRPr="00BD6434" w:rsidRDefault="00BD6434" w:rsidP="00BD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Рассматривание иллюстраций «Весна пришла», чтение стихов, загадок и рассказов о весне, наблюдения на прогулке.</w:t>
            </w:r>
          </w:p>
          <w:p w14:paraId="3B869660" w14:textId="77777777" w:rsidR="00BD6434" w:rsidRPr="00BD6434" w:rsidRDefault="00BD6434" w:rsidP="00BD64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43BA7D" w14:textId="77777777" w:rsidR="00F62F72" w:rsidRPr="0004719A" w:rsidRDefault="00BD6434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color w:val="000000"/>
                <w:sz w:val="28"/>
                <w:szCs w:val="28"/>
                <w:shd w:val="clear" w:color="auto" w:fill="FFFFFF"/>
              </w:rPr>
              <w:t>Наблюдения за дневным небом, наблюдения с родителями за ночным небом, рассматривание иллюстраций, альбомов, слайдов, мультфильмов, фотографий о звёздах, о космосе, беседа о солнечной системе, о Вселенной, о первооткрывателях космоса. Рассматривание репродукций картин: А. Соколов «Перед стартом», «Старт», разучивание стихотворений, пальчиковой гимнастики, чтение произведений о звёздах и космосе.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308B" w14:textId="77777777" w:rsidR="00F62F72" w:rsidRPr="0004719A" w:rsidRDefault="00F62F72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  <w:tr w:rsidR="00F62F72" w:rsidRPr="0004719A" w14:paraId="7B811B7E" w14:textId="77777777" w:rsidTr="00585494">
        <w:trPr>
          <w:trHeight w:val="197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E892" w14:textId="77777777" w:rsidR="00F62F72" w:rsidRPr="0004719A" w:rsidRDefault="00F62F72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CF000" w14:textId="77777777" w:rsidR="00F62F72" w:rsidRPr="0004719A" w:rsidRDefault="00BD6434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Май</w:t>
            </w:r>
          </w:p>
          <w:p w14:paraId="73CFE3FF" w14:textId="77777777" w:rsidR="00BD6434" w:rsidRPr="0004719A" w:rsidRDefault="00BD6434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1 неделя</w:t>
            </w:r>
          </w:p>
          <w:p w14:paraId="096AB017" w14:textId="77777777" w:rsidR="00BD6434" w:rsidRPr="0004719A" w:rsidRDefault="00BD6434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rFonts w:eastAsiaTheme="minorEastAsia"/>
                <w:sz w:val="28"/>
                <w:szCs w:val="28"/>
              </w:rPr>
              <w:t>2 неделя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EF9" w14:textId="77777777" w:rsidR="00BD6434" w:rsidRPr="0004719A" w:rsidRDefault="00BD6434" w:rsidP="00BD6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1.«Разноцветные бабочки ».</w:t>
            </w:r>
          </w:p>
          <w:p w14:paraId="4F9B0E46" w14:textId="77777777" w:rsidR="00F62F72" w:rsidRPr="0004719A" w:rsidRDefault="00BD6434" w:rsidP="00BD6434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4719A">
              <w:rPr>
                <w:color w:val="000000"/>
                <w:sz w:val="28"/>
                <w:szCs w:val="28"/>
              </w:rPr>
              <w:t>2.«Я – художник»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68C7" w14:textId="77777777" w:rsidR="00F62F72" w:rsidRPr="0004719A" w:rsidRDefault="00BD6434" w:rsidP="00B43D8B">
            <w:pPr>
              <w:pStyle w:val="Style7"/>
              <w:widowControl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4719A">
              <w:rPr>
                <w:color w:val="000000"/>
                <w:sz w:val="28"/>
                <w:szCs w:val="28"/>
                <w:shd w:val="clear" w:color="auto" w:fill="FFFFFF"/>
              </w:rPr>
              <w:t>Беседы, рассматривание иллюстраций, чтение художественной литературы по данной тематике, наблюдения на прогулке за бабочками.</w:t>
            </w:r>
          </w:p>
          <w:p w14:paraId="54E3497F" w14:textId="77777777" w:rsidR="00BD6434" w:rsidRPr="00BD6434" w:rsidRDefault="00BD6434" w:rsidP="00BD64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о профессии художника; </w:t>
            </w:r>
          </w:p>
          <w:p w14:paraId="2E87779C" w14:textId="77777777" w:rsidR="00BD6434" w:rsidRPr="00BD6434" w:rsidRDefault="00BD6434" w:rsidP="00BD64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рассматривание иллюстраций известных художников</w:t>
            </w:r>
          </w:p>
          <w:p w14:paraId="1E0479C9" w14:textId="77777777" w:rsidR="00BD6434" w:rsidRPr="0004719A" w:rsidRDefault="00BD6434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CCE4" w14:textId="77777777" w:rsidR="00F62F72" w:rsidRPr="0004719A" w:rsidRDefault="00F62F72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  <w:tr w:rsidR="00F62F72" w:rsidRPr="0004719A" w14:paraId="3CDA35A8" w14:textId="77777777" w:rsidTr="00585494">
        <w:trPr>
          <w:trHeight w:val="224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BAB8" w14:textId="77777777" w:rsidR="00F62F72" w:rsidRPr="0004719A" w:rsidRDefault="00F62F72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E7C2" w14:textId="77777777" w:rsidR="00F62F72" w:rsidRPr="0004719A" w:rsidRDefault="00F62F72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B8D2" w14:textId="77777777" w:rsidR="00F62F72" w:rsidRPr="0004719A" w:rsidRDefault="00F62F72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24BD" w14:textId="77777777" w:rsidR="00F62F72" w:rsidRPr="0004719A" w:rsidRDefault="00F62F72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0EF9" w14:textId="77777777" w:rsidR="00F62F72" w:rsidRPr="0004719A" w:rsidRDefault="00F62F72" w:rsidP="00B43D8B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1A495326" w14:textId="77777777" w:rsidR="005F31F1" w:rsidRPr="0004719A" w:rsidRDefault="005F31F1" w:rsidP="00585494">
      <w:pPr>
        <w:pStyle w:val="Style17"/>
        <w:widowControl/>
        <w:spacing w:before="91" w:line="240" w:lineRule="auto"/>
        <w:jc w:val="center"/>
        <w:rPr>
          <w:rStyle w:val="FontStyle21"/>
          <w:b/>
          <w:sz w:val="28"/>
          <w:szCs w:val="28"/>
        </w:rPr>
      </w:pPr>
    </w:p>
    <w:p w14:paraId="0A07A430" w14:textId="77777777" w:rsidR="005F31F1" w:rsidRPr="0004719A" w:rsidRDefault="005F31F1" w:rsidP="0004719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14:paraId="62326E92" w14:textId="77777777" w:rsidR="00585494" w:rsidRPr="002A3AF6" w:rsidRDefault="00585494" w:rsidP="00585494">
      <w:pPr>
        <w:pStyle w:val="Style17"/>
        <w:widowControl/>
        <w:spacing w:line="240" w:lineRule="exact"/>
      </w:pPr>
    </w:p>
    <w:p w14:paraId="43C8CC87" w14:textId="77777777" w:rsidR="0004719A" w:rsidRPr="0004719A" w:rsidRDefault="00585494" w:rsidP="0004719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A3AF6">
        <w:rPr>
          <w:rStyle w:val="FontStyle21"/>
          <w:b/>
          <w:sz w:val="24"/>
          <w:szCs w:val="24"/>
        </w:rPr>
        <w:t>Рекомендации по работе с роди</w:t>
      </w:r>
      <w:r w:rsidR="0004719A">
        <w:rPr>
          <w:rStyle w:val="FontStyle21"/>
          <w:b/>
          <w:sz w:val="24"/>
          <w:szCs w:val="24"/>
        </w:rPr>
        <w:t>телями</w:t>
      </w:r>
    </w:p>
    <w:p w14:paraId="095B29B1" w14:textId="77777777" w:rsidR="0004719A" w:rsidRPr="0004719A" w:rsidRDefault="0004719A" w:rsidP="0004719A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4719A">
        <w:rPr>
          <w:rStyle w:val="c7"/>
          <w:color w:val="000000"/>
          <w:sz w:val="28"/>
          <w:szCs w:val="28"/>
        </w:rPr>
        <w:t>- родительское собрание;</w:t>
      </w:r>
    </w:p>
    <w:p w14:paraId="095B2C31" w14:textId="77777777" w:rsidR="0004719A" w:rsidRPr="0004719A" w:rsidRDefault="0004719A" w:rsidP="0004719A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4719A">
        <w:rPr>
          <w:rStyle w:val="c7"/>
          <w:color w:val="000000"/>
          <w:sz w:val="28"/>
          <w:szCs w:val="28"/>
        </w:rPr>
        <w:t>- памятки - рекомендации, папки - передвижки, консультации, рекомендации;</w:t>
      </w:r>
    </w:p>
    <w:p w14:paraId="09BB12D2" w14:textId="77777777" w:rsidR="0004719A" w:rsidRPr="0004719A" w:rsidRDefault="0004719A" w:rsidP="0004719A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4719A">
        <w:rPr>
          <w:rStyle w:val="c7"/>
          <w:color w:val="000000"/>
          <w:sz w:val="28"/>
          <w:szCs w:val="28"/>
        </w:rPr>
        <w:t>- совместные детско - родительские проекты;</w:t>
      </w:r>
    </w:p>
    <w:p w14:paraId="68CDAC8C" w14:textId="77777777" w:rsidR="0004719A" w:rsidRPr="0004719A" w:rsidRDefault="0004719A" w:rsidP="0004719A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4719A">
        <w:rPr>
          <w:rStyle w:val="c7"/>
          <w:color w:val="000000"/>
          <w:sz w:val="28"/>
          <w:szCs w:val="28"/>
        </w:rPr>
        <w:t>-презентации;</w:t>
      </w:r>
    </w:p>
    <w:p w14:paraId="356161C8" w14:textId="77777777" w:rsidR="0004719A" w:rsidRPr="0004719A" w:rsidRDefault="0004719A" w:rsidP="0004719A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4719A">
        <w:rPr>
          <w:rStyle w:val="c7"/>
          <w:color w:val="000000"/>
          <w:sz w:val="28"/>
          <w:szCs w:val="28"/>
        </w:rPr>
        <w:t>- совместные праздники, соревнования, конкурсы;</w:t>
      </w:r>
    </w:p>
    <w:p w14:paraId="73F11736" w14:textId="77777777" w:rsidR="0004719A" w:rsidRPr="0004719A" w:rsidRDefault="0004719A" w:rsidP="0004719A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4719A">
        <w:rPr>
          <w:rStyle w:val="c7"/>
          <w:color w:val="000000"/>
          <w:sz w:val="28"/>
          <w:szCs w:val="28"/>
        </w:rPr>
        <w:t>- помощь в создании развивающей среды.</w:t>
      </w:r>
    </w:p>
    <w:p w14:paraId="03145F7E" w14:textId="3EE6FC7E" w:rsidR="005E3ED6" w:rsidRPr="002A3AF6" w:rsidRDefault="00C83C59" w:rsidP="00585494">
      <w:pPr>
        <w:rPr>
          <w:rFonts w:ascii="Times New Roman" w:hAnsi="Times New Roman" w:cs="Times New Roman"/>
          <w:b/>
          <w:sz w:val="24"/>
          <w:szCs w:val="24"/>
        </w:rPr>
      </w:pPr>
      <w:r w:rsidRPr="00C83C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Участие в конкурсах художественной направленности ДОУ</w:t>
      </w:r>
    </w:p>
    <w:p w14:paraId="3FA01567" w14:textId="77777777" w:rsidR="00062BA4" w:rsidRPr="002A3AF6" w:rsidRDefault="00062BA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62BA4" w:rsidRPr="002A3AF6" w:rsidSect="006B2A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61CCC"/>
    <w:multiLevelType w:val="multilevel"/>
    <w:tmpl w:val="D75E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009F4"/>
    <w:multiLevelType w:val="hybridMultilevel"/>
    <w:tmpl w:val="7160EC44"/>
    <w:lvl w:ilvl="0" w:tplc="B332372E">
      <w:start w:val="1"/>
      <w:numFmt w:val="decimal"/>
      <w:lvlText w:val="%1."/>
      <w:lvlJc w:val="left"/>
      <w:pPr>
        <w:ind w:left="40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71C26536"/>
    <w:multiLevelType w:val="hybridMultilevel"/>
    <w:tmpl w:val="897AA7FA"/>
    <w:lvl w:ilvl="0" w:tplc="F46A21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010823">
    <w:abstractNumId w:val="1"/>
  </w:num>
  <w:num w:numId="2" w16cid:durableId="181018452">
    <w:abstractNumId w:val="2"/>
  </w:num>
  <w:num w:numId="3" w16cid:durableId="114315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D20"/>
    <w:rsid w:val="0004719A"/>
    <w:rsid w:val="00062BA4"/>
    <w:rsid w:val="00064147"/>
    <w:rsid w:val="00082419"/>
    <w:rsid w:val="00085D0F"/>
    <w:rsid w:val="000A2223"/>
    <w:rsid w:val="000C0BFB"/>
    <w:rsid w:val="000D48DD"/>
    <w:rsid w:val="000E18EE"/>
    <w:rsid w:val="000F197D"/>
    <w:rsid w:val="000F246E"/>
    <w:rsid w:val="00122A1C"/>
    <w:rsid w:val="00155767"/>
    <w:rsid w:val="00175B1F"/>
    <w:rsid w:val="001C08E4"/>
    <w:rsid w:val="001D1F79"/>
    <w:rsid w:val="001D6D03"/>
    <w:rsid w:val="00253CC5"/>
    <w:rsid w:val="00294F71"/>
    <w:rsid w:val="002A3AF6"/>
    <w:rsid w:val="002A7573"/>
    <w:rsid w:val="002E2773"/>
    <w:rsid w:val="003147A9"/>
    <w:rsid w:val="00341E07"/>
    <w:rsid w:val="00365AA6"/>
    <w:rsid w:val="003A11E0"/>
    <w:rsid w:val="003C10CC"/>
    <w:rsid w:val="003C630F"/>
    <w:rsid w:val="003D245F"/>
    <w:rsid w:val="003F7FB3"/>
    <w:rsid w:val="00402808"/>
    <w:rsid w:val="00461F29"/>
    <w:rsid w:val="0047605F"/>
    <w:rsid w:val="00483B13"/>
    <w:rsid w:val="0049075B"/>
    <w:rsid w:val="004B4C07"/>
    <w:rsid w:val="0050263E"/>
    <w:rsid w:val="00585494"/>
    <w:rsid w:val="005E3ED6"/>
    <w:rsid w:val="005F31F1"/>
    <w:rsid w:val="00625F34"/>
    <w:rsid w:val="00647A18"/>
    <w:rsid w:val="00657F02"/>
    <w:rsid w:val="00685766"/>
    <w:rsid w:val="006862F4"/>
    <w:rsid w:val="006A5FA1"/>
    <w:rsid w:val="006B2AFF"/>
    <w:rsid w:val="006C666B"/>
    <w:rsid w:val="00705533"/>
    <w:rsid w:val="00771C28"/>
    <w:rsid w:val="00790EBD"/>
    <w:rsid w:val="007B0817"/>
    <w:rsid w:val="00810333"/>
    <w:rsid w:val="00820036"/>
    <w:rsid w:val="00875AFD"/>
    <w:rsid w:val="008C5223"/>
    <w:rsid w:val="008E6F70"/>
    <w:rsid w:val="00973396"/>
    <w:rsid w:val="00994C30"/>
    <w:rsid w:val="00A23545"/>
    <w:rsid w:val="00A23672"/>
    <w:rsid w:val="00A50E1D"/>
    <w:rsid w:val="00AD78C0"/>
    <w:rsid w:val="00B50121"/>
    <w:rsid w:val="00B56EAF"/>
    <w:rsid w:val="00B600E1"/>
    <w:rsid w:val="00B80C3E"/>
    <w:rsid w:val="00BC5684"/>
    <w:rsid w:val="00BC7D20"/>
    <w:rsid w:val="00BD02D5"/>
    <w:rsid w:val="00BD6434"/>
    <w:rsid w:val="00BE2516"/>
    <w:rsid w:val="00BE30F0"/>
    <w:rsid w:val="00BE5D71"/>
    <w:rsid w:val="00C04DBB"/>
    <w:rsid w:val="00C2615A"/>
    <w:rsid w:val="00C80F96"/>
    <w:rsid w:val="00C83C59"/>
    <w:rsid w:val="00C86868"/>
    <w:rsid w:val="00CA5735"/>
    <w:rsid w:val="00D75925"/>
    <w:rsid w:val="00D90637"/>
    <w:rsid w:val="00DC1855"/>
    <w:rsid w:val="00EA4920"/>
    <w:rsid w:val="00EB4620"/>
    <w:rsid w:val="00EB6BE1"/>
    <w:rsid w:val="00EB7D5C"/>
    <w:rsid w:val="00EC1876"/>
    <w:rsid w:val="00ED4EA1"/>
    <w:rsid w:val="00F338FB"/>
    <w:rsid w:val="00F62F72"/>
    <w:rsid w:val="00FA7C95"/>
    <w:rsid w:val="00FC4177"/>
    <w:rsid w:val="00FD1F80"/>
    <w:rsid w:val="00FD2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4598"/>
  <w15:docId w15:val="{9C6DB991-DC67-4780-998A-25CE87F8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FA1"/>
    <w:pPr>
      <w:spacing w:after="200" w:line="276" w:lineRule="auto"/>
      <w:ind w:left="720"/>
      <w:contextualSpacing/>
    </w:pPr>
  </w:style>
  <w:style w:type="character" w:customStyle="1" w:styleId="FontStyle21">
    <w:name w:val="Font Style21"/>
    <w:basedOn w:val="a0"/>
    <w:uiPriority w:val="99"/>
    <w:rsid w:val="00D75925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D7592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D759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7592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D75925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85494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uiPriority w:val="99"/>
    <w:rsid w:val="00585494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D1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4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4DB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3A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6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65AA6"/>
  </w:style>
  <w:style w:type="character" w:customStyle="1" w:styleId="c3">
    <w:name w:val="c3"/>
    <w:basedOn w:val="a0"/>
    <w:rsid w:val="00685766"/>
  </w:style>
  <w:style w:type="character" w:customStyle="1" w:styleId="ff7">
    <w:name w:val="ff7"/>
    <w:basedOn w:val="a0"/>
    <w:rsid w:val="00BD6434"/>
  </w:style>
  <w:style w:type="character" w:customStyle="1" w:styleId="ff1">
    <w:name w:val="ff1"/>
    <w:basedOn w:val="a0"/>
    <w:rsid w:val="00BD6434"/>
  </w:style>
  <w:style w:type="character" w:customStyle="1" w:styleId="ff2">
    <w:name w:val="ff2"/>
    <w:basedOn w:val="a0"/>
    <w:rsid w:val="00BD6434"/>
  </w:style>
  <w:style w:type="paragraph" w:customStyle="1" w:styleId="c13">
    <w:name w:val="c13"/>
    <w:basedOn w:val="a"/>
    <w:rsid w:val="0004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47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22</cp:revision>
  <cp:lastPrinted>2015-02-10T12:57:00Z</cp:lastPrinted>
  <dcterms:created xsi:type="dcterms:W3CDTF">2021-11-10T13:07:00Z</dcterms:created>
  <dcterms:modified xsi:type="dcterms:W3CDTF">2023-12-13T03:32:00Z</dcterms:modified>
</cp:coreProperties>
</file>