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DEA2" w14:textId="186A7ACC" w:rsidR="00B80C3E" w:rsidRPr="0004719A" w:rsidRDefault="000F197D" w:rsidP="006C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B5AF51" w14:textId="77777777" w:rsidR="002A7573" w:rsidRPr="0004719A" w:rsidRDefault="00B80C3E" w:rsidP="006C66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Цель (ИОМ):</w:t>
      </w:r>
      <w:r w:rsidR="00062BA4" w:rsidRPr="00047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B1F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ребёнка успешности, креативности в разных видах поисково-продуктивной деятельности</w:t>
      </w:r>
    </w:p>
    <w:p w14:paraId="15138554" w14:textId="61D03E85" w:rsidR="00175B1F" w:rsidRPr="0004719A" w:rsidRDefault="002E2773" w:rsidP="006C6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Задачи</w:t>
      </w:r>
      <w:r w:rsidR="006C666B" w:rsidRPr="000471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C666B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</w:t>
      </w:r>
      <w:r w:rsidR="00175B1F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 семьёй план психолого-педагогического сопровождения для возможных перспектив в развитии способностей девочки и поддержки её сильных сторон личности. Развивать творческие способности ребёнка в изобразительной деятельности. Повысить самооценку, уверенность в себе. Развивать интерес к нетрадиционным методам рисования, кисточками разной толщины, акварелью, </w:t>
      </w:r>
      <w:r w:rsidR="006C666B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гуашью. Воспитывать</w:t>
      </w:r>
      <w:r w:rsidR="00175B1F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эстетические чувства, чувство «прекрасного».</w:t>
      </w:r>
    </w:p>
    <w:p w14:paraId="28EEA542" w14:textId="77777777" w:rsidR="002E2773" w:rsidRPr="0004719A" w:rsidRDefault="002E2773" w:rsidP="006C66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46A23A" w14:textId="77777777" w:rsidR="00994C30" w:rsidRPr="0004719A" w:rsidRDefault="00994C30" w:rsidP="006C66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 w:rsidR="00062BA4" w:rsidRPr="00047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B1F" w:rsidRPr="0004719A">
        <w:rPr>
          <w:rFonts w:ascii="Times New Roman" w:hAnsi="Times New Roman" w:cs="Times New Roman"/>
          <w:sz w:val="28"/>
          <w:szCs w:val="28"/>
        </w:rPr>
        <w:t>2</w:t>
      </w:r>
      <w:r w:rsidR="00064147" w:rsidRPr="0004719A">
        <w:rPr>
          <w:rFonts w:ascii="Times New Roman" w:hAnsi="Times New Roman" w:cs="Times New Roman"/>
          <w:sz w:val="28"/>
          <w:szCs w:val="28"/>
        </w:rPr>
        <w:t xml:space="preserve"> занятий</w:t>
      </w:r>
    </w:p>
    <w:p w14:paraId="3ECA6F53" w14:textId="2D096599" w:rsidR="00625F34" w:rsidRPr="0004719A" w:rsidRDefault="00064147" w:rsidP="006C6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4719A">
        <w:rPr>
          <w:rFonts w:ascii="Times New Roman" w:hAnsi="Times New Roman" w:cs="Times New Roman"/>
          <w:sz w:val="28"/>
          <w:szCs w:val="28"/>
        </w:rPr>
        <w:t xml:space="preserve">: занятие, игровая деятельность, совместная деятельность, беседы, </w:t>
      </w:r>
      <w:r w:rsidR="006C666B" w:rsidRPr="0004719A">
        <w:rPr>
          <w:rFonts w:ascii="Times New Roman" w:hAnsi="Times New Roman" w:cs="Times New Roman"/>
          <w:sz w:val="28"/>
          <w:szCs w:val="28"/>
        </w:rPr>
        <w:t>наблюдения, индивидуальн</w:t>
      </w:r>
      <w:r w:rsidR="006C666B">
        <w:rPr>
          <w:rFonts w:ascii="Times New Roman" w:hAnsi="Times New Roman" w:cs="Times New Roman"/>
          <w:sz w:val="28"/>
          <w:szCs w:val="28"/>
        </w:rPr>
        <w:t>а</w:t>
      </w:r>
      <w:r w:rsidR="006C666B" w:rsidRPr="0004719A">
        <w:rPr>
          <w:rFonts w:ascii="Times New Roman" w:hAnsi="Times New Roman" w:cs="Times New Roman"/>
          <w:sz w:val="28"/>
          <w:szCs w:val="28"/>
        </w:rPr>
        <w:t>я</w:t>
      </w:r>
      <w:r w:rsidR="00175B1F" w:rsidRPr="0004719A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14:paraId="1171C857" w14:textId="77777777" w:rsidR="00064147" w:rsidRPr="0004719A" w:rsidRDefault="00064147" w:rsidP="006C6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 w:rsidR="00062BA4" w:rsidRPr="00047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19A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</w:t>
      </w:r>
      <w:r w:rsidR="00BE30F0" w:rsidRPr="0004719A">
        <w:rPr>
          <w:rFonts w:ascii="Times New Roman" w:hAnsi="Times New Roman" w:cs="Times New Roman"/>
          <w:sz w:val="28"/>
          <w:szCs w:val="28"/>
        </w:rPr>
        <w:t>ытом.</w:t>
      </w:r>
    </w:p>
    <w:p w14:paraId="2CE58878" w14:textId="77777777" w:rsidR="003A11E0" w:rsidRPr="0004719A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B13FD4" w14:textId="77777777" w:rsidR="003A11E0" w:rsidRPr="0004719A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EA98DC" w14:textId="77777777" w:rsidR="003A11E0" w:rsidRPr="0004719A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F6F8AD" w14:textId="77777777" w:rsidR="003A11E0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C767C8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7BC79E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3B7381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124B9B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4A2AE2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99865E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72DAFC7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6855D0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F2B98D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2503BC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68C1CA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AAC81B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BB855C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D2C67A" w14:textId="77777777" w:rsidR="006C666B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2AAEC5" w14:textId="77777777" w:rsidR="006C666B" w:rsidRPr="0004719A" w:rsidRDefault="006C666B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AEECFF" w14:textId="77777777" w:rsidR="003A11E0" w:rsidRPr="0004719A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C6DEE9" w14:textId="77777777" w:rsidR="00064147" w:rsidRPr="0004719A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BE30F0" w:rsidRPr="00047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147" w:rsidRPr="0004719A">
        <w:rPr>
          <w:rFonts w:ascii="Times New Roman" w:hAnsi="Times New Roman" w:cs="Times New Roman"/>
          <w:b/>
          <w:sz w:val="28"/>
          <w:szCs w:val="28"/>
        </w:rPr>
        <w:t>Диагностика развития ребенка</w:t>
      </w:r>
    </w:p>
    <w:p w14:paraId="7A625640" w14:textId="77777777" w:rsidR="00BE30F0" w:rsidRPr="0004719A" w:rsidRDefault="00BE30F0" w:rsidP="002A3A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993CBA3" w14:textId="498C0489" w:rsidR="00175B1F" w:rsidRPr="0004719A" w:rsidRDefault="00BE30F0" w:rsidP="006C6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147" w:rsidRPr="0004719A">
        <w:rPr>
          <w:rFonts w:ascii="Times New Roman" w:hAnsi="Times New Roman" w:cs="Times New Roman"/>
          <w:b/>
          <w:sz w:val="28"/>
          <w:szCs w:val="28"/>
        </w:rPr>
        <w:t>Соматическое развитие</w:t>
      </w:r>
      <w:r w:rsidR="002A3AF6" w:rsidRPr="0004719A">
        <w:rPr>
          <w:rFonts w:ascii="Times New Roman" w:hAnsi="Times New Roman" w:cs="Times New Roman"/>
          <w:sz w:val="28"/>
          <w:szCs w:val="28"/>
        </w:rPr>
        <w:t xml:space="preserve">: </w:t>
      </w:r>
      <w:r w:rsidR="00175B1F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ребёнка соответствует норме</w:t>
      </w:r>
      <w:r w:rsidR="006C66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75B1F"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активна, любознательна. По наблюдениям, часто ставит перед собой сверхтрудные цели, проявляя упорство и настойчивость в достижении результата.</w:t>
      </w:r>
    </w:p>
    <w:p w14:paraId="25F805C2" w14:textId="77777777" w:rsidR="00175B1F" w:rsidRPr="0004719A" w:rsidRDefault="00175B1F" w:rsidP="006C6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 Она достаточно сложного и противоречивого характера, она очень ранима и не уверена в себе, часто нуждается в похвале и одобрении взрослых, ревностно относится, когда хвалят другого ребёнка, обладает прекрасной памятью и хорошо развитым воображением, у девочки богатый словарный запас, ярко выраженная способность к словотворчеству и своеобразное чувство юмора. Ярослава  легко запоминает и с выражением читает стихи, пересказывает тексты, придумывает рассказы и сказки, передает содержание мультфильмов и кинофильмов.</w:t>
      </w:r>
    </w:p>
    <w:p w14:paraId="37019947" w14:textId="77777777" w:rsidR="00175B1F" w:rsidRPr="0004719A" w:rsidRDefault="00175B1F" w:rsidP="006C6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 Любимым занятием девочки является рисование. Девочка с удовольствием рисует животных, портреты. Очень нравится ей рисовать по содержанию литературных произведений и мультфильмов. Рисуя, она использует различные техники и материалы. Ещё привлекают её внимание абстрактные рисунки, перетекание цветовых пятен из одного в другое. Наблюдая за ней, можно сделать вывод, что она не столько рисует, сколько экспериментирует, ищет что- то новое. Рисование помогает девочке сочинять, воображать, рассказывать, самореализовываться в творчестве.</w:t>
      </w:r>
    </w:p>
    <w:p w14:paraId="5361FC4D" w14:textId="77777777" w:rsidR="00175B1F" w:rsidRPr="0004719A" w:rsidRDefault="00175B1F" w:rsidP="006C66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19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воспитывается в полной семье. Родители систематически интересуются успехами дочери, оказывают необходимую помощь воспитателям. Атмосфера в семье дружелюбная, относится к родителям с большой любовью и уважением.</w:t>
      </w:r>
    </w:p>
    <w:p w14:paraId="32793EAC" w14:textId="77777777" w:rsidR="00F338FB" w:rsidRPr="0004719A" w:rsidRDefault="00F338FB" w:rsidP="006C666B">
      <w:pPr>
        <w:tabs>
          <w:tab w:val="left" w:pos="57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14DE05" w14:textId="77777777" w:rsidR="0047605F" w:rsidRPr="0004719A" w:rsidRDefault="0047605F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tbl>
      <w:tblPr>
        <w:tblW w:w="1568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526"/>
        <w:gridCol w:w="6300"/>
        <w:gridCol w:w="5502"/>
      </w:tblGrid>
      <w:tr w:rsidR="00F338FB" w:rsidRPr="0004719A" w14:paraId="4D81AB2E" w14:textId="77777777" w:rsidTr="00F338FB">
        <w:trPr>
          <w:trHeight w:val="46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65F21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C2B77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C29BB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9C46E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F338FB" w:rsidRPr="0004719A" w14:paraId="6B1F696A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0E5A5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6ADEE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1.«Любимая игрушка» 2.«Путешествие по радуге »</w:t>
            </w:r>
          </w:p>
          <w:p w14:paraId="600B45C6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3.«Осенние листья».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0A43F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Помочь детям выбрать предмет рисования, используя наводящие вопросы ( что вам больше нравится рисовать?); развивать природные задатки у детей; поддерживать у них интерес к рисованию</w:t>
            </w:r>
          </w:p>
          <w:p w14:paraId="0129E1F4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Познакомить с чудесным свойством цвета преображать окружающий мир, с теплыми и холодными цветами</w:t>
            </w:r>
          </w:p>
          <w:p w14:paraId="3ECDF1AE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с техникой печатания листьями. Развивать цветовосприятие.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D8836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конкурсе рисунков «Разноцветные капли»</w:t>
            </w:r>
          </w:p>
        </w:tc>
      </w:tr>
      <w:tr w:rsidR="00F338FB" w:rsidRPr="0004719A" w14:paraId="04F6FEEF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F3A1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E4586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1.«Что за чудо эти сказки»</w:t>
            </w:r>
          </w:p>
          <w:p w14:paraId="619DFDF2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2.«Как прекрасен этот мир».</w:t>
            </w:r>
          </w:p>
          <w:p w14:paraId="052405B5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3.«Невиданный зверь». 4.«Натюрморт»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FBAD98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Продолжать учить использовать выразительные средства графики (пятно, штрих, линия). Учить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продумывать расположение рисунка на лице.</w:t>
            </w:r>
          </w:p>
          <w:p w14:paraId="3F3F8CF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воображение, творчество, учить передавать образ природы в рисунках, использовать различные способы.</w:t>
            </w:r>
          </w:p>
          <w:p w14:paraId="040EC289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Рисование жёсткой кисточкой. Совершенствовать умение делать отпечатки ладони и дорисовывать их до определенного образа. Развивать воображение и творчеств.</w:t>
            </w:r>
          </w:p>
          <w:p w14:paraId="4549B219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Знакомство с жанрами живописи: натюрморт, рисование натюрмортов из овощей и фруктов, из предметов быта, рисование отдельных овощей и фруктов, предметов быта.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248FE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  <w:t xml:space="preserve">Участие в выставке-конкурсе рисунков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«Дом о котором я мечтаю»</w:t>
            </w:r>
          </w:p>
        </w:tc>
      </w:tr>
      <w:tr w:rsidR="00F338FB" w:rsidRPr="0004719A" w14:paraId="4DA312B4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D551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A4AA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1.«Милая мамочка»</w:t>
            </w:r>
          </w:p>
          <w:p w14:paraId="72BE0A4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. «Мир глазами детей»</w:t>
            </w:r>
          </w:p>
          <w:p w14:paraId="7F9C64E8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3.«Зимняя улица», «Первый снег»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81DE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Развивать художественное восприятие образа человека; совершенствовать умения ребёнка изображать портрет человека; дать понятие о симметричности лица и его частей, развивать чувство композиции, воспитывать любовь к маме.</w:t>
            </w:r>
          </w:p>
          <w:p w14:paraId="56FF157B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Самостоятельно придумывать сюжет рисунка по заданной теме развивать воображение ребёнка, самостоятельность в работе.</w:t>
            </w:r>
          </w:p>
          <w:p w14:paraId="12E7FA3C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Знакомство с жанрами живописи: акварельная живопись, рисование зимних пейзажей, передача холодной цветовой гаммы, передача формы деревьев, кустарников, неба и т. д.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778E82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стенгазеты «День матери».</w:t>
            </w:r>
          </w:p>
        </w:tc>
      </w:tr>
      <w:tr w:rsidR="00F338FB" w:rsidRPr="0004719A" w14:paraId="1AE9BB79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15870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A7A62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1.Зимняя сказка.</w:t>
            </w:r>
          </w:p>
          <w:p w14:paraId="7DB5D63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Дерево в инее» 2.«Зимние развлечения»</w:t>
            </w:r>
          </w:p>
          <w:p w14:paraId="43E718C7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«Дед и баба вылепили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Снегурочку»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E514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Учить изображать иней кончиком кисти на ветках дерева, используя «манную» краску. Закреплять навык работы кистью, умение изображать «голое» дерево с помощью ватной палочки. Развивать моторику рук, внимание, ориентировку на листе, точность движений,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творчество. Воспитывать чувство красоты, желание помочь - украсить дерево.</w:t>
            </w:r>
          </w:p>
          <w:p w14:paraId="216FDE9E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Учить придумывать сюжет рисунка по заданной теме, придумывая небольшое четверостишие к рисунку, развивать творческое мышление, продолжать обучать рисованию людей в движении (лепим снеговика, катание с горки, игра в «снежки» и др.), воспитывать интерес к творческим занятиям, взаимопомощь.</w:t>
            </w:r>
          </w:p>
          <w:p w14:paraId="5BBC091F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изображать эпизод из знакомой сказки, придавать выразительность образу Снегурочки через подбор красок.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6CD2A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Рисование восковыми мелками елочных игрушек, гирлянд для украшения групповой комнаты.</w:t>
            </w:r>
          </w:p>
        </w:tc>
      </w:tr>
      <w:tr w:rsidR="00F338FB" w:rsidRPr="0004719A" w14:paraId="2464A651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9C410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48A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1.«Рождественские чудеса»</w:t>
            </w:r>
          </w:p>
          <w:p w14:paraId="67B6A992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2.«Поёт зима, аукает!»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438C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Учить передавать в рисунке образы сказочных героев, продолжать обучать умению создавать сюжет, помочь применять умения смешивания красок для получения нужного оттенка, закреплять умение ровно накладывать гуашь на изображение с наименьшим количеством воды, развивать творческое воображение, воспитывать интерес и любовь к народным праздникам.</w:t>
            </w:r>
          </w:p>
          <w:p w14:paraId="0252217A" w14:textId="31DB39B6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Учить с помощью выбранных детьми материалов и техник передавать сказочную картину зимы, отражая характерные её </w:t>
            </w:r>
            <w:r w:rsidR="006C666B"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особенности, закреплять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умение рисовать человека в движении, воспитывать любовь к природе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B053C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к созданию декораций к кукольному спектаклю по мотивам сказки «12 месяцев»</w:t>
            </w:r>
          </w:p>
        </w:tc>
      </w:tr>
      <w:tr w:rsidR="00F338FB" w:rsidRPr="0004719A" w14:paraId="1B704577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D41E6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F18A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1.«Волшебные узоры» 2.«Снеговик»</w:t>
            </w:r>
          </w:p>
          <w:p w14:paraId="2A7024EF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3.«Наши защитники» 4..«Дворец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снежной Королевы 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5AA96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Учить создавать сказочные узоры с помощью гуаши, путём смешивания красок разных цветов, развивать творческое воображение, воспитывать аккуратность в работе, усидчивость.</w:t>
            </w:r>
          </w:p>
          <w:p w14:paraId="2AADF417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Учить изображать снеговика из округлых форм с помощью трафарета и губковых тампонов,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дополнять рисунок деталями из природного, бросового материала, дорисовками ватной палочкой. Закреплять навык аккуратной работы губкой, гуашью. Развивать образное мышление, воображение, внимание, точность движений, моторику рук.</w:t>
            </w:r>
          </w:p>
          <w:p w14:paraId="6E79E7A6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Закреплять умение создавать рисунки по мотивам литературных произведений, передавать в рисунке образы солдат, лётчиков, моряков, развивать воображение, воспитывать уважение к защитникам Родины.</w:t>
            </w:r>
          </w:p>
          <w:p w14:paraId="55B8CE94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Развивать чувство цвета и ритма. Воспитательная: вызывать положительный отклик, желание помочь сказочному персонажу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9E699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Повторное возвращение к своим работам и совершенствование их, украшая узором, прорисовывая детали.</w:t>
            </w:r>
          </w:p>
        </w:tc>
      </w:tr>
      <w:tr w:rsidR="00F338FB" w:rsidRPr="0004719A" w14:paraId="2C69D81C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59D74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63FF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1.«Разноцветные рыбки».</w:t>
            </w:r>
          </w:p>
          <w:p w14:paraId="5BA08B8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2.«Подарок маме»</w:t>
            </w:r>
          </w:p>
          <w:p w14:paraId="39154E46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«Аленький цветочек» 4.«Жар – птица»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8AEEC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Вызвать интерес к рисованию, стремление передавать образ рыбки разными способами, добиваться выразительного образа. Закреплять умение пользоваться ножницами, трафаретами, клеем. Развивать аккуратность.</w:t>
            </w:r>
          </w:p>
          <w:p w14:paraId="280B3EE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Совершенствовать умения детей в различных изобразительных техник. Развивать чувство композиции и ритма.</w:t>
            </w:r>
          </w:p>
          <w:p w14:paraId="5278A2A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графически изображать цветы, одинаковые по форме, но разные по тону, вызывать эмоциональный отклик, желание изображать сказочный образ.</w:t>
            </w:r>
          </w:p>
          <w:p w14:paraId="790475E8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Учить рисовать сказочную птицу с помощью ладони и гуаши. Закреплять умение пользоваться гуашью, кистью, салфеткой. Развивать моторику рук, образное мышление, аккуратность, внимание. Обогащать словарь словами, обозначающими оттенки красного цвета. Воспитывать творчество, </w:t>
            </w: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радость игр с красками, чувство красоты.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C4542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выставке рисунков «8 марта- мамин день»</w:t>
            </w:r>
          </w:p>
        </w:tc>
      </w:tr>
      <w:tr w:rsidR="00F338FB" w:rsidRPr="0004719A" w14:paraId="12DB33D6" w14:textId="77777777" w:rsidTr="00F338FB">
        <w:trPr>
          <w:trHeight w:val="48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4698F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A2866B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1.«Звездное небо» 2.Граттаж Космический коллаж .</w:t>
            </w:r>
          </w:p>
          <w:p w14:paraId="390B66E7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3.«Какого цвета весна » 4.«Волшебный замок»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776FF5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Учить создавать образ звездного неба, используя смешение красок, набрызг и печать по трафарету. Развивать цветовосприятие. Упражнять в рисовании с помощью данных техник.</w:t>
            </w:r>
          </w:p>
          <w:p w14:paraId="520EBAC8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чувство прекрасного, желание создавать что-то нетрадиционное. Вызывать эмоциональное отношение к образу. Развивать умение самостоятельно располагать изображение на листе бумаги.</w:t>
            </w:r>
          </w:p>
          <w:p w14:paraId="1A206E04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Обогащать и расширять художественный опыт детей в работе с акварелью, рисованию по мокрой бумаге, смешивая красок.</w:t>
            </w:r>
          </w:p>
          <w:p w14:paraId="69293D62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Учить рисовать постройки графическими материалами.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4BFB3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Привление к оформлению спальни для куклы Маши (рисование ковров на стену; паласа на пол; красивых салфеток на стол). Предоставить разные варианты с правом выбора технике воплощений.</w:t>
            </w:r>
          </w:p>
        </w:tc>
      </w:tr>
      <w:tr w:rsidR="00F338FB" w:rsidRPr="0004719A" w14:paraId="2BFF30E6" w14:textId="77777777" w:rsidTr="00F338FB">
        <w:trPr>
          <w:trHeight w:val="460"/>
        </w:trPr>
        <w:tc>
          <w:tcPr>
            <w:tcW w:w="1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04B51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65391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1..«Вишня в цвету» 2.«Разноцветные бабочки ».</w:t>
            </w:r>
          </w:p>
          <w:p w14:paraId="7230C64D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3.«Я – художник»</w:t>
            </w:r>
          </w:p>
        </w:tc>
        <w:tc>
          <w:tcPr>
            <w:tcW w:w="65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47600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Учить изображать цветущие деревья, строение дерева. Развивать эстетическое восприятие, любовь к природе, желание передавать ее красоту.</w:t>
            </w:r>
          </w:p>
          <w:p w14:paraId="7B9FCBEB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Познакомить с техникой монотипии, закрепить умения использовать технику монотипия «старая форма новое содержание» (ладошка с сомкнутыми пальцами - большое крыло, кулак - маленькая). Познакомить детей с симметрией, на примере бабочки.</w:t>
            </w:r>
          </w:p>
          <w:p w14:paraId="3C5EE21E" w14:textId="77777777" w:rsidR="00000000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Развивать чувство композиции и ритма. Выявить уровень усвоения навыков и умений детей, полученных в результате проведённых образовательных ситуаций.</w:t>
            </w:r>
          </w:p>
        </w:tc>
        <w:tc>
          <w:tcPr>
            <w:tcW w:w="5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57A88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выставке детских рисунков с использованием нетрадиционных методик.</w:t>
            </w:r>
          </w:p>
          <w:p w14:paraId="160A80E3" w14:textId="77777777" w:rsidR="00F338FB" w:rsidRPr="0004719A" w:rsidRDefault="00F338FB" w:rsidP="00D07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161077" w14:textId="77777777" w:rsidR="00F338FB" w:rsidRPr="0004719A" w:rsidRDefault="00F338FB" w:rsidP="006C666B">
      <w:pPr>
        <w:pStyle w:val="Style17"/>
        <w:widowControl/>
        <w:spacing w:before="29" w:line="240" w:lineRule="auto"/>
        <w:rPr>
          <w:rStyle w:val="FontStyle21"/>
          <w:b/>
          <w:sz w:val="28"/>
          <w:szCs w:val="28"/>
        </w:rPr>
      </w:pPr>
    </w:p>
    <w:p w14:paraId="40827BC6" w14:textId="77777777" w:rsidR="00F338FB" w:rsidRPr="0004719A" w:rsidRDefault="00F338FB" w:rsidP="00EC1876">
      <w:pPr>
        <w:pStyle w:val="Style17"/>
        <w:widowControl/>
        <w:spacing w:before="29" w:line="240" w:lineRule="auto"/>
        <w:ind w:left="3878"/>
        <w:jc w:val="center"/>
        <w:rPr>
          <w:rStyle w:val="FontStyle21"/>
          <w:b/>
          <w:sz w:val="28"/>
          <w:szCs w:val="28"/>
        </w:rPr>
      </w:pPr>
    </w:p>
    <w:p w14:paraId="68D32CE6" w14:textId="77777777" w:rsidR="00D75925" w:rsidRPr="0004719A" w:rsidRDefault="00F62F72" w:rsidP="006C666B">
      <w:pPr>
        <w:pStyle w:val="Style17"/>
        <w:widowControl/>
        <w:spacing w:before="29" w:line="240" w:lineRule="auto"/>
        <w:ind w:left="3686" w:hanging="3970"/>
        <w:jc w:val="center"/>
        <w:rPr>
          <w:rStyle w:val="FontStyle21"/>
          <w:b/>
          <w:sz w:val="28"/>
          <w:szCs w:val="28"/>
        </w:rPr>
      </w:pPr>
      <w:r w:rsidRPr="0004719A">
        <w:rPr>
          <w:rStyle w:val="FontStyle21"/>
          <w:b/>
          <w:sz w:val="28"/>
          <w:szCs w:val="28"/>
        </w:rPr>
        <w:lastRenderedPageBreak/>
        <w:t>Сетка занятости ребенка</w:t>
      </w:r>
      <w:r w:rsidR="00D75925" w:rsidRPr="0004719A">
        <w:rPr>
          <w:rStyle w:val="FontStyle21"/>
          <w:b/>
          <w:sz w:val="28"/>
          <w:szCs w:val="28"/>
        </w:rPr>
        <w:t>:</w:t>
      </w:r>
    </w:p>
    <w:p w14:paraId="086E68D2" w14:textId="77777777" w:rsidR="00D75925" w:rsidRPr="0004719A" w:rsidRDefault="00D75925" w:rsidP="00D75925">
      <w:pPr>
        <w:spacing w:after="23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54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1909"/>
        <w:gridCol w:w="3544"/>
        <w:gridCol w:w="5387"/>
        <w:gridCol w:w="3968"/>
      </w:tblGrid>
      <w:tr w:rsidR="00D75925" w:rsidRPr="0004719A" w14:paraId="469E5FA4" w14:textId="77777777" w:rsidTr="001C08E4"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FE09" w14:textId="77777777" w:rsidR="00D75925" w:rsidRPr="0004719A" w:rsidRDefault="00D75925" w:rsidP="00B43D8B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628" w14:textId="77777777" w:rsidR="00D75925" w:rsidRPr="0004719A" w:rsidRDefault="00585494" w:rsidP="00B43D8B">
            <w:pPr>
              <w:pStyle w:val="Style15"/>
              <w:widowControl/>
              <w:spacing w:line="269" w:lineRule="exact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Дата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50C8" w14:textId="77777777" w:rsidR="00D75925" w:rsidRPr="0004719A" w:rsidRDefault="00D75925" w:rsidP="00B43D8B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Тема занятия, количество часов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0A35" w14:textId="77777777" w:rsidR="00D75925" w:rsidRPr="0004719A" w:rsidRDefault="00585494" w:rsidP="00B43D8B">
            <w:pPr>
              <w:pStyle w:val="Style15"/>
              <w:widowControl/>
              <w:ind w:left="216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Деятельность воспитателя (и</w:t>
            </w:r>
            <w:r w:rsidR="00D75925" w:rsidRPr="0004719A">
              <w:rPr>
                <w:rStyle w:val="FontStyle27"/>
                <w:rFonts w:eastAsiaTheme="minorEastAsia"/>
                <w:sz w:val="28"/>
                <w:szCs w:val="28"/>
              </w:rPr>
              <w:t>спользуемые технологии, формы и методы</w:t>
            </w: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6F43" w14:textId="77777777" w:rsidR="00D75925" w:rsidRPr="0004719A" w:rsidRDefault="00D75925" w:rsidP="00B43D8B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04719A">
              <w:rPr>
                <w:rStyle w:val="FontStyle27"/>
                <w:rFonts w:eastAsiaTheme="minorEastAsia"/>
                <w:sz w:val="28"/>
                <w:szCs w:val="28"/>
              </w:rPr>
              <w:t>Возможность работы с другими специалистами</w:t>
            </w:r>
          </w:p>
        </w:tc>
      </w:tr>
      <w:tr w:rsidR="00D75925" w:rsidRPr="0004719A" w14:paraId="0603B6A0" w14:textId="77777777" w:rsidTr="00F62F72">
        <w:trPr>
          <w:trHeight w:val="13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EB9F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12D2" w14:textId="77777777" w:rsidR="00D75925" w:rsidRPr="0004719A" w:rsidRDefault="00F338FB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Октябрь</w:t>
            </w:r>
          </w:p>
          <w:p w14:paraId="5889D6E2" w14:textId="77777777" w:rsidR="00F338FB" w:rsidRPr="0004719A" w:rsidRDefault="00F338FB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 неделя</w:t>
            </w:r>
          </w:p>
          <w:p w14:paraId="3B0578B7" w14:textId="77777777" w:rsidR="00F338FB" w:rsidRPr="0004719A" w:rsidRDefault="00F338FB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3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CB70" w14:textId="77777777" w:rsidR="00D75925" w:rsidRPr="0004719A" w:rsidRDefault="00F338FB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1.«Любимая игрушка»</w:t>
            </w:r>
          </w:p>
          <w:p w14:paraId="592D620D" w14:textId="77777777" w:rsidR="00F338FB" w:rsidRPr="0004719A" w:rsidRDefault="00F338FB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3D1768CF" w14:textId="77777777" w:rsidR="00365AA6" w:rsidRPr="0004719A" w:rsidRDefault="00365AA6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461CB01B" w14:textId="77777777" w:rsidR="00365AA6" w:rsidRPr="0004719A" w:rsidRDefault="00365AA6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559CCCA8" w14:textId="77777777" w:rsidR="00365AA6" w:rsidRPr="0004719A" w:rsidRDefault="00365AA6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7B64227E" w14:textId="77777777" w:rsidR="00365AA6" w:rsidRPr="0004719A" w:rsidRDefault="00365AA6" w:rsidP="00B43D8B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4B8C3754" w14:textId="77777777" w:rsidR="00F338FB" w:rsidRPr="0004719A" w:rsidRDefault="00F338FB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2.</w:t>
            </w:r>
            <w:r w:rsidR="00365AA6" w:rsidRPr="0004719A">
              <w:rPr>
                <w:color w:val="000000"/>
                <w:sz w:val="28"/>
                <w:szCs w:val="28"/>
              </w:rPr>
              <w:t xml:space="preserve"> .«Осенние листья».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7F95" w14:textId="77777777" w:rsidR="00D75925" w:rsidRPr="0004719A" w:rsidRDefault="00F338FB" w:rsidP="00B43D8B">
            <w:pPr>
              <w:pStyle w:val="Style7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 Рассматривание игрушек, игры с ними, чтение стихов, отгадывание загадок про игрушки, прослушивание песенок про игрушки . развивать связную речь, обогащать словарь, развивать умение поддерживать беседу и высказывать свою точку зрения.</w:t>
            </w:r>
          </w:p>
          <w:p w14:paraId="1BB270D1" w14:textId="77777777" w:rsidR="00365AA6" w:rsidRPr="0004719A" w:rsidRDefault="00365AA6" w:rsidP="00B43D8B">
            <w:pPr>
              <w:pStyle w:val="Style7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Наблюдения за осенней природой во время прогулок, разучивание стихотворений об осени, беседа о приметах осени, рассматривание иллюстраций с изображением осенней природы.</w:t>
            </w:r>
          </w:p>
          <w:p w14:paraId="279EB4CE" w14:textId="77777777" w:rsidR="00365AA6" w:rsidRPr="0004719A" w:rsidRDefault="00365AA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0321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75925" w:rsidRPr="0004719A" w14:paraId="5D0B2542" w14:textId="77777777" w:rsidTr="00F62F72">
        <w:trPr>
          <w:trHeight w:val="156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BCFD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1DD6" w14:textId="77777777" w:rsidR="00D75925" w:rsidRPr="0004719A" w:rsidRDefault="00365AA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Ноябрь</w:t>
            </w:r>
          </w:p>
          <w:p w14:paraId="4851721C" w14:textId="77777777" w:rsidR="00365AA6" w:rsidRPr="0004719A" w:rsidRDefault="00365AA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6E11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1«Милая мамочка»</w:t>
            </w:r>
          </w:p>
          <w:p w14:paraId="6DF27078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14:paraId="08D193D3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20AC3D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7C8EE7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«Мир глазами детей»</w:t>
            </w:r>
          </w:p>
          <w:p w14:paraId="48831FBD" w14:textId="77777777" w:rsidR="00365AA6" w:rsidRPr="0004719A" w:rsidRDefault="00365AA6" w:rsidP="00365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657E1C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D9F3" w14:textId="77777777" w:rsidR="00365AA6" w:rsidRPr="0004719A" w:rsidRDefault="00365AA6" w:rsidP="00365AA6">
            <w:pPr>
              <w:pStyle w:val="c1"/>
              <w:shd w:val="clear" w:color="auto" w:fill="FFFFFF"/>
              <w:spacing w:before="0" w:beforeAutospacing="0" w:after="0" w:afterAutospacing="0"/>
              <w:ind w:firstLine="150"/>
              <w:rPr>
                <w:color w:val="000000"/>
                <w:sz w:val="28"/>
                <w:szCs w:val="28"/>
              </w:rPr>
            </w:pPr>
            <w:r w:rsidRPr="0004719A">
              <w:rPr>
                <w:rStyle w:val="c4"/>
                <w:color w:val="464646"/>
                <w:sz w:val="28"/>
                <w:szCs w:val="28"/>
              </w:rPr>
              <w:t>Рассматривание портретов художников и поэтов.</w:t>
            </w:r>
          </w:p>
          <w:p w14:paraId="29ED410E" w14:textId="77777777" w:rsidR="00365AA6" w:rsidRPr="0004719A" w:rsidRDefault="00365AA6" w:rsidP="00365AA6">
            <w:pPr>
              <w:pStyle w:val="c1"/>
              <w:shd w:val="clear" w:color="auto" w:fill="FFFFFF"/>
              <w:spacing w:before="0" w:beforeAutospacing="0" w:after="0" w:afterAutospacing="0"/>
              <w:ind w:firstLine="150"/>
              <w:rPr>
                <w:color w:val="000000"/>
                <w:sz w:val="28"/>
                <w:szCs w:val="28"/>
              </w:rPr>
            </w:pPr>
            <w:r w:rsidRPr="0004719A">
              <w:rPr>
                <w:rStyle w:val="c4"/>
                <w:color w:val="464646"/>
                <w:sz w:val="28"/>
                <w:szCs w:val="28"/>
              </w:rPr>
              <w:t>Рассматривание тематического словаря в картинках из серии «Мир человека» на тему: «Части тела». Рисование простым карандашом портретов.</w:t>
            </w:r>
          </w:p>
          <w:p w14:paraId="0DE580A5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E327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75925" w:rsidRPr="0004719A" w14:paraId="2F3821B8" w14:textId="77777777" w:rsidTr="00F62F72">
        <w:trPr>
          <w:trHeight w:val="18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49DE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8AE9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E81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86E2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5288" w14:textId="77777777" w:rsidR="00D75925" w:rsidRPr="0004719A" w:rsidRDefault="00D75925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C08E4" w:rsidRPr="0004719A" w14:paraId="1CD8BF31" w14:textId="77777777" w:rsidTr="00F62F72">
        <w:trPr>
          <w:trHeight w:val="18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627E" w14:textId="77777777" w:rsidR="001C08E4" w:rsidRPr="0004719A" w:rsidRDefault="001C08E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3CAA" w14:textId="77777777" w:rsidR="001C08E4" w:rsidRPr="0004719A" w:rsidRDefault="003F7FB3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Декабрь</w:t>
            </w:r>
          </w:p>
          <w:p w14:paraId="20D904C6" w14:textId="77777777" w:rsidR="003F7FB3" w:rsidRPr="0004719A" w:rsidRDefault="0004719A" w:rsidP="0004719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1.</w:t>
            </w:r>
            <w:r w:rsidR="003F7FB3" w:rsidRPr="0004719A">
              <w:rPr>
                <w:rFonts w:eastAsiaTheme="minorEastAsia"/>
                <w:sz w:val="28"/>
                <w:szCs w:val="28"/>
              </w:rPr>
              <w:t>неделя</w:t>
            </w:r>
          </w:p>
          <w:p w14:paraId="4098F08E" w14:textId="77777777" w:rsidR="0004719A" w:rsidRPr="0004719A" w:rsidRDefault="0004719A" w:rsidP="0004719A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3C25" w14:textId="77777777" w:rsidR="003147A9" w:rsidRPr="0004719A" w:rsidRDefault="003147A9" w:rsidP="003147A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Зимняя сказка»  Дерево в инее</w:t>
            </w:r>
          </w:p>
          <w:p w14:paraId="357D3900" w14:textId="77777777" w:rsidR="003F7FB3" w:rsidRPr="0004719A" w:rsidRDefault="003F7FB3" w:rsidP="003147A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2.«Зимние развлечения»</w:t>
            </w:r>
          </w:p>
          <w:p w14:paraId="20007B83" w14:textId="77777777" w:rsidR="001C08E4" w:rsidRPr="0004719A" w:rsidRDefault="001C08E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0125" w14:textId="77777777" w:rsidR="001C08E4" w:rsidRPr="0004719A" w:rsidRDefault="003147A9" w:rsidP="00B43D8B">
            <w:pPr>
              <w:pStyle w:val="Style7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Нблюдения за деревьями в инее; рассматривание иллюстраций с изображением деревьев в инее; беседы о зиме, зимних явлениях природы; чтение стихотворений о зиме.</w:t>
            </w:r>
          </w:p>
          <w:p w14:paraId="022BB6E5" w14:textId="77777777" w:rsidR="003147A9" w:rsidRPr="0004719A" w:rsidRDefault="003147A9" w:rsidP="0031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19A">
              <w:rPr>
                <w:rFonts w:ascii="Times New Roman" w:hAnsi="Times New Roman" w:cs="Times New Roman"/>
                <w:sz w:val="28"/>
                <w:szCs w:val="28"/>
              </w:rPr>
              <w:t>наблюдения на участке за играми детей;</w:t>
            </w:r>
          </w:p>
          <w:p w14:paraId="6214297C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6007" w14:textId="77777777" w:rsidR="001C08E4" w:rsidRPr="0004719A" w:rsidRDefault="001C08E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C08E4" w:rsidRPr="0004719A" w14:paraId="1ACA4E72" w14:textId="77777777" w:rsidTr="00585494">
        <w:trPr>
          <w:trHeight w:val="221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7BB0" w14:textId="77777777" w:rsidR="001C08E4" w:rsidRPr="0004719A" w:rsidRDefault="001C08E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451" w14:textId="77777777" w:rsidR="001C08E4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Январь</w:t>
            </w:r>
          </w:p>
          <w:p w14:paraId="1F8D980D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 неделя</w:t>
            </w:r>
          </w:p>
          <w:p w14:paraId="160EEF49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3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7EB6" w14:textId="77777777" w:rsidR="003147A9" w:rsidRPr="0004719A" w:rsidRDefault="003147A9" w:rsidP="0031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1.»Рождественские чудеса»</w:t>
            </w:r>
          </w:p>
          <w:p w14:paraId="1F4FF8FE" w14:textId="77777777" w:rsidR="001C08E4" w:rsidRPr="0004719A" w:rsidRDefault="003147A9" w:rsidP="003147A9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2.«Поёт зима, аукает!»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D8D3" w14:textId="77777777" w:rsidR="001C08E4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Чтение знакомых сказок, рассматривание иллюстраций, просмотр мультфильмов.</w:t>
            </w:r>
          </w:p>
          <w:p w14:paraId="2CFE0B78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Просмотр репродукций известных художников.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B4E4" w14:textId="77777777" w:rsidR="001C08E4" w:rsidRPr="0004719A" w:rsidRDefault="001C08E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F62F72" w:rsidRPr="0004719A" w14:paraId="5EE20245" w14:textId="77777777" w:rsidTr="00585494">
        <w:trPr>
          <w:trHeight w:val="226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270E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3466" w14:textId="77777777" w:rsidR="00F62F72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Февраль</w:t>
            </w:r>
          </w:p>
          <w:p w14:paraId="448237F9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 неделя</w:t>
            </w:r>
          </w:p>
          <w:p w14:paraId="52AA1C4E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2 неделя</w:t>
            </w:r>
          </w:p>
          <w:p w14:paraId="630CB5CC" w14:textId="77777777" w:rsidR="003147A9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4EAA" w14:textId="77777777" w:rsidR="003147A9" w:rsidRPr="0004719A" w:rsidRDefault="003147A9" w:rsidP="0031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1..«Снеговик»</w:t>
            </w:r>
          </w:p>
          <w:p w14:paraId="2281BDC1" w14:textId="77777777" w:rsidR="003147A9" w:rsidRPr="0004719A" w:rsidRDefault="003147A9" w:rsidP="00314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596177" w14:textId="77777777" w:rsidR="00F62F72" w:rsidRPr="0004719A" w:rsidRDefault="003147A9" w:rsidP="003147A9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2.«Наши защитники»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EF98" w14:textId="77777777" w:rsidR="00F62F72" w:rsidRPr="0004719A" w:rsidRDefault="003147A9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 xml:space="preserve">Наблюдение за снеговиками, размеры, </w:t>
            </w:r>
          </w:p>
          <w:p w14:paraId="3B805A22" w14:textId="77777777" w:rsidR="00685766" w:rsidRPr="0004719A" w:rsidRDefault="00685766" w:rsidP="00B43D8B">
            <w:pPr>
              <w:pStyle w:val="Style7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 xml:space="preserve">тение и разучивание стихов о снеговиках; рассматривание репродукций картин, иллюстраций о зиме; беседа на тему «Каким бывает снег?»; Лепка  снеговиков на прогулке. </w:t>
            </w:r>
          </w:p>
          <w:p w14:paraId="460EA1DE" w14:textId="77777777" w:rsidR="00685766" w:rsidRPr="0004719A" w:rsidRDefault="00685766" w:rsidP="0068576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       </w:t>
            </w:r>
            <w:r w:rsidRPr="0004719A">
              <w:rPr>
                <w:rStyle w:val="c3"/>
                <w:color w:val="000000"/>
                <w:sz w:val="28"/>
                <w:szCs w:val="28"/>
              </w:rPr>
              <w:t>Рассматривание иллюстраций, открыток, фотографий.Чтение художественной литературы. Прослушивание музыкальных произведений, посвященных армии и защитникам Отечества. Разучивание песни про солдат.</w:t>
            </w:r>
          </w:p>
          <w:p w14:paraId="3A64A17B" w14:textId="77777777" w:rsidR="00685766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                             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3D1BC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F62F72" w:rsidRPr="0004719A" w14:paraId="23270A80" w14:textId="77777777" w:rsidTr="00585494">
        <w:trPr>
          <w:trHeight w:val="195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FD44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D845" w14:textId="77777777" w:rsidR="00F62F72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Март</w:t>
            </w:r>
          </w:p>
          <w:p w14:paraId="5A9A9C3E" w14:textId="77777777" w:rsidR="00685766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 неделя</w:t>
            </w:r>
          </w:p>
          <w:p w14:paraId="7868D3CE" w14:textId="77777777" w:rsidR="00685766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8928B81" w14:textId="77777777" w:rsidR="00685766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D5DD" w14:textId="77777777" w:rsidR="00685766" w:rsidRPr="0004719A" w:rsidRDefault="00685766" w:rsidP="00685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1..«Подарок маме»</w:t>
            </w:r>
          </w:p>
          <w:p w14:paraId="435F5EBE" w14:textId="77777777" w:rsidR="00F62F72" w:rsidRPr="0004719A" w:rsidRDefault="00685766" w:rsidP="00685766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2. «Аленький цветочек»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8899" w14:textId="77777777" w:rsidR="00F62F72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Разучивание стихов о маме, придумать рассказ про свою маму, придумать для мамы ласковые слова.</w:t>
            </w:r>
          </w:p>
          <w:p w14:paraId="0DFF2CCD" w14:textId="6087D572" w:rsidR="00685766" w:rsidRPr="0004719A" w:rsidRDefault="00685766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Чтение сказки «Аленький цветочек</w:t>
            </w:r>
            <w:r w:rsidR="006C666B" w:rsidRPr="0004719A">
              <w:rPr>
                <w:rFonts w:eastAsiaTheme="minorEastAsia"/>
                <w:sz w:val="28"/>
                <w:szCs w:val="28"/>
              </w:rPr>
              <w:t>», рассматривание</w:t>
            </w:r>
            <w:r w:rsidR="00BD6434" w:rsidRPr="0004719A">
              <w:rPr>
                <w:rFonts w:eastAsiaTheme="minorEastAsia"/>
                <w:sz w:val="28"/>
                <w:szCs w:val="28"/>
              </w:rPr>
              <w:t xml:space="preserve"> цветов, беседа, какие бывают цветы.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7870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F62F72" w:rsidRPr="0004719A" w14:paraId="3F9103E3" w14:textId="77777777" w:rsidTr="00585494">
        <w:trPr>
          <w:trHeight w:val="183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919D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7F5" w14:textId="77777777" w:rsidR="00BD6434" w:rsidRPr="0004719A" w:rsidRDefault="00BD6434" w:rsidP="00BD6434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Апрель</w:t>
            </w:r>
          </w:p>
          <w:p w14:paraId="7ADB0643" w14:textId="77777777" w:rsidR="00BD6434" w:rsidRPr="0004719A" w:rsidRDefault="00BD6434" w:rsidP="00BD6434">
            <w:pPr>
              <w:pStyle w:val="Style7"/>
              <w:widowControl/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неделя</w:t>
            </w:r>
          </w:p>
          <w:p w14:paraId="3F8C2463" w14:textId="77777777" w:rsidR="00BD6434" w:rsidRPr="0004719A" w:rsidRDefault="00BD6434" w:rsidP="00BD6434">
            <w:pPr>
              <w:pStyle w:val="Style7"/>
              <w:widowControl/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4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C11A" w14:textId="77777777" w:rsidR="00F62F72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« Какого цвета весна»</w:t>
            </w:r>
          </w:p>
          <w:p w14:paraId="47690C2A" w14:textId="77777777" w:rsidR="00BD6434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4047BB4" w14:textId="77777777" w:rsidR="00BD6434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«Звездное небо»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A7710" w14:textId="77777777" w:rsidR="00BD6434" w:rsidRPr="00BD6434" w:rsidRDefault="00BD6434" w:rsidP="00BD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Рассматривание иллюстраций «Весна пришла», чтение стихов, загадок и рассказов о весне, наблюдения на прогулке.</w:t>
            </w:r>
          </w:p>
          <w:p w14:paraId="3B869660" w14:textId="77777777" w:rsidR="00BD6434" w:rsidRPr="00BD6434" w:rsidRDefault="00BD6434" w:rsidP="00BD64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43BA7D" w14:textId="77777777" w:rsidR="00F62F72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Наблюдения за дневным небом, наблюдения с родителями за ночным небом, рассматривание иллюстраций, альбомов, слайдов, мультфильмов, фотографий о звёздах, о космосе, беседа о солнечной системе, о Вселенной, о первооткрывателях космоса. Рассматривание репродукций картин: А. Соколов «Перед стартом», «Старт», разучивание стихотворений, пальчиковой гимнастики, чтение произведений о звёздах и космосе.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308B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F62F72" w:rsidRPr="0004719A" w14:paraId="7B811B7E" w14:textId="77777777" w:rsidTr="00585494">
        <w:trPr>
          <w:trHeight w:val="19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E892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F000" w14:textId="77777777" w:rsidR="00F62F72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Май</w:t>
            </w:r>
          </w:p>
          <w:p w14:paraId="73CFE3FF" w14:textId="77777777" w:rsidR="00BD6434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1 неделя</w:t>
            </w:r>
          </w:p>
          <w:p w14:paraId="096AB017" w14:textId="77777777" w:rsidR="00BD6434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rFonts w:eastAsiaTheme="minorEastAsia"/>
                <w:sz w:val="28"/>
                <w:szCs w:val="28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EF9" w14:textId="77777777" w:rsidR="00BD6434" w:rsidRPr="0004719A" w:rsidRDefault="00BD6434" w:rsidP="00BD6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1.«Разноцветные бабочки ».</w:t>
            </w:r>
          </w:p>
          <w:p w14:paraId="4F9B0E46" w14:textId="77777777" w:rsidR="00F62F72" w:rsidRPr="0004719A" w:rsidRDefault="00BD6434" w:rsidP="00BD6434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4719A">
              <w:rPr>
                <w:color w:val="000000"/>
                <w:sz w:val="28"/>
                <w:szCs w:val="28"/>
              </w:rPr>
              <w:t>2.«Я – художник»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68C7" w14:textId="77777777" w:rsidR="00F62F72" w:rsidRPr="0004719A" w:rsidRDefault="00BD6434" w:rsidP="00B43D8B">
            <w:pPr>
              <w:pStyle w:val="Style7"/>
              <w:widowControl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719A">
              <w:rPr>
                <w:color w:val="000000"/>
                <w:sz w:val="28"/>
                <w:szCs w:val="28"/>
                <w:shd w:val="clear" w:color="auto" w:fill="FFFFFF"/>
              </w:rPr>
              <w:t>Беседы, рассматривание иллюстраций, чтение художественной литературы по данной тематике, наблюдения на прогулке за бабочками.</w:t>
            </w:r>
          </w:p>
          <w:p w14:paraId="54E3497F" w14:textId="77777777" w:rsidR="00BD6434" w:rsidRPr="00BD6434" w:rsidRDefault="00BD6434" w:rsidP="00BD643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профессии художника; </w:t>
            </w:r>
          </w:p>
          <w:p w14:paraId="2E87779C" w14:textId="77777777" w:rsidR="00BD6434" w:rsidRPr="00BD6434" w:rsidRDefault="00BD6434" w:rsidP="00BD643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рассматривание иллюстраций известных художников</w:t>
            </w:r>
          </w:p>
          <w:p w14:paraId="1E0479C9" w14:textId="77777777" w:rsidR="00BD6434" w:rsidRPr="0004719A" w:rsidRDefault="00BD6434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CCE4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F62F72" w:rsidRPr="0004719A" w14:paraId="3CDA35A8" w14:textId="77777777" w:rsidTr="00585494">
        <w:trPr>
          <w:trHeight w:val="224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BAB8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E7C2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B8D2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24BD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EF9" w14:textId="77777777" w:rsidR="00F62F72" w:rsidRPr="0004719A" w:rsidRDefault="00F62F72" w:rsidP="00B43D8B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A495326" w14:textId="77777777" w:rsidR="005F31F1" w:rsidRPr="0004719A" w:rsidRDefault="005F31F1" w:rsidP="00585494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</w:p>
    <w:p w14:paraId="0A07A430" w14:textId="77777777" w:rsidR="005F31F1" w:rsidRPr="0004719A" w:rsidRDefault="005F31F1" w:rsidP="0004719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14:paraId="62326E92" w14:textId="77777777" w:rsidR="00585494" w:rsidRPr="002A3AF6" w:rsidRDefault="00585494" w:rsidP="00585494">
      <w:pPr>
        <w:pStyle w:val="Style17"/>
        <w:widowControl/>
        <w:spacing w:line="240" w:lineRule="exact"/>
      </w:pPr>
    </w:p>
    <w:p w14:paraId="43C8CC87" w14:textId="77777777" w:rsidR="0004719A" w:rsidRPr="0004719A" w:rsidRDefault="00585494" w:rsidP="0004719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A3AF6">
        <w:rPr>
          <w:rStyle w:val="FontStyle21"/>
          <w:b/>
          <w:sz w:val="24"/>
          <w:szCs w:val="24"/>
        </w:rPr>
        <w:t>Рекомендации по работе с роди</w:t>
      </w:r>
      <w:r w:rsidR="0004719A">
        <w:rPr>
          <w:rStyle w:val="FontStyle21"/>
          <w:b/>
          <w:sz w:val="24"/>
          <w:szCs w:val="24"/>
        </w:rPr>
        <w:t>телями</w:t>
      </w:r>
    </w:p>
    <w:p w14:paraId="095B29B1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 родительское собрание;</w:t>
      </w:r>
    </w:p>
    <w:p w14:paraId="095B2C31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 памятки - рекомендации, папки - передвижки, консультации, рекомендации;</w:t>
      </w:r>
    </w:p>
    <w:p w14:paraId="09BB12D2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 совместные детско - родительские проекты;</w:t>
      </w:r>
    </w:p>
    <w:p w14:paraId="68CDAC8C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-презентации;</w:t>
      </w:r>
    </w:p>
    <w:p w14:paraId="356161C8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 совместные праздники, соревнования, конкурсы;</w:t>
      </w:r>
    </w:p>
    <w:p w14:paraId="73F11736" w14:textId="77777777" w:rsidR="0004719A" w:rsidRPr="0004719A" w:rsidRDefault="0004719A" w:rsidP="0004719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4719A">
        <w:rPr>
          <w:rStyle w:val="c7"/>
          <w:color w:val="000000"/>
          <w:sz w:val="28"/>
          <w:szCs w:val="28"/>
        </w:rPr>
        <w:t>- помощь в создании развивающей среды.</w:t>
      </w:r>
    </w:p>
    <w:p w14:paraId="03145F7E" w14:textId="3EE6FC7E" w:rsidR="005E3ED6" w:rsidRPr="002A3AF6" w:rsidRDefault="00C83C59" w:rsidP="00585494">
      <w:pPr>
        <w:rPr>
          <w:rFonts w:ascii="Times New Roman" w:hAnsi="Times New Roman" w:cs="Times New Roman"/>
          <w:b/>
          <w:sz w:val="24"/>
          <w:szCs w:val="24"/>
        </w:rPr>
      </w:pPr>
      <w:r w:rsidRPr="00C83C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Участие в конкурсах художественной направленности ДОУ</w:t>
      </w:r>
    </w:p>
    <w:p w14:paraId="3FA01567" w14:textId="77777777" w:rsidR="00062BA4" w:rsidRPr="002A3AF6" w:rsidRDefault="00062B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62BA4" w:rsidRPr="002A3AF6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61CCC"/>
    <w:multiLevelType w:val="multilevel"/>
    <w:tmpl w:val="D75E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009F4"/>
    <w:multiLevelType w:val="hybridMultilevel"/>
    <w:tmpl w:val="7160EC44"/>
    <w:lvl w:ilvl="0" w:tplc="B332372E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71C26536"/>
    <w:multiLevelType w:val="hybridMultilevel"/>
    <w:tmpl w:val="897AA7FA"/>
    <w:lvl w:ilvl="0" w:tplc="F46A2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010823">
    <w:abstractNumId w:val="1"/>
  </w:num>
  <w:num w:numId="2" w16cid:durableId="181018452">
    <w:abstractNumId w:val="2"/>
  </w:num>
  <w:num w:numId="3" w16cid:durableId="114315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D20"/>
    <w:rsid w:val="0004719A"/>
    <w:rsid w:val="00062BA4"/>
    <w:rsid w:val="00064147"/>
    <w:rsid w:val="00082419"/>
    <w:rsid w:val="00085D0F"/>
    <w:rsid w:val="000A2223"/>
    <w:rsid w:val="000C0BFB"/>
    <w:rsid w:val="000D48DD"/>
    <w:rsid w:val="000E18EE"/>
    <w:rsid w:val="000F197D"/>
    <w:rsid w:val="000F246E"/>
    <w:rsid w:val="00122A1C"/>
    <w:rsid w:val="00155767"/>
    <w:rsid w:val="00175B1F"/>
    <w:rsid w:val="001C08E4"/>
    <w:rsid w:val="001D1F79"/>
    <w:rsid w:val="001D6D03"/>
    <w:rsid w:val="00253CC5"/>
    <w:rsid w:val="00294F71"/>
    <w:rsid w:val="002A3AF6"/>
    <w:rsid w:val="002A7573"/>
    <w:rsid w:val="002E2773"/>
    <w:rsid w:val="003147A9"/>
    <w:rsid w:val="00341E07"/>
    <w:rsid w:val="00365AA6"/>
    <w:rsid w:val="003A11E0"/>
    <w:rsid w:val="003C10CC"/>
    <w:rsid w:val="003C630F"/>
    <w:rsid w:val="003D245F"/>
    <w:rsid w:val="003F7FB3"/>
    <w:rsid w:val="00402808"/>
    <w:rsid w:val="00461F29"/>
    <w:rsid w:val="0047605F"/>
    <w:rsid w:val="00483B13"/>
    <w:rsid w:val="0049075B"/>
    <w:rsid w:val="004B4C07"/>
    <w:rsid w:val="0050263E"/>
    <w:rsid w:val="00585494"/>
    <w:rsid w:val="005E3ED6"/>
    <w:rsid w:val="005F31F1"/>
    <w:rsid w:val="00625F34"/>
    <w:rsid w:val="00647A18"/>
    <w:rsid w:val="00657F02"/>
    <w:rsid w:val="00685766"/>
    <w:rsid w:val="006862F4"/>
    <w:rsid w:val="006A5FA1"/>
    <w:rsid w:val="006B2AFF"/>
    <w:rsid w:val="006C666B"/>
    <w:rsid w:val="00705533"/>
    <w:rsid w:val="00771C28"/>
    <w:rsid w:val="00790EBD"/>
    <w:rsid w:val="007B0817"/>
    <w:rsid w:val="00810333"/>
    <w:rsid w:val="00820036"/>
    <w:rsid w:val="00875AFD"/>
    <w:rsid w:val="008C5223"/>
    <w:rsid w:val="008E6F70"/>
    <w:rsid w:val="00973396"/>
    <w:rsid w:val="00994C30"/>
    <w:rsid w:val="00A23545"/>
    <w:rsid w:val="00A23672"/>
    <w:rsid w:val="00A50E1D"/>
    <w:rsid w:val="00AD78C0"/>
    <w:rsid w:val="00B50121"/>
    <w:rsid w:val="00B56EAF"/>
    <w:rsid w:val="00B600E1"/>
    <w:rsid w:val="00B80C3E"/>
    <w:rsid w:val="00BC5684"/>
    <w:rsid w:val="00BC7D20"/>
    <w:rsid w:val="00BD02D5"/>
    <w:rsid w:val="00BD6434"/>
    <w:rsid w:val="00BE2516"/>
    <w:rsid w:val="00BE30F0"/>
    <w:rsid w:val="00BE5D71"/>
    <w:rsid w:val="00C04DBB"/>
    <w:rsid w:val="00C2615A"/>
    <w:rsid w:val="00C80F96"/>
    <w:rsid w:val="00C83C59"/>
    <w:rsid w:val="00C86868"/>
    <w:rsid w:val="00CA5735"/>
    <w:rsid w:val="00D75925"/>
    <w:rsid w:val="00D90637"/>
    <w:rsid w:val="00DC1855"/>
    <w:rsid w:val="00EA4920"/>
    <w:rsid w:val="00EB4620"/>
    <w:rsid w:val="00EB6BE1"/>
    <w:rsid w:val="00EB7D5C"/>
    <w:rsid w:val="00EC1876"/>
    <w:rsid w:val="00ED4EA1"/>
    <w:rsid w:val="00F338FB"/>
    <w:rsid w:val="00F62F72"/>
    <w:rsid w:val="00FA7C95"/>
    <w:rsid w:val="00FC4177"/>
    <w:rsid w:val="00FD1F80"/>
    <w:rsid w:val="00FD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4598"/>
  <w15:docId w15:val="{9C6DB991-DC67-4780-998A-25CE87F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A1"/>
    <w:pPr>
      <w:spacing w:after="200" w:line="276" w:lineRule="auto"/>
      <w:ind w:left="720"/>
      <w:contextualSpacing/>
    </w:pPr>
  </w:style>
  <w:style w:type="character" w:customStyle="1" w:styleId="FontStyle21">
    <w:name w:val="Font Style21"/>
    <w:basedOn w:val="a0"/>
    <w:uiPriority w:val="99"/>
    <w:rsid w:val="00D75925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D7592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D75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7592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7592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8549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58549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D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B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A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6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65AA6"/>
  </w:style>
  <w:style w:type="character" w:customStyle="1" w:styleId="c3">
    <w:name w:val="c3"/>
    <w:basedOn w:val="a0"/>
    <w:rsid w:val="00685766"/>
  </w:style>
  <w:style w:type="character" w:customStyle="1" w:styleId="ff7">
    <w:name w:val="ff7"/>
    <w:basedOn w:val="a0"/>
    <w:rsid w:val="00BD6434"/>
  </w:style>
  <w:style w:type="character" w:customStyle="1" w:styleId="ff1">
    <w:name w:val="ff1"/>
    <w:basedOn w:val="a0"/>
    <w:rsid w:val="00BD6434"/>
  </w:style>
  <w:style w:type="character" w:customStyle="1" w:styleId="ff2">
    <w:name w:val="ff2"/>
    <w:basedOn w:val="a0"/>
    <w:rsid w:val="00BD6434"/>
  </w:style>
  <w:style w:type="paragraph" w:customStyle="1" w:styleId="c13">
    <w:name w:val="c13"/>
    <w:basedOn w:val="a"/>
    <w:rsid w:val="0004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47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22</cp:revision>
  <cp:lastPrinted>2015-02-10T12:57:00Z</cp:lastPrinted>
  <dcterms:created xsi:type="dcterms:W3CDTF">2021-11-10T13:07:00Z</dcterms:created>
  <dcterms:modified xsi:type="dcterms:W3CDTF">2023-12-13T03:32:00Z</dcterms:modified>
</cp:coreProperties>
</file>