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CC" w:rsidRPr="00080B6C" w:rsidRDefault="00F4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6C" w:rsidRDefault="00080B6C" w:rsidP="00080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№58 «Золушка» комбинированного вида  г. Улан-Удэ</w:t>
      </w:r>
    </w:p>
    <w:p w:rsidR="00F45FCC" w:rsidRPr="00080B6C" w:rsidRDefault="00BD5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6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45FCC" w:rsidRPr="00080B6C" w:rsidRDefault="00BD5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6C">
        <w:rPr>
          <w:rFonts w:ascii="Times New Roman" w:hAnsi="Times New Roman" w:cs="Times New Roman"/>
          <w:b/>
          <w:sz w:val="24"/>
          <w:szCs w:val="24"/>
        </w:rPr>
        <w:t xml:space="preserve"> о расходовании бюджетных средств, выделенных на текущий ремонт </w:t>
      </w:r>
    </w:p>
    <w:p w:rsidR="00F45FCC" w:rsidRPr="00080B6C" w:rsidRDefault="00BD5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6C">
        <w:rPr>
          <w:rFonts w:ascii="Times New Roman" w:hAnsi="Times New Roman" w:cs="Times New Roman"/>
          <w:b/>
          <w:sz w:val="24"/>
          <w:szCs w:val="24"/>
        </w:rPr>
        <w:t>(Комитетом по образованию Администрации г. Улан-Удэ) в 202</w:t>
      </w:r>
      <w:r w:rsidR="00080B6C">
        <w:rPr>
          <w:rFonts w:ascii="Times New Roman" w:hAnsi="Times New Roman" w:cs="Times New Roman"/>
          <w:b/>
          <w:sz w:val="24"/>
          <w:szCs w:val="24"/>
        </w:rPr>
        <w:t>3</w:t>
      </w:r>
      <w:r w:rsidRPr="00080B6C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F45FCC" w:rsidRPr="00080B6C" w:rsidRDefault="00F4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B6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>Бюджетные средства, выделенные в 202</w:t>
      </w:r>
      <w:r w:rsidR="00080B6C">
        <w:rPr>
          <w:rFonts w:ascii="Times New Roman" w:hAnsi="Times New Roman" w:cs="Times New Roman"/>
          <w:sz w:val="24"/>
          <w:szCs w:val="24"/>
        </w:rPr>
        <w:t>3</w:t>
      </w:r>
      <w:r w:rsidRPr="00080B6C">
        <w:rPr>
          <w:rFonts w:ascii="Times New Roman" w:hAnsi="Times New Roman" w:cs="Times New Roman"/>
          <w:sz w:val="24"/>
          <w:szCs w:val="24"/>
        </w:rPr>
        <w:t xml:space="preserve"> году на текущий ремонт в сумме </w:t>
      </w:r>
    </w:p>
    <w:p w:rsidR="00F45FCC" w:rsidRPr="00080B6C" w:rsidRDefault="0008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>23</w:t>
      </w:r>
      <w:r w:rsidR="0035502B">
        <w:rPr>
          <w:rFonts w:ascii="Times New Roman" w:hAnsi="Times New Roman" w:cs="Times New Roman"/>
          <w:sz w:val="24"/>
          <w:szCs w:val="24"/>
        </w:rPr>
        <w:t>1</w:t>
      </w:r>
      <w:r w:rsidRPr="00080B6C">
        <w:rPr>
          <w:rFonts w:ascii="Times New Roman" w:hAnsi="Times New Roman" w:cs="Times New Roman"/>
          <w:sz w:val="24"/>
          <w:szCs w:val="24"/>
        </w:rPr>
        <w:t> </w:t>
      </w:r>
      <w:r w:rsidR="0035502B">
        <w:rPr>
          <w:rFonts w:ascii="Times New Roman" w:hAnsi="Times New Roman" w:cs="Times New Roman"/>
          <w:sz w:val="24"/>
          <w:szCs w:val="24"/>
        </w:rPr>
        <w:t>800</w:t>
      </w:r>
      <w:r w:rsidR="00BD5174" w:rsidRPr="00080B6C">
        <w:rPr>
          <w:rFonts w:ascii="Times New Roman" w:hAnsi="Times New Roman" w:cs="Times New Roman"/>
          <w:sz w:val="24"/>
          <w:szCs w:val="24"/>
        </w:rPr>
        <w:t xml:space="preserve"> руб., были направлены на приобретение строительных и иных материалов на вспомогательные помещения: </w:t>
      </w:r>
    </w:p>
    <w:p w:rsidR="00F45FCC" w:rsidRPr="00080B6C" w:rsidRDefault="00BD5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6C">
        <w:rPr>
          <w:rFonts w:ascii="Times New Roman" w:hAnsi="Times New Roman" w:cs="Times New Roman"/>
          <w:b/>
          <w:sz w:val="24"/>
          <w:szCs w:val="24"/>
        </w:rPr>
        <w:t>корпус №1:</w:t>
      </w:r>
    </w:p>
    <w:p w:rsidR="00F45FCC" w:rsidRPr="00080B6C" w:rsidRDefault="00F45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FCC" w:rsidRPr="00080B6C" w:rsidRDefault="00F45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музыкальный зал,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спортивный зал,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пищеблок,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>- коридоры, 4 лестничных марша, 4 тамбура,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медицинский кабинет (2 помещения),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кабинет бурятского языка,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прачечная (2 помещения),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- 2 туалета, </w:t>
      </w:r>
    </w:p>
    <w:p w:rsidR="00F45FCC" w:rsidRPr="00080B6C" w:rsidRDefault="00BD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B6C">
        <w:rPr>
          <w:rFonts w:ascii="Times New Roman" w:hAnsi="Times New Roman" w:cs="Times New Roman"/>
          <w:sz w:val="24"/>
          <w:szCs w:val="24"/>
        </w:rPr>
        <w:t xml:space="preserve">- кастелянная (помещение для хранения мягкого инвентаря). </w:t>
      </w:r>
    </w:p>
    <w:p w:rsidR="00F45FCC" w:rsidRPr="00080B6C" w:rsidRDefault="00F4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672"/>
        <w:gridCol w:w="4507"/>
        <w:gridCol w:w="1499"/>
        <w:gridCol w:w="1076"/>
        <w:gridCol w:w="1852"/>
      </w:tblGrid>
      <w:tr w:rsidR="00F45FCC" w:rsidRPr="00080B6C">
        <w:tc>
          <w:tcPr>
            <w:tcW w:w="672" w:type="dxa"/>
          </w:tcPr>
          <w:p w:rsidR="00F45FCC" w:rsidRPr="00080B6C" w:rsidRDefault="00BD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7" w:type="dxa"/>
          </w:tcPr>
          <w:p w:rsidR="00F45FCC" w:rsidRPr="00080B6C" w:rsidRDefault="00BD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BD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BD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852" w:type="dxa"/>
          </w:tcPr>
          <w:p w:rsidR="00F45FCC" w:rsidRPr="00080B6C" w:rsidRDefault="00BD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Краска ТеКС</w:t>
            </w:r>
            <w:r w:rsidR="00BD5174"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 профи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3284,10</w:t>
            </w:r>
          </w:p>
        </w:tc>
        <w:tc>
          <w:tcPr>
            <w:tcW w:w="1852" w:type="dxa"/>
          </w:tcPr>
          <w:p w:rsidR="00F45FCC" w:rsidRPr="00CD2B6E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19 704,60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Линолеум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F4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F4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46 502,50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Плинтус пластиковый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3780,00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Угол внутренний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Заглушки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414,00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103,50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517,50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Поликарбонат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2320,00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4640,00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Порог стык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356,40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1782,00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 xml:space="preserve">Саморезы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B8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18упак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F4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45FCC" w:rsidRPr="00CD2B6E" w:rsidRDefault="00B8788F" w:rsidP="0097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8146,99</w:t>
            </w:r>
          </w:p>
        </w:tc>
      </w:tr>
      <w:tr w:rsidR="00F45FCC" w:rsidRPr="00080B6C">
        <w:trPr>
          <w:trHeight w:val="90"/>
        </w:trPr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CD2B6E" w:rsidRDefault="002C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Эмаль ПФ белая 20кг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4841,41</w:t>
            </w:r>
          </w:p>
        </w:tc>
        <w:tc>
          <w:tcPr>
            <w:tcW w:w="1852" w:type="dxa"/>
          </w:tcPr>
          <w:p w:rsidR="00F45FCC" w:rsidRPr="00CD2B6E" w:rsidRDefault="002C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E">
              <w:rPr>
                <w:rFonts w:ascii="Times New Roman" w:hAnsi="Times New Roman" w:cs="Times New Roman"/>
                <w:sz w:val="24"/>
                <w:szCs w:val="24"/>
              </w:rPr>
              <w:t>14524,23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Эмаль ПФ Бирюзовый  20кг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5112,52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10225,04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Эмаль ПФ Лайм 2,7кг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589,56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2358,24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Эмаль ПФ Сиреневый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937,63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937,63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Смывка универсальная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334,36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668,72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152,72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458,16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238,87</w:t>
            </w:r>
          </w:p>
        </w:tc>
        <w:tc>
          <w:tcPr>
            <w:tcW w:w="1852" w:type="dxa"/>
          </w:tcPr>
          <w:p w:rsidR="00F45FCC" w:rsidRPr="00080B6C" w:rsidRDefault="00E16368" w:rsidP="00EE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</w:t>
            </w:r>
            <w:r w:rsidR="00EE14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Pr="00080B6C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286,71</w:t>
            </w:r>
          </w:p>
        </w:tc>
        <w:tc>
          <w:tcPr>
            <w:tcW w:w="1852" w:type="dxa"/>
          </w:tcPr>
          <w:p w:rsidR="00726E08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3727,23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429,65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151,39</w:t>
            </w:r>
          </w:p>
        </w:tc>
        <w:tc>
          <w:tcPr>
            <w:tcW w:w="1852" w:type="dxa"/>
          </w:tcPr>
          <w:p w:rsidR="00F45FCC" w:rsidRPr="00080B6C" w:rsidRDefault="00EE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1665,29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Pr="00080B6C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86,39</w:t>
            </w:r>
          </w:p>
        </w:tc>
        <w:tc>
          <w:tcPr>
            <w:tcW w:w="1852" w:type="dxa"/>
          </w:tcPr>
          <w:p w:rsidR="00726E08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1123,07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Аэрозольная эмаль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243,09</w:t>
            </w:r>
          </w:p>
        </w:tc>
        <w:tc>
          <w:tcPr>
            <w:tcW w:w="1852" w:type="dxa"/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486,18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D96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D9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852" w:type="dxa"/>
          </w:tcPr>
          <w:p w:rsidR="00F45FCC" w:rsidRPr="00080B6C" w:rsidRDefault="00D96BFC" w:rsidP="00EE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47F">
              <w:rPr>
                <w:rFonts w:ascii="Times New Roman" w:hAnsi="Times New Roman" w:cs="Times New Roman"/>
                <w:sz w:val="24"/>
                <w:szCs w:val="24"/>
              </w:rPr>
              <w:t>30,24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Пленка самоклеящаяся 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816,00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Брусок для шлифования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195,90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391,80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Листовой набор наждачный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175,10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175,10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149,15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2237,25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Защитная пленка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182,82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548,46</w:t>
            </w:r>
          </w:p>
        </w:tc>
      </w:tr>
      <w:tr w:rsidR="00F45FCC" w:rsidRPr="00080B6C">
        <w:tc>
          <w:tcPr>
            <w:tcW w:w="672" w:type="dxa"/>
          </w:tcPr>
          <w:p w:rsidR="00F45FCC" w:rsidRPr="00080B6C" w:rsidRDefault="00F45FC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F45FCC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Клей момент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  <w:tc>
          <w:tcPr>
            <w:tcW w:w="1852" w:type="dxa"/>
          </w:tcPr>
          <w:p w:rsidR="00F45FCC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</w:tr>
      <w:tr w:rsidR="000F6753" w:rsidRPr="00080B6C">
        <w:tc>
          <w:tcPr>
            <w:tcW w:w="672" w:type="dxa"/>
          </w:tcPr>
          <w:p w:rsidR="000F6753" w:rsidRPr="00080B6C" w:rsidRDefault="000F675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0F6753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Герметик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0F6753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0F6753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504,90</w:t>
            </w:r>
          </w:p>
        </w:tc>
        <w:tc>
          <w:tcPr>
            <w:tcW w:w="1852" w:type="dxa"/>
          </w:tcPr>
          <w:p w:rsidR="000F6753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504,90</w:t>
            </w:r>
          </w:p>
        </w:tc>
      </w:tr>
      <w:tr w:rsidR="000F6753" w:rsidRPr="00080B6C">
        <w:tc>
          <w:tcPr>
            <w:tcW w:w="672" w:type="dxa"/>
          </w:tcPr>
          <w:p w:rsidR="000F6753" w:rsidRPr="00080B6C" w:rsidRDefault="000F675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0F6753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0F6753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0F6753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599,80</w:t>
            </w:r>
          </w:p>
        </w:tc>
        <w:tc>
          <w:tcPr>
            <w:tcW w:w="1852" w:type="dxa"/>
          </w:tcPr>
          <w:p w:rsidR="000F6753" w:rsidRPr="00080B6C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599,80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Pr="00080B6C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246,84</w:t>
            </w:r>
          </w:p>
        </w:tc>
        <w:tc>
          <w:tcPr>
            <w:tcW w:w="1852" w:type="dxa"/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246,84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233,47</w:t>
            </w:r>
          </w:p>
        </w:tc>
        <w:tc>
          <w:tcPr>
            <w:tcW w:w="1852" w:type="dxa"/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233,47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278,16</w:t>
            </w:r>
          </w:p>
        </w:tc>
        <w:tc>
          <w:tcPr>
            <w:tcW w:w="1852" w:type="dxa"/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278,16</w:t>
            </w:r>
          </w:p>
        </w:tc>
      </w:tr>
      <w:tr w:rsidR="00726E08" w:rsidRPr="00080B6C">
        <w:tc>
          <w:tcPr>
            <w:tcW w:w="672" w:type="dxa"/>
          </w:tcPr>
          <w:p w:rsidR="00726E08" w:rsidRPr="00080B6C" w:rsidRDefault="00726E08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726E08" w:rsidRDefault="0072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301,41</w:t>
            </w:r>
          </w:p>
        </w:tc>
        <w:tc>
          <w:tcPr>
            <w:tcW w:w="1852" w:type="dxa"/>
          </w:tcPr>
          <w:p w:rsidR="00726E08" w:rsidRDefault="00726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301,41</w:t>
            </w:r>
          </w:p>
        </w:tc>
      </w:tr>
      <w:tr w:rsidR="000F6753" w:rsidRPr="00080B6C">
        <w:tc>
          <w:tcPr>
            <w:tcW w:w="672" w:type="dxa"/>
          </w:tcPr>
          <w:p w:rsidR="000F6753" w:rsidRPr="00080B6C" w:rsidRDefault="000F675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0F6753" w:rsidRPr="00080B6C" w:rsidRDefault="000F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 xml:space="preserve">Накладка для замка 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0F6753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0F6753" w:rsidRPr="00080B6C" w:rsidRDefault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852" w:type="dxa"/>
          </w:tcPr>
          <w:p w:rsidR="000F6753" w:rsidRPr="00080B6C" w:rsidRDefault="000F6753" w:rsidP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693,60</w:t>
            </w:r>
          </w:p>
        </w:tc>
      </w:tr>
      <w:tr w:rsidR="00080B6C" w:rsidRPr="00080B6C">
        <w:tc>
          <w:tcPr>
            <w:tcW w:w="672" w:type="dxa"/>
          </w:tcPr>
          <w:p w:rsidR="00080B6C" w:rsidRPr="00080B6C" w:rsidRDefault="00080B6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080B6C" w:rsidRPr="00080B6C" w:rsidRDefault="0008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Эмаль ПФ белый 5кг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080B6C" w:rsidRPr="00080B6C" w:rsidRDefault="0008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080B6C" w:rsidRPr="00080B6C" w:rsidRDefault="0008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1270,34</w:t>
            </w:r>
          </w:p>
        </w:tc>
        <w:tc>
          <w:tcPr>
            <w:tcW w:w="1852" w:type="dxa"/>
          </w:tcPr>
          <w:p w:rsidR="00080B6C" w:rsidRPr="00080B6C" w:rsidRDefault="00080B6C" w:rsidP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sz w:val="24"/>
                <w:szCs w:val="24"/>
              </w:rPr>
              <w:t>2540,80</w:t>
            </w:r>
          </w:p>
        </w:tc>
      </w:tr>
      <w:tr w:rsidR="00977EEE" w:rsidRPr="00080B6C">
        <w:tc>
          <w:tcPr>
            <w:tcW w:w="672" w:type="dxa"/>
          </w:tcPr>
          <w:p w:rsidR="00977EEE" w:rsidRPr="00080B6C" w:rsidRDefault="00977EE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977EEE" w:rsidRPr="00080B6C" w:rsidRDefault="00977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977EEE" w:rsidRPr="00080B6C" w:rsidRDefault="0097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977EEE" w:rsidRPr="00080B6C" w:rsidRDefault="0097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613,03</w:t>
            </w:r>
          </w:p>
        </w:tc>
        <w:tc>
          <w:tcPr>
            <w:tcW w:w="1852" w:type="dxa"/>
          </w:tcPr>
          <w:p w:rsidR="00977EEE" w:rsidRPr="00080B6C" w:rsidRDefault="00977EEE" w:rsidP="000F6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1226,06</w:t>
            </w:r>
          </w:p>
        </w:tc>
      </w:tr>
      <w:tr w:rsidR="00F45FCC" w:rsidRPr="00080B6C">
        <w:tc>
          <w:tcPr>
            <w:tcW w:w="7754" w:type="dxa"/>
            <w:gridSpan w:val="4"/>
          </w:tcPr>
          <w:p w:rsidR="00F45FCC" w:rsidRPr="00080B6C" w:rsidRDefault="00BD51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BB7F21" w:rsidRPr="00080B6C" w:rsidRDefault="00BF5C8B" w:rsidP="008D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137 358,12</w:t>
            </w:r>
          </w:p>
        </w:tc>
      </w:tr>
    </w:tbl>
    <w:p w:rsidR="00F45FCC" w:rsidRPr="00080B6C" w:rsidRDefault="00F45FCC" w:rsidP="000F67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45FCC" w:rsidRPr="00080B6C" w:rsidSect="00F45F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28" w:rsidRDefault="005A2828">
      <w:pPr>
        <w:spacing w:line="240" w:lineRule="auto"/>
      </w:pPr>
      <w:r>
        <w:separator/>
      </w:r>
    </w:p>
  </w:endnote>
  <w:endnote w:type="continuationSeparator" w:id="1">
    <w:p w:rsidR="005A2828" w:rsidRDefault="005A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28" w:rsidRDefault="005A2828">
      <w:pPr>
        <w:spacing w:after="0"/>
      </w:pPr>
      <w:r>
        <w:separator/>
      </w:r>
    </w:p>
  </w:footnote>
  <w:footnote w:type="continuationSeparator" w:id="1">
    <w:p w:rsidR="005A2828" w:rsidRDefault="005A28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3207A4"/>
    <w:multiLevelType w:val="singleLevel"/>
    <w:tmpl w:val="C73207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C1E0F64"/>
    <w:multiLevelType w:val="multilevel"/>
    <w:tmpl w:val="0C1E0F6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0F0A"/>
    <w:multiLevelType w:val="multilevel"/>
    <w:tmpl w:val="43280F0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6A6"/>
    <w:rsid w:val="000164D5"/>
    <w:rsid w:val="000264E8"/>
    <w:rsid w:val="000313BA"/>
    <w:rsid w:val="000365C8"/>
    <w:rsid w:val="00041123"/>
    <w:rsid w:val="00066469"/>
    <w:rsid w:val="00080B6C"/>
    <w:rsid w:val="0009648E"/>
    <w:rsid w:val="000A1168"/>
    <w:rsid w:val="000A62E3"/>
    <w:rsid w:val="000C4464"/>
    <w:rsid w:val="000E02C0"/>
    <w:rsid w:val="000E292D"/>
    <w:rsid w:val="000F1B5C"/>
    <w:rsid w:val="000F66E0"/>
    <w:rsid w:val="000F6753"/>
    <w:rsid w:val="00102034"/>
    <w:rsid w:val="0010728B"/>
    <w:rsid w:val="00116E34"/>
    <w:rsid w:val="00117176"/>
    <w:rsid w:val="00120B7D"/>
    <w:rsid w:val="00122D02"/>
    <w:rsid w:val="00124E1C"/>
    <w:rsid w:val="00134265"/>
    <w:rsid w:val="00140A86"/>
    <w:rsid w:val="00145DA6"/>
    <w:rsid w:val="001470C6"/>
    <w:rsid w:val="00155E4E"/>
    <w:rsid w:val="00156E54"/>
    <w:rsid w:val="00162E78"/>
    <w:rsid w:val="00167B42"/>
    <w:rsid w:val="00195F5F"/>
    <w:rsid w:val="001B6D41"/>
    <w:rsid w:val="001C044A"/>
    <w:rsid w:val="001D0A0F"/>
    <w:rsid w:val="001E23F9"/>
    <w:rsid w:val="001E3143"/>
    <w:rsid w:val="00201CD0"/>
    <w:rsid w:val="00215379"/>
    <w:rsid w:val="00231700"/>
    <w:rsid w:val="0023439B"/>
    <w:rsid w:val="00235033"/>
    <w:rsid w:val="002374FA"/>
    <w:rsid w:val="00253FD3"/>
    <w:rsid w:val="00271905"/>
    <w:rsid w:val="00275641"/>
    <w:rsid w:val="00295A32"/>
    <w:rsid w:val="002B09ED"/>
    <w:rsid w:val="002C718B"/>
    <w:rsid w:val="002C785A"/>
    <w:rsid w:val="002D415A"/>
    <w:rsid w:val="002F4F27"/>
    <w:rsid w:val="00332F91"/>
    <w:rsid w:val="0035502B"/>
    <w:rsid w:val="00364B4D"/>
    <w:rsid w:val="003666C4"/>
    <w:rsid w:val="00374F6C"/>
    <w:rsid w:val="00377A99"/>
    <w:rsid w:val="00380FC0"/>
    <w:rsid w:val="0039046F"/>
    <w:rsid w:val="00393B6F"/>
    <w:rsid w:val="003C0073"/>
    <w:rsid w:val="003C3B9F"/>
    <w:rsid w:val="003D5748"/>
    <w:rsid w:val="00425552"/>
    <w:rsid w:val="004336FD"/>
    <w:rsid w:val="004345C1"/>
    <w:rsid w:val="00453FA7"/>
    <w:rsid w:val="00463AF3"/>
    <w:rsid w:val="00474283"/>
    <w:rsid w:val="00475CDA"/>
    <w:rsid w:val="004A2462"/>
    <w:rsid w:val="004A5973"/>
    <w:rsid w:val="004A5A32"/>
    <w:rsid w:val="004A5D03"/>
    <w:rsid w:val="004B2ABA"/>
    <w:rsid w:val="004D31A4"/>
    <w:rsid w:val="004F14E7"/>
    <w:rsid w:val="00524E15"/>
    <w:rsid w:val="00527615"/>
    <w:rsid w:val="0053041F"/>
    <w:rsid w:val="00543834"/>
    <w:rsid w:val="005444BE"/>
    <w:rsid w:val="0056551D"/>
    <w:rsid w:val="00566EDB"/>
    <w:rsid w:val="0057503F"/>
    <w:rsid w:val="00585370"/>
    <w:rsid w:val="00592310"/>
    <w:rsid w:val="00596ED9"/>
    <w:rsid w:val="005A2828"/>
    <w:rsid w:val="005D6844"/>
    <w:rsid w:val="005D7D4C"/>
    <w:rsid w:val="005E1F5B"/>
    <w:rsid w:val="005E2969"/>
    <w:rsid w:val="005E509C"/>
    <w:rsid w:val="005F29E7"/>
    <w:rsid w:val="005F38B2"/>
    <w:rsid w:val="005F5B21"/>
    <w:rsid w:val="005F7107"/>
    <w:rsid w:val="00603AA6"/>
    <w:rsid w:val="00625522"/>
    <w:rsid w:val="0063378C"/>
    <w:rsid w:val="00633E11"/>
    <w:rsid w:val="00635C51"/>
    <w:rsid w:val="00645FD1"/>
    <w:rsid w:val="00646F18"/>
    <w:rsid w:val="00655178"/>
    <w:rsid w:val="00670774"/>
    <w:rsid w:val="00697C04"/>
    <w:rsid w:val="006A012C"/>
    <w:rsid w:val="006B12B8"/>
    <w:rsid w:val="006C2499"/>
    <w:rsid w:val="006D6B6A"/>
    <w:rsid w:val="006D732D"/>
    <w:rsid w:val="006E0E50"/>
    <w:rsid w:val="006F326B"/>
    <w:rsid w:val="006F3AF1"/>
    <w:rsid w:val="00713379"/>
    <w:rsid w:val="00726E08"/>
    <w:rsid w:val="0073537E"/>
    <w:rsid w:val="00736131"/>
    <w:rsid w:val="007467A8"/>
    <w:rsid w:val="00763334"/>
    <w:rsid w:val="0078462C"/>
    <w:rsid w:val="0078496C"/>
    <w:rsid w:val="00794A73"/>
    <w:rsid w:val="007A6205"/>
    <w:rsid w:val="007B797D"/>
    <w:rsid w:val="007C56A6"/>
    <w:rsid w:val="007C662A"/>
    <w:rsid w:val="007D0E6C"/>
    <w:rsid w:val="007F4838"/>
    <w:rsid w:val="00831C1C"/>
    <w:rsid w:val="00835BDD"/>
    <w:rsid w:val="008428B1"/>
    <w:rsid w:val="008733A3"/>
    <w:rsid w:val="00893FF9"/>
    <w:rsid w:val="0089400E"/>
    <w:rsid w:val="008A2D84"/>
    <w:rsid w:val="008A421C"/>
    <w:rsid w:val="008B388E"/>
    <w:rsid w:val="008C797F"/>
    <w:rsid w:val="008D71FC"/>
    <w:rsid w:val="008E4204"/>
    <w:rsid w:val="008E6A39"/>
    <w:rsid w:val="008F5C31"/>
    <w:rsid w:val="00904C38"/>
    <w:rsid w:val="00906418"/>
    <w:rsid w:val="0092182D"/>
    <w:rsid w:val="0092391F"/>
    <w:rsid w:val="009246C3"/>
    <w:rsid w:val="009360FB"/>
    <w:rsid w:val="009566E4"/>
    <w:rsid w:val="00957222"/>
    <w:rsid w:val="00977EEE"/>
    <w:rsid w:val="00987E68"/>
    <w:rsid w:val="009953CD"/>
    <w:rsid w:val="009A3E40"/>
    <w:rsid w:val="009D5988"/>
    <w:rsid w:val="009E5AB4"/>
    <w:rsid w:val="009E5DA6"/>
    <w:rsid w:val="00A066B1"/>
    <w:rsid w:val="00A076C6"/>
    <w:rsid w:val="00A207CF"/>
    <w:rsid w:val="00A22738"/>
    <w:rsid w:val="00A24691"/>
    <w:rsid w:val="00A36191"/>
    <w:rsid w:val="00A53082"/>
    <w:rsid w:val="00A56C1A"/>
    <w:rsid w:val="00A62174"/>
    <w:rsid w:val="00A637A9"/>
    <w:rsid w:val="00A83507"/>
    <w:rsid w:val="00AA17FD"/>
    <w:rsid w:val="00AC0E0C"/>
    <w:rsid w:val="00AD3349"/>
    <w:rsid w:val="00AE4AC0"/>
    <w:rsid w:val="00AF7201"/>
    <w:rsid w:val="00B14602"/>
    <w:rsid w:val="00B1584D"/>
    <w:rsid w:val="00B346B0"/>
    <w:rsid w:val="00B35CC7"/>
    <w:rsid w:val="00B5588D"/>
    <w:rsid w:val="00B624C8"/>
    <w:rsid w:val="00B722BD"/>
    <w:rsid w:val="00B747E4"/>
    <w:rsid w:val="00B8788F"/>
    <w:rsid w:val="00B951DE"/>
    <w:rsid w:val="00B96969"/>
    <w:rsid w:val="00BA0598"/>
    <w:rsid w:val="00BA1906"/>
    <w:rsid w:val="00BB1B16"/>
    <w:rsid w:val="00BB7F21"/>
    <w:rsid w:val="00BC1A1F"/>
    <w:rsid w:val="00BD2E58"/>
    <w:rsid w:val="00BD5174"/>
    <w:rsid w:val="00BD5C96"/>
    <w:rsid w:val="00BE6540"/>
    <w:rsid w:val="00BF1EB6"/>
    <w:rsid w:val="00BF5C8B"/>
    <w:rsid w:val="00C36270"/>
    <w:rsid w:val="00C37E8B"/>
    <w:rsid w:val="00C408F1"/>
    <w:rsid w:val="00C622FF"/>
    <w:rsid w:val="00C7552C"/>
    <w:rsid w:val="00C91DD9"/>
    <w:rsid w:val="00CA5C9B"/>
    <w:rsid w:val="00CA72E3"/>
    <w:rsid w:val="00CD2B6E"/>
    <w:rsid w:val="00CE0C92"/>
    <w:rsid w:val="00D122B1"/>
    <w:rsid w:val="00D17397"/>
    <w:rsid w:val="00D50BB4"/>
    <w:rsid w:val="00D5220B"/>
    <w:rsid w:val="00D57358"/>
    <w:rsid w:val="00D72426"/>
    <w:rsid w:val="00D80C47"/>
    <w:rsid w:val="00D920FC"/>
    <w:rsid w:val="00D96BFC"/>
    <w:rsid w:val="00DD668A"/>
    <w:rsid w:val="00DE274A"/>
    <w:rsid w:val="00DE6E5D"/>
    <w:rsid w:val="00E104AF"/>
    <w:rsid w:val="00E16368"/>
    <w:rsid w:val="00E31206"/>
    <w:rsid w:val="00E359A1"/>
    <w:rsid w:val="00E653D6"/>
    <w:rsid w:val="00E77E87"/>
    <w:rsid w:val="00E83F21"/>
    <w:rsid w:val="00E949C7"/>
    <w:rsid w:val="00EC5A9B"/>
    <w:rsid w:val="00EC6EB5"/>
    <w:rsid w:val="00ED5A1A"/>
    <w:rsid w:val="00EE147F"/>
    <w:rsid w:val="00EF3E3D"/>
    <w:rsid w:val="00F062AA"/>
    <w:rsid w:val="00F072A1"/>
    <w:rsid w:val="00F1668E"/>
    <w:rsid w:val="00F45FCC"/>
    <w:rsid w:val="00F7229C"/>
    <w:rsid w:val="00F87DBA"/>
    <w:rsid w:val="00F90C3E"/>
    <w:rsid w:val="00FA0655"/>
    <w:rsid w:val="00FA31D5"/>
    <w:rsid w:val="00FB0CF0"/>
    <w:rsid w:val="00FB2211"/>
    <w:rsid w:val="00FD38F8"/>
    <w:rsid w:val="00FE294D"/>
    <w:rsid w:val="00FE548D"/>
    <w:rsid w:val="00FE7704"/>
    <w:rsid w:val="00FF3930"/>
    <w:rsid w:val="4279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C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CC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FCC"/>
    <w:pPr>
      <w:ind w:left="720"/>
      <w:contextualSpacing/>
    </w:pPr>
  </w:style>
  <w:style w:type="paragraph" w:styleId="a5">
    <w:name w:val="No Spacing"/>
    <w:uiPriority w:val="1"/>
    <w:qFormat/>
    <w:rsid w:val="00F45FCC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308E-F5E5-49EC-8F35-9745792F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Золушка</cp:lastModifiedBy>
  <cp:revision>4</cp:revision>
  <cp:lastPrinted>2023-06-19T09:28:00Z</cp:lastPrinted>
  <dcterms:created xsi:type="dcterms:W3CDTF">2023-08-15T07:38:00Z</dcterms:created>
  <dcterms:modified xsi:type="dcterms:W3CDTF">2023-11-23T08:09:00Z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0E618A9BE0B3445B9C985CDE00D63649</vt:lpwstr>
  </property>
</Properties>
</file>