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114C2">
        <w:rPr>
          <w:rFonts w:ascii="Times New Roman" w:hAnsi="Times New Roman" w:cs="Times New Roman"/>
        </w:rPr>
        <w:t>Индивидуальный маршрут сопровождения детей с отставанием в речевом развитии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Индивидуальный образовательный маршрут воспитанника – М.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Проблемы: трудности в формировании коммуникативных навыков, отставание в речевом развитии, слабо развитая мелкая моторика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Задачи: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обеспечение позитивных сдвигов во взаимодействии ребёнка со сверстниками и взрослыми,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создание условий для развития речи и развития сенсорного восприятия окружающего мира;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оказание методической помощи родителям.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Месяц: октябрь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Направление работы: формирование культурно-гигиенических навыков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Основное содержание: чтение произведения С. Капутикян "Маша обедает",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Н. Пикулевой «Умывалочка», «Приглашение к завтраку», «Вот и ложку держим сами», «Умываемся», «Грязный носик», «Ладушки», чтение потешек и прибауток. Рассматривание иллюстраций.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Дидактические игры и игры-занятия «Угостим кукол чаем», «Оденем Аленку на прогулку», «Умоем куклу Таню», «Чудесный мешочек».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Ожидаемый результат: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развитие навыков самообслуживания;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умение есть аккуратно, кусать хлеб над тарелкой,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правильно держать ложку,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пользоваться салфеткой,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благодарить.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Полученный результат: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сформированы умения правильно мыть руки после прогулки и перед едой,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во время приёма пищи правильно держать ложку,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пользоваться салфеткой,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  <w:r w:rsidRPr="00F114C2">
        <w:rPr>
          <w:rFonts w:ascii="Times New Roman" w:hAnsi="Times New Roman" w:cs="Times New Roman"/>
        </w:rPr>
        <w:t>• умение складывать разбросанные игрушки по местам</w:t>
      </w:r>
    </w:p>
    <w:p w:rsidR="00F114C2" w:rsidRPr="00F114C2" w:rsidRDefault="00F114C2" w:rsidP="00F114C2">
      <w:pPr>
        <w:jc w:val="both"/>
        <w:rPr>
          <w:rFonts w:ascii="Times New Roman" w:hAnsi="Times New Roman" w:cs="Times New Roman"/>
        </w:rPr>
      </w:pPr>
    </w:p>
    <w:p w:rsidR="006810BB" w:rsidRPr="00F114C2" w:rsidRDefault="00F114C2" w:rsidP="00F114C2">
      <w:pPr>
        <w:jc w:val="both"/>
        <w:rPr>
          <w:rFonts w:ascii="Times New Roman" w:hAnsi="Times New Roman" w:cs="Times New Roman"/>
        </w:rPr>
      </w:pPr>
    </w:p>
    <w:sectPr w:rsidR="006810BB" w:rsidRPr="00F1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E"/>
    <w:rsid w:val="004F1E9E"/>
    <w:rsid w:val="00B11860"/>
    <w:rsid w:val="00EE4F82"/>
    <w:rsid w:val="00F1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E0656-06A3-4F6E-834B-A62FA60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2023-10-25T21:53:00Z</dcterms:created>
  <dcterms:modified xsi:type="dcterms:W3CDTF">2023-10-25T21:53:00Z</dcterms:modified>
</cp:coreProperties>
</file>