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Pr="00DF17D8" w:rsidRDefault="00C731FC" w:rsidP="008643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 xml:space="preserve">Детский проект </w:t>
      </w:r>
      <w:r w:rsidR="008643EC" w:rsidRPr="00DF17D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«Веселые клоуны»</w:t>
      </w:r>
    </w:p>
    <w:p w:rsidR="008643EC" w:rsidRPr="00DF17D8" w:rsidRDefault="008643EC" w:rsidP="008643E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Цель</w:t>
      </w:r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: </w:t>
      </w:r>
      <w:r w:rsidR="000547BF"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учить детей распознавать эмоциональное состояние «радости».</w:t>
      </w:r>
    </w:p>
    <w:p w:rsidR="008643EC" w:rsidRPr="00DF17D8" w:rsidRDefault="008643EC" w:rsidP="008643E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Задачи:</w:t>
      </w:r>
    </w:p>
    <w:p w:rsidR="008643EC" w:rsidRPr="00DF17D8" w:rsidRDefault="008643EC" w:rsidP="008643E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Образовательные:</w:t>
      </w:r>
    </w:p>
    <w:p w:rsidR="008643EC" w:rsidRPr="00DF17D8" w:rsidRDefault="008643EC" w:rsidP="008643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Обогащать и расширять знания детей о профессиях людей, выступающих в цирке, предоставить им возможность почувствовать значимость каждой профессии.</w:t>
      </w:r>
    </w:p>
    <w:p w:rsidR="008643EC" w:rsidRPr="00DF17D8" w:rsidRDefault="008643EC" w:rsidP="008643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Продолжать обогащать и активизировать словарь детей, развивать их речь.</w:t>
      </w:r>
    </w:p>
    <w:p w:rsidR="008643EC" w:rsidRPr="00DF17D8" w:rsidRDefault="008643EC" w:rsidP="008643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Упражнять в умении передавать различные эмоции с помощью мимики, жестов.</w:t>
      </w:r>
    </w:p>
    <w:p w:rsidR="008643EC" w:rsidRPr="00DF17D8" w:rsidRDefault="008643EC" w:rsidP="001B1BCD">
      <w:pPr>
        <w:shd w:val="clear" w:color="auto" w:fill="FFFFFF"/>
        <w:tabs>
          <w:tab w:val="left" w:pos="567"/>
        </w:tabs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Развивающие:</w:t>
      </w:r>
    </w:p>
    <w:p w:rsidR="008643EC" w:rsidRPr="00DF17D8" w:rsidRDefault="008643EC" w:rsidP="001B1BCD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творческую самостоятельность детей в создании  </w:t>
      </w:r>
      <w:r w:rsidR="001B1BCD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проявление чувства в мимике и жестах</w:t>
      </w:r>
    </w:p>
    <w:p w:rsidR="008643EC" w:rsidRPr="00DF17D8" w:rsidRDefault="008643EC" w:rsidP="001B1BCD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Развивать память, мышление, воображение, эмоциональную отзывчивость</w:t>
      </w:r>
      <w:proofErr w:type="gramStart"/>
      <w:r w:rsidRPr="00DF17D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.</w:t>
      </w:r>
      <w:proofErr w:type="gramEnd"/>
    </w:p>
    <w:p w:rsidR="008643EC" w:rsidRPr="00DF17D8" w:rsidRDefault="008643EC" w:rsidP="008643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</w:pPr>
      <w:r w:rsidRPr="00DF17D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Ход занятия:</w:t>
      </w:r>
    </w:p>
    <w:p w:rsidR="008D0829" w:rsidRPr="00DF17D8" w:rsidRDefault="00C731FC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bookmarkStart w:id="0" w:name="_GoBack"/>
      <w:bookmarkEnd w:id="0"/>
      <w:r w:rsidR="003C732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Здравствуйте, я так рада вас видеть!</w:t>
      </w:r>
      <w:r w:rsidR="00082953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Мне почтальон Печкин переда вот это письмо.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C732B" w:rsidRPr="00DF17D8"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7F7F7"/>
        </w:rPr>
        <w:t xml:space="preserve">воспитатель показывает  конверт с изображением клоуна, в нем письмо с загадкой 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DF17D8" w:rsidRPr="00C731F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Муз</w:t>
      </w:r>
      <w:proofErr w:type="gramStart"/>
      <w:r w:rsidR="00DF17D8" w:rsidRPr="00C731F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.р</w:t>
      </w:r>
      <w:proofErr w:type="gramEnd"/>
      <w:r w:rsidR="00DF17D8" w:rsidRPr="00C731F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ук</w:t>
      </w:r>
      <w:proofErr w:type="spellEnd"/>
      <w:r w:rsidR="00DF17D8" w:rsidRPr="00C731F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7F7F7"/>
        </w:rPr>
        <w:t>: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Все глядят на середину.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В середине – волшебство: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Там чудак зайчишку вынул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и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з кармана своего.</w:t>
      </w:r>
      <w:r w:rsidR="003C732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Там под купол танцовщица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у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летела, как синица.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Там собачки танцевали...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и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слоны там выступали.</w:t>
      </w:r>
    </w:p>
    <w:p w:rsidR="008D0829" w:rsidRPr="00DF17D8" w:rsidRDefault="008D0829" w:rsidP="00AE0C9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Там конечно вы бывали.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А котята-акробаты,</w:t>
      </w:r>
    </w:p>
    <w:p w:rsidR="00AE0C9B" w:rsidRPr="00DF17D8" w:rsidRDefault="008D0829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hAnsi="Times New Roman" w:cs="Times New Roman"/>
          <w:color w:val="000000"/>
          <w:sz w:val="32"/>
          <w:szCs w:val="32"/>
        </w:rPr>
        <w:t xml:space="preserve">Ну и клоуны как </w:t>
      </w:r>
      <w:r w:rsidR="00362BE5" w:rsidRPr="00DF17D8">
        <w:rPr>
          <w:rFonts w:ascii="Times New Roman" w:hAnsi="Times New Roman" w:cs="Times New Roman"/>
          <w:color w:val="000000"/>
          <w:sz w:val="32"/>
          <w:szCs w:val="32"/>
        </w:rPr>
        <w:t>котят</w:t>
      </w:r>
      <w:r w:rsidR="00DF17D8">
        <w:rPr>
          <w:rFonts w:ascii="Times New Roman" w:hAnsi="Times New Roman" w:cs="Times New Roman"/>
          <w:color w:val="000000"/>
          <w:sz w:val="32"/>
          <w:szCs w:val="32"/>
        </w:rPr>
        <w:t xml:space="preserve"> ч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ерез голову - кувырк,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Ну, конечно, это –</w:t>
      </w:r>
      <w:r w:rsid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</w:t>
      </w:r>
      <w:r w:rsidR="00AE0C9B" w:rsidRPr="00DF17D8">
        <w:rPr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(Цирк)</w:t>
      </w:r>
    </w:p>
    <w:p w:rsidR="00DF17D8" w:rsidRDefault="00DF17D8" w:rsidP="00AE0C9B">
      <w:pPr>
        <w:tabs>
          <w:tab w:val="left" w:pos="5625"/>
        </w:tabs>
        <w:spacing w:after="0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</w:p>
    <w:p w:rsidR="00DF17D8" w:rsidRDefault="00DF17D8" w:rsidP="00AE0C9B">
      <w:pPr>
        <w:tabs>
          <w:tab w:val="left" w:pos="5625"/>
        </w:tabs>
        <w:spacing w:after="0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</w:p>
    <w:p w:rsidR="00DF17D8" w:rsidRDefault="00DF17D8" w:rsidP="00AE0C9B">
      <w:pPr>
        <w:tabs>
          <w:tab w:val="left" w:pos="5625"/>
        </w:tabs>
        <w:spacing w:after="0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</w:p>
    <w:p w:rsidR="00DF17D8" w:rsidRDefault="00DF17D8" w:rsidP="00AE0C9B">
      <w:pPr>
        <w:tabs>
          <w:tab w:val="left" w:pos="5625"/>
        </w:tabs>
        <w:spacing w:after="0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</w:p>
    <w:p w:rsidR="00AE0C9B" w:rsidRPr="00DF17D8" w:rsidRDefault="00DF17D8" w:rsidP="00AE0C9B">
      <w:pPr>
        <w:tabs>
          <w:tab w:val="left" w:pos="5625"/>
        </w:tabs>
        <w:spacing w:after="0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lastRenderedPageBreak/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:</w:t>
      </w:r>
      <w:r w:rsidR="00AE0C9B"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 </w:t>
      </w:r>
      <w:r w:rsidR="00AE0C9B"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ab/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Мы сегодня с вами поговорим о цирке.   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Были ли вы в цирке?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Что такое цирк?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Как называется сцена, где выступают артисты цирка?</w:t>
      </w:r>
      <w:r w:rsidR="00082953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(слайд №1)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proofErr w:type="gramStart"/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Какой она формы: квадратная, треугольная или круглая?</w:t>
      </w:r>
      <w:proofErr w:type="gramEnd"/>
    </w:p>
    <w:p w:rsidR="00082953" w:rsidRPr="00DF17D8" w:rsidRDefault="00082953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- Кто ходит </w:t>
      </w:r>
      <w:proofErr w:type="gramStart"/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во</w:t>
      </w:r>
      <w:proofErr w:type="gramEnd"/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веревке над куполом цирка? (слайд №2)</w:t>
      </w:r>
    </w:p>
    <w:p w:rsidR="00AE0C9B" w:rsidRPr="00DF17D8" w:rsidRDefault="00362BE5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- Как называют артистов, </w:t>
      </w:r>
      <w:r w:rsidR="00AE0C9B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которые выступают с животными?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Кто еще работает в цирке?</w:t>
      </w:r>
      <w:r w:rsidRPr="00DF17D8">
        <w:rPr>
          <w:rFonts w:ascii="Times New Roman" w:eastAsia="Arial Unicode MS" w:hAnsi="Times New Roman" w:cs="Times New Roman"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(Гимнасты, силачи, акробаты, дрессировщики, фокусники, клоуны).</w:t>
      </w:r>
    </w:p>
    <w:p w:rsidR="00AE0C9B" w:rsidRPr="00DF17D8" w:rsidRDefault="00AE0C9B" w:rsidP="00AE0C9B">
      <w:pPr>
        <w:spacing w:after="0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Каких животных вы видели в цирке?</w:t>
      </w:r>
      <w:r w:rsidRPr="00DF17D8">
        <w:rPr>
          <w:rFonts w:ascii="Times New Roman" w:eastAsia="Arial Unicode MS" w:hAnsi="Times New Roman" w:cs="Times New Roman"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 xml:space="preserve">(Обезьяны, медведи, пони, змея, крокодил, </w:t>
      </w:r>
      <w:r w:rsidRPr="00DF17D8">
        <w:rPr>
          <w:rFonts w:ascii="Times New Roman" w:eastAsia="Arial Unicode MS" w:hAnsi="Times New Roman" w:cs="Times New Roman"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голуби</w:t>
      </w:r>
      <w:r w:rsidRPr="00DF17D8">
        <w:rPr>
          <w:rFonts w:ascii="Times New Roman" w:eastAsia="Arial Unicode MS" w:hAnsi="Times New Roman" w:cs="Times New Roman"/>
          <w:kern w:val="1"/>
          <w:sz w:val="32"/>
          <w:szCs w:val="32"/>
          <w:lang w:eastAsia="zh-CN" w:bidi="hi-IN"/>
        </w:rPr>
        <w:t>.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)</w:t>
      </w:r>
      <w:r w:rsidRPr="00DF17D8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После этого показывается разноцветный клоунский колпак.</w:t>
      </w:r>
    </w:p>
    <w:p w:rsidR="00AE0C9B" w:rsidRPr="00DF17D8" w:rsidRDefault="00082953" w:rsidP="00082953">
      <w:pPr>
        <w:spacing w:after="0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Если артисты на арене шутят, смеются, смешат публику, как их называют?</w:t>
      </w:r>
      <w:r w:rsid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AE0C9B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Что это? </w:t>
      </w:r>
      <w:r w:rsidR="00AE0C9B"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(Колпак клоуна)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- Какое настроение дарит людям обладатель этого колпака? 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(Хорошее, радостное).</w:t>
      </w:r>
    </w:p>
    <w:p w:rsidR="00AE0C9B" w:rsidRPr="00DF17D8" w:rsidRDefault="00AE0C9B" w:rsidP="00AE0C9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</w:p>
    <w:p w:rsidR="00AE0C9B" w:rsidRPr="00DF17D8" w:rsidRDefault="00DF17D8" w:rsidP="009D1591">
      <w:pPr>
        <w:spacing w:after="0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AE0C9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Ребята, как вы думаете кто в цирке всех главнее?</w:t>
      </w:r>
    </w:p>
    <w:p w:rsidR="00AE0C9B" w:rsidRPr="00DF17D8" w:rsidRDefault="00AE0C9B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Дети: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Клоун</w:t>
      </w:r>
      <w:proofErr w:type="gramStart"/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r w:rsidR="00362BE5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!</w:t>
      </w:r>
      <w:proofErr w:type="gramEnd"/>
    </w:p>
    <w:p w:rsidR="00AE0C9B" w:rsidRPr="00DF17D8" w:rsidRDefault="00DF17D8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AE0C9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Конечно я, а знаете почему?</w:t>
      </w:r>
    </w:p>
    <w:p w:rsidR="00AE0C9B" w:rsidRPr="00DF17D8" w:rsidRDefault="00AE0C9B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Дети: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Потому что ты смешной и всех смешишь.</w:t>
      </w:r>
    </w:p>
    <w:p w:rsidR="00AE0C9B" w:rsidRPr="00DF17D8" w:rsidRDefault="00DF17D8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Потому что они, всё могу! Бегать</w:t>
      </w:r>
      <w:r w:rsidR="00AE0C9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, прыгать </w:t>
      </w:r>
      <w:r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и развеселить всех</w:t>
      </w:r>
      <w:r w:rsidR="00AE0C9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.</w:t>
      </w:r>
    </w:p>
    <w:p w:rsidR="00AE0C9B" w:rsidRPr="00DF17D8" w:rsidRDefault="00AE0C9B" w:rsidP="00AE0C9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Больше всего я люблю, когда у всех хорошее настроение, когда все улыбаются и</w:t>
      </w: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 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смеются. А у вас хорошее настроение?</w:t>
      </w:r>
    </w:p>
    <w:p w:rsidR="00ED5B8B" w:rsidRPr="00DF17D8" w:rsidRDefault="001B1BCD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Дети: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Да, хорошее!</w:t>
      </w:r>
    </w:p>
    <w:p w:rsidR="00DF17D8" w:rsidRPr="00DF17D8" w:rsidRDefault="00DF17D8" w:rsidP="00DF17D8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Сейчас измерим! (большим градусником измеряет детям настроение, при этом приговаривает). 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Этот мальчик молодец, настоящий огурец!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 другому: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Эта девочка болтушка, настоящая хохотушка!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 третьему: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Этот мальчик просто чудо, смех его звучит повсюду!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Вижу у вас отличное настроение! Ребята, а я вам нравлюсь?</w:t>
      </w:r>
    </w:p>
    <w:p w:rsidR="00BE1774" w:rsidRPr="00DF17D8" w:rsidRDefault="00ED5B8B" w:rsidP="00BE1774">
      <w:pPr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Дети: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Да!</w:t>
      </w:r>
    </w:p>
    <w:p w:rsidR="00BE1774" w:rsidRPr="00DF17D8" w:rsidRDefault="00BE1774" w:rsidP="00BE1774">
      <w:pPr>
        <w:spacing w:after="0"/>
        <w:rPr>
          <w:rFonts w:ascii="Times New Roman" w:eastAsia="Arial Unicode MS" w:hAnsi="Times New Roman" w:cs="Times New Roman"/>
          <w:bCs/>
          <w:i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i/>
          <w:kern w:val="1"/>
          <w:sz w:val="32"/>
          <w:szCs w:val="32"/>
          <w:lang w:eastAsia="zh-CN" w:bidi="hi-IN"/>
        </w:rPr>
        <w:t>Перед детьми, вы</w:t>
      </w:r>
      <w:r w:rsidR="00C96EE7">
        <w:rPr>
          <w:rFonts w:ascii="Times New Roman" w:eastAsia="Arial Unicode MS" w:hAnsi="Times New Roman" w:cs="Times New Roman"/>
          <w:bCs/>
          <w:i/>
          <w:kern w:val="1"/>
          <w:sz w:val="32"/>
          <w:szCs w:val="32"/>
          <w:lang w:eastAsia="zh-CN" w:bidi="hi-IN"/>
        </w:rPr>
        <w:t>ходит ребенок с проектом</w:t>
      </w:r>
      <w:r w:rsidRPr="00DF17D8">
        <w:rPr>
          <w:rFonts w:ascii="Times New Roman" w:eastAsia="Arial Unicode MS" w:hAnsi="Times New Roman" w:cs="Times New Roman"/>
          <w:bCs/>
          <w:i/>
          <w:kern w:val="1"/>
          <w:sz w:val="32"/>
          <w:szCs w:val="32"/>
          <w:lang w:eastAsia="zh-CN" w:bidi="hi-IN"/>
        </w:rPr>
        <w:t>.</w:t>
      </w:r>
    </w:p>
    <w:p w:rsidR="00C96EE7" w:rsidRDefault="00C96EE7" w:rsidP="00BE177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</w:pPr>
    </w:p>
    <w:p w:rsidR="00BE1774" w:rsidRPr="00DF17D8" w:rsidRDefault="00C96EE7" w:rsidP="00BE177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BE1774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Найдите на картинке человечков, у которых такое настроение</w:t>
      </w:r>
      <w:proofErr w:type="gramStart"/>
      <w:r w:rsidR="00BE1774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.</w:t>
      </w:r>
      <w:proofErr w:type="gramEnd"/>
      <w:r w:rsidR="00BE1774"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BE1774"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(</w:t>
      </w:r>
      <w:proofErr w:type="gramStart"/>
      <w:r w:rsidR="00BE1774"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р</w:t>
      </w:r>
      <w:proofErr w:type="gramEnd"/>
      <w:r w:rsidR="00BE1774"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 xml:space="preserve">абота с </w:t>
      </w:r>
      <w:r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проектом</w:t>
      </w:r>
      <w:r w:rsidR="00BE1774"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).</w:t>
      </w:r>
    </w:p>
    <w:p w:rsidR="00BE1774" w:rsidRPr="00DF17D8" w:rsidRDefault="00BE1774" w:rsidP="00BE177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u w:val="single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Изобразите лицо радостного человека</w:t>
      </w:r>
      <w:proofErr w:type="gramStart"/>
      <w:r w:rsidRPr="00DF17D8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</w:t>
      </w:r>
      <w:proofErr w:type="gramEnd"/>
      <w:r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 xml:space="preserve"> (</w:t>
      </w:r>
      <w:proofErr w:type="gramStart"/>
      <w:r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д</w:t>
      </w:r>
      <w:proofErr w:type="gramEnd"/>
      <w:r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емонстрация эмоций).</w:t>
      </w:r>
    </w:p>
    <w:p w:rsidR="00ED5B8B" w:rsidRPr="00DF17D8" w:rsidRDefault="00C96EE7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А хотели бы вы быть клоунами?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Дети:</w:t>
      </w: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 – Да!</w:t>
      </w:r>
    </w:p>
    <w:p w:rsidR="00ED5B8B" w:rsidRPr="00DF17D8" w:rsidRDefault="00531811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А для того, чтобы, вы были хоть чуточку похожи на </w:t>
      </w:r>
      <w:proofErr w:type="spell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клоунят</w:t>
      </w:r>
      <w:proofErr w:type="spell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, вас надо, приодеть. А для этого надо провести “фокус покус”.</w:t>
      </w:r>
    </w:p>
    <w:p w:rsidR="009D1591" w:rsidRPr="00DF17D8" w:rsidRDefault="00531811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 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“</w:t>
      </w:r>
      <w:proofErr w:type="spell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Крибли</w:t>
      </w:r>
      <w:proofErr w:type="spell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, </w:t>
      </w:r>
      <w:proofErr w:type="spell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крабли</w:t>
      </w:r>
      <w:proofErr w:type="spell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, бум!”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r w:rsidRPr="00DF17D8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 xml:space="preserve">Произносит заклинание. </w:t>
      </w:r>
      <w:r w:rsidR="00531811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 xml:space="preserve">Достает </w:t>
      </w:r>
      <w:r w:rsidRPr="00DF17D8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 xml:space="preserve">клоунские </w:t>
      </w:r>
      <w:r w:rsidR="001F1289" w:rsidRPr="00DF17D8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>колпаки</w:t>
      </w:r>
      <w:proofErr w:type="gramStart"/>
      <w:r w:rsidR="001F1289" w:rsidRPr="00DF17D8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 xml:space="preserve"> </w:t>
      </w:r>
      <w:r w:rsidRPr="00DF17D8">
        <w:rPr>
          <w:rFonts w:ascii="Times New Roman" w:eastAsia="Times New Roman" w:hAnsi="Times New Roman" w:cs="Times New Roman"/>
          <w:i/>
          <w:color w:val="2D2A2A"/>
          <w:sz w:val="32"/>
          <w:szCs w:val="32"/>
          <w:lang w:eastAsia="ru-RU"/>
        </w:rPr>
        <w:t>.</w:t>
      </w:r>
      <w:proofErr w:type="gramEnd"/>
    </w:p>
    <w:p w:rsidR="00ED5B8B" w:rsidRPr="00DF17D8" w:rsidRDefault="00531811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proofErr w:type="gram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Побыстрее</w:t>
      </w:r>
      <w:proofErr w:type="gram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разбирайте, аккуратно надевайте! (Дети разбирают и надевают клоунские </w:t>
      </w:r>
      <w:r w:rsidR="001F1289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колпаки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). Ну вот, почти похожи, но не совсем. “Фокус покус” продолжается. Сейчас, ребята я буду говорить заклинание, вам нужно вокруг себя повернуться и конечно улыбнуться.</w:t>
      </w:r>
    </w:p>
    <w:p w:rsidR="00ED5B8B" w:rsidRPr="00DF17D8" w:rsidRDefault="00ED5B8B" w:rsidP="003C732B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Звучит музыка, из музыкальной шкатулки, клоун произносит заклинание, дети поворачиваются, улыбаются.</w:t>
      </w:r>
    </w:p>
    <w:p w:rsidR="005C4297" w:rsidRPr="00DF17D8" w:rsidRDefault="00C731FC" w:rsidP="00C731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C96EE7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Ребенок:</w:t>
      </w:r>
      <w:r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Здорово, вот и готово! Теперь вы весёлые </w:t>
      </w:r>
      <w:proofErr w:type="spell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клоунята</w:t>
      </w:r>
      <w:proofErr w:type="spell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!</w:t>
      </w:r>
      <w:r w:rsidR="009D1591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Клоун может всё, и чудеса умеет творить!</w:t>
      </w:r>
      <w:r w:rsidR="009D1591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Скажите </w:t>
      </w:r>
      <w:proofErr w:type="gramStart"/>
      <w:r w:rsidR="009D1591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мне</w:t>
      </w:r>
      <w:proofErr w:type="gramEnd"/>
      <w:r w:rsidR="009D1591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 пожалуйста,  кто в цирке делает фокусы? (фокусник)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Я приготовил для вас сюрприз! А сейчас рассаживайтесь все </w:t>
      </w:r>
      <w:proofErr w:type="gramStart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поудобнее</w:t>
      </w:r>
      <w:proofErr w:type="gramEnd"/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, по кружкам цирк</w:t>
      </w:r>
      <w:r w:rsidR="009D1591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овой арены, я покажу фокус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!</w:t>
      </w:r>
      <w:r w:rsidR="00911AEE" w:rsidRPr="00DF17D8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</w:t>
      </w:r>
    </w:p>
    <w:p w:rsidR="00911AEE" w:rsidRPr="00DF17D8" w:rsidRDefault="00911AEE" w:rsidP="005C4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Клоун показывает детям фокус:</w:t>
      </w:r>
      <w:r w:rsidR="005C4297" w:rsidRPr="00DF17D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</w:t>
      </w:r>
      <w:r w:rsidR="00362BE5" w:rsidRPr="00DF17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r w:rsidR="00C731F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разноцветной водой</w:t>
      </w:r>
    </w:p>
    <w:p w:rsidR="001F1289" w:rsidRPr="00DF17D8" w:rsidRDefault="001F1289" w:rsidP="00362BE5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32"/>
          <w:szCs w:val="32"/>
          <w:u w:val="single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u w:val="single"/>
          <w:lang w:eastAsia="zh-CN" w:bidi="hi-IN"/>
        </w:rPr>
        <w:t>А сейчас, мы с вами поиграем в игру «Цирк».</w:t>
      </w:r>
    </w:p>
    <w:p w:rsidR="00362BE5" w:rsidRPr="00DF17D8" w:rsidRDefault="00362BE5" w:rsidP="00362B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32"/>
          <w:szCs w:val="32"/>
          <w:u w:val="single"/>
          <w:lang w:eastAsia="ru-RU"/>
        </w:rPr>
      </w:pPr>
    </w:p>
    <w:p w:rsidR="009D1591" w:rsidRPr="00DF17D8" w:rsidRDefault="001F1289" w:rsidP="005C429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- Вам нужно будет через движения, мимику, жесты изобразить тех артистов</w:t>
      </w:r>
      <w:r w:rsidR="004E797B" w:rsidRPr="00DF17D8"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 xml:space="preserve"> 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( клоун, дрессировщик, фокусник, канатоходец); животных ( змея, медведь, обезьяна, лев, тигр</w:t>
      </w:r>
      <w:r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)</w:t>
      </w:r>
      <w:proofErr w:type="gramStart"/>
      <w:r w:rsidRPr="00DF17D8">
        <w:rPr>
          <w:rFonts w:ascii="Times New Roman" w:eastAsia="Arial Unicode MS" w:hAnsi="Times New Roman" w:cs="Times New Roman"/>
          <w:b/>
          <w:i/>
          <w:iCs/>
          <w:kern w:val="1"/>
          <w:sz w:val="32"/>
          <w:szCs w:val="32"/>
          <w:lang w:eastAsia="zh-CN" w:bidi="hi-IN"/>
        </w:rPr>
        <w:t>,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к</w:t>
      </w:r>
      <w:proofErr w:type="gramEnd"/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>оторые выступают на арене цирка.</w:t>
      </w: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 xml:space="preserve"> ( рычат, прыгают через обруч, поворачиваются вокруг себя, кланяются).</w:t>
      </w:r>
    </w:p>
    <w:p w:rsidR="001F1289" w:rsidRPr="00DF17D8" w:rsidRDefault="001F1289" w:rsidP="005C429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</w:pPr>
      <w:r w:rsidRPr="00DF17D8">
        <w:rPr>
          <w:rFonts w:ascii="Times New Roman" w:eastAsia="Arial Unicode MS" w:hAnsi="Times New Roman" w:cs="Times New Roman"/>
          <w:i/>
          <w:iCs/>
          <w:kern w:val="1"/>
          <w:sz w:val="32"/>
          <w:szCs w:val="32"/>
          <w:lang w:eastAsia="zh-CN" w:bidi="hi-IN"/>
        </w:rPr>
        <w:t>Дети изображают цирковых артистов: танцуют, прыгают через обруч, жонглируют.</w:t>
      </w:r>
    </w:p>
    <w:p w:rsidR="004E797B" w:rsidRPr="00DF17D8" w:rsidRDefault="009D1591" w:rsidP="005C429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</w:pPr>
      <w:r w:rsidRPr="00DF17D8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>- Молодцы, ребятки</w:t>
      </w:r>
      <w:proofErr w:type="gramStart"/>
      <w:r w:rsidRPr="00DF17D8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 xml:space="preserve"> .</w:t>
      </w:r>
      <w:proofErr w:type="gramEnd"/>
    </w:p>
    <w:p w:rsidR="00B672A5" w:rsidRPr="00DF17D8" w:rsidRDefault="00C731FC" w:rsidP="00C731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Муз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.р</w:t>
      </w:r>
      <w:proofErr w:type="gram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ук</w:t>
      </w:r>
      <w:proofErr w:type="spellEnd"/>
      <w:r>
        <w:rPr>
          <w:rFonts w:ascii="Times New Roman" w:eastAsia="Arial Unicode MS" w:hAnsi="Times New Roman" w:cs="Times New Roman"/>
          <w:b/>
          <w:bCs/>
          <w:kern w:val="1"/>
          <w:sz w:val="32"/>
          <w:szCs w:val="32"/>
          <w:lang w:eastAsia="zh-CN" w:bidi="hi-IN"/>
        </w:rPr>
        <w:t>:</w:t>
      </w:r>
      <w:r w:rsidRPr="00DF17D8">
        <w:rPr>
          <w:rFonts w:ascii="Times New Roman" w:eastAsia="Arial Unicode MS" w:hAnsi="Times New Roman" w:cs="Times New Roman"/>
          <w:bCs/>
          <w:kern w:val="1"/>
          <w:sz w:val="32"/>
          <w:szCs w:val="32"/>
          <w:lang w:eastAsia="zh-CN" w:bidi="hi-IN"/>
        </w:rPr>
        <w:t xml:space="preserve"> </w:t>
      </w:r>
      <w:r w:rsidR="00ED5B8B" w:rsidRPr="00DF17D8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А сейчас давайте на память с вами сфотографируемся. </w:t>
      </w:r>
    </w:p>
    <w:sectPr w:rsidR="00B672A5" w:rsidRPr="00DF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7FFA"/>
    <w:multiLevelType w:val="multilevel"/>
    <w:tmpl w:val="F980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A6AD2"/>
    <w:multiLevelType w:val="multilevel"/>
    <w:tmpl w:val="75D4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F5592"/>
    <w:multiLevelType w:val="hybridMultilevel"/>
    <w:tmpl w:val="0ACE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83B8E"/>
    <w:multiLevelType w:val="multilevel"/>
    <w:tmpl w:val="0258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D7873"/>
    <w:multiLevelType w:val="multilevel"/>
    <w:tmpl w:val="371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36FD2"/>
    <w:multiLevelType w:val="multilevel"/>
    <w:tmpl w:val="177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411067"/>
    <w:multiLevelType w:val="multilevel"/>
    <w:tmpl w:val="C0C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2F4985"/>
    <w:multiLevelType w:val="multilevel"/>
    <w:tmpl w:val="64A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78"/>
    <w:rsid w:val="000547BF"/>
    <w:rsid w:val="000616BB"/>
    <w:rsid w:val="00082953"/>
    <w:rsid w:val="001B1BCD"/>
    <w:rsid w:val="001F1289"/>
    <w:rsid w:val="00362BE5"/>
    <w:rsid w:val="003C732B"/>
    <w:rsid w:val="003E4A9E"/>
    <w:rsid w:val="004E797B"/>
    <w:rsid w:val="00531811"/>
    <w:rsid w:val="005C4297"/>
    <w:rsid w:val="0066360E"/>
    <w:rsid w:val="00667B94"/>
    <w:rsid w:val="007A0A78"/>
    <w:rsid w:val="00860083"/>
    <w:rsid w:val="008643EC"/>
    <w:rsid w:val="008B396B"/>
    <w:rsid w:val="008D0829"/>
    <w:rsid w:val="00911AEE"/>
    <w:rsid w:val="009D1591"/>
    <w:rsid w:val="00AE0C9B"/>
    <w:rsid w:val="00B111DE"/>
    <w:rsid w:val="00B672A5"/>
    <w:rsid w:val="00BE1774"/>
    <w:rsid w:val="00C731FC"/>
    <w:rsid w:val="00C96EE7"/>
    <w:rsid w:val="00D32942"/>
    <w:rsid w:val="00D33B7B"/>
    <w:rsid w:val="00DF17D8"/>
    <w:rsid w:val="00ED5B8B"/>
    <w:rsid w:val="00F47495"/>
    <w:rsid w:val="00F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2A5"/>
    <w:rPr>
      <w:b/>
      <w:bCs/>
    </w:rPr>
  </w:style>
  <w:style w:type="character" w:customStyle="1" w:styleId="apple-converted-space">
    <w:name w:val="apple-converted-space"/>
    <w:basedOn w:val="a0"/>
    <w:rsid w:val="00B672A5"/>
  </w:style>
  <w:style w:type="character" w:styleId="a5">
    <w:name w:val="Hyperlink"/>
    <w:basedOn w:val="a0"/>
    <w:uiPriority w:val="99"/>
    <w:semiHidden/>
    <w:unhideWhenUsed/>
    <w:rsid w:val="00B672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2A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C732B"/>
    <w:rPr>
      <w:i/>
      <w:iCs/>
    </w:rPr>
  </w:style>
  <w:style w:type="paragraph" w:styleId="a9">
    <w:name w:val="List Paragraph"/>
    <w:basedOn w:val="a"/>
    <w:uiPriority w:val="34"/>
    <w:qFormat/>
    <w:rsid w:val="001B1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2A5"/>
    <w:rPr>
      <w:b/>
      <w:bCs/>
    </w:rPr>
  </w:style>
  <w:style w:type="character" w:customStyle="1" w:styleId="apple-converted-space">
    <w:name w:val="apple-converted-space"/>
    <w:basedOn w:val="a0"/>
    <w:rsid w:val="00B672A5"/>
  </w:style>
  <w:style w:type="character" w:styleId="a5">
    <w:name w:val="Hyperlink"/>
    <w:basedOn w:val="a0"/>
    <w:uiPriority w:val="99"/>
    <w:semiHidden/>
    <w:unhideWhenUsed/>
    <w:rsid w:val="00B672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2A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C732B"/>
    <w:rPr>
      <w:i/>
      <w:iCs/>
    </w:rPr>
  </w:style>
  <w:style w:type="paragraph" w:styleId="a9">
    <w:name w:val="List Paragraph"/>
    <w:basedOn w:val="a"/>
    <w:uiPriority w:val="34"/>
    <w:qFormat/>
    <w:rsid w:val="001B1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0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B983-DA33-4C40-BC54-014D8B65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МММ</dc:creator>
  <cp:keywords/>
  <dc:description/>
  <cp:lastModifiedBy>User</cp:lastModifiedBy>
  <cp:revision>17</cp:revision>
  <cp:lastPrinted>2012-11-14T14:10:00Z</cp:lastPrinted>
  <dcterms:created xsi:type="dcterms:W3CDTF">2014-03-11T12:29:00Z</dcterms:created>
  <dcterms:modified xsi:type="dcterms:W3CDTF">2012-11-14T14:20:00Z</dcterms:modified>
</cp:coreProperties>
</file>