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465" w:rsidRPr="0028680E" w:rsidRDefault="00704465" w:rsidP="00FB2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val="kk-KZ"/>
        </w:rPr>
        <w:t xml:space="preserve">Зантия по развитию памяти </w:t>
      </w:r>
    </w:p>
    <w:p w:rsidR="00704465" w:rsidRPr="0028680E" w:rsidRDefault="00704465" w:rsidP="00FB2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 одаренными детьми в интеллектуальном развитии</w:t>
      </w:r>
    </w:p>
    <w:p w:rsidR="00A43700" w:rsidRPr="0028680E" w:rsidRDefault="00704465" w:rsidP="00FB23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5B467C" w:rsidRPr="002868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апрель</w:t>
      </w:r>
    </w:p>
    <w:p w:rsidR="0028680E" w:rsidRPr="0028680E" w:rsidRDefault="002566FD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1)</w:t>
      </w:r>
      <w:r w:rsidR="0028680E"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8680E" w:rsidRPr="0028680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«Салют». Рисование методом «</w:t>
      </w:r>
      <w:proofErr w:type="gramStart"/>
      <w:r w:rsidR="0028680E" w:rsidRPr="0028680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тычка</w:t>
      </w:r>
      <w:proofErr w:type="gramEnd"/>
      <w:r w:rsidR="0028680E" w:rsidRPr="0028680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».</w:t>
      </w:r>
    </w:p>
    <w:p w:rsidR="0028680E" w:rsidRPr="0028680E" w:rsidRDefault="0028680E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>. - закрепляем умение правильно держать кисть,- закрепляем представления о цвете,</w:t>
      </w:r>
    </w:p>
    <w:p w:rsidR="0028680E" w:rsidRPr="0028680E" w:rsidRDefault="0028680E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>- прививаем аккуратность при работе с краской,</w:t>
      </w:r>
    </w:p>
    <w:p w:rsidR="0028680E" w:rsidRPr="0028680E" w:rsidRDefault="0028680E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>- беседа о празднике День Победы.</w:t>
      </w:r>
    </w:p>
    <w:p w:rsidR="00585BF6" w:rsidRPr="0028680E" w:rsidRDefault="0028680E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>- рассматриваем иллюстраций с салютом.</w:t>
      </w:r>
    </w:p>
    <w:p w:rsidR="0028680E" w:rsidRPr="0028680E" w:rsidRDefault="002566FD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2) </w:t>
      </w:r>
      <w:r w:rsidR="0028680E" w:rsidRPr="0028680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«День Победы» Разукрашиваем открытку.</w:t>
      </w:r>
    </w:p>
    <w:p w:rsidR="0028680E" w:rsidRPr="0028680E" w:rsidRDefault="0028680E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>- разукрашиваем заранее подготовленную открытку, посвященную Дню Победы (карандашами или мелками на выбор),</w:t>
      </w:r>
    </w:p>
    <w:p w:rsidR="008D6F00" w:rsidRPr="0028680E" w:rsidRDefault="0028680E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>- прослушиваем песню «День Победы».</w:t>
      </w:r>
    </w:p>
    <w:p w:rsidR="0028680E" w:rsidRPr="0028680E" w:rsidRDefault="002566FD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sz w:val="28"/>
          <w:szCs w:val="28"/>
        </w:rPr>
        <w:t>3)</w:t>
      </w:r>
      <w:r w:rsidR="0028680E"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8680E" w:rsidRPr="0028680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«Рисование по замыслу»</w:t>
      </w:r>
    </w:p>
    <w:p w:rsidR="0028680E" w:rsidRPr="0028680E" w:rsidRDefault="0028680E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>- предлагаем на выбор технику рисования,</w:t>
      </w:r>
    </w:p>
    <w:p w:rsidR="0028680E" w:rsidRPr="0028680E" w:rsidRDefault="0028680E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>совершенствуем умения и навыки в свободном рисовании, экспериментировании с материалами, необходимыми для работы в нетрадиционных изобразительных техниках,</w:t>
      </w:r>
    </w:p>
    <w:p w:rsidR="008D6F00" w:rsidRPr="0028680E" w:rsidRDefault="0028680E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>- беседа «Что ты хочешь нарисовать?»</w:t>
      </w:r>
    </w:p>
    <w:p w:rsidR="0028680E" w:rsidRPr="0028680E" w:rsidRDefault="0028680E" w:rsidP="002868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2F2F2"/>
        </w:rPr>
        <w:t>4)</w:t>
      </w:r>
      <w:r w:rsidRPr="0028680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Подведе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ние итогов – выставка работ</w:t>
      </w:r>
      <w:r w:rsidRPr="0028680E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в группе.</w:t>
      </w:r>
    </w:p>
    <w:p w:rsidR="0028680E" w:rsidRPr="0028680E" w:rsidRDefault="0028680E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>В результате планомерной и систематической работы с ребенком:</w:t>
      </w:r>
    </w:p>
    <w:p w:rsidR="0028680E" w:rsidRPr="0028680E" w:rsidRDefault="0028680E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>- закрепились навыки держать карандаш и кисть правильно;</w:t>
      </w:r>
    </w:p>
    <w:p w:rsidR="0028680E" w:rsidRPr="0028680E" w:rsidRDefault="0028680E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>- повысился познавательный интерес к рисованию;</w:t>
      </w:r>
    </w:p>
    <w:p w:rsidR="0028680E" w:rsidRPr="0028680E" w:rsidRDefault="0028680E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>- активизировалась мыслительная деятельность ребенка;</w:t>
      </w:r>
    </w:p>
    <w:p w:rsidR="0028680E" w:rsidRPr="0028680E" w:rsidRDefault="0028680E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>- усилилось желание к самостоятельной работе;</w:t>
      </w:r>
    </w:p>
    <w:p w:rsidR="0028680E" w:rsidRPr="0028680E" w:rsidRDefault="0028680E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-узнали и начали</w:t>
      </w:r>
      <w:r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самостоятельно использовать различные техники рисования.</w:t>
      </w:r>
    </w:p>
    <w:p w:rsidR="0028680E" w:rsidRPr="0028680E" w:rsidRDefault="0028680E" w:rsidP="00286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680E">
        <w:rPr>
          <w:rFonts w:ascii="Times New Roman" w:eastAsia="Times New Roman" w:hAnsi="Times New Roman" w:cs="Times New Roman"/>
          <w:color w:val="111111"/>
          <w:sz w:val="28"/>
          <w:szCs w:val="28"/>
        </w:rPr>
        <w:t>Эти достижения помогут в дальнейшем развитию познавательного интереса к изобразительному искусству.</w:t>
      </w:r>
    </w:p>
    <w:p w:rsidR="003248D0" w:rsidRPr="0028680E" w:rsidRDefault="003248D0" w:rsidP="00FB23D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sectPr w:rsidR="003248D0" w:rsidRPr="0028680E" w:rsidSect="008B6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E3A32"/>
    <w:multiLevelType w:val="multilevel"/>
    <w:tmpl w:val="AF32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6A5749"/>
    <w:multiLevelType w:val="hybridMultilevel"/>
    <w:tmpl w:val="C304F2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73552"/>
    <w:multiLevelType w:val="multilevel"/>
    <w:tmpl w:val="C1B4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911207"/>
    <w:multiLevelType w:val="hybridMultilevel"/>
    <w:tmpl w:val="AE044EDE"/>
    <w:lvl w:ilvl="0" w:tplc="F9DCFEE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5776513"/>
    <w:multiLevelType w:val="hybridMultilevel"/>
    <w:tmpl w:val="2F262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04465"/>
    <w:rsid w:val="001978BA"/>
    <w:rsid w:val="001F4188"/>
    <w:rsid w:val="002476DA"/>
    <w:rsid w:val="002566FD"/>
    <w:rsid w:val="0028680E"/>
    <w:rsid w:val="003248D0"/>
    <w:rsid w:val="00585BF6"/>
    <w:rsid w:val="005B467C"/>
    <w:rsid w:val="005B55F9"/>
    <w:rsid w:val="0061781C"/>
    <w:rsid w:val="00675D67"/>
    <w:rsid w:val="006D4F7F"/>
    <w:rsid w:val="006F20D8"/>
    <w:rsid w:val="00704465"/>
    <w:rsid w:val="00723519"/>
    <w:rsid w:val="007459B1"/>
    <w:rsid w:val="008B6B32"/>
    <w:rsid w:val="008D6F00"/>
    <w:rsid w:val="00A43700"/>
    <w:rsid w:val="00AA393C"/>
    <w:rsid w:val="00BF5699"/>
    <w:rsid w:val="00E703D2"/>
    <w:rsid w:val="00F27351"/>
    <w:rsid w:val="00FB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04465"/>
  </w:style>
  <w:style w:type="character" w:customStyle="1" w:styleId="c6">
    <w:name w:val="c6"/>
    <w:basedOn w:val="a0"/>
    <w:rsid w:val="00704465"/>
  </w:style>
  <w:style w:type="paragraph" w:customStyle="1" w:styleId="c8">
    <w:name w:val="c8"/>
    <w:basedOn w:val="a"/>
    <w:rsid w:val="00704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704465"/>
  </w:style>
  <w:style w:type="paragraph" w:styleId="a3">
    <w:name w:val="Normal (Web)"/>
    <w:basedOn w:val="a"/>
    <w:uiPriority w:val="99"/>
    <w:unhideWhenUsed/>
    <w:rsid w:val="0058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5BF6"/>
    <w:rPr>
      <w:b/>
      <w:bCs/>
    </w:rPr>
  </w:style>
  <w:style w:type="paragraph" w:styleId="a5">
    <w:name w:val="List Paragraph"/>
    <w:basedOn w:val="a"/>
    <w:uiPriority w:val="34"/>
    <w:qFormat/>
    <w:rsid w:val="00585BF6"/>
    <w:pPr>
      <w:ind w:left="720"/>
      <w:contextualSpacing/>
    </w:pPr>
  </w:style>
  <w:style w:type="character" w:styleId="a6">
    <w:name w:val="Emphasis"/>
    <w:basedOn w:val="a0"/>
    <w:uiPriority w:val="20"/>
    <w:qFormat/>
    <w:rsid w:val="003248D0"/>
    <w:rPr>
      <w:i/>
      <w:iCs/>
    </w:rPr>
  </w:style>
  <w:style w:type="character" w:styleId="a7">
    <w:name w:val="Hyperlink"/>
    <w:basedOn w:val="a0"/>
    <w:uiPriority w:val="99"/>
    <w:semiHidden/>
    <w:unhideWhenUsed/>
    <w:rsid w:val="00E703D2"/>
    <w:rPr>
      <w:color w:val="0000FF"/>
      <w:u w:val="single"/>
    </w:rPr>
  </w:style>
  <w:style w:type="paragraph" w:customStyle="1" w:styleId="c0">
    <w:name w:val="c0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6F00"/>
  </w:style>
  <w:style w:type="paragraph" w:customStyle="1" w:styleId="c11">
    <w:name w:val="c11"/>
    <w:basedOn w:val="a"/>
    <w:rsid w:val="008D6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6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79074">
          <w:marLeft w:val="0"/>
          <w:marRight w:val="0"/>
          <w:marTop w:val="162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Золушка</cp:lastModifiedBy>
  <cp:revision>2</cp:revision>
  <dcterms:created xsi:type="dcterms:W3CDTF">2023-04-28T03:07:00Z</dcterms:created>
  <dcterms:modified xsi:type="dcterms:W3CDTF">2023-04-28T03:07:00Z</dcterms:modified>
</cp:coreProperties>
</file>