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23AF" w14:textId="77777777" w:rsidR="003A2F35" w:rsidRPr="003A49EC" w:rsidRDefault="003A2F35" w:rsidP="00175175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  <w:r w:rsidRPr="003A49EC">
        <w:rPr>
          <w:rFonts w:cs="Times New Roman"/>
          <w:sz w:val="32"/>
          <w:szCs w:val="32"/>
        </w:rPr>
        <w:t>Диа</w:t>
      </w:r>
      <w:r w:rsidR="00E23D51" w:rsidRPr="003A49EC">
        <w:rPr>
          <w:rFonts w:cs="Times New Roman"/>
          <w:sz w:val="32"/>
          <w:szCs w:val="32"/>
        </w:rPr>
        <w:t>гностика по программе «Развитие</w:t>
      </w:r>
      <w:r w:rsidRPr="003A49EC">
        <w:rPr>
          <w:rFonts w:cs="Times New Roman"/>
          <w:sz w:val="32"/>
          <w:szCs w:val="32"/>
        </w:rPr>
        <w:t>» (Под ред. А. И. Булычевой)</w:t>
      </w:r>
    </w:p>
    <w:p w14:paraId="78E4C923" w14:textId="77777777" w:rsidR="003A2F35" w:rsidRPr="003A49EC" w:rsidRDefault="003A2F35" w:rsidP="00175175">
      <w:pPr>
        <w:spacing w:line="240" w:lineRule="auto"/>
        <w:jc w:val="center"/>
        <w:rPr>
          <w:rFonts w:cs="Times New Roman"/>
          <w:sz w:val="32"/>
          <w:szCs w:val="32"/>
        </w:rPr>
      </w:pPr>
      <w:r w:rsidRPr="003A49EC">
        <w:rPr>
          <w:rFonts w:cs="Times New Roman"/>
          <w:sz w:val="32"/>
          <w:szCs w:val="32"/>
        </w:rPr>
        <w:t>Старший возраст</w:t>
      </w:r>
    </w:p>
    <w:p w14:paraId="7C053860" w14:textId="77777777" w:rsidR="00175175" w:rsidRPr="003A49EC" w:rsidRDefault="00175175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14:paraId="6F50B408" w14:textId="77777777" w:rsidR="00175175" w:rsidRPr="003A49EC" w:rsidRDefault="0008757A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3A49EC">
        <w:rPr>
          <w:rFonts w:cs="Times New Roman"/>
          <w:b/>
          <w:sz w:val="32"/>
          <w:szCs w:val="32"/>
        </w:rPr>
        <w:t>Ознакомление с пространственными отношениями</w:t>
      </w:r>
    </w:p>
    <w:p w14:paraId="06178C2C" w14:textId="77777777" w:rsidR="00437B8D" w:rsidRPr="003A49EC" w:rsidRDefault="00437B8D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7"/>
        <w:gridCol w:w="1736"/>
        <w:gridCol w:w="5201"/>
        <w:gridCol w:w="879"/>
        <w:gridCol w:w="5195"/>
        <w:gridCol w:w="955"/>
      </w:tblGrid>
      <w:tr w:rsidR="00175175" w:rsidRPr="003A49EC" w14:paraId="25F848A5" w14:textId="77777777" w:rsidTr="00437B8D">
        <w:tc>
          <w:tcPr>
            <w:tcW w:w="522" w:type="dxa"/>
            <w:vMerge w:val="restart"/>
          </w:tcPr>
          <w:p w14:paraId="506931CD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№</w:t>
            </w:r>
          </w:p>
        </w:tc>
        <w:tc>
          <w:tcPr>
            <w:tcW w:w="1741" w:type="dxa"/>
            <w:vMerge w:val="restart"/>
          </w:tcPr>
          <w:p w14:paraId="6EA859B1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Имя ребенка</w:t>
            </w:r>
          </w:p>
        </w:tc>
        <w:tc>
          <w:tcPr>
            <w:tcW w:w="5229" w:type="dxa"/>
          </w:tcPr>
          <w:p w14:paraId="4B85BB6F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Занятие №1</w:t>
            </w:r>
          </w:p>
          <w:p w14:paraId="64746CF6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831" w:type="dxa"/>
            <w:vMerge w:val="restart"/>
          </w:tcPr>
          <w:p w14:paraId="6184F8D3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  <w:tc>
          <w:tcPr>
            <w:tcW w:w="5224" w:type="dxa"/>
          </w:tcPr>
          <w:p w14:paraId="454AA03A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Занятие №2</w:t>
            </w:r>
          </w:p>
          <w:p w14:paraId="5AF1A849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956" w:type="dxa"/>
            <w:vMerge w:val="restart"/>
          </w:tcPr>
          <w:p w14:paraId="03D1E2D9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</w:tr>
      <w:tr w:rsidR="00175175" w:rsidRPr="003A49EC" w14:paraId="70DBFF96" w14:textId="77777777" w:rsidTr="00437B8D">
        <w:tc>
          <w:tcPr>
            <w:tcW w:w="522" w:type="dxa"/>
            <w:vMerge/>
          </w:tcPr>
          <w:p w14:paraId="4107A30E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5D072401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229" w:type="dxa"/>
          </w:tcPr>
          <w:p w14:paraId="75FD24FC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Графическое изображение основных ориентиров (дорога, перекресток) и местоположение объектов на улице</w:t>
            </w:r>
          </w:p>
        </w:tc>
        <w:tc>
          <w:tcPr>
            <w:tcW w:w="831" w:type="dxa"/>
            <w:vMerge/>
          </w:tcPr>
          <w:p w14:paraId="0B80C399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224" w:type="dxa"/>
          </w:tcPr>
          <w:p w14:paraId="65DC755C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Ориентировка на местности по ее схематическому изображению на карте</w:t>
            </w:r>
          </w:p>
        </w:tc>
        <w:tc>
          <w:tcPr>
            <w:tcW w:w="956" w:type="dxa"/>
            <w:vMerge/>
          </w:tcPr>
          <w:p w14:paraId="558F2DC7" w14:textId="77777777" w:rsidR="00175175" w:rsidRPr="003A49EC" w:rsidRDefault="0017517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</w:tr>
      <w:tr w:rsidR="0008757A" w:rsidRPr="003A49EC" w14:paraId="06D985E5" w14:textId="77777777" w:rsidTr="00437B8D">
        <w:tc>
          <w:tcPr>
            <w:tcW w:w="522" w:type="dxa"/>
          </w:tcPr>
          <w:p w14:paraId="42E90498" w14:textId="77777777" w:rsidR="0008757A" w:rsidRPr="003A49EC" w:rsidRDefault="000875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741" w:type="dxa"/>
          </w:tcPr>
          <w:p w14:paraId="006212AA" w14:textId="496852AC" w:rsidR="0008757A" w:rsidRPr="003A49EC" w:rsidRDefault="0008757A" w:rsidP="00FE33B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229" w:type="dxa"/>
          </w:tcPr>
          <w:p w14:paraId="4D72B642" w14:textId="77777777" w:rsidR="0008757A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44C6EC27" w14:textId="77777777" w:rsidR="0008757A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1E5E64CB" w14:textId="77777777" w:rsidR="0008757A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264D844F" w14:textId="77777777" w:rsidR="0008757A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0688DD0D" w14:textId="77777777" w:rsidTr="00437B8D">
        <w:tc>
          <w:tcPr>
            <w:tcW w:w="522" w:type="dxa"/>
          </w:tcPr>
          <w:p w14:paraId="61F268B2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741" w:type="dxa"/>
            <w:vAlign w:val="center"/>
          </w:tcPr>
          <w:p w14:paraId="2BA771F2" w14:textId="42385A10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51CB1F5D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787F1371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3E19BC07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7C4F3A9F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4A10AE08" w14:textId="77777777" w:rsidTr="00437B8D">
        <w:tc>
          <w:tcPr>
            <w:tcW w:w="522" w:type="dxa"/>
          </w:tcPr>
          <w:p w14:paraId="4B94F5CB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741" w:type="dxa"/>
            <w:vAlign w:val="center"/>
          </w:tcPr>
          <w:p w14:paraId="2CA63DD2" w14:textId="06E3FFE4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009E694D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583A5170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505324CF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20B7E674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6E511F8C" w14:textId="77777777" w:rsidTr="00437B8D">
        <w:tc>
          <w:tcPr>
            <w:tcW w:w="522" w:type="dxa"/>
          </w:tcPr>
          <w:p w14:paraId="7CF14417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741" w:type="dxa"/>
            <w:vAlign w:val="center"/>
          </w:tcPr>
          <w:p w14:paraId="4ECE28BB" w14:textId="73DC8CC4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55FD69DF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75D364FA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49D5CA46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29BDB839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68439C72" w14:textId="77777777" w:rsidTr="00437B8D">
        <w:tc>
          <w:tcPr>
            <w:tcW w:w="522" w:type="dxa"/>
          </w:tcPr>
          <w:p w14:paraId="39342A95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741" w:type="dxa"/>
            <w:vAlign w:val="center"/>
          </w:tcPr>
          <w:p w14:paraId="21525F30" w14:textId="6F112B38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701A6BBB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40A3E716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6AE4FE19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6DF4ED61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1E4C15FC" w14:textId="77777777" w:rsidTr="00437B8D">
        <w:tc>
          <w:tcPr>
            <w:tcW w:w="522" w:type="dxa"/>
          </w:tcPr>
          <w:p w14:paraId="04D5A526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741" w:type="dxa"/>
            <w:vAlign w:val="center"/>
          </w:tcPr>
          <w:p w14:paraId="132D4D38" w14:textId="00B3F277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4BF8097A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059066A4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0FBE427A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1108EBD5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22036073" w14:textId="77777777" w:rsidTr="00437B8D">
        <w:tc>
          <w:tcPr>
            <w:tcW w:w="522" w:type="dxa"/>
          </w:tcPr>
          <w:p w14:paraId="67F42296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741" w:type="dxa"/>
            <w:vAlign w:val="center"/>
          </w:tcPr>
          <w:p w14:paraId="1BDFBD9E" w14:textId="12698118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717A2A2A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76B0904E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6E9CF4B2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16645451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58ECBF08" w14:textId="77777777" w:rsidTr="00437B8D">
        <w:tc>
          <w:tcPr>
            <w:tcW w:w="522" w:type="dxa"/>
          </w:tcPr>
          <w:p w14:paraId="7697D804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741" w:type="dxa"/>
            <w:vAlign w:val="center"/>
          </w:tcPr>
          <w:p w14:paraId="3A471328" w14:textId="748A4298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53B6A931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21859777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1D1081D4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1D517470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4700932C" w14:textId="77777777" w:rsidTr="00437B8D">
        <w:tc>
          <w:tcPr>
            <w:tcW w:w="522" w:type="dxa"/>
          </w:tcPr>
          <w:p w14:paraId="0D6987A7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741" w:type="dxa"/>
            <w:vAlign w:val="center"/>
          </w:tcPr>
          <w:p w14:paraId="2485BACE" w14:textId="7729B47E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395C3FF6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230E9304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012AC158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60480BFB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6F3F27FC" w14:textId="77777777" w:rsidTr="00437B8D">
        <w:tc>
          <w:tcPr>
            <w:tcW w:w="522" w:type="dxa"/>
          </w:tcPr>
          <w:p w14:paraId="7C1ACF01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741" w:type="dxa"/>
            <w:vAlign w:val="center"/>
          </w:tcPr>
          <w:p w14:paraId="2B845944" w14:textId="15FE4455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0F6161F1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25F72508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15546C84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62D3B7CD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59D0F368" w14:textId="77777777" w:rsidTr="00437B8D">
        <w:tc>
          <w:tcPr>
            <w:tcW w:w="522" w:type="dxa"/>
          </w:tcPr>
          <w:p w14:paraId="64EDD9B1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741" w:type="dxa"/>
            <w:vAlign w:val="center"/>
          </w:tcPr>
          <w:p w14:paraId="13C551EA" w14:textId="56901C69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13E44618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3761B028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39AFB32B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24793AC9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1E458886" w14:textId="77777777" w:rsidTr="00437B8D">
        <w:tc>
          <w:tcPr>
            <w:tcW w:w="522" w:type="dxa"/>
          </w:tcPr>
          <w:p w14:paraId="4016B413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741" w:type="dxa"/>
            <w:vAlign w:val="center"/>
          </w:tcPr>
          <w:p w14:paraId="420707D5" w14:textId="719ED670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22C4426F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5E355DCF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405CC4F6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41FCE763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311B7896" w14:textId="77777777" w:rsidTr="00437B8D">
        <w:tc>
          <w:tcPr>
            <w:tcW w:w="522" w:type="dxa"/>
          </w:tcPr>
          <w:p w14:paraId="6C934210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741" w:type="dxa"/>
            <w:vAlign w:val="center"/>
          </w:tcPr>
          <w:p w14:paraId="685A414B" w14:textId="75956EE9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987C039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17E62CB7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744E326F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76F1B0E0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27EA2BEE" w14:textId="77777777" w:rsidTr="003E319F">
        <w:trPr>
          <w:trHeight w:val="307"/>
        </w:trPr>
        <w:tc>
          <w:tcPr>
            <w:tcW w:w="522" w:type="dxa"/>
          </w:tcPr>
          <w:p w14:paraId="05EDEC09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741" w:type="dxa"/>
            <w:vAlign w:val="center"/>
          </w:tcPr>
          <w:p w14:paraId="1384CB12" w14:textId="00CCD3F7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86F350C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0D530074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4445159E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295B2012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6192533A" w14:textId="77777777" w:rsidTr="00437B8D">
        <w:tc>
          <w:tcPr>
            <w:tcW w:w="522" w:type="dxa"/>
          </w:tcPr>
          <w:p w14:paraId="5DA417AF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1741" w:type="dxa"/>
            <w:vAlign w:val="center"/>
          </w:tcPr>
          <w:p w14:paraId="7B2D86B0" w14:textId="4CEC4CD3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1C950048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1B3884D4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624C751B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2A358093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3F83D8BE" w14:textId="77777777" w:rsidTr="00437B8D">
        <w:tc>
          <w:tcPr>
            <w:tcW w:w="522" w:type="dxa"/>
          </w:tcPr>
          <w:p w14:paraId="458FD161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741" w:type="dxa"/>
            <w:vAlign w:val="center"/>
          </w:tcPr>
          <w:p w14:paraId="39605300" w14:textId="204C06EF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3F5CFBE5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6D38524F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24BAA3E7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272E8A7E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28F6367D" w14:textId="77777777" w:rsidTr="00437B8D">
        <w:tc>
          <w:tcPr>
            <w:tcW w:w="522" w:type="dxa"/>
          </w:tcPr>
          <w:p w14:paraId="401ECA1D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741" w:type="dxa"/>
            <w:vAlign w:val="center"/>
          </w:tcPr>
          <w:p w14:paraId="783C933F" w14:textId="1FB2BA52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46E9DA7D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146FB7F7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1CF14E4F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7055DC6D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29B2D6D6" w14:textId="77777777" w:rsidTr="00437B8D">
        <w:tc>
          <w:tcPr>
            <w:tcW w:w="522" w:type="dxa"/>
          </w:tcPr>
          <w:p w14:paraId="08951AAD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741" w:type="dxa"/>
            <w:vAlign w:val="center"/>
          </w:tcPr>
          <w:p w14:paraId="5B2D1A57" w14:textId="26A297CF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C585DFC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151A7958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33ADF4EB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3399ADF1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612E38FF" w14:textId="77777777" w:rsidTr="00437B8D">
        <w:tc>
          <w:tcPr>
            <w:tcW w:w="522" w:type="dxa"/>
          </w:tcPr>
          <w:p w14:paraId="4CE892E1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741" w:type="dxa"/>
            <w:vAlign w:val="center"/>
          </w:tcPr>
          <w:p w14:paraId="115791FD" w14:textId="46A6A6A2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7885EFD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75B10612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2342CB8A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54872F4B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7BE5D6E8" w14:textId="77777777" w:rsidTr="00437B8D">
        <w:tc>
          <w:tcPr>
            <w:tcW w:w="522" w:type="dxa"/>
          </w:tcPr>
          <w:p w14:paraId="454D65EE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741" w:type="dxa"/>
            <w:vAlign w:val="center"/>
          </w:tcPr>
          <w:p w14:paraId="454C2664" w14:textId="025364CE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15699662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0EBAEF18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347315C1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3E166322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6E1E2200" w14:textId="77777777" w:rsidTr="00437B8D">
        <w:tc>
          <w:tcPr>
            <w:tcW w:w="522" w:type="dxa"/>
          </w:tcPr>
          <w:p w14:paraId="3B726E07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741" w:type="dxa"/>
            <w:vAlign w:val="center"/>
          </w:tcPr>
          <w:p w14:paraId="2FF3E42D" w14:textId="544EDF0B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3A855FD3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29B9F473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5DE3AE9A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02AE2716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5CD4399F" w14:textId="77777777" w:rsidTr="00437B8D">
        <w:tc>
          <w:tcPr>
            <w:tcW w:w="522" w:type="dxa"/>
          </w:tcPr>
          <w:p w14:paraId="150B3DE2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741" w:type="dxa"/>
            <w:vAlign w:val="center"/>
          </w:tcPr>
          <w:p w14:paraId="6B51D673" w14:textId="70CF8947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3D9CE154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467D2E8E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4B6FCBA9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1AE4F694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36EE6171" w14:textId="77777777" w:rsidTr="00437B8D">
        <w:tc>
          <w:tcPr>
            <w:tcW w:w="522" w:type="dxa"/>
          </w:tcPr>
          <w:p w14:paraId="54B368E5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23</w:t>
            </w:r>
          </w:p>
        </w:tc>
        <w:tc>
          <w:tcPr>
            <w:tcW w:w="1741" w:type="dxa"/>
            <w:vAlign w:val="center"/>
          </w:tcPr>
          <w:p w14:paraId="01CBF4C2" w14:textId="64D2694B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0879689B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34AEC9A5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307A866A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67836609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74AA5877" w14:textId="77777777" w:rsidTr="00437B8D">
        <w:tc>
          <w:tcPr>
            <w:tcW w:w="522" w:type="dxa"/>
          </w:tcPr>
          <w:p w14:paraId="721CF913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741" w:type="dxa"/>
            <w:vAlign w:val="center"/>
          </w:tcPr>
          <w:p w14:paraId="5C8C439D" w14:textId="771E4FDD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0C0AC5AA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144DC641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06BB67A2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5E837848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46FBFEEA" w14:textId="77777777" w:rsidTr="00437B8D">
        <w:tc>
          <w:tcPr>
            <w:tcW w:w="522" w:type="dxa"/>
          </w:tcPr>
          <w:p w14:paraId="4610C62A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741" w:type="dxa"/>
            <w:vAlign w:val="center"/>
          </w:tcPr>
          <w:p w14:paraId="0C8F19B2" w14:textId="60EAC785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8D96C5F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781F66E1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67BAB4EE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00BBFD95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522AC031" w14:textId="77777777" w:rsidTr="00437B8D">
        <w:tc>
          <w:tcPr>
            <w:tcW w:w="522" w:type="dxa"/>
          </w:tcPr>
          <w:p w14:paraId="4C6F4348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741" w:type="dxa"/>
            <w:vAlign w:val="center"/>
          </w:tcPr>
          <w:p w14:paraId="6374F227" w14:textId="29F52B6F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187AA992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34C812FE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7A8D62A7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1D0E8C58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3222E7FE" w14:textId="77777777" w:rsidTr="00437B8D">
        <w:tc>
          <w:tcPr>
            <w:tcW w:w="522" w:type="dxa"/>
          </w:tcPr>
          <w:p w14:paraId="4D1C08CB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741" w:type="dxa"/>
            <w:vAlign w:val="center"/>
          </w:tcPr>
          <w:p w14:paraId="478A2A4A" w14:textId="3D900D4D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1A852ADB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01C9E276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3901869C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0A95DBEE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3CC09E43" w14:textId="77777777" w:rsidTr="00437B8D">
        <w:tc>
          <w:tcPr>
            <w:tcW w:w="522" w:type="dxa"/>
          </w:tcPr>
          <w:p w14:paraId="002ACD66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741" w:type="dxa"/>
            <w:vAlign w:val="center"/>
          </w:tcPr>
          <w:p w14:paraId="05167888" w14:textId="5A5B23DB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4A1AAEE8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7CB4D6A7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409BAC98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2F391AA9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3114F954" w14:textId="77777777" w:rsidTr="00437B8D">
        <w:tc>
          <w:tcPr>
            <w:tcW w:w="522" w:type="dxa"/>
          </w:tcPr>
          <w:p w14:paraId="44843426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741" w:type="dxa"/>
            <w:vAlign w:val="center"/>
          </w:tcPr>
          <w:p w14:paraId="1ED17E68" w14:textId="757B5D13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5EB2522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08FC82E4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5A3609C4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66219318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50454E46" w14:textId="77777777" w:rsidTr="00437B8D">
        <w:tc>
          <w:tcPr>
            <w:tcW w:w="522" w:type="dxa"/>
          </w:tcPr>
          <w:p w14:paraId="0CADDDCA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741" w:type="dxa"/>
            <w:vAlign w:val="center"/>
          </w:tcPr>
          <w:p w14:paraId="052252CC" w14:textId="18AE9DE9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10CF095F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71A729E5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34FF32B9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3D49B8DA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37B8D" w:rsidRPr="003A49EC" w14:paraId="09C9643E" w14:textId="77777777" w:rsidTr="00437B8D">
        <w:tc>
          <w:tcPr>
            <w:tcW w:w="522" w:type="dxa"/>
          </w:tcPr>
          <w:p w14:paraId="0DD8AD6C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31</w:t>
            </w:r>
          </w:p>
        </w:tc>
        <w:tc>
          <w:tcPr>
            <w:tcW w:w="1741" w:type="dxa"/>
            <w:vAlign w:val="center"/>
          </w:tcPr>
          <w:p w14:paraId="4C81C17B" w14:textId="7DECBECB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28E85CD5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753E265A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6C5235C4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28E58FC6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437B8D" w:rsidRPr="003A49EC" w14:paraId="6C74CBB5" w14:textId="77777777" w:rsidTr="00437B8D">
        <w:tc>
          <w:tcPr>
            <w:tcW w:w="522" w:type="dxa"/>
          </w:tcPr>
          <w:p w14:paraId="0E1752AD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741" w:type="dxa"/>
            <w:vAlign w:val="center"/>
          </w:tcPr>
          <w:p w14:paraId="2FCB7A82" w14:textId="7E607910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2C27A7E4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0860A76E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7F03D304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50C33929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215E9D09" w14:textId="77777777" w:rsidTr="00437B8D">
        <w:tc>
          <w:tcPr>
            <w:tcW w:w="522" w:type="dxa"/>
          </w:tcPr>
          <w:p w14:paraId="57B7DB95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33</w:t>
            </w:r>
          </w:p>
        </w:tc>
        <w:tc>
          <w:tcPr>
            <w:tcW w:w="1741" w:type="dxa"/>
            <w:vAlign w:val="center"/>
          </w:tcPr>
          <w:p w14:paraId="436FD4A5" w14:textId="56115CD0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343D9EE6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3B05B90B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6598AC84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2D1F35C5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50FEDC54" w14:textId="77777777" w:rsidTr="00437B8D">
        <w:tc>
          <w:tcPr>
            <w:tcW w:w="522" w:type="dxa"/>
          </w:tcPr>
          <w:p w14:paraId="45BB2D46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34</w:t>
            </w:r>
          </w:p>
        </w:tc>
        <w:tc>
          <w:tcPr>
            <w:tcW w:w="1741" w:type="dxa"/>
            <w:vAlign w:val="center"/>
          </w:tcPr>
          <w:p w14:paraId="38C4A973" w14:textId="73227718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6BA58481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47D94000" w14:textId="77777777" w:rsidR="00437B8D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747912A5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956" w:type="dxa"/>
          </w:tcPr>
          <w:p w14:paraId="63CD2B31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437B8D" w:rsidRPr="003A49EC" w14:paraId="74C746DC" w14:textId="77777777" w:rsidTr="00E961D0">
        <w:trPr>
          <w:trHeight w:val="301"/>
        </w:trPr>
        <w:tc>
          <w:tcPr>
            <w:tcW w:w="522" w:type="dxa"/>
          </w:tcPr>
          <w:p w14:paraId="5C576113" w14:textId="77777777" w:rsidR="00437B8D" w:rsidRPr="003A49EC" w:rsidRDefault="00437B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741" w:type="dxa"/>
            <w:vAlign w:val="center"/>
          </w:tcPr>
          <w:p w14:paraId="1F33F896" w14:textId="0C3FC444" w:rsidR="00437B8D" w:rsidRPr="003A49EC" w:rsidRDefault="00437B8D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27D44E70" w14:textId="77777777" w:rsidR="00437B8D" w:rsidRPr="003A49EC" w:rsidRDefault="00D84EA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31" w:type="dxa"/>
          </w:tcPr>
          <w:p w14:paraId="16D1DE28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5224" w:type="dxa"/>
          </w:tcPr>
          <w:p w14:paraId="0C44523E" w14:textId="77777777" w:rsidR="00437B8D" w:rsidRPr="003A49EC" w:rsidRDefault="00390A25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3413C05C" w14:textId="77777777" w:rsidR="00437B8D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2C7836" w:rsidRPr="003A49EC" w14:paraId="68E4A9D7" w14:textId="77777777" w:rsidTr="00E961D0">
        <w:trPr>
          <w:trHeight w:val="301"/>
        </w:trPr>
        <w:tc>
          <w:tcPr>
            <w:tcW w:w="522" w:type="dxa"/>
          </w:tcPr>
          <w:p w14:paraId="1BF66407" w14:textId="77777777" w:rsidR="002C7836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741" w:type="dxa"/>
            <w:vAlign w:val="center"/>
          </w:tcPr>
          <w:p w14:paraId="56682EFE" w14:textId="05591197" w:rsidR="002C7836" w:rsidRPr="003A49EC" w:rsidRDefault="002C7836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75DFA6EE" w14:textId="77777777" w:rsidR="002C7836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31" w:type="dxa"/>
          </w:tcPr>
          <w:p w14:paraId="2013DE71" w14:textId="77777777" w:rsidR="002C7836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5224" w:type="dxa"/>
          </w:tcPr>
          <w:p w14:paraId="354950C5" w14:textId="77777777" w:rsidR="002C7836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956" w:type="dxa"/>
          </w:tcPr>
          <w:p w14:paraId="58AC667D" w14:textId="77777777" w:rsidR="002C7836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2C7836" w:rsidRPr="003A49EC" w14:paraId="3075C2F7" w14:textId="77777777" w:rsidTr="00E961D0">
        <w:trPr>
          <w:trHeight w:val="301"/>
        </w:trPr>
        <w:tc>
          <w:tcPr>
            <w:tcW w:w="522" w:type="dxa"/>
          </w:tcPr>
          <w:p w14:paraId="2754948B" w14:textId="77777777" w:rsidR="002C7836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741" w:type="dxa"/>
            <w:vAlign w:val="center"/>
          </w:tcPr>
          <w:p w14:paraId="72D36080" w14:textId="450479C3" w:rsidR="002C7836" w:rsidRPr="003A49EC" w:rsidRDefault="002C7836" w:rsidP="00FE33B0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5229" w:type="dxa"/>
          </w:tcPr>
          <w:p w14:paraId="3229FDB2" w14:textId="77777777" w:rsidR="002C7836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31" w:type="dxa"/>
          </w:tcPr>
          <w:p w14:paraId="0FF65E6C" w14:textId="77777777" w:rsidR="002C7836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5224" w:type="dxa"/>
          </w:tcPr>
          <w:p w14:paraId="79911705" w14:textId="77777777" w:rsidR="002C7836" w:rsidRPr="003A49EC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956" w:type="dxa"/>
          </w:tcPr>
          <w:p w14:paraId="4E2D0716" w14:textId="77777777" w:rsidR="002C7836" w:rsidRPr="003A49EC" w:rsidRDefault="0026661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A49EC">
              <w:rPr>
                <w:rFonts w:cs="Times New Roman"/>
                <w:sz w:val="32"/>
                <w:szCs w:val="32"/>
              </w:rPr>
              <w:t>с</w:t>
            </w:r>
          </w:p>
        </w:tc>
      </w:tr>
    </w:tbl>
    <w:p w14:paraId="30C54DC1" w14:textId="77777777" w:rsidR="0026661A" w:rsidRDefault="0026661A" w:rsidP="00B34849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C44BEA8" w14:textId="77777777" w:rsidR="00D14875" w:rsidRDefault="00D14875" w:rsidP="00B34849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452E8D5" w14:textId="77777777" w:rsidR="00D14875" w:rsidRDefault="00D14875" w:rsidP="00B34849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4BBAF6E4" w14:textId="77777777" w:rsid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 </w:t>
      </w:r>
    </w:p>
    <w:p w14:paraId="5E9E558E" w14:textId="77777777" w:rsid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sz w:val="32"/>
          <w:szCs w:val="32"/>
        </w:rPr>
      </w:pPr>
    </w:p>
    <w:p w14:paraId="7B45026C" w14:textId="77777777" w:rsid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Начало года: В-11-30%                                                                    Конец года: В-15=41%</w:t>
      </w:r>
    </w:p>
    <w:p w14:paraId="217AE146" w14:textId="77777777" w:rsid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С-17=46%                                                                                         С-12=32%</w:t>
      </w:r>
    </w:p>
    <w:p w14:paraId="0220ED9C" w14:textId="77777777" w:rsidR="00D14875" w:rsidRP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Н-9=24%                                                                                          Н-10=27%</w:t>
      </w:r>
    </w:p>
    <w:p w14:paraId="44482F78" w14:textId="77777777" w:rsid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</w:t>
      </w:r>
    </w:p>
    <w:p w14:paraId="2051F879" w14:textId="77777777" w:rsidR="00D14875" w:rsidRPr="00D14875" w:rsidRDefault="00D14875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cs="Times New Roman"/>
          <w:b/>
          <w:sz w:val="32"/>
          <w:szCs w:val="32"/>
        </w:rPr>
      </w:pPr>
    </w:p>
    <w:p w14:paraId="03B5F754" w14:textId="77777777" w:rsidR="0078637E" w:rsidRPr="00D14875" w:rsidRDefault="003778AC" w:rsidP="00390A25">
      <w:pPr>
        <w:pStyle w:val="120"/>
        <w:shd w:val="clear" w:color="auto" w:fill="auto"/>
        <w:spacing w:line="221" w:lineRule="exact"/>
        <w:ind w:right="40" w:firstLine="0"/>
        <w:jc w:val="left"/>
        <w:rPr>
          <w:rFonts w:ascii="Times New Roman" w:hAnsi="Times New Roman" w:cs="Times New Roman"/>
          <w:sz w:val="32"/>
          <w:szCs w:val="32"/>
        </w:rPr>
      </w:pPr>
      <w:r w:rsidRPr="00D14875">
        <w:rPr>
          <w:rFonts w:ascii="Times New Roman" w:hAnsi="Times New Roman" w:cs="Times New Roman"/>
          <w:b/>
          <w:sz w:val="32"/>
          <w:szCs w:val="32"/>
        </w:rPr>
        <w:t>Выводы</w:t>
      </w:r>
      <w:r w:rsidRPr="00D14875">
        <w:rPr>
          <w:rFonts w:ascii="Times New Roman" w:hAnsi="Times New Roman" w:cs="Times New Roman"/>
          <w:sz w:val="32"/>
          <w:szCs w:val="32"/>
        </w:rPr>
        <w:t xml:space="preserve">: </w:t>
      </w:r>
      <w:r w:rsidR="00390A25" w:rsidRPr="00D14875">
        <w:rPr>
          <w:rFonts w:ascii="Times New Roman" w:hAnsi="Times New Roman" w:cs="Times New Roman"/>
          <w:sz w:val="32"/>
          <w:szCs w:val="32"/>
        </w:rPr>
        <w:t>Анализируя  итоги диагностики  образовательной области « Ознакомление с пространственными отношениями»  можно  сделать вывод ,что владеют ориентировкой в пространстве</w:t>
      </w:r>
      <w:r w:rsidR="00B67EC0" w:rsidRPr="00D14875">
        <w:rPr>
          <w:rFonts w:ascii="Times New Roman" w:hAnsi="Times New Roman" w:cs="Times New Roman"/>
          <w:sz w:val="32"/>
          <w:szCs w:val="32"/>
        </w:rPr>
        <w:t xml:space="preserve"> с помощью плана –дети узнают изображения на плане в известном им </w:t>
      </w:r>
      <w:proofErr w:type="spellStart"/>
      <w:r w:rsidR="00B67EC0" w:rsidRPr="00D14875">
        <w:rPr>
          <w:rFonts w:ascii="Times New Roman" w:hAnsi="Times New Roman" w:cs="Times New Roman"/>
          <w:sz w:val="32"/>
          <w:szCs w:val="32"/>
        </w:rPr>
        <w:t>помещении.Дети</w:t>
      </w:r>
      <w:proofErr w:type="spellEnd"/>
      <w:r w:rsidR="00B67EC0" w:rsidRPr="00D14875">
        <w:rPr>
          <w:rFonts w:ascii="Times New Roman" w:hAnsi="Times New Roman" w:cs="Times New Roman"/>
          <w:sz w:val="32"/>
          <w:szCs w:val="32"/>
        </w:rPr>
        <w:t xml:space="preserve"> усвоили общепринятые условные обозначения , </w:t>
      </w:r>
      <w:proofErr w:type="spellStart"/>
      <w:r w:rsidR="00B67EC0" w:rsidRPr="00D14875">
        <w:rPr>
          <w:rFonts w:ascii="Times New Roman" w:hAnsi="Times New Roman" w:cs="Times New Roman"/>
          <w:sz w:val="32"/>
          <w:szCs w:val="32"/>
        </w:rPr>
        <w:t>употрребляемые</w:t>
      </w:r>
      <w:proofErr w:type="spellEnd"/>
      <w:r w:rsidR="00B67EC0" w:rsidRPr="00D14875">
        <w:rPr>
          <w:rFonts w:ascii="Times New Roman" w:hAnsi="Times New Roman" w:cs="Times New Roman"/>
          <w:sz w:val="32"/>
          <w:szCs w:val="32"/>
        </w:rPr>
        <w:t xml:space="preserve"> при составлении плана и усвоили понятие «масштаб</w:t>
      </w:r>
      <w:r w:rsidR="0078637E" w:rsidRPr="00D14875">
        <w:rPr>
          <w:rFonts w:ascii="Times New Roman" w:hAnsi="Times New Roman" w:cs="Times New Roman"/>
          <w:sz w:val="32"/>
          <w:szCs w:val="32"/>
        </w:rPr>
        <w:t>»</w:t>
      </w:r>
    </w:p>
    <w:p w14:paraId="76DDFBEC" w14:textId="77777777" w:rsidR="0078637E" w:rsidRPr="00D14875" w:rsidRDefault="0078637E" w:rsidP="0078637E">
      <w:pPr>
        <w:pStyle w:val="120"/>
        <w:shd w:val="clear" w:color="auto" w:fill="auto"/>
        <w:spacing w:line="221" w:lineRule="exact"/>
        <w:ind w:right="40" w:firstLine="0"/>
        <w:jc w:val="left"/>
        <w:rPr>
          <w:rFonts w:ascii="Times New Roman" w:hAnsi="Times New Roman" w:cs="Times New Roman"/>
          <w:sz w:val="32"/>
          <w:szCs w:val="32"/>
        </w:rPr>
      </w:pPr>
      <w:r w:rsidRPr="00D14875">
        <w:rPr>
          <w:rFonts w:ascii="Times New Roman" w:hAnsi="Times New Roman" w:cs="Times New Roman"/>
          <w:sz w:val="32"/>
          <w:szCs w:val="32"/>
        </w:rPr>
        <w:t xml:space="preserve">В основном   в  группе преобладает средний уровень детей ( </w:t>
      </w:r>
      <w:r w:rsidR="0026661A" w:rsidRPr="00D14875">
        <w:rPr>
          <w:rFonts w:ascii="Times New Roman" w:hAnsi="Times New Roman" w:cs="Times New Roman"/>
          <w:sz w:val="32"/>
          <w:szCs w:val="32"/>
        </w:rPr>
        <w:t>46%</w:t>
      </w:r>
      <w:r w:rsidRPr="00D14875">
        <w:rPr>
          <w:rFonts w:ascii="Times New Roman" w:hAnsi="Times New Roman" w:cs="Times New Roman"/>
          <w:sz w:val="32"/>
          <w:szCs w:val="32"/>
        </w:rPr>
        <w:t xml:space="preserve">    )., дети с высоким уровнем (</w:t>
      </w:r>
      <w:r w:rsidR="0026661A" w:rsidRPr="00D14875">
        <w:rPr>
          <w:rFonts w:ascii="Times New Roman" w:hAnsi="Times New Roman" w:cs="Times New Roman"/>
          <w:sz w:val="32"/>
          <w:szCs w:val="32"/>
        </w:rPr>
        <w:t>41%</w:t>
      </w:r>
      <w:r w:rsidRPr="00D14875">
        <w:rPr>
          <w:rFonts w:ascii="Times New Roman" w:hAnsi="Times New Roman" w:cs="Times New Roman"/>
          <w:sz w:val="32"/>
          <w:szCs w:val="32"/>
        </w:rPr>
        <w:t xml:space="preserve">    ), а также с низким (    </w:t>
      </w:r>
      <w:r w:rsidR="0026661A" w:rsidRPr="00D14875">
        <w:rPr>
          <w:rFonts w:ascii="Times New Roman" w:hAnsi="Times New Roman" w:cs="Times New Roman"/>
          <w:sz w:val="32"/>
          <w:szCs w:val="32"/>
        </w:rPr>
        <w:t>24%</w:t>
      </w:r>
      <w:r w:rsidRPr="00D14875">
        <w:rPr>
          <w:rFonts w:ascii="Times New Roman" w:hAnsi="Times New Roman" w:cs="Times New Roman"/>
          <w:sz w:val="32"/>
          <w:szCs w:val="32"/>
        </w:rPr>
        <w:t xml:space="preserve"> ).</w:t>
      </w:r>
      <w:r w:rsidR="00B67EC0" w:rsidRPr="00D1487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D168598" w14:textId="77777777" w:rsidR="0078637E" w:rsidRPr="00D14875" w:rsidRDefault="0078637E" w:rsidP="0078637E">
      <w:pPr>
        <w:pStyle w:val="120"/>
        <w:shd w:val="clear" w:color="auto" w:fill="auto"/>
        <w:spacing w:line="221" w:lineRule="exact"/>
        <w:ind w:right="40" w:firstLine="0"/>
        <w:jc w:val="left"/>
        <w:rPr>
          <w:rFonts w:ascii="Times New Roman" w:hAnsi="Times New Roman" w:cs="Times New Roman"/>
          <w:sz w:val="32"/>
          <w:szCs w:val="32"/>
        </w:rPr>
      </w:pPr>
    </w:p>
    <w:p w14:paraId="240FF19C" w14:textId="77777777" w:rsidR="0078637E" w:rsidRPr="00D14875" w:rsidRDefault="0078637E" w:rsidP="0078637E">
      <w:pPr>
        <w:ind w:firstLine="0"/>
        <w:rPr>
          <w:rFonts w:cs="Times New Roman"/>
          <w:b/>
          <w:sz w:val="32"/>
          <w:szCs w:val="32"/>
        </w:rPr>
      </w:pPr>
      <w:r w:rsidRPr="00D14875">
        <w:rPr>
          <w:rFonts w:cs="Times New Roman"/>
          <w:b/>
          <w:sz w:val="32"/>
          <w:szCs w:val="32"/>
        </w:rPr>
        <w:t>Рекомендации:</w:t>
      </w:r>
    </w:p>
    <w:p w14:paraId="12B4BBE6" w14:textId="77777777" w:rsidR="0078637E" w:rsidRPr="00D14875" w:rsidRDefault="0078637E" w:rsidP="0078637E">
      <w:pPr>
        <w:ind w:firstLine="0"/>
        <w:jc w:val="left"/>
        <w:rPr>
          <w:rFonts w:cs="Times New Roman"/>
          <w:sz w:val="32"/>
          <w:szCs w:val="32"/>
        </w:rPr>
      </w:pPr>
      <w:r w:rsidRPr="00D14875">
        <w:rPr>
          <w:rFonts w:cs="Times New Roman"/>
          <w:sz w:val="32"/>
          <w:szCs w:val="32"/>
        </w:rPr>
        <w:t>дошкольный возраст является периодом интенсивного развития пространственных представлений; ЭТО:  - становление у ребенка пространственных представлений повышает результативность и качество его деятельности (игровой, познавательно - исследовательской, коммуникативной, двигательной, трудовой); - одним из важнейших условий полноценного развития ребенка на всех этапах дошкольного развития является формирование пространственных представлений. Диапазон опыта представляет собой систему дидактических игр по развитию ориентировки в пространстве детей в процессе непосредственно образовательной деятельности. Автором разработан перспективный план проведения дидактических игр по данной теме, формы и методы поэтапной работы с использованием дидактического материала.</w:t>
      </w:r>
    </w:p>
    <w:p w14:paraId="3A99324F" w14:textId="77777777" w:rsidR="0078637E" w:rsidRPr="00D14875" w:rsidRDefault="0078637E" w:rsidP="0078637E">
      <w:pPr>
        <w:ind w:left="48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«Спрячем игрушку (шишку, осенний листочек)»</w:t>
      </w:r>
    </w:p>
    <w:p w14:paraId="222BCCAE" w14:textId="77777777" w:rsidR="0078637E" w:rsidRPr="00D14875" w:rsidRDefault="0078637E" w:rsidP="0078637E">
      <w:pPr>
        <w:spacing w:line="240" w:lineRule="auto"/>
        <w:ind w:firstLine="54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Всем знакомую игру можно дополнить инструкциями по указанию направления движения поиска игрушки. При знакомстве с игрой инструкцию ребёнку дают поэтапно, затем можно усложнять игру: сразу сообщать направление и изменение движения. Например: «Сделай два шага вперёд, три шага вправо и ещё два шага вперёд» и т.п</w:t>
      </w:r>
    </w:p>
    <w:p w14:paraId="0557E9BC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«С какой стороны звук?»</w:t>
      </w:r>
    </w:p>
    <w:p w14:paraId="18AE7F75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Взрослый предлагает ребёнку определить на слух и показать рукой в ту сторону, откуда слышен звук знакомой игрушки (предмета, голос), назвать направление.</w:t>
      </w:r>
    </w:p>
    <w:p w14:paraId="795C5AC8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14:paraId="67139C18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«Расскажи, что слышишь вокруг себя; назови с какой стороны»</w:t>
      </w:r>
    </w:p>
    <w:p w14:paraId="76584538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В этой игре ребёнок должен сам различить разные звуки улицы, окружающей среды на слух и назвать предметы (объекты), которые их издают, указать направление источника звука.</w:t>
      </w:r>
    </w:p>
    <w:p w14:paraId="336462E4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«Жмурки»</w:t>
      </w:r>
    </w:p>
    <w:p w14:paraId="2D328DE2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Эту игру лучше проводить в знакомой для ребёнка местности. Ребёнок закрывает глаза, взрослый отходит на небольшое расстояние и просит ребёнка идти на звук его голоса (хлопков, колокольчика).</w:t>
      </w:r>
    </w:p>
    <w:p w14:paraId="0779F4C4" w14:textId="77777777" w:rsidR="0078637E" w:rsidRPr="00D14875" w:rsidRDefault="0078637E" w:rsidP="0078637E">
      <w:pPr>
        <w:spacing w:line="240" w:lineRule="auto"/>
        <w:ind w:firstLine="72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14:paraId="6CAFB8A0" w14:textId="77777777" w:rsidR="0078637E" w:rsidRPr="00D14875" w:rsidRDefault="0078637E" w:rsidP="0078637E">
      <w:pPr>
        <w:spacing w:line="240" w:lineRule="auto"/>
        <w:ind w:left="709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Упражнение «Найди спрятанную игрушку по схеме»</w:t>
      </w:r>
    </w:p>
    <w:p w14:paraId="2C4ABF86" w14:textId="77777777" w:rsidR="0078637E" w:rsidRPr="00D14875" w:rsidRDefault="0078637E" w:rsidP="0078637E">
      <w:pPr>
        <w:spacing w:line="240" w:lineRule="auto"/>
        <w:ind w:firstLine="60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Цель. Закреплять умение соотносить схемы с реальным пространством, отмечать на схеме места расположения предметов в реальном пространстве и словесно обозначать его.</w:t>
      </w:r>
    </w:p>
    <w:p w14:paraId="4AA232A6" w14:textId="77777777" w:rsidR="0078637E" w:rsidRPr="00D14875" w:rsidRDefault="0078637E" w:rsidP="0078637E">
      <w:pPr>
        <w:spacing w:line="240" w:lineRule="auto"/>
        <w:ind w:firstLine="600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Ребёнку предлагают найти в комнате заданную игрушку, а затем отметить на схеме и ответить на вопрос, где эта игрушка была найдена.</w:t>
      </w:r>
    </w:p>
    <w:p w14:paraId="4B7DE245" w14:textId="77777777" w:rsidR="0078637E" w:rsidRPr="00D14875" w:rsidRDefault="0078637E" w:rsidP="0078637E">
      <w:pPr>
        <w:spacing w:line="240" w:lineRule="auto"/>
        <w:ind w:left="709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«Где спрятан клад?»</w:t>
      </w:r>
    </w:p>
    <w:p w14:paraId="375E5459" w14:textId="77777777" w:rsidR="0078637E" w:rsidRPr="00D14875" w:rsidRDefault="0078637E" w:rsidP="0078637E">
      <w:pPr>
        <w:spacing w:line="240" w:lineRule="auto"/>
        <w:ind w:left="709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Цель. Развивать пространственно ориентировочные реакции.</w:t>
      </w:r>
    </w:p>
    <w:p w14:paraId="38D6A7A9" w14:textId="77777777" w:rsidR="0078637E" w:rsidRPr="00D14875" w:rsidRDefault="0078637E" w:rsidP="0078637E">
      <w:pPr>
        <w:spacing w:line="240" w:lineRule="auto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Оборудование. Можно использовать всевозможные «преграды»: стулья, пуфики, кубики и т.д. Карта с планом пути. Сюрприз.</w:t>
      </w:r>
    </w:p>
    <w:p w14:paraId="1DEAC342" w14:textId="77777777" w:rsidR="0078637E" w:rsidRPr="00D14875" w:rsidRDefault="0078637E" w:rsidP="0078637E">
      <w:pPr>
        <w:spacing w:line="240" w:lineRule="auto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На участке, в комнате взрослый расставляет препятствия: «реки», «горы», «овраги» и т.д. Инструкция: - Вот перед нами карта, на ней крестиком обозначен клад и есть описание, как его найти. </w:t>
      </w: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На нашем пути будут встречаться всевозможные препятствия, которые нужно будет преодолевать. И если точно следовать схеме и правильно выполнять задания, обязательно найдём клад. Какой – узнаем, когда его найдём».</w:t>
      </w:r>
    </w:p>
    <w:p w14:paraId="52516BAE" w14:textId="77777777" w:rsidR="006060AF" w:rsidRPr="00906E51" w:rsidRDefault="0078637E" w:rsidP="00906E51">
      <w:pPr>
        <w:spacing w:line="240" w:lineRule="auto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/>
          <w:sz w:val="32"/>
          <w:szCs w:val="32"/>
          <w:lang w:eastAsia="ru-RU"/>
        </w:rPr>
        <w:t>Примерное описание «карты»: встаньте в указанное на карте место – старт. Сделайте три шага вперёд и сверните вправо, обойдите «гору» с левой стороны. Повернитесь направо и «переплывите» реку. Идите вперед четыре шага. Затем повернитесь налево и сделайте один шаг. Вперёд сделайте два шага … и т.п. Игра заканчивается после того, ка</w:t>
      </w:r>
      <w:r w:rsidR="003A49EC" w:rsidRPr="00D14875">
        <w:rPr>
          <w:rFonts w:eastAsia="Times New Roman" w:cs="Times New Roman"/>
          <w:color w:val="000000"/>
          <w:sz w:val="32"/>
          <w:szCs w:val="32"/>
          <w:lang w:eastAsia="ru-RU"/>
        </w:rPr>
        <w:t>к найден ребенком клад-сюрприз.</w:t>
      </w:r>
    </w:p>
    <w:p w14:paraId="189CCE9A" w14:textId="77777777" w:rsidR="0078637E" w:rsidRPr="00D14875" w:rsidRDefault="0078637E" w:rsidP="00874E5E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52AE9BFF" w14:textId="77777777" w:rsidR="0008757A" w:rsidRPr="00D14875" w:rsidRDefault="00E23D51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D14875">
        <w:rPr>
          <w:rFonts w:cs="Times New Roman"/>
          <w:b/>
          <w:sz w:val="32"/>
          <w:szCs w:val="32"/>
        </w:rPr>
        <w:t>Развитие элементов логического мышления</w:t>
      </w:r>
    </w:p>
    <w:p w14:paraId="0FA36C5E" w14:textId="77777777" w:rsidR="00874E5E" w:rsidRPr="00D14875" w:rsidRDefault="00874E5E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446"/>
        <w:gridCol w:w="2579"/>
        <w:gridCol w:w="2618"/>
        <w:gridCol w:w="819"/>
        <w:gridCol w:w="2601"/>
        <w:gridCol w:w="3025"/>
        <w:gridCol w:w="879"/>
      </w:tblGrid>
      <w:tr w:rsidR="004E690D" w:rsidRPr="00D14875" w14:paraId="48FFC504" w14:textId="77777777" w:rsidTr="00D14875">
        <w:tc>
          <w:tcPr>
            <w:tcW w:w="536" w:type="dxa"/>
            <w:vMerge w:val="restart"/>
          </w:tcPr>
          <w:p w14:paraId="0B8106C0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№</w:t>
            </w:r>
          </w:p>
        </w:tc>
        <w:tc>
          <w:tcPr>
            <w:tcW w:w="1446" w:type="dxa"/>
            <w:vMerge w:val="restart"/>
          </w:tcPr>
          <w:p w14:paraId="6FECBADB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Имя ребенка</w:t>
            </w:r>
          </w:p>
        </w:tc>
        <w:tc>
          <w:tcPr>
            <w:tcW w:w="2579" w:type="dxa"/>
          </w:tcPr>
          <w:p w14:paraId="67C94BDB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Занятие №1</w:t>
            </w:r>
          </w:p>
        </w:tc>
        <w:tc>
          <w:tcPr>
            <w:tcW w:w="2618" w:type="dxa"/>
          </w:tcPr>
          <w:p w14:paraId="30700AC5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Занятие №2</w:t>
            </w:r>
          </w:p>
        </w:tc>
        <w:tc>
          <w:tcPr>
            <w:tcW w:w="819" w:type="dxa"/>
            <w:vMerge w:val="restart"/>
          </w:tcPr>
          <w:p w14:paraId="5559E4DB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итог</w:t>
            </w:r>
          </w:p>
        </w:tc>
        <w:tc>
          <w:tcPr>
            <w:tcW w:w="2601" w:type="dxa"/>
          </w:tcPr>
          <w:p w14:paraId="74AD95B9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Занятие №3</w:t>
            </w:r>
          </w:p>
        </w:tc>
        <w:tc>
          <w:tcPr>
            <w:tcW w:w="3025" w:type="dxa"/>
          </w:tcPr>
          <w:p w14:paraId="4255D730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Занятие №4</w:t>
            </w:r>
          </w:p>
        </w:tc>
        <w:tc>
          <w:tcPr>
            <w:tcW w:w="879" w:type="dxa"/>
            <w:vMerge w:val="restart"/>
          </w:tcPr>
          <w:p w14:paraId="722D2560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</w:tr>
      <w:tr w:rsidR="004E690D" w:rsidRPr="00D14875" w14:paraId="5C26F9C1" w14:textId="77777777" w:rsidTr="00D14875">
        <w:tc>
          <w:tcPr>
            <w:tcW w:w="536" w:type="dxa"/>
            <w:vMerge/>
          </w:tcPr>
          <w:p w14:paraId="17360F16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46" w:type="dxa"/>
            <w:vMerge/>
          </w:tcPr>
          <w:p w14:paraId="0FED704C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79" w:type="dxa"/>
          </w:tcPr>
          <w:p w14:paraId="22F9DB05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 xml:space="preserve">Использование </w:t>
            </w:r>
            <w:proofErr w:type="spellStart"/>
            <w:r w:rsidRPr="00D14875">
              <w:rPr>
                <w:rFonts w:cs="Times New Roman"/>
                <w:sz w:val="32"/>
                <w:szCs w:val="32"/>
              </w:rPr>
              <w:t>сериационного</w:t>
            </w:r>
            <w:proofErr w:type="spellEnd"/>
            <w:r w:rsidRPr="00D14875">
              <w:rPr>
                <w:rFonts w:cs="Times New Roman"/>
                <w:sz w:val="32"/>
                <w:szCs w:val="32"/>
              </w:rPr>
              <w:t xml:space="preserve"> ряда как модели </w:t>
            </w:r>
            <w:proofErr w:type="spellStart"/>
            <w:r w:rsidRPr="00D14875">
              <w:rPr>
                <w:rFonts w:cs="Times New Roman"/>
                <w:sz w:val="32"/>
                <w:szCs w:val="32"/>
              </w:rPr>
              <w:t>сериационных</w:t>
            </w:r>
            <w:proofErr w:type="spellEnd"/>
            <w:r w:rsidRPr="00D14875">
              <w:rPr>
                <w:rFonts w:cs="Times New Roman"/>
                <w:sz w:val="32"/>
                <w:szCs w:val="32"/>
              </w:rPr>
              <w:t xml:space="preserve"> отношений между понятиями</w:t>
            </w:r>
          </w:p>
        </w:tc>
        <w:tc>
          <w:tcPr>
            <w:tcW w:w="2618" w:type="dxa"/>
          </w:tcPr>
          <w:p w14:paraId="66540643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 xml:space="preserve">Учет </w:t>
            </w:r>
            <w:proofErr w:type="spellStart"/>
            <w:r w:rsidRPr="00D14875">
              <w:rPr>
                <w:rFonts w:cs="Times New Roman"/>
                <w:sz w:val="32"/>
                <w:szCs w:val="32"/>
              </w:rPr>
              <w:t>сериационных</w:t>
            </w:r>
            <w:proofErr w:type="spellEnd"/>
            <w:r w:rsidRPr="00D14875">
              <w:rPr>
                <w:rFonts w:cs="Times New Roman"/>
                <w:sz w:val="32"/>
                <w:szCs w:val="32"/>
              </w:rPr>
              <w:t xml:space="preserve"> отношений между понятиями</w:t>
            </w:r>
          </w:p>
        </w:tc>
        <w:tc>
          <w:tcPr>
            <w:tcW w:w="819" w:type="dxa"/>
            <w:vMerge/>
          </w:tcPr>
          <w:p w14:paraId="40812210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01" w:type="dxa"/>
          </w:tcPr>
          <w:p w14:paraId="3504A4F7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 xml:space="preserve">Установление </w:t>
            </w:r>
            <w:proofErr w:type="spellStart"/>
            <w:r w:rsidRPr="00D14875">
              <w:rPr>
                <w:rFonts w:cs="Times New Roman"/>
                <w:sz w:val="32"/>
                <w:szCs w:val="32"/>
              </w:rPr>
              <w:t>родо</w:t>
            </w:r>
            <w:proofErr w:type="spellEnd"/>
            <w:r w:rsidRPr="00D14875">
              <w:rPr>
                <w:rFonts w:cs="Times New Roman"/>
                <w:sz w:val="32"/>
                <w:szCs w:val="32"/>
              </w:rPr>
              <w:t>-видовых отношений</w:t>
            </w:r>
          </w:p>
        </w:tc>
        <w:tc>
          <w:tcPr>
            <w:tcW w:w="3025" w:type="dxa"/>
          </w:tcPr>
          <w:p w14:paraId="0E3979D1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Построение модели классификационных отношений между понятиями</w:t>
            </w:r>
          </w:p>
          <w:p w14:paraId="4E02F17C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9" w:type="dxa"/>
            <w:vMerge/>
          </w:tcPr>
          <w:p w14:paraId="61F7027A" w14:textId="77777777" w:rsidR="004E690D" w:rsidRPr="00D14875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</w:tr>
      <w:tr w:rsidR="00FE33B0" w:rsidRPr="00D14875" w14:paraId="33462F01" w14:textId="77777777" w:rsidTr="00D14875">
        <w:tc>
          <w:tcPr>
            <w:tcW w:w="536" w:type="dxa"/>
          </w:tcPr>
          <w:p w14:paraId="5E484F7B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446" w:type="dxa"/>
          </w:tcPr>
          <w:p w14:paraId="171E10E1" w14:textId="57C0189D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79" w:type="dxa"/>
          </w:tcPr>
          <w:p w14:paraId="777A507E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2A6ED9ED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79AB1F27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34D71501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3A4D8854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4B73C480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646B4A90" w14:textId="77777777" w:rsidTr="00D14875">
        <w:tc>
          <w:tcPr>
            <w:tcW w:w="536" w:type="dxa"/>
          </w:tcPr>
          <w:p w14:paraId="2685FE4D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446" w:type="dxa"/>
            <w:vAlign w:val="center"/>
          </w:tcPr>
          <w:p w14:paraId="7D7987A4" w14:textId="7F7D12A7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A559D35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017CD333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2CBEEFF2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3407D508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2B846924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11C24204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68A596AE" w14:textId="77777777" w:rsidTr="00D14875">
        <w:tc>
          <w:tcPr>
            <w:tcW w:w="536" w:type="dxa"/>
          </w:tcPr>
          <w:p w14:paraId="031853DD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446" w:type="dxa"/>
            <w:vAlign w:val="center"/>
          </w:tcPr>
          <w:p w14:paraId="57560379" w14:textId="7C4185C7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19D03006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62CF1258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3CFFB4B4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38C42519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57D00367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621F5FA8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0E74DE8E" w14:textId="77777777" w:rsidTr="00D14875">
        <w:tc>
          <w:tcPr>
            <w:tcW w:w="536" w:type="dxa"/>
          </w:tcPr>
          <w:p w14:paraId="33928B92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446" w:type="dxa"/>
            <w:vAlign w:val="center"/>
          </w:tcPr>
          <w:p w14:paraId="18012B45" w14:textId="78B61FE5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7FE5B7A0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2AC272DB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00BD0D9C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6FBFC92D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2B95A355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26A7CD1F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73618B41" w14:textId="77777777" w:rsidTr="00D14875">
        <w:tc>
          <w:tcPr>
            <w:tcW w:w="536" w:type="dxa"/>
          </w:tcPr>
          <w:p w14:paraId="348A9B38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446" w:type="dxa"/>
            <w:vAlign w:val="center"/>
          </w:tcPr>
          <w:p w14:paraId="44717E92" w14:textId="7DF29716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51118EF7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29A67119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714D9DFA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49B26E1D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5D3736C2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2A3CA3B8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638BF42D" w14:textId="77777777" w:rsidTr="00D14875">
        <w:tc>
          <w:tcPr>
            <w:tcW w:w="536" w:type="dxa"/>
          </w:tcPr>
          <w:p w14:paraId="00282C69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446" w:type="dxa"/>
            <w:vAlign w:val="center"/>
          </w:tcPr>
          <w:p w14:paraId="203C6BEC" w14:textId="5E9B33C8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490503EB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607425A9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9" w:type="dxa"/>
          </w:tcPr>
          <w:p w14:paraId="62D5B5AF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3BA7ECFE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343B8DC3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6BBA423C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FE33B0" w:rsidRPr="00D14875" w14:paraId="447C6415" w14:textId="77777777" w:rsidTr="00D14875">
        <w:trPr>
          <w:trHeight w:val="220"/>
        </w:trPr>
        <w:tc>
          <w:tcPr>
            <w:tcW w:w="536" w:type="dxa"/>
          </w:tcPr>
          <w:p w14:paraId="0B235045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446" w:type="dxa"/>
            <w:vAlign w:val="center"/>
          </w:tcPr>
          <w:p w14:paraId="64CB2C73" w14:textId="031E6530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61751942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6456DEE1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73B138C6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70DBF85E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41D4127A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7FD5B48C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72640F3E" w14:textId="77777777" w:rsidTr="00D14875">
        <w:tc>
          <w:tcPr>
            <w:tcW w:w="536" w:type="dxa"/>
          </w:tcPr>
          <w:p w14:paraId="731851F7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1446" w:type="dxa"/>
            <w:vAlign w:val="center"/>
          </w:tcPr>
          <w:p w14:paraId="070D76DB" w14:textId="401C9AA2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2A95686E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40D418A1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23C1BC12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5A58C160" w14:textId="77777777" w:rsidR="00FE33B0" w:rsidRPr="00D14875" w:rsidRDefault="00931F5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19FF5A9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74441199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4BEF6E9D" w14:textId="77777777" w:rsidTr="00D14875">
        <w:tc>
          <w:tcPr>
            <w:tcW w:w="536" w:type="dxa"/>
          </w:tcPr>
          <w:p w14:paraId="03A9B6B0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446" w:type="dxa"/>
            <w:vAlign w:val="center"/>
          </w:tcPr>
          <w:p w14:paraId="20D2267A" w14:textId="24651B89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91AD41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5546371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01BB4512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0855785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51F763CC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1ABC7C0B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64F52AC2" w14:textId="77777777" w:rsidTr="00D14875">
        <w:tc>
          <w:tcPr>
            <w:tcW w:w="536" w:type="dxa"/>
          </w:tcPr>
          <w:p w14:paraId="3B7354DA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446" w:type="dxa"/>
            <w:vAlign w:val="center"/>
          </w:tcPr>
          <w:p w14:paraId="528B048A" w14:textId="55DE29B7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A39F7B4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5CE0788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2A7BA49D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6466D3E7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57DC3FF3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378E30DC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28F602F1" w14:textId="77777777" w:rsidTr="00D14875">
        <w:tc>
          <w:tcPr>
            <w:tcW w:w="536" w:type="dxa"/>
          </w:tcPr>
          <w:p w14:paraId="2C762F37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446" w:type="dxa"/>
            <w:vAlign w:val="center"/>
          </w:tcPr>
          <w:p w14:paraId="4CFE298C" w14:textId="46F32E3E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4D8CAE2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29022D9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539CCE41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41A174DF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6A0D600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1E291421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32FEF6E5" w14:textId="77777777" w:rsidTr="00D14875">
        <w:tc>
          <w:tcPr>
            <w:tcW w:w="536" w:type="dxa"/>
          </w:tcPr>
          <w:p w14:paraId="00DB9FF0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446" w:type="dxa"/>
            <w:vAlign w:val="center"/>
          </w:tcPr>
          <w:p w14:paraId="04935923" w14:textId="7A41D56A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23CF47D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6204DEC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6FE46681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283D46F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51D8655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75B4C538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763CA063" w14:textId="77777777" w:rsidTr="00D14875">
        <w:tc>
          <w:tcPr>
            <w:tcW w:w="536" w:type="dxa"/>
          </w:tcPr>
          <w:p w14:paraId="7A528B46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446" w:type="dxa"/>
            <w:vAlign w:val="center"/>
          </w:tcPr>
          <w:p w14:paraId="4BB605B3" w14:textId="4AA53BFE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210574E1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69618ED6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5EB1A34C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5FD2889A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2ACF6EAA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72D526C1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329B73D3" w14:textId="77777777" w:rsidTr="00D14875">
        <w:tc>
          <w:tcPr>
            <w:tcW w:w="536" w:type="dxa"/>
          </w:tcPr>
          <w:p w14:paraId="0EE1F3EC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446" w:type="dxa"/>
            <w:vAlign w:val="center"/>
          </w:tcPr>
          <w:p w14:paraId="0D576540" w14:textId="3FFB5C1C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6CD40AC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1DAEA64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502CA803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5C364EDC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2A7C2A9C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787B7098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2D47272C" w14:textId="77777777" w:rsidTr="00D14875">
        <w:tc>
          <w:tcPr>
            <w:tcW w:w="536" w:type="dxa"/>
          </w:tcPr>
          <w:p w14:paraId="10B74231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15</w:t>
            </w:r>
          </w:p>
        </w:tc>
        <w:tc>
          <w:tcPr>
            <w:tcW w:w="1446" w:type="dxa"/>
            <w:vAlign w:val="center"/>
          </w:tcPr>
          <w:p w14:paraId="617311CA" w14:textId="29097A09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167E50DF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06F1305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9" w:type="dxa"/>
          </w:tcPr>
          <w:p w14:paraId="6DD91FD9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3DA7AD4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64AFA14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40CA55B7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FE33B0" w:rsidRPr="00D14875" w14:paraId="48E8C4FB" w14:textId="77777777" w:rsidTr="00D14875">
        <w:trPr>
          <w:trHeight w:val="281"/>
        </w:trPr>
        <w:tc>
          <w:tcPr>
            <w:tcW w:w="536" w:type="dxa"/>
          </w:tcPr>
          <w:p w14:paraId="1DB686B9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446" w:type="dxa"/>
            <w:vAlign w:val="center"/>
          </w:tcPr>
          <w:p w14:paraId="7E5B2279" w14:textId="6B9B7944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9466FC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6E3BB80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0410CDDA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13B5D2E1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4167BB6F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438E65EB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0D389A6B" w14:textId="77777777" w:rsidTr="00D14875">
        <w:tc>
          <w:tcPr>
            <w:tcW w:w="536" w:type="dxa"/>
          </w:tcPr>
          <w:p w14:paraId="24D9BE82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446" w:type="dxa"/>
            <w:vAlign w:val="center"/>
          </w:tcPr>
          <w:p w14:paraId="506E353A" w14:textId="46882947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2EFCCE2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337DB77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78F31488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2067A53C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433AC424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40836EA6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16BBACE0" w14:textId="77777777" w:rsidTr="00D14875">
        <w:tc>
          <w:tcPr>
            <w:tcW w:w="536" w:type="dxa"/>
          </w:tcPr>
          <w:p w14:paraId="4F88B29E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446" w:type="dxa"/>
            <w:vAlign w:val="center"/>
          </w:tcPr>
          <w:p w14:paraId="4A3936A2" w14:textId="70A46121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FF1B986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476706E5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56806864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17319F1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65B027B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31F17253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347D2689" w14:textId="77777777" w:rsidTr="00D14875">
        <w:tc>
          <w:tcPr>
            <w:tcW w:w="536" w:type="dxa"/>
          </w:tcPr>
          <w:p w14:paraId="38E3D53B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446" w:type="dxa"/>
            <w:vAlign w:val="center"/>
          </w:tcPr>
          <w:p w14:paraId="177819B1" w14:textId="6D2F351C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757E6C4C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0E0D8704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9" w:type="dxa"/>
          </w:tcPr>
          <w:p w14:paraId="38014B0B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24A8AD61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7610278B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64CA005F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0DCE6390" w14:textId="77777777" w:rsidTr="00D14875">
        <w:tc>
          <w:tcPr>
            <w:tcW w:w="536" w:type="dxa"/>
          </w:tcPr>
          <w:p w14:paraId="403C306F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446" w:type="dxa"/>
            <w:vAlign w:val="center"/>
          </w:tcPr>
          <w:p w14:paraId="601AE3EB" w14:textId="47155268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2A6A72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4E677BE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7308321E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1C778F67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31C5287A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73AEA3CA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067458EF" w14:textId="77777777" w:rsidTr="00D14875">
        <w:tc>
          <w:tcPr>
            <w:tcW w:w="536" w:type="dxa"/>
          </w:tcPr>
          <w:p w14:paraId="41CE436F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446" w:type="dxa"/>
            <w:vAlign w:val="center"/>
          </w:tcPr>
          <w:p w14:paraId="20FDD50A" w14:textId="18073487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44E2A0B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453BB21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1E2D007E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3F78A236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11F3D38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52078B35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35ECE887" w14:textId="77777777" w:rsidTr="00D14875">
        <w:tc>
          <w:tcPr>
            <w:tcW w:w="536" w:type="dxa"/>
          </w:tcPr>
          <w:p w14:paraId="388472C9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446" w:type="dxa"/>
            <w:vAlign w:val="center"/>
          </w:tcPr>
          <w:p w14:paraId="4C345812" w14:textId="6776E33A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F23763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5E7B075A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30D5ECB3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19E6632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36776826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1DE3597E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75E356FD" w14:textId="77777777" w:rsidTr="00D14875">
        <w:tc>
          <w:tcPr>
            <w:tcW w:w="536" w:type="dxa"/>
          </w:tcPr>
          <w:p w14:paraId="5CA14DE5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23</w:t>
            </w:r>
          </w:p>
        </w:tc>
        <w:tc>
          <w:tcPr>
            <w:tcW w:w="1446" w:type="dxa"/>
            <w:vAlign w:val="center"/>
          </w:tcPr>
          <w:p w14:paraId="333635A4" w14:textId="56F80D26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41B49A30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488BF376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9" w:type="dxa"/>
          </w:tcPr>
          <w:p w14:paraId="3C07CF68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12ACA4F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04409B6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3D977153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FE33B0" w:rsidRPr="00D14875" w14:paraId="594FF89F" w14:textId="77777777" w:rsidTr="00D14875">
        <w:tc>
          <w:tcPr>
            <w:tcW w:w="536" w:type="dxa"/>
          </w:tcPr>
          <w:p w14:paraId="2D8D1FF2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446" w:type="dxa"/>
            <w:vAlign w:val="center"/>
          </w:tcPr>
          <w:p w14:paraId="1A0F6075" w14:textId="051D45EC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5AF41E4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623B59D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19F2A690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0CEC95CB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6B3B380D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59E24A79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0CD5F629" w14:textId="77777777" w:rsidTr="00D14875">
        <w:tc>
          <w:tcPr>
            <w:tcW w:w="536" w:type="dxa"/>
          </w:tcPr>
          <w:p w14:paraId="6C01BE7B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446" w:type="dxa"/>
            <w:vAlign w:val="center"/>
          </w:tcPr>
          <w:p w14:paraId="19F562E8" w14:textId="4F101D6A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75E0193F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3135843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6D1E1568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3628386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4008D0E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2D436066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6B3D5790" w14:textId="77777777" w:rsidTr="00D14875">
        <w:tc>
          <w:tcPr>
            <w:tcW w:w="536" w:type="dxa"/>
          </w:tcPr>
          <w:p w14:paraId="075132DA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446" w:type="dxa"/>
            <w:vAlign w:val="center"/>
          </w:tcPr>
          <w:p w14:paraId="51189243" w14:textId="38454B91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6AFEF9A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1687C9E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9" w:type="dxa"/>
          </w:tcPr>
          <w:p w14:paraId="725A60E9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1044C65B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397A4057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220314B0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4123B29A" w14:textId="77777777" w:rsidTr="00D14875">
        <w:tc>
          <w:tcPr>
            <w:tcW w:w="536" w:type="dxa"/>
          </w:tcPr>
          <w:p w14:paraId="2B550EEC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446" w:type="dxa"/>
            <w:vAlign w:val="center"/>
          </w:tcPr>
          <w:p w14:paraId="792A44E1" w14:textId="5570CE45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65A16113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7B16011F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1635FFB2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309F05D7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5FAFC91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75C27C33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FE33B0" w:rsidRPr="00D14875" w14:paraId="753A9FDE" w14:textId="77777777" w:rsidTr="00D14875">
        <w:tc>
          <w:tcPr>
            <w:tcW w:w="536" w:type="dxa"/>
          </w:tcPr>
          <w:p w14:paraId="1187A460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446" w:type="dxa"/>
            <w:vAlign w:val="center"/>
          </w:tcPr>
          <w:p w14:paraId="1BB9B5F8" w14:textId="63A609AD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E869C5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4D27DC97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0D466ECA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6214FE5E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5A6F44D2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79B022F9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6DE48F75" w14:textId="77777777" w:rsidTr="00D14875">
        <w:tc>
          <w:tcPr>
            <w:tcW w:w="536" w:type="dxa"/>
          </w:tcPr>
          <w:p w14:paraId="6513F9C3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446" w:type="dxa"/>
            <w:vAlign w:val="center"/>
          </w:tcPr>
          <w:p w14:paraId="4A61A041" w14:textId="73CE1F2A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1E4DC577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289D36A1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32459482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325F06C9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02941268" w14:textId="77777777" w:rsidR="00FE33B0" w:rsidRPr="00D14875" w:rsidRDefault="0089238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0592DAE7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79733DE5" w14:textId="77777777" w:rsidTr="00D14875">
        <w:tc>
          <w:tcPr>
            <w:tcW w:w="536" w:type="dxa"/>
          </w:tcPr>
          <w:p w14:paraId="74606D88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446" w:type="dxa"/>
            <w:vAlign w:val="center"/>
          </w:tcPr>
          <w:p w14:paraId="3256FD02" w14:textId="458E8EFC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4E350048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625899BA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7C0E7106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5112E811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5D5DBBCD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6FFA8954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50840B07" w14:textId="77777777" w:rsidTr="00D14875">
        <w:tc>
          <w:tcPr>
            <w:tcW w:w="536" w:type="dxa"/>
          </w:tcPr>
          <w:p w14:paraId="551A6710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31</w:t>
            </w:r>
          </w:p>
        </w:tc>
        <w:tc>
          <w:tcPr>
            <w:tcW w:w="1446" w:type="dxa"/>
            <w:vAlign w:val="center"/>
          </w:tcPr>
          <w:p w14:paraId="70F0A7CD" w14:textId="091035CA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5B625F41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67ED1D26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0E842129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7DF8DA03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4ED0A72A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35A9DCB0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FE33B0" w:rsidRPr="00D14875" w14:paraId="375EA8FE" w14:textId="77777777" w:rsidTr="00D14875">
        <w:tc>
          <w:tcPr>
            <w:tcW w:w="536" w:type="dxa"/>
          </w:tcPr>
          <w:p w14:paraId="74A7E322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446" w:type="dxa"/>
            <w:vAlign w:val="center"/>
          </w:tcPr>
          <w:p w14:paraId="67C17627" w14:textId="4DEC2A7F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3DE981A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0D7DE06F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3117C4A3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77DF7189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52138A2E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52A8F8D3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41460FE8" w14:textId="77777777" w:rsidTr="00D14875">
        <w:tc>
          <w:tcPr>
            <w:tcW w:w="536" w:type="dxa"/>
          </w:tcPr>
          <w:p w14:paraId="4585F928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lastRenderedPageBreak/>
              <w:t>33</w:t>
            </w:r>
          </w:p>
        </w:tc>
        <w:tc>
          <w:tcPr>
            <w:tcW w:w="1446" w:type="dxa"/>
            <w:vAlign w:val="center"/>
          </w:tcPr>
          <w:p w14:paraId="3FB4480D" w14:textId="7827391A" w:rsidR="00FE33B0" w:rsidRPr="00D14875" w:rsidRDefault="00FE33B0" w:rsidP="00931F5F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23CF05F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76DE1139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4047B810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1A6D0E10" w14:textId="77777777" w:rsidR="00FE33B0" w:rsidRPr="00D14875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64C143E4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655677FD" w14:textId="77777777" w:rsidR="00FE33B0" w:rsidRPr="00D14875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FE33B0" w:rsidRPr="00D14875" w14:paraId="726BA14B" w14:textId="77777777" w:rsidTr="00D14875">
        <w:trPr>
          <w:trHeight w:val="226"/>
        </w:trPr>
        <w:tc>
          <w:tcPr>
            <w:tcW w:w="536" w:type="dxa"/>
          </w:tcPr>
          <w:p w14:paraId="37DD1FCF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34</w:t>
            </w:r>
          </w:p>
        </w:tc>
        <w:tc>
          <w:tcPr>
            <w:tcW w:w="1446" w:type="dxa"/>
            <w:vAlign w:val="center"/>
          </w:tcPr>
          <w:p w14:paraId="391A0A96" w14:textId="13C69B06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714F3C9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39D930F3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5C37A654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5DF4CC5D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1351028D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79" w:type="dxa"/>
          </w:tcPr>
          <w:p w14:paraId="25DB8AE1" w14:textId="77777777" w:rsidR="00FE33B0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FE33B0" w:rsidRPr="00D14875" w14:paraId="531DDF99" w14:textId="77777777" w:rsidTr="00D14875">
        <w:tc>
          <w:tcPr>
            <w:tcW w:w="536" w:type="dxa"/>
          </w:tcPr>
          <w:p w14:paraId="2617A5FF" w14:textId="77777777" w:rsidR="00FE33B0" w:rsidRPr="00D14875" w:rsidRDefault="00FE33B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446" w:type="dxa"/>
            <w:vAlign w:val="center"/>
          </w:tcPr>
          <w:p w14:paraId="7447E2E7" w14:textId="45360354" w:rsidR="00FE33B0" w:rsidRPr="00D14875" w:rsidRDefault="00FE33B0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04D8ABC3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18" w:type="dxa"/>
          </w:tcPr>
          <w:p w14:paraId="0742046D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9" w:type="dxa"/>
          </w:tcPr>
          <w:p w14:paraId="0AB08000" w14:textId="77777777" w:rsidR="00FE33B0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1" w:type="dxa"/>
          </w:tcPr>
          <w:p w14:paraId="302B2E88" w14:textId="77777777" w:rsidR="00FE33B0" w:rsidRPr="00D14875" w:rsidRDefault="003E319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3025" w:type="dxa"/>
          </w:tcPr>
          <w:p w14:paraId="03A4E988" w14:textId="77777777" w:rsidR="00FE33B0" w:rsidRPr="00D14875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689FBCE1" w14:textId="77777777" w:rsidR="00FE33B0" w:rsidRPr="00D14875" w:rsidRDefault="002C783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060AF" w:rsidRPr="00D14875" w14:paraId="383439AF" w14:textId="77777777" w:rsidTr="00D14875">
        <w:tc>
          <w:tcPr>
            <w:tcW w:w="536" w:type="dxa"/>
          </w:tcPr>
          <w:p w14:paraId="3C17E4F2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446" w:type="dxa"/>
            <w:vAlign w:val="center"/>
          </w:tcPr>
          <w:p w14:paraId="7BB6F51F" w14:textId="442A98AA" w:rsidR="006060AF" w:rsidRPr="00D14875" w:rsidRDefault="006060AF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34E6A4F7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18" w:type="dxa"/>
          </w:tcPr>
          <w:p w14:paraId="0F537791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9" w:type="dxa"/>
          </w:tcPr>
          <w:p w14:paraId="101EB55E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1" w:type="dxa"/>
          </w:tcPr>
          <w:p w14:paraId="052099C3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3025" w:type="dxa"/>
          </w:tcPr>
          <w:p w14:paraId="4EB793AC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79" w:type="dxa"/>
          </w:tcPr>
          <w:p w14:paraId="73A91269" w14:textId="77777777" w:rsidR="006060AF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060AF" w:rsidRPr="00D14875" w14:paraId="54A4B558" w14:textId="77777777" w:rsidTr="00D14875">
        <w:tc>
          <w:tcPr>
            <w:tcW w:w="536" w:type="dxa"/>
          </w:tcPr>
          <w:p w14:paraId="4695CC02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446" w:type="dxa"/>
            <w:vAlign w:val="center"/>
          </w:tcPr>
          <w:p w14:paraId="7BC055F8" w14:textId="312F81DB" w:rsidR="006060AF" w:rsidRPr="00D14875" w:rsidRDefault="006060AF" w:rsidP="00874E5E">
            <w:pPr>
              <w:spacing w:line="240" w:lineRule="auto"/>
              <w:ind w:firstLine="0"/>
              <w:rPr>
                <w:rFonts w:cs="Times New Roman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</w:tcPr>
          <w:p w14:paraId="1CAF04DB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18" w:type="dxa"/>
          </w:tcPr>
          <w:p w14:paraId="0159FF7B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9" w:type="dxa"/>
          </w:tcPr>
          <w:p w14:paraId="74AAD4D1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1" w:type="dxa"/>
          </w:tcPr>
          <w:p w14:paraId="58B34C8A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3025" w:type="dxa"/>
          </w:tcPr>
          <w:p w14:paraId="718C1DD3" w14:textId="77777777" w:rsidR="006060AF" w:rsidRPr="00D14875" w:rsidRDefault="006060AF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79" w:type="dxa"/>
          </w:tcPr>
          <w:p w14:paraId="276123BC" w14:textId="77777777" w:rsidR="006060AF" w:rsidRPr="00D14875" w:rsidRDefault="00BE6DF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D14875">
              <w:rPr>
                <w:rFonts w:cs="Times New Roman"/>
                <w:sz w:val="32"/>
                <w:szCs w:val="32"/>
              </w:rPr>
              <w:t>с</w:t>
            </w:r>
          </w:p>
        </w:tc>
      </w:tr>
    </w:tbl>
    <w:p w14:paraId="4DCDC6D6" w14:textId="77777777" w:rsidR="00D14875" w:rsidRPr="00D14875" w:rsidRDefault="00D14875" w:rsidP="00EA3B86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14:paraId="6A51DFB9" w14:textId="77777777" w:rsidR="00D14875" w:rsidRDefault="00D14875" w:rsidP="00EA3B86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Начало года:                                                                                                      Конец года:</w:t>
      </w:r>
    </w:p>
    <w:p w14:paraId="6200B032" w14:textId="77777777" w:rsidR="00D14875" w:rsidRDefault="00D14875" w:rsidP="00EA3B86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В-12=32%                                                                                                           В-11=30%</w:t>
      </w:r>
    </w:p>
    <w:p w14:paraId="4F744EE5" w14:textId="77777777" w:rsidR="00D14875" w:rsidRDefault="00D14875" w:rsidP="00EA3B86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С-18=49%                                                                                                            С-20=54%</w:t>
      </w:r>
    </w:p>
    <w:p w14:paraId="3C039423" w14:textId="77777777" w:rsidR="006060AF" w:rsidRPr="00D14875" w:rsidRDefault="00D14875" w:rsidP="00EA3B86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Н-7=19%</w:t>
      </w:r>
      <w:r w:rsidR="002C7836" w:rsidRPr="00D14875">
        <w:rPr>
          <w:rFonts w:cs="Times New Roman"/>
          <w:sz w:val="32"/>
          <w:szCs w:val="32"/>
        </w:rPr>
        <w:t xml:space="preserve">  </w:t>
      </w:r>
      <w:r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Н-6=16%</w:t>
      </w:r>
      <w:r w:rsidR="002C7836" w:rsidRPr="00D14875">
        <w:rPr>
          <w:rFonts w:cs="Times New Roman"/>
          <w:sz w:val="32"/>
          <w:szCs w:val="32"/>
        </w:rPr>
        <w:t xml:space="preserve">                                            </w:t>
      </w:r>
    </w:p>
    <w:p w14:paraId="7056E099" w14:textId="77777777" w:rsidR="006060AF" w:rsidRPr="00D14875" w:rsidRDefault="006060AF" w:rsidP="00EA3B86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4FF33E46" w14:textId="77777777" w:rsidR="00EA3B86" w:rsidRPr="00D14875" w:rsidRDefault="003A49EC" w:rsidP="00EA3B86">
      <w:pPr>
        <w:spacing w:line="240" w:lineRule="auto"/>
        <w:ind w:firstLine="0"/>
        <w:rPr>
          <w:rFonts w:cs="Times New Roman"/>
          <w:sz w:val="32"/>
          <w:szCs w:val="32"/>
        </w:rPr>
      </w:pPr>
      <w:proofErr w:type="spellStart"/>
      <w:r w:rsidRPr="00D14875">
        <w:rPr>
          <w:rFonts w:cs="Times New Roman"/>
          <w:b/>
          <w:sz w:val="32"/>
          <w:szCs w:val="32"/>
        </w:rPr>
        <w:t>Выоды</w:t>
      </w:r>
      <w:proofErr w:type="spellEnd"/>
      <w:r w:rsidRPr="00D14875">
        <w:rPr>
          <w:rFonts w:cs="Times New Roman"/>
          <w:sz w:val="32"/>
          <w:szCs w:val="32"/>
        </w:rPr>
        <w:t xml:space="preserve">: </w:t>
      </w:r>
      <w:r w:rsidR="00EA3B86" w:rsidRPr="00D14875">
        <w:rPr>
          <w:rFonts w:cs="Times New Roman"/>
          <w:sz w:val="32"/>
          <w:szCs w:val="32"/>
        </w:rPr>
        <w:t>После проведения первого занятия было вы</w:t>
      </w:r>
      <w:r w:rsidR="002C7836" w:rsidRPr="00D14875">
        <w:rPr>
          <w:rFonts w:cs="Times New Roman"/>
          <w:sz w:val="32"/>
          <w:szCs w:val="32"/>
        </w:rPr>
        <w:t>явлено детей с низким уровнем 19%, детей со средним уровнем 49%, с высоким уровнем 32</w:t>
      </w:r>
      <w:r w:rsidR="00EA3B86" w:rsidRPr="00D14875">
        <w:rPr>
          <w:rFonts w:cs="Times New Roman"/>
          <w:sz w:val="32"/>
          <w:szCs w:val="32"/>
        </w:rPr>
        <w:t>%.</w:t>
      </w:r>
    </w:p>
    <w:p w14:paraId="41A8E476" w14:textId="77777777" w:rsidR="00EA3B86" w:rsidRPr="00D14875" w:rsidRDefault="00EA3B86" w:rsidP="00EA3B86">
      <w:pPr>
        <w:ind w:firstLine="0"/>
        <w:rPr>
          <w:rFonts w:cs="Times New Roman"/>
          <w:color w:val="000000"/>
          <w:sz w:val="32"/>
          <w:szCs w:val="32"/>
        </w:rPr>
      </w:pPr>
      <w:r w:rsidRPr="00D14875">
        <w:rPr>
          <w:rFonts w:cs="Times New Roman"/>
          <w:color w:val="000000"/>
          <w:sz w:val="32"/>
          <w:szCs w:val="32"/>
        </w:rPr>
        <w:t xml:space="preserve">Диагностические задания направлены на выявление способности детей устанавливать  </w:t>
      </w:r>
      <w:proofErr w:type="spellStart"/>
      <w:r w:rsidRPr="00D14875">
        <w:rPr>
          <w:rFonts w:cs="Times New Roman"/>
          <w:color w:val="000000"/>
          <w:sz w:val="32"/>
          <w:szCs w:val="32"/>
        </w:rPr>
        <w:t>сериационные</w:t>
      </w:r>
      <w:proofErr w:type="spellEnd"/>
      <w:r w:rsidRPr="00D14875">
        <w:rPr>
          <w:rFonts w:cs="Times New Roman"/>
          <w:color w:val="000000"/>
          <w:sz w:val="32"/>
          <w:szCs w:val="32"/>
        </w:rPr>
        <w:t xml:space="preserve"> и классификационные отношения между понятиями. Проведение таких занятий позволило определить уровень понимания детьми системы графического отображения понятийных отношений и освоения действий моделирования отношений м</w:t>
      </w:r>
      <w:r w:rsidR="00C27C4B">
        <w:rPr>
          <w:rFonts w:cs="Times New Roman"/>
          <w:color w:val="000000"/>
          <w:sz w:val="32"/>
          <w:szCs w:val="32"/>
        </w:rPr>
        <w:t xml:space="preserve">ежду понятиями (с; помощью </w:t>
      </w:r>
      <w:proofErr w:type="spellStart"/>
      <w:r w:rsidR="00C27C4B">
        <w:rPr>
          <w:rFonts w:cs="Times New Roman"/>
          <w:color w:val="000000"/>
          <w:sz w:val="32"/>
          <w:szCs w:val="32"/>
        </w:rPr>
        <w:t>сериа</w:t>
      </w:r>
      <w:r w:rsidRPr="00D14875">
        <w:rPr>
          <w:rFonts w:cs="Times New Roman"/>
          <w:color w:val="000000"/>
          <w:sz w:val="32"/>
          <w:szCs w:val="32"/>
        </w:rPr>
        <w:t>ционного</w:t>
      </w:r>
      <w:proofErr w:type="spellEnd"/>
      <w:r w:rsidRPr="00D14875">
        <w:rPr>
          <w:rFonts w:cs="Times New Roman"/>
          <w:color w:val="000000"/>
          <w:sz w:val="32"/>
          <w:szCs w:val="32"/>
        </w:rPr>
        <w:t xml:space="preserve"> ряда — </w:t>
      </w:r>
      <w:proofErr w:type="spellStart"/>
      <w:r w:rsidRPr="00D14875">
        <w:rPr>
          <w:rFonts w:cs="Times New Roman"/>
          <w:color w:val="000000"/>
          <w:sz w:val="32"/>
          <w:szCs w:val="32"/>
        </w:rPr>
        <w:t>сериационных</w:t>
      </w:r>
      <w:proofErr w:type="spellEnd"/>
      <w:r w:rsidRPr="00D14875">
        <w:rPr>
          <w:rFonts w:cs="Times New Roman"/>
          <w:color w:val="000000"/>
          <w:sz w:val="32"/>
          <w:szCs w:val="32"/>
        </w:rPr>
        <w:t xml:space="preserve"> отношений, с помощью модели в форме кругов </w:t>
      </w:r>
      <w:r w:rsidR="003A49EC" w:rsidRPr="00D14875">
        <w:rPr>
          <w:rFonts w:cs="Times New Roman"/>
          <w:color w:val="000000"/>
          <w:sz w:val="32"/>
          <w:szCs w:val="32"/>
        </w:rPr>
        <w:t xml:space="preserve">— классификационных отношений). </w:t>
      </w:r>
    </w:p>
    <w:p w14:paraId="07516554" w14:textId="77777777" w:rsidR="00EA3B86" w:rsidRPr="00D14875" w:rsidRDefault="00EA3B86" w:rsidP="00EA3B86">
      <w:pPr>
        <w:shd w:val="clear" w:color="auto" w:fill="F4F4F4"/>
        <w:spacing w:line="276" w:lineRule="atLeast"/>
        <w:textAlignment w:val="baseline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D14875">
        <w:rPr>
          <w:rFonts w:cs="Times New Roman"/>
          <w:b/>
          <w:sz w:val="32"/>
          <w:szCs w:val="32"/>
        </w:rPr>
        <w:t>Рекомендации</w:t>
      </w:r>
      <w:r w:rsidRPr="00D14875">
        <w:rPr>
          <w:rFonts w:cs="Times New Roman"/>
          <w:b/>
          <w:color w:val="000000" w:themeColor="text1"/>
          <w:sz w:val="32"/>
          <w:szCs w:val="32"/>
        </w:rPr>
        <w:t>:</w:t>
      </w:r>
      <w:r w:rsidRPr="00D14875">
        <w:rPr>
          <w:rFonts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D14875">
        <w:rPr>
          <w:rFonts w:cs="Times New Roman"/>
          <w:bCs/>
          <w:color w:val="000000" w:themeColor="text1"/>
          <w:sz w:val="32"/>
          <w:szCs w:val="32"/>
          <w:bdr w:val="none" w:sz="0" w:space="0" w:color="auto" w:frame="1"/>
        </w:rPr>
        <w:t xml:space="preserve">Дидактические игры и упражнения на развитие логики: </w:t>
      </w:r>
      <w:r w:rsidRPr="00D14875">
        <w:rPr>
          <w:rFonts w:eastAsia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КТО, ЧТО ЛЮБИТ?</w:t>
      </w:r>
      <w:r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Подбираются картинки с изображениями животных и пищи для этих животных. Перед ребенком раскладывают картинки с животными и отдельно картинки с изображением пищи, предлагают всех "накормить".</w:t>
      </w:r>
    </w:p>
    <w:p w14:paraId="58A8EE8D" w14:textId="77777777" w:rsidR="00EA3B86" w:rsidRPr="00D14875" w:rsidRDefault="00EA3B86" w:rsidP="00EA3B86">
      <w:pPr>
        <w:shd w:val="clear" w:color="auto" w:fill="F4F4F4"/>
        <w:spacing w:line="276" w:lineRule="atLeast"/>
        <w:textAlignment w:val="baseline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br/>
        <w:t>Ребенку зачитывают слова и просят назвать их одним словом. Например: лиса, заяц, медведь, волк - дикие животные; лимон, яблоко, банан, слива - фрукты.</w:t>
      </w:r>
    </w:p>
    <w:p w14:paraId="63D48969" w14:textId="77777777" w:rsidR="00EA3B86" w:rsidRPr="00D14875" w:rsidRDefault="00EA3B86" w:rsidP="00EA3B86">
      <w:pPr>
        <w:shd w:val="clear" w:color="auto" w:fill="F4F4F4"/>
        <w:spacing w:line="276" w:lineRule="atLeast"/>
        <w:textAlignment w:val="baseline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- ..., птицы - ...</w:t>
      </w:r>
    </w:p>
    <w:p w14:paraId="6BA87A73" w14:textId="77777777" w:rsidR="00EA3B86" w:rsidRPr="00D14875" w:rsidRDefault="00EA3B86" w:rsidP="00EA3B86">
      <w:pPr>
        <w:shd w:val="clear" w:color="auto" w:fill="F4F4F4"/>
        <w:spacing w:line="276" w:lineRule="atLeast"/>
        <w:textAlignment w:val="baseline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C27C4B">
        <w:rPr>
          <w:rFonts w:eastAsia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КЛАССИФИКАЦИЯ</w:t>
      </w:r>
      <w:r w:rsidRPr="00C27C4B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  <w:r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Ребенку дают набор картинок с изображением различных предметов. Взрослый просит рассмотреть их и разложить на группы, т.е. подходящие с подходящими.</w:t>
      </w:r>
    </w:p>
    <w:p w14:paraId="396E90E7" w14:textId="77777777" w:rsidR="003A49EC" w:rsidRPr="00D14875" w:rsidRDefault="00EA3B86" w:rsidP="003A49EC">
      <w:pPr>
        <w:spacing w:line="240" w:lineRule="auto"/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27C4B">
        <w:rPr>
          <w:rFonts w:eastAsia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НАЙДИ ЛИШНЮЮ КАРТИНКУ</w:t>
      </w:r>
      <w:r w:rsidRPr="00D14875">
        <w:rPr>
          <w:rFonts w:eastAsia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:</w:t>
      </w:r>
      <w:r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  <w:r w:rsidR="003A49EC"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61B9C2F6" w14:textId="77777777" w:rsidR="00C27C4B" w:rsidRPr="00906E51" w:rsidRDefault="003A49EC" w:rsidP="00906E51">
      <w:pPr>
        <w:spacing w:line="240" w:lineRule="auto"/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Развитие мыслительных процессов обобщения,  отвлечения, выделения существенных признаков.</w:t>
      </w:r>
      <w:r w:rsidR="00EA3B86" w:rsidRPr="00D14875">
        <w:rPr>
          <w:rFonts w:eastAsia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br/>
        <w:t>Подберите серию картинок, среди которых три картинки можно объединить в группу по какому-либо общему признаку, а четвертая - лишняя. Предложите ребенку найти лишнюю картинку. Спросите, почему он так думает. Чем похожи картинки, которые он оставил</w:t>
      </w:r>
    </w:p>
    <w:p w14:paraId="2E79376D" w14:textId="77777777" w:rsidR="003A49EC" w:rsidRPr="00C27C4B" w:rsidRDefault="003A49EC" w:rsidP="00874E5E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7B502530" w14:textId="77777777" w:rsidR="0008757A" w:rsidRPr="00C27C4B" w:rsidRDefault="003E0F22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C27C4B">
        <w:rPr>
          <w:rFonts w:cs="Times New Roman"/>
          <w:b/>
          <w:sz w:val="32"/>
          <w:szCs w:val="32"/>
        </w:rPr>
        <w:t>Развитие элементарных математических представлений</w:t>
      </w:r>
    </w:p>
    <w:p w14:paraId="4CAFA569" w14:textId="77777777" w:rsidR="00874E5E" w:rsidRPr="00C27C4B" w:rsidRDefault="00874E5E" w:rsidP="00175175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6"/>
        <w:gridCol w:w="2174"/>
        <w:gridCol w:w="1818"/>
        <w:gridCol w:w="2458"/>
        <w:gridCol w:w="879"/>
        <w:gridCol w:w="2546"/>
        <w:gridCol w:w="2603"/>
        <w:gridCol w:w="879"/>
      </w:tblGrid>
      <w:tr w:rsidR="00015684" w:rsidRPr="00C27C4B" w14:paraId="463163D3" w14:textId="77777777" w:rsidTr="00FE33B0">
        <w:tc>
          <w:tcPr>
            <w:tcW w:w="526" w:type="dxa"/>
            <w:vMerge w:val="restart"/>
          </w:tcPr>
          <w:p w14:paraId="09699A78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№</w:t>
            </w:r>
          </w:p>
        </w:tc>
        <w:tc>
          <w:tcPr>
            <w:tcW w:w="3585" w:type="dxa"/>
            <w:gridSpan w:val="2"/>
          </w:tcPr>
          <w:p w14:paraId="3357A198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Занятие №1</w:t>
            </w:r>
          </w:p>
        </w:tc>
        <w:tc>
          <w:tcPr>
            <w:tcW w:w="2260" w:type="dxa"/>
          </w:tcPr>
          <w:p w14:paraId="43DF204E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Занятие №2</w:t>
            </w:r>
          </w:p>
        </w:tc>
        <w:tc>
          <w:tcPr>
            <w:tcW w:w="852" w:type="dxa"/>
            <w:vMerge w:val="restart"/>
          </w:tcPr>
          <w:p w14:paraId="61E7333D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  <w:tc>
          <w:tcPr>
            <w:tcW w:w="2546" w:type="dxa"/>
          </w:tcPr>
          <w:p w14:paraId="7DA5A25E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Занятие №3</w:t>
            </w:r>
          </w:p>
        </w:tc>
        <w:tc>
          <w:tcPr>
            <w:tcW w:w="2603" w:type="dxa"/>
          </w:tcPr>
          <w:p w14:paraId="5652EFFA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Занятие №4</w:t>
            </w:r>
          </w:p>
        </w:tc>
        <w:tc>
          <w:tcPr>
            <w:tcW w:w="809" w:type="dxa"/>
            <w:vMerge w:val="restart"/>
          </w:tcPr>
          <w:p w14:paraId="46CD1F2A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</w:tr>
      <w:tr w:rsidR="00015684" w:rsidRPr="00C27C4B" w14:paraId="6AEF79C8" w14:textId="77777777" w:rsidTr="00FE33B0">
        <w:tc>
          <w:tcPr>
            <w:tcW w:w="526" w:type="dxa"/>
            <w:vMerge/>
          </w:tcPr>
          <w:p w14:paraId="6FCF801F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67329BD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 xml:space="preserve">Овладение действиями сравнения предметов по количеству при помощи графической модели в виде двух групп </w:t>
            </w:r>
            <w:r w:rsidRPr="00C27C4B">
              <w:rPr>
                <w:rFonts w:cs="Times New Roman"/>
                <w:sz w:val="32"/>
                <w:szCs w:val="32"/>
              </w:rPr>
              <w:lastRenderedPageBreak/>
              <w:t>значков, нарисованных попарно</w:t>
            </w:r>
          </w:p>
        </w:tc>
        <w:tc>
          <w:tcPr>
            <w:tcW w:w="1740" w:type="dxa"/>
          </w:tcPr>
          <w:p w14:paraId="0B14F089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lastRenderedPageBreak/>
              <w:t>Овладения действиями сравнения предметов с помощью различных средств</w:t>
            </w:r>
          </w:p>
        </w:tc>
        <w:tc>
          <w:tcPr>
            <w:tcW w:w="2260" w:type="dxa"/>
          </w:tcPr>
          <w:p w14:paraId="3D5C6613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Построение графической модели количественных отношений в виде числовой оси</w:t>
            </w:r>
          </w:p>
        </w:tc>
        <w:tc>
          <w:tcPr>
            <w:tcW w:w="852" w:type="dxa"/>
            <w:vMerge/>
          </w:tcPr>
          <w:p w14:paraId="1CC4CA7C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46" w:type="dxa"/>
          </w:tcPr>
          <w:p w14:paraId="4498B9E2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Использование графической модели количественных отношений типа оси</w:t>
            </w:r>
          </w:p>
        </w:tc>
        <w:tc>
          <w:tcPr>
            <w:tcW w:w="2603" w:type="dxa"/>
          </w:tcPr>
          <w:p w14:paraId="321FEDD7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 xml:space="preserve">Развитие представлений о закономерностях образования чисел числового ряда </w:t>
            </w:r>
          </w:p>
        </w:tc>
        <w:tc>
          <w:tcPr>
            <w:tcW w:w="809" w:type="dxa"/>
            <w:vMerge/>
          </w:tcPr>
          <w:p w14:paraId="0DF429AD" w14:textId="7777777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</w:tr>
      <w:tr w:rsidR="00015684" w:rsidRPr="00C27C4B" w14:paraId="0A85E308" w14:textId="77777777" w:rsidTr="00015684">
        <w:tc>
          <w:tcPr>
            <w:tcW w:w="526" w:type="dxa"/>
          </w:tcPr>
          <w:p w14:paraId="001FE6BF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845" w:type="dxa"/>
          </w:tcPr>
          <w:p w14:paraId="62E3CEE1" w14:textId="06958F12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8846EFF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6BA30C05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6910FE6B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4BFD5092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5008DAFD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7EC5EF9A" w14:textId="77777777" w:rsidR="00015684" w:rsidRPr="00C27C4B" w:rsidRDefault="0000170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280E16FE" w14:textId="77777777" w:rsidTr="00015684">
        <w:tc>
          <w:tcPr>
            <w:tcW w:w="526" w:type="dxa"/>
          </w:tcPr>
          <w:p w14:paraId="4D635597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845" w:type="dxa"/>
          </w:tcPr>
          <w:p w14:paraId="76D757B8" w14:textId="329E5738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E4D343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32D8098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24F15B34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5A449C5A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152F06F5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482AABD0" w14:textId="77777777" w:rsidR="00015684" w:rsidRPr="00C27C4B" w:rsidRDefault="0000170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5CA05555" w14:textId="77777777" w:rsidTr="00015684">
        <w:tc>
          <w:tcPr>
            <w:tcW w:w="526" w:type="dxa"/>
          </w:tcPr>
          <w:p w14:paraId="3F94CC3D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845" w:type="dxa"/>
          </w:tcPr>
          <w:p w14:paraId="4A6C2251" w14:textId="7F84C33A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16D555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4A6EE0BD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1AB0841C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00C8EAA9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36DF099F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2580E365" w14:textId="77777777" w:rsidR="00015684" w:rsidRPr="00C27C4B" w:rsidRDefault="00001700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1EE49A7E" w14:textId="77777777" w:rsidTr="00015684">
        <w:tc>
          <w:tcPr>
            <w:tcW w:w="526" w:type="dxa"/>
          </w:tcPr>
          <w:p w14:paraId="0DF68E33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845" w:type="dxa"/>
          </w:tcPr>
          <w:p w14:paraId="46B9F8B8" w14:textId="234277A4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67877B8A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539B4F06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0833769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395A5248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5913678D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58786C6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7C72E4EB" w14:textId="77777777" w:rsidTr="00015684">
        <w:tc>
          <w:tcPr>
            <w:tcW w:w="526" w:type="dxa"/>
          </w:tcPr>
          <w:p w14:paraId="4307A825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845" w:type="dxa"/>
          </w:tcPr>
          <w:p w14:paraId="17CA5B27" w14:textId="47F493E3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9179420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289A68D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46B5CCF0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4783E72F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2A48C14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442C8EE6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516E9A4D" w14:textId="77777777" w:rsidTr="00857C22">
        <w:trPr>
          <w:trHeight w:val="318"/>
        </w:trPr>
        <w:tc>
          <w:tcPr>
            <w:tcW w:w="526" w:type="dxa"/>
          </w:tcPr>
          <w:p w14:paraId="5EC503A1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845" w:type="dxa"/>
          </w:tcPr>
          <w:p w14:paraId="472925DC" w14:textId="0CDA45FB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109E31C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1FE781DF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0F6E09CD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0B7AC362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7FA64C22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29C3A3C6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4F890E2E" w14:textId="77777777" w:rsidTr="00015684">
        <w:tc>
          <w:tcPr>
            <w:tcW w:w="526" w:type="dxa"/>
          </w:tcPr>
          <w:p w14:paraId="1B225EBB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845" w:type="dxa"/>
          </w:tcPr>
          <w:p w14:paraId="1098EED9" w14:textId="2CBB71D8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60FB62D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33CCB0CB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4EA72A6C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7E13406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439BBBF0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4885C95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5B331260" w14:textId="77777777" w:rsidTr="00015684">
        <w:tc>
          <w:tcPr>
            <w:tcW w:w="526" w:type="dxa"/>
          </w:tcPr>
          <w:p w14:paraId="57F1C7D0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845" w:type="dxa"/>
          </w:tcPr>
          <w:p w14:paraId="718B4CE1" w14:textId="2E0B4622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0811372C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177E47F6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629B6BF3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7F894355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4FE90FF6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3B16226A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35A86FAD" w14:textId="77777777" w:rsidTr="00015684">
        <w:tc>
          <w:tcPr>
            <w:tcW w:w="526" w:type="dxa"/>
          </w:tcPr>
          <w:p w14:paraId="5154CCDB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845" w:type="dxa"/>
          </w:tcPr>
          <w:p w14:paraId="3D43E18C" w14:textId="018E57F4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70309897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135AC5C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1C632783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22EF7E7F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58D48090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6B54F784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78019FAD" w14:textId="77777777" w:rsidTr="00015684">
        <w:tc>
          <w:tcPr>
            <w:tcW w:w="526" w:type="dxa"/>
          </w:tcPr>
          <w:p w14:paraId="19D108E8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845" w:type="dxa"/>
          </w:tcPr>
          <w:p w14:paraId="034F6395" w14:textId="4CD0D7B3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17AC008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3C9E0E9F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16A3BBBC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2265EA33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3AD66445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4DD1785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7A395A3D" w14:textId="77777777" w:rsidTr="00015684">
        <w:tc>
          <w:tcPr>
            <w:tcW w:w="526" w:type="dxa"/>
          </w:tcPr>
          <w:p w14:paraId="7157B165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845" w:type="dxa"/>
          </w:tcPr>
          <w:p w14:paraId="4C3D7224" w14:textId="02EFC061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6C50B20E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6ECBC143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19C2230D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47C7590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45AE4671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49D1370A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67639949" w14:textId="77777777" w:rsidTr="00015684">
        <w:tc>
          <w:tcPr>
            <w:tcW w:w="526" w:type="dxa"/>
          </w:tcPr>
          <w:p w14:paraId="0547CDAD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845" w:type="dxa"/>
          </w:tcPr>
          <w:p w14:paraId="2EAA0E89" w14:textId="42B3F9B8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CFC6972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0A6625CA" w14:textId="77777777" w:rsidR="00015684" w:rsidRPr="00C27C4B" w:rsidRDefault="00857C22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0BC4750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0ACA3B5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0B52B852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7F75DB1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2195EE84" w14:textId="77777777" w:rsidTr="00015684">
        <w:tc>
          <w:tcPr>
            <w:tcW w:w="526" w:type="dxa"/>
          </w:tcPr>
          <w:p w14:paraId="72FC76BC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845" w:type="dxa"/>
          </w:tcPr>
          <w:p w14:paraId="5A63F5BE" w14:textId="0D7FCF55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7D7662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2D76776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34CF7BB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16C9F86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5D4AF72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1FF8A9C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37493BD2" w14:textId="77777777" w:rsidTr="00015684">
        <w:tc>
          <w:tcPr>
            <w:tcW w:w="526" w:type="dxa"/>
          </w:tcPr>
          <w:p w14:paraId="0FEC12C6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845" w:type="dxa"/>
          </w:tcPr>
          <w:p w14:paraId="6E990115" w14:textId="7B419EEE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7ECB639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5BB84D2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4873CA86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1D2D40D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6C1E0B0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57998326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1E2A936B" w14:textId="77777777" w:rsidTr="00015684">
        <w:tc>
          <w:tcPr>
            <w:tcW w:w="526" w:type="dxa"/>
          </w:tcPr>
          <w:p w14:paraId="0F88BA2A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15</w:t>
            </w:r>
          </w:p>
        </w:tc>
        <w:tc>
          <w:tcPr>
            <w:tcW w:w="1845" w:type="dxa"/>
          </w:tcPr>
          <w:p w14:paraId="0B5A8CB1" w14:textId="1F7B135D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2BD414F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0234A66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38E0045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0512AE4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38B3FD1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6C01DA8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213C12FB" w14:textId="77777777" w:rsidTr="00015684">
        <w:tc>
          <w:tcPr>
            <w:tcW w:w="526" w:type="dxa"/>
          </w:tcPr>
          <w:p w14:paraId="62661FE6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845" w:type="dxa"/>
          </w:tcPr>
          <w:p w14:paraId="02E2A4F5" w14:textId="4FA296D9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BDEFBC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446E0B0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4CA95D6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18707D0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2E78414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566CA67E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0182E98C" w14:textId="77777777" w:rsidTr="00015684">
        <w:tc>
          <w:tcPr>
            <w:tcW w:w="526" w:type="dxa"/>
          </w:tcPr>
          <w:p w14:paraId="18B0ED8B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845" w:type="dxa"/>
          </w:tcPr>
          <w:p w14:paraId="5695B67A" w14:textId="2B81E849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8863D0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60DF7BF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78A4D2A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66325BE2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34FBD9D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3CE03CA2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2755A7FE" w14:textId="77777777" w:rsidTr="00015684">
        <w:tc>
          <w:tcPr>
            <w:tcW w:w="526" w:type="dxa"/>
          </w:tcPr>
          <w:p w14:paraId="16465968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845" w:type="dxa"/>
          </w:tcPr>
          <w:p w14:paraId="23E0B171" w14:textId="31B9101D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7E04060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7B68A8D9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7922952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3EBFD60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60837A1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2EEF247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66D4A85D" w14:textId="77777777" w:rsidTr="00015684">
        <w:tc>
          <w:tcPr>
            <w:tcW w:w="526" w:type="dxa"/>
          </w:tcPr>
          <w:p w14:paraId="1C1A83CE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845" w:type="dxa"/>
          </w:tcPr>
          <w:p w14:paraId="403F4915" w14:textId="23ABE8FA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6E37CE6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703B6E5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3304602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49E8ED7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07EAC46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547D528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6BE2AFCB" w14:textId="77777777" w:rsidTr="00015684">
        <w:tc>
          <w:tcPr>
            <w:tcW w:w="526" w:type="dxa"/>
          </w:tcPr>
          <w:p w14:paraId="074BDA05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845" w:type="dxa"/>
          </w:tcPr>
          <w:p w14:paraId="03F7AA51" w14:textId="15157A64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F4D974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6EB06A6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00F00BA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13FBCBB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3DC3720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0DFADC5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09F16752" w14:textId="77777777" w:rsidTr="00015684">
        <w:tc>
          <w:tcPr>
            <w:tcW w:w="526" w:type="dxa"/>
          </w:tcPr>
          <w:p w14:paraId="727EEA91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845" w:type="dxa"/>
          </w:tcPr>
          <w:p w14:paraId="09F9A534" w14:textId="74051150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9437E5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3D5320F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39241DD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399880F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2A994E3E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565B5C5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58185684" w14:textId="77777777" w:rsidTr="00015684">
        <w:tc>
          <w:tcPr>
            <w:tcW w:w="526" w:type="dxa"/>
          </w:tcPr>
          <w:p w14:paraId="0D156ABE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845" w:type="dxa"/>
          </w:tcPr>
          <w:p w14:paraId="09ACA61C" w14:textId="017612BE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F6D44A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5DEFBB9E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50FD8D6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2A260BD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10A23BF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3AE40172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406D958C" w14:textId="77777777" w:rsidTr="00015684">
        <w:tc>
          <w:tcPr>
            <w:tcW w:w="526" w:type="dxa"/>
          </w:tcPr>
          <w:p w14:paraId="38BBF991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lastRenderedPageBreak/>
              <w:t>23</w:t>
            </w:r>
          </w:p>
        </w:tc>
        <w:tc>
          <w:tcPr>
            <w:tcW w:w="1845" w:type="dxa"/>
          </w:tcPr>
          <w:p w14:paraId="1E6213EF" w14:textId="29B9AD0F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3A36CA6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1F8BF852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57C2175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4C071FC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485A083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40F98B9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53994D85" w14:textId="77777777" w:rsidTr="00015684">
        <w:tc>
          <w:tcPr>
            <w:tcW w:w="526" w:type="dxa"/>
          </w:tcPr>
          <w:p w14:paraId="470EE657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845" w:type="dxa"/>
          </w:tcPr>
          <w:p w14:paraId="21A76037" w14:textId="5330EE78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2D22D1D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2BD8A68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3179743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1B6B4BE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7E4B970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34EF18D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343532BD" w14:textId="77777777" w:rsidTr="008F20DD">
        <w:trPr>
          <w:trHeight w:val="341"/>
        </w:trPr>
        <w:tc>
          <w:tcPr>
            <w:tcW w:w="526" w:type="dxa"/>
          </w:tcPr>
          <w:p w14:paraId="3B3FB77E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845" w:type="dxa"/>
          </w:tcPr>
          <w:p w14:paraId="166F1DE4" w14:textId="173944A8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FDA616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37D6D73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480B91C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7EE3701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76509139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0BE03A9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742D7540" w14:textId="77777777" w:rsidTr="00015684">
        <w:tc>
          <w:tcPr>
            <w:tcW w:w="526" w:type="dxa"/>
          </w:tcPr>
          <w:p w14:paraId="77E83BBF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845" w:type="dxa"/>
          </w:tcPr>
          <w:p w14:paraId="23490C58" w14:textId="0B0B8EBE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46B4C7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6361F39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3FCA805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56AB0C1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7AFC5AF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3E3AE34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36CA7980" w14:textId="77777777" w:rsidTr="00015684">
        <w:tc>
          <w:tcPr>
            <w:tcW w:w="526" w:type="dxa"/>
          </w:tcPr>
          <w:p w14:paraId="0EF81861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845" w:type="dxa"/>
          </w:tcPr>
          <w:p w14:paraId="5ECC0C17" w14:textId="556FBADB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4F8B9C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64FCD97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532EBA7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42B3343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6FE7713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09" w:type="dxa"/>
          </w:tcPr>
          <w:p w14:paraId="1CEFCE4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49B98126" w14:textId="77777777" w:rsidTr="00015684">
        <w:tc>
          <w:tcPr>
            <w:tcW w:w="526" w:type="dxa"/>
          </w:tcPr>
          <w:p w14:paraId="10A40450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845" w:type="dxa"/>
          </w:tcPr>
          <w:p w14:paraId="7F46183F" w14:textId="3A60475D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3F1D290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5CBB494E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17F820C9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250E84A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3902E48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3F054F2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6EB8E4ED" w14:textId="77777777" w:rsidTr="00015684">
        <w:tc>
          <w:tcPr>
            <w:tcW w:w="526" w:type="dxa"/>
          </w:tcPr>
          <w:p w14:paraId="6C9C78AD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845" w:type="dxa"/>
          </w:tcPr>
          <w:p w14:paraId="49CE77F0" w14:textId="1A9E9287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10DC0C0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64C63A36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23B4295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51A3EFB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1930F16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05AA3B7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2AD78935" w14:textId="77777777" w:rsidTr="00015684">
        <w:tc>
          <w:tcPr>
            <w:tcW w:w="526" w:type="dxa"/>
          </w:tcPr>
          <w:p w14:paraId="463352FB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845" w:type="dxa"/>
          </w:tcPr>
          <w:p w14:paraId="3A033CD4" w14:textId="5068136B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29415C1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4B76DEB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2A4AA55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0CB6B1F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57D4ECC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1E8D392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015684" w:rsidRPr="00C27C4B" w14:paraId="4F4490E6" w14:textId="77777777" w:rsidTr="00015684">
        <w:tc>
          <w:tcPr>
            <w:tcW w:w="526" w:type="dxa"/>
          </w:tcPr>
          <w:p w14:paraId="29B77485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31</w:t>
            </w:r>
          </w:p>
        </w:tc>
        <w:tc>
          <w:tcPr>
            <w:tcW w:w="1845" w:type="dxa"/>
          </w:tcPr>
          <w:p w14:paraId="7DFDE9FB" w14:textId="43BDC98F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11062FF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356A818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51F7E25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2DB4378C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75C3B1F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6F8EAB0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55D9477B" w14:textId="77777777" w:rsidTr="00015684">
        <w:tc>
          <w:tcPr>
            <w:tcW w:w="526" w:type="dxa"/>
          </w:tcPr>
          <w:p w14:paraId="1477A18C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845" w:type="dxa"/>
          </w:tcPr>
          <w:p w14:paraId="4C7D311B" w14:textId="62EA5D0C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79D1A9F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7B71EAF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5C50640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131AD12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06D60F1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5D0CF9D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0121622C" w14:textId="77777777" w:rsidTr="00015684">
        <w:tc>
          <w:tcPr>
            <w:tcW w:w="526" w:type="dxa"/>
          </w:tcPr>
          <w:p w14:paraId="0B981121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33</w:t>
            </w:r>
          </w:p>
        </w:tc>
        <w:tc>
          <w:tcPr>
            <w:tcW w:w="1845" w:type="dxa"/>
          </w:tcPr>
          <w:p w14:paraId="63D5D17D" w14:textId="540076FD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1CD29296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554E46B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36FC3D4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05C8130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678FCB6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127A83DD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10443550" w14:textId="77777777" w:rsidTr="00015684">
        <w:tc>
          <w:tcPr>
            <w:tcW w:w="526" w:type="dxa"/>
          </w:tcPr>
          <w:p w14:paraId="78BFDDE4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34</w:t>
            </w:r>
          </w:p>
        </w:tc>
        <w:tc>
          <w:tcPr>
            <w:tcW w:w="1845" w:type="dxa"/>
          </w:tcPr>
          <w:p w14:paraId="73B05E99" w14:textId="30E1BBC0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02A192E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260" w:type="dxa"/>
          </w:tcPr>
          <w:p w14:paraId="7A14CE74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0B4122B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5CDC9F2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03" w:type="dxa"/>
          </w:tcPr>
          <w:p w14:paraId="16D2F74F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36665E80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015684" w:rsidRPr="00C27C4B" w14:paraId="3FC2E55F" w14:textId="77777777" w:rsidTr="00015684">
        <w:tc>
          <w:tcPr>
            <w:tcW w:w="526" w:type="dxa"/>
          </w:tcPr>
          <w:p w14:paraId="23BDE541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845" w:type="dxa"/>
          </w:tcPr>
          <w:p w14:paraId="4710A204" w14:textId="5EEC878B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64243E2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5D71620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52" w:type="dxa"/>
          </w:tcPr>
          <w:p w14:paraId="61CB0DD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46" w:type="dxa"/>
          </w:tcPr>
          <w:p w14:paraId="45DF0D1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1906A565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2F03CC57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015684" w:rsidRPr="00C27C4B" w14:paraId="51356A4D" w14:textId="77777777" w:rsidTr="00015684">
        <w:tc>
          <w:tcPr>
            <w:tcW w:w="526" w:type="dxa"/>
          </w:tcPr>
          <w:p w14:paraId="32E63718" w14:textId="77777777" w:rsidR="00015684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845" w:type="dxa"/>
          </w:tcPr>
          <w:p w14:paraId="44DC556E" w14:textId="3318D4AF" w:rsidR="00015684" w:rsidRPr="00C27C4B" w:rsidRDefault="00015684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53C6424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260" w:type="dxa"/>
          </w:tcPr>
          <w:p w14:paraId="77E8F45B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52" w:type="dxa"/>
          </w:tcPr>
          <w:p w14:paraId="3EF3361A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46" w:type="dxa"/>
          </w:tcPr>
          <w:p w14:paraId="136F64C8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03" w:type="dxa"/>
          </w:tcPr>
          <w:p w14:paraId="3379FE43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09" w:type="dxa"/>
          </w:tcPr>
          <w:p w14:paraId="6A1C0D41" w14:textId="77777777" w:rsidR="00015684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4D2DB8" w:rsidRPr="00C27C4B" w14:paraId="736A5D9C" w14:textId="77777777" w:rsidTr="00015684">
        <w:tc>
          <w:tcPr>
            <w:tcW w:w="526" w:type="dxa"/>
          </w:tcPr>
          <w:p w14:paraId="093BF733" w14:textId="77777777" w:rsidR="004D2DB8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845" w:type="dxa"/>
          </w:tcPr>
          <w:p w14:paraId="5C87103B" w14:textId="5AA41AB5" w:rsidR="004D2DB8" w:rsidRPr="00C27C4B" w:rsidRDefault="004D2DB8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740" w:type="dxa"/>
          </w:tcPr>
          <w:p w14:paraId="448683D2" w14:textId="77777777" w:rsidR="004D2DB8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260" w:type="dxa"/>
          </w:tcPr>
          <w:p w14:paraId="777BE7B4" w14:textId="77777777" w:rsidR="004D2DB8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52" w:type="dxa"/>
          </w:tcPr>
          <w:p w14:paraId="6774CB1E" w14:textId="77777777" w:rsidR="004D2DB8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46" w:type="dxa"/>
          </w:tcPr>
          <w:p w14:paraId="06A118F1" w14:textId="77777777" w:rsidR="004D2DB8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03" w:type="dxa"/>
          </w:tcPr>
          <w:p w14:paraId="6D467D43" w14:textId="77777777" w:rsidR="004D2DB8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09" w:type="dxa"/>
          </w:tcPr>
          <w:p w14:paraId="44405785" w14:textId="77777777" w:rsidR="004D2DB8" w:rsidRPr="00C27C4B" w:rsidRDefault="008F20D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C27C4B">
              <w:rPr>
                <w:rFonts w:cs="Times New Roman"/>
                <w:sz w:val="32"/>
                <w:szCs w:val="32"/>
              </w:rPr>
              <w:t>с</w:t>
            </w:r>
          </w:p>
        </w:tc>
      </w:tr>
    </w:tbl>
    <w:p w14:paraId="529610C6" w14:textId="77777777" w:rsidR="003E0F22" w:rsidRPr="00C27C4B" w:rsidRDefault="003E0F22" w:rsidP="00175175">
      <w:pPr>
        <w:spacing w:line="240" w:lineRule="auto"/>
        <w:rPr>
          <w:rFonts w:cs="Times New Roman"/>
          <w:sz w:val="32"/>
          <w:szCs w:val="32"/>
        </w:rPr>
      </w:pPr>
    </w:p>
    <w:p w14:paraId="620E535F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A13C60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b/>
          <w:sz w:val="32"/>
          <w:szCs w:val="32"/>
        </w:rPr>
      </w:pPr>
    </w:p>
    <w:p w14:paraId="7696190C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года:                                                                                                Конец года:\</w:t>
      </w:r>
    </w:p>
    <w:p w14:paraId="774BC9F5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В-9=24%                                                                                                       В-12=32%</w:t>
      </w:r>
    </w:p>
    <w:p w14:paraId="318FABB9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С-18=495                                                                                                       С-17=46%</w:t>
      </w:r>
    </w:p>
    <w:p w14:paraId="6FBBAB73" w14:textId="77777777" w:rsidR="00C27C4B" w:rsidRP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Н-10=27%                                                                                                      Н-8=22%</w:t>
      </w:r>
    </w:p>
    <w:p w14:paraId="0DAD536A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b/>
          <w:sz w:val="32"/>
          <w:szCs w:val="32"/>
        </w:rPr>
      </w:pPr>
    </w:p>
    <w:p w14:paraId="4D65CE11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b/>
          <w:sz w:val="32"/>
          <w:szCs w:val="32"/>
        </w:rPr>
      </w:pPr>
    </w:p>
    <w:p w14:paraId="559F43BB" w14:textId="77777777" w:rsidR="00C27C4B" w:rsidRDefault="00C27C4B" w:rsidP="0001571B">
      <w:pPr>
        <w:pStyle w:val="120"/>
        <w:shd w:val="clear" w:color="auto" w:fill="auto"/>
        <w:spacing w:line="221" w:lineRule="exact"/>
        <w:ind w:right="40" w:firstLine="0"/>
        <w:rPr>
          <w:rFonts w:ascii="Times New Roman" w:hAnsi="Times New Roman" w:cs="Times New Roman"/>
          <w:b/>
          <w:sz w:val="32"/>
          <w:szCs w:val="32"/>
        </w:rPr>
      </w:pPr>
    </w:p>
    <w:p w14:paraId="59F649CE" w14:textId="77777777" w:rsidR="0001571B" w:rsidRPr="00C27C4B" w:rsidRDefault="0001571B" w:rsidP="0001571B">
      <w:pPr>
        <w:pStyle w:val="120"/>
        <w:shd w:val="clear" w:color="auto" w:fill="auto"/>
        <w:spacing w:line="221" w:lineRule="exact"/>
        <w:ind w:right="40" w:firstLine="0"/>
        <w:rPr>
          <w:color w:val="000000"/>
          <w:sz w:val="32"/>
          <w:szCs w:val="32"/>
        </w:rPr>
      </w:pPr>
      <w:r w:rsidRPr="00C27C4B">
        <w:rPr>
          <w:rFonts w:ascii="Times New Roman" w:hAnsi="Times New Roman" w:cs="Times New Roman"/>
          <w:b/>
          <w:sz w:val="32"/>
          <w:szCs w:val="32"/>
        </w:rPr>
        <w:t>Выводы:</w:t>
      </w:r>
      <w:r w:rsidRPr="00C27C4B">
        <w:rPr>
          <w:rFonts w:ascii="Times New Roman" w:hAnsi="Times New Roman" w:cs="Times New Roman"/>
          <w:sz w:val="32"/>
          <w:szCs w:val="32"/>
        </w:rPr>
        <w:t xml:space="preserve"> Анализируя  итоги диагностики образовательной области «Развитие элементарных математических представлений», можно сделать вывод, что  владеют</w:t>
      </w:r>
      <w:r w:rsidRPr="00C27C4B">
        <w:rPr>
          <w:color w:val="000000"/>
          <w:sz w:val="32"/>
          <w:szCs w:val="32"/>
        </w:rPr>
        <w:t xml:space="preserve"> различными действиями, развиваемыми в процессе обучения детей математике. Это действие сравнения количества предметов как при помощи различных моделей, так и без них, действия построения и использования графических моделей количественных отношений. Предлагаются также задания на выявление уровня овладения детьми представлениями о закономерностях числового ряда от нуля до десяти.</w:t>
      </w:r>
    </w:p>
    <w:p w14:paraId="587A3AC0" w14:textId="77777777" w:rsidR="0001571B" w:rsidRPr="00C27C4B" w:rsidRDefault="0001571B" w:rsidP="0001571B">
      <w:pPr>
        <w:pStyle w:val="120"/>
        <w:shd w:val="clear" w:color="auto" w:fill="auto"/>
        <w:spacing w:line="221" w:lineRule="exact"/>
        <w:ind w:right="40" w:firstLine="0"/>
        <w:rPr>
          <w:color w:val="000000"/>
          <w:sz w:val="32"/>
          <w:szCs w:val="32"/>
        </w:rPr>
      </w:pPr>
    </w:p>
    <w:p w14:paraId="642CCC90" w14:textId="77777777" w:rsidR="0001571B" w:rsidRPr="00C27C4B" w:rsidRDefault="0001571B" w:rsidP="0001571B">
      <w:pPr>
        <w:ind w:left="480"/>
        <w:rPr>
          <w:rFonts w:cs="Times New Roman"/>
          <w:b/>
          <w:sz w:val="32"/>
          <w:szCs w:val="32"/>
        </w:rPr>
      </w:pPr>
      <w:r w:rsidRPr="00C27C4B">
        <w:rPr>
          <w:rFonts w:cs="Times New Roman"/>
          <w:b/>
          <w:sz w:val="32"/>
          <w:szCs w:val="32"/>
        </w:rPr>
        <w:t>Рекомендации:</w:t>
      </w:r>
    </w:p>
    <w:p w14:paraId="25B090F9" w14:textId="77777777" w:rsidR="0001571B" w:rsidRPr="00C27C4B" w:rsidRDefault="0001571B" w:rsidP="0001571B">
      <w:pPr>
        <w:spacing w:after="15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C27C4B">
        <w:rPr>
          <w:rFonts w:eastAsia="Times New Roman" w:cs="Times New Roman"/>
          <w:color w:val="000000"/>
          <w:sz w:val="32"/>
          <w:szCs w:val="32"/>
          <w:lang w:eastAsia="ru-RU"/>
        </w:rPr>
        <w:t>Д/И: «Что изменилось», «Возьмём не возьмём», «Вариативность», «Сколько», «Найди четвёртое»-Цель: развивать память, внимание, мышление, наблюдательность.</w:t>
      </w:r>
    </w:p>
    <w:p w14:paraId="01B66013" w14:textId="77777777" w:rsidR="0001571B" w:rsidRPr="00C27C4B" w:rsidRDefault="0001571B" w:rsidP="0001571B">
      <w:pPr>
        <w:spacing w:after="15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C27C4B">
        <w:rPr>
          <w:rFonts w:eastAsia="Times New Roman" w:cs="Times New Roman"/>
          <w:color w:val="000000"/>
          <w:sz w:val="32"/>
          <w:szCs w:val="32"/>
          <w:lang w:eastAsia="ru-RU"/>
        </w:rPr>
        <w:t>Работа предлагается как в совместной так и в индивидуальной работе: Количественное сравнение предметов, задачи в стихах, игры с  счётными палочками.</w:t>
      </w:r>
    </w:p>
    <w:p w14:paraId="4C90748B" w14:textId="77777777" w:rsidR="0001571B" w:rsidRPr="00C27C4B" w:rsidRDefault="0001571B" w:rsidP="0001571B">
      <w:pPr>
        <w:spacing w:after="15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C27C4B">
        <w:rPr>
          <w:rFonts w:eastAsia="Times New Roman" w:cs="Times New Roman"/>
          <w:b/>
          <w:color w:val="000000"/>
          <w:sz w:val="32"/>
          <w:szCs w:val="32"/>
          <w:lang w:eastAsia="ru-RU"/>
        </w:rPr>
        <w:t>Д/И: «</w:t>
      </w:r>
      <w:r w:rsidRPr="00C27C4B">
        <w:rPr>
          <w:rFonts w:eastAsia="Times New Roman" w:cs="Times New Roman"/>
          <w:color w:val="000000"/>
          <w:sz w:val="32"/>
          <w:szCs w:val="32"/>
          <w:lang w:eastAsia="ru-RU"/>
        </w:rPr>
        <w:t>Поезд», «Перевези животных», «Кто дальше всех прыгнул»,  «Ателье».-Цель:-развивать умение строить графическую модель типа числовой оси.</w:t>
      </w:r>
    </w:p>
    <w:p w14:paraId="5CD3E8D1" w14:textId="77777777" w:rsidR="0001571B" w:rsidRPr="00C27C4B" w:rsidRDefault="0001571B" w:rsidP="0001571B">
      <w:pPr>
        <w:spacing w:after="15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C27C4B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       </w:t>
      </w:r>
      <w:r w:rsidRPr="00C27C4B">
        <w:rPr>
          <w:rFonts w:eastAsia="Times New Roman" w:cs="Times New Roman"/>
          <w:color w:val="000000"/>
          <w:sz w:val="32"/>
          <w:szCs w:val="32"/>
          <w:lang w:eastAsia="ru-RU"/>
        </w:rPr>
        <w:t>Предложить в совместной деятельности работу с числовыми осями.</w:t>
      </w:r>
    </w:p>
    <w:p w14:paraId="48976F1E" w14:textId="77777777" w:rsidR="00C27C4B" w:rsidRPr="00C27C4B" w:rsidRDefault="0001571B" w:rsidP="00C27C4B">
      <w:pPr>
        <w:spacing w:after="15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C27C4B">
        <w:rPr>
          <w:rFonts w:eastAsia="Times New Roman" w:cs="Times New Roman"/>
          <w:color w:val="000000"/>
          <w:sz w:val="32"/>
          <w:szCs w:val="32"/>
          <w:lang w:eastAsia="ru-RU"/>
        </w:rPr>
        <w:t>Д/И: «Мебельная фабрика», «Путешествие», «Зоопарк», «Перевозим игрушки», «Мальчики и девочки».-Цель: развивать у</w:t>
      </w:r>
      <w:r w:rsidR="00C27C4B">
        <w:rPr>
          <w:rFonts w:eastAsia="Times New Roman" w:cs="Times New Roman"/>
          <w:color w:val="000000"/>
          <w:sz w:val="32"/>
          <w:szCs w:val="32"/>
          <w:lang w:eastAsia="ru-RU"/>
        </w:rPr>
        <w:t>мение работать на числовой оси.</w:t>
      </w:r>
    </w:p>
    <w:p w14:paraId="748EBFE4" w14:textId="77777777" w:rsidR="003A49EC" w:rsidRDefault="003A49EC" w:rsidP="00206D43">
      <w:pPr>
        <w:spacing w:line="240" w:lineRule="auto"/>
        <w:jc w:val="center"/>
        <w:rPr>
          <w:rFonts w:cs="Times New Roman"/>
          <w:sz w:val="22"/>
        </w:rPr>
      </w:pPr>
    </w:p>
    <w:p w14:paraId="2364808C" w14:textId="77777777" w:rsidR="0008757A" w:rsidRPr="00C27C4B" w:rsidRDefault="001F0DD1" w:rsidP="00206D43">
      <w:pPr>
        <w:spacing w:line="240" w:lineRule="auto"/>
        <w:jc w:val="center"/>
        <w:rPr>
          <w:rFonts w:cs="Times New Roman"/>
          <w:szCs w:val="28"/>
        </w:rPr>
      </w:pPr>
      <w:r w:rsidRPr="00C27C4B">
        <w:rPr>
          <w:rFonts w:cs="Times New Roman"/>
          <w:szCs w:val="28"/>
        </w:rPr>
        <w:t xml:space="preserve">  </w:t>
      </w:r>
    </w:p>
    <w:p w14:paraId="61A431EE" w14:textId="77777777" w:rsidR="003A2F35" w:rsidRPr="00C27C4B" w:rsidRDefault="003A2F35" w:rsidP="00206D43">
      <w:pPr>
        <w:spacing w:line="240" w:lineRule="auto"/>
        <w:jc w:val="center"/>
        <w:rPr>
          <w:rFonts w:cs="Times New Roman"/>
          <w:b/>
          <w:szCs w:val="28"/>
        </w:rPr>
      </w:pPr>
      <w:r w:rsidRPr="00C27C4B">
        <w:rPr>
          <w:rFonts w:cs="Times New Roman"/>
          <w:b/>
          <w:szCs w:val="28"/>
        </w:rPr>
        <w:t>Подготовка к грамоте</w:t>
      </w:r>
    </w:p>
    <w:p w14:paraId="731C64B4" w14:textId="77777777" w:rsidR="001405F9" w:rsidRPr="00C27C4B" w:rsidRDefault="001405F9" w:rsidP="00206D43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560"/>
        <w:gridCol w:w="1559"/>
        <w:gridCol w:w="1559"/>
        <w:gridCol w:w="1559"/>
        <w:gridCol w:w="1134"/>
        <w:gridCol w:w="1276"/>
        <w:gridCol w:w="1134"/>
      </w:tblGrid>
      <w:tr w:rsidR="004E690D" w:rsidRPr="00C27C4B" w14:paraId="1145C824" w14:textId="77777777" w:rsidTr="001405F9">
        <w:tc>
          <w:tcPr>
            <w:tcW w:w="534" w:type="dxa"/>
            <w:vMerge w:val="restart"/>
          </w:tcPr>
          <w:p w14:paraId="23504727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№</w:t>
            </w:r>
          </w:p>
        </w:tc>
        <w:tc>
          <w:tcPr>
            <w:tcW w:w="1417" w:type="dxa"/>
            <w:vMerge w:val="restart"/>
          </w:tcPr>
          <w:p w14:paraId="59C65D16" w14:textId="77777777" w:rsidR="004E690D" w:rsidRPr="00C27C4B" w:rsidRDefault="004E690D" w:rsidP="00175175">
            <w:pPr>
              <w:spacing w:line="240" w:lineRule="auto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Имя ребенка</w:t>
            </w:r>
          </w:p>
        </w:tc>
        <w:tc>
          <w:tcPr>
            <w:tcW w:w="6379" w:type="dxa"/>
            <w:gridSpan w:val="4"/>
          </w:tcPr>
          <w:p w14:paraId="29EDFE7E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Занятие №1</w:t>
            </w:r>
          </w:p>
        </w:tc>
        <w:tc>
          <w:tcPr>
            <w:tcW w:w="5528" w:type="dxa"/>
            <w:gridSpan w:val="4"/>
          </w:tcPr>
          <w:p w14:paraId="2A48F806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Занятие №2</w:t>
            </w:r>
          </w:p>
        </w:tc>
        <w:tc>
          <w:tcPr>
            <w:tcW w:w="1134" w:type="dxa"/>
            <w:vMerge w:val="restart"/>
          </w:tcPr>
          <w:p w14:paraId="4C5FC643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 xml:space="preserve">Итог </w:t>
            </w:r>
          </w:p>
        </w:tc>
      </w:tr>
      <w:tr w:rsidR="004E690D" w:rsidRPr="00C27C4B" w14:paraId="1FD9178F" w14:textId="77777777" w:rsidTr="001405F9">
        <w:tc>
          <w:tcPr>
            <w:tcW w:w="534" w:type="dxa"/>
            <w:vMerge/>
          </w:tcPr>
          <w:p w14:paraId="3D1BD1B7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vMerge/>
          </w:tcPr>
          <w:p w14:paraId="6F491BA4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62B64B53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Построение модели звукового состава слова, звуковой анализ слова</w:t>
            </w:r>
          </w:p>
        </w:tc>
        <w:tc>
          <w:tcPr>
            <w:tcW w:w="1559" w:type="dxa"/>
          </w:tcPr>
          <w:p w14:paraId="0674ACF6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Различие гласных и согласных (твердых и мягких) звуков</w:t>
            </w:r>
          </w:p>
        </w:tc>
        <w:tc>
          <w:tcPr>
            <w:tcW w:w="1560" w:type="dxa"/>
          </w:tcPr>
          <w:p w14:paraId="451C0BDE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Вычленение словесного ударения, называние ударного гласного звука</w:t>
            </w:r>
          </w:p>
        </w:tc>
        <w:tc>
          <w:tcPr>
            <w:tcW w:w="1559" w:type="dxa"/>
          </w:tcPr>
          <w:p w14:paraId="60002DD2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Название слов на заданный звук</w:t>
            </w:r>
          </w:p>
        </w:tc>
        <w:tc>
          <w:tcPr>
            <w:tcW w:w="1559" w:type="dxa"/>
          </w:tcPr>
          <w:p w14:paraId="01EAB9E5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Точное обведение предмета по нанесенному контору</w:t>
            </w:r>
          </w:p>
        </w:tc>
        <w:tc>
          <w:tcPr>
            <w:tcW w:w="1559" w:type="dxa"/>
          </w:tcPr>
          <w:p w14:paraId="24EA292F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Штриховка предмета внутри его контура, без выхода за ограничения</w:t>
            </w:r>
          </w:p>
        </w:tc>
        <w:tc>
          <w:tcPr>
            <w:tcW w:w="1134" w:type="dxa"/>
          </w:tcPr>
          <w:p w14:paraId="463AC33F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Копирование рисунка</w:t>
            </w:r>
          </w:p>
        </w:tc>
        <w:tc>
          <w:tcPr>
            <w:tcW w:w="1276" w:type="dxa"/>
          </w:tcPr>
          <w:p w14:paraId="57612A31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Дорисовывайте фигуры</w:t>
            </w:r>
          </w:p>
        </w:tc>
        <w:tc>
          <w:tcPr>
            <w:tcW w:w="1134" w:type="dxa"/>
            <w:vMerge/>
          </w:tcPr>
          <w:p w14:paraId="459C7FA1" w14:textId="77777777" w:rsidR="004E690D" w:rsidRPr="00C27C4B" w:rsidRDefault="004E690D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CE3574" w:rsidRPr="00C27C4B" w14:paraId="4E30B7FB" w14:textId="77777777" w:rsidTr="001405F9">
        <w:tc>
          <w:tcPr>
            <w:tcW w:w="534" w:type="dxa"/>
          </w:tcPr>
          <w:p w14:paraId="66699B2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14:paraId="7C71BE3E" w14:textId="64A1897D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329C4EA1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18144F0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473E8BD8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587C372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461CE6D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738CF31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197148FE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2A0A08F9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5E0703FC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36629F7C" w14:textId="77777777" w:rsidTr="00C4042D">
        <w:tc>
          <w:tcPr>
            <w:tcW w:w="534" w:type="dxa"/>
          </w:tcPr>
          <w:p w14:paraId="3E0F056E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417" w:type="dxa"/>
          </w:tcPr>
          <w:p w14:paraId="6150205B" w14:textId="2424644B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9F62344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2B3CA3C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5662342A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0781D5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B09F2D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77B5D4F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15B887E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6342D0A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154C97A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32FF3696" w14:textId="77777777" w:rsidTr="00C4042D">
        <w:tc>
          <w:tcPr>
            <w:tcW w:w="534" w:type="dxa"/>
          </w:tcPr>
          <w:p w14:paraId="008D2C4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</w:t>
            </w:r>
          </w:p>
        </w:tc>
        <w:tc>
          <w:tcPr>
            <w:tcW w:w="1417" w:type="dxa"/>
          </w:tcPr>
          <w:p w14:paraId="42E80CD6" w14:textId="23284998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B41494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2A6194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6925118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E1F878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A9EDAB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B39CA2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630CA63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77523FD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2968C2A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6C90565A" w14:textId="77777777" w:rsidTr="00C4042D">
        <w:tc>
          <w:tcPr>
            <w:tcW w:w="534" w:type="dxa"/>
          </w:tcPr>
          <w:p w14:paraId="03DDF6C2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4</w:t>
            </w:r>
          </w:p>
        </w:tc>
        <w:tc>
          <w:tcPr>
            <w:tcW w:w="1417" w:type="dxa"/>
          </w:tcPr>
          <w:p w14:paraId="755010EB" w14:textId="5B9C1679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1BA5FA2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97ADB3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0938FBD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A23252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1560BA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D0A23D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490DD9F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336F403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4DFFE21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2D7BD6A9" w14:textId="77777777" w:rsidTr="00C4042D">
        <w:tc>
          <w:tcPr>
            <w:tcW w:w="534" w:type="dxa"/>
          </w:tcPr>
          <w:p w14:paraId="784DB307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5</w:t>
            </w:r>
          </w:p>
        </w:tc>
        <w:tc>
          <w:tcPr>
            <w:tcW w:w="1417" w:type="dxa"/>
          </w:tcPr>
          <w:p w14:paraId="57DA08F4" w14:textId="0E16FA06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62966AC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3F8A607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3AA3230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1F8371B3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10ADB5A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731F528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13AF384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440FC1A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2B85222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318210D2" w14:textId="77777777" w:rsidTr="00C4042D">
        <w:tc>
          <w:tcPr>
            <w:tcW w:w="534" w:type="dxa"/>
          </w:tcPr>
          <w:p w14:paraId="02E6D67C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6</w:t>
            </w:r>
          </w:p>
        </w:tc>
        <w:tc>
          <w:tcPr>
            <w:tcW w:w="1417" w:type="dxa"/>
          </w:tcPr>
          <w:p w14:paraId="6CBEF24A" w14:textId="22827865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7461F74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6D5802A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646BCDB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16BFACB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52529E8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4698B95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6C0C55E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3048DB2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760B7B3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13D7CDDD" w14:textId="77777777" w:rsidTr="00C4042D">
        <w:tc>
          <w:tcPr>
            <w:tcW w:w="534" w:type="dxa"/>
          </w:tcPr>
          <w:p w14:paraId="65CC123E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7</w:t>
            </w:r>
          </w:p>
        </w:tc>
        <w:tc>
          <w:tcPr>
            <w:tcW w:w="1417" w:type="dxa"/>
          </w:tcPr>
          <w:p w14:paraId="60E4B913" w14:textId="025187B9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19D04F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FD4434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4D25186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326616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2730CB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2BBF56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5FC2C60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4E34420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45D4E81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27346013" w14:textId="77777777" w:rsidTr="00C4042D">
        <w:tc>
          <w:tcPr>
            <w:tcW w:w="534" w:type="dxa"/>
          </w:tcPr>
          <w:p w14:paraId="59014A29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8</w:t>
            </w:r>
          </w:p>
        </w:tc>
        <w:tc>
          <w:tcPr>
            <w:tcW w:w="1417" w:type="dxa"/>
          </w:tcPr>
          <w:p w14:paraId="2186ED8C" w14:textId="0CD06D32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053E7D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3DF287C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1C5011F3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6CD484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4C5AC40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5120150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56D322A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7CE63A1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274F45C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3BA3B04C" w14:textId="77777777" w:rsidTr="00C4042D">
        <w:tc>
          <w:tcPr>
            <w:tcW w:w="534" w:type="dxa"/>
          </w:tcPr>
          <w:p w14:paraId="1F5673A6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9</w:t>
            </w:r>
          </w:p>
        </w:tc>
        <w:tc>
          <w:tcPr>
            <w:tcW w:w="1417" w:type="dxa"/>
          </w:tcPr>
          <w:p w14:paraId="529F6A5D" w14:textId="32F9D85B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8C0616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766852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530F6BA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1A2E0B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0943CB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1E985E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6C2D7D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6BDE522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4B028B3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04EDCB41" w14:textId="77777777" w:rsidTr="00C4042D">
        <w:tc>
          <w:tcPr>
            <w:tcW w:w="534" w:type="dxa"/>
          </w:tcPr>
          <w:p w14:paraId="11AF1BFE" w14:textId="77777777" w:rsidR="00CE3574" w:rsidRPr="00C27C4B" w:rsidRDefault="00C27C4B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10</w:t>
            </w:r>
          </w:p>
        </w:tc>
        <w:tc>
          <w:tcPr>
            <w:tcW w:w="1417" w:type="dxa"/>
          </w:tcPr>
          <w:p w14:paraId="05D1A496" w14:textId="35EDE694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6A3C2A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36EF79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331DA99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400974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5B8047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F9101C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68FD3AE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55CA92E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57737F7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73CAB9B5" w14:textId="77777777" w:rsidTr="00C4042D">
        <w:tc>
          <w:tcPr>
            <w:tcW w:w="534" w:type="dxa"/>
          </w:tcPr>
          <w:p w14:paraId="319B39FB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14:paraId="2B0C22F5" w14:textId="02B389F5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0BA5E38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76157ED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31AEDF2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CB4DE0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1B65EC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C5DCC0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2569386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50A5BE0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017800F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21F0EED7" w14:textId="77777777" w:rsidTr="00C4042D">
        <w:tc>
          <w:tcPr>
            <w:tcW w:w="534" w:type="dxa"/>
          </w:tcPr>
          <w:p w14:paraId="43433FC1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12</w:t>
            </w:r>
          </w:p>
        </w:tc>
        <w:tc>
          <w:tcPr>
            <w:tcW w:w="1417" w:type="dxa"/>
          </w:tcPr>
          <w:p w14:paraId="05F19CD1" w14:textId="3CC0310E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2119BF4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3CB562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5AB5678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7C51204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F4FF7C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9E202F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7E99480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596CFD2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4538751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0C424BF8" w14:textId="77777777" w:rsidTr="00C4042D">
        <w:tc>
          <w:tcPr>
            <w:tcW w:w="534" w:type="dxa"/>
          </w:tcPr>
          <w:p w14:paraId="33076EC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13</w:t>
            </w:r>
          </w:p>
        </w:tc>
        <w:tc>
          <w:tcPr>
            <w:tcW w:w="1417" w:type="dxa"/>
          </w:tcPr>
          <w:p w14:paraId="3F314C0A" w14:textId="3426B0A5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613EF89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7D4AF3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4551FD4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56EB77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381BAF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2EF0C2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77B2B76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1E336FF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365C414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138711DC" w14:textId="77777777" w:rsidTr="00C4042D">
        <w:tc>
          <w:tcPr>
            <w:tcW w:w="534" w:type="dxa"/>
          </w:tcPr>
          <w:p w14:paraId="66691B8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14</w:t>
            </w:r>
          </w:p>
        </w:tc>
        <w:tc>
          <w:tcPr>
            <w:tcW w:w="1417" w:type="dxa"/>
          </w:tcPr>
          <w:p w14:paraId="6951A085" w14:textId="4B536A28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7B87FB0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AB6779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351798E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550B73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491C41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71DBED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5B3009D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5CF54F1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49E93AF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468754DB" w14:textId="77777777" w:rsidTr="00C4042D">
        <w:tc>
          <w:tcPr>
            <w:tcW w:w="534" w:type="dxa"/>
          </w:tcPr>
          <w:p w14:paraId="3FC4E463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15</w:t>
            </w:r>
          </w:p>
        </w:tc>
        <w:tc>
          <w:tcPr>
            <w:tcW w:w="1417" w:type="dxa"/>
          </w:tcPr>
          <w:p w14:paraId="7F7A7E08" w14:textId="5A1C4D8E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1941F17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11D9461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57637EE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F076E5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7B21731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4D4A52D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3758CF3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6511FA9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7DC6967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2709C0E3" w14:textId="77777777" w:rsidTr="00C4042D">
        <w:tc>
          <w:tcPr>
            <w:tcW w:w="534" w:type="dxa"/>
          </w:tcPr>
          <w:p w14:paraId="50CF38B0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16</w:t>
            </w:r>
          </w:p>
        </w:tc>
        <w:tc>
          <w:tcPr>
            <w:tcW w:w="1417" w:type="dxa"/>
          </w:tcPr>
          <w:p w14:paraId="38BE9DB1" w14:textId="0AD8364D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03B45C6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949B1B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5B345CB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02D626D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C9C9C5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F274D3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1CB099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553B6C9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63C210C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33D81F97" w14:textId="77777777" w:rsidTr="00C4042D">
        <w:tc>
          <w:tcPr>
            <w:tcW w:w="534" w:type="dxa"/>
          </w:tcPr>
          <w:p w14:paraId="3C399936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17</w:t>
            </w:r>
          </w:p>
        </w:tc>
        <w:tc>
          <w:tcPr>
            <w:tcW w:w="1417" w:type="dxa"/>
          </w:tcPr>
          <w:p w14:paraId="08B770CE" w14:textId="23A7E92A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006F4D8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8FEF55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7816B949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ACF110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4CD9FA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F72762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552C722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2523A81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63F4727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6F3889FA" w14:textId="77777777" w:rsidTr="00C4042D">
        <w:tc>
          <w:tcPr>
            <w:tcW w:w="534" w:type="dxa"/>
          </w:tcPr>
          <w:p w14:paraId="0540ADF7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18</w:t>
            </w:r>
          </w:p>
        </w:tc>
        <w:tc>
          <w:tcPr>
            <w:tcW w:w="1417" w:type="dxa"/>
          </w:tcPr>
          <w:p w14:paraId="1D5E827F" w14:textId="7BA8A4C7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DC10A9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01C0358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45D11F8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02B36873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7BAA53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0E60497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1EEED34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4B2B8F4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61254E4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2FEA6702" w14:textId="77777777" w:rsidTr="00C4042D">
        <w:tc>
          <w:tcPr>
            <w:tcW w:w="534" w:type="dxa"/>
          </w:tcPr>
          <w:p w14:paraId="67121EA6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19</w:t>
            </w:r>
          </w:p>
        </w:tc>
        <w:tc>
          <w:tcPr>
            <w:tcW w:w="1417" w:type="dxa"/>
          </w:tcPr>
          <w:p w14:paraId="3D2EB69F" w14:textId="0FC67329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420D65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ACAB22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0D20412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2970529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551DCB3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7308EA3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80D605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7436FF0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7CE31D5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5BB6B197" w14:textId="77777777" w:rsidTr="00C4042D">
        <w:tc>
          <w:tcPr>
            <w:tcW w:w="534" w:type="dxa"/>
          </w:tcPr>
          <w:p w14:paraId="4E7E72B2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20</w:t>
            </w:r>
          </w:p>
        </w:tc>
        <w:tc>
          <w:tcPr>
            <w:tcW w:w="1417" w:type="dxa"/>
          </w:tcPr>
          <w:p w14:paraId="6402EEA1" w14:textId="4B3CB1F4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F8979C4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81147E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09FFE10E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86986C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364CFC5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0D8390F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0B5DD3E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29976C9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12E63C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722784F3" w14:textId="77777777" w:rsidTr="00C4042D">
        <w:tc>
          <w:tcPr>
            <w:tcW w:w="534" w:type="dxa"/>
          </w:tcPr>
          <w:p w14:paraId="0AC7E811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21</w:t>
            </w:r>
          </w:p>
        </w:tc>
        <w:tc>
          <w:tcPr>
            <w:tcW w:w="1417" w:type="dxa"/>
          </w:tcPr>
          <w:p w14:paraId="321E9178" w14:textId="7283B11C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9BF7266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09489AD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7D72646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883746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6146B8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86D0B87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3A6027D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15E4346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6EBA0A3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2B3A02B4" w14:textId="77777777" w:rsidTr="00C4042D">
        <w:tc>
          <w:tcPr>
            <w:tcW w:w="534" w:type="dxa"/>
          </w:tcPr>
          <w:p w14:paraId="71244081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22</w:t>
            </w:r>
          </w:p>
        </w:tc>
        <w:tc>
          <w:tcPr>
            <w:tcW w:w="1417" w:type="dxa"/>
          </w:tcPr>
          <w:p w14:paraId="16CB9A2A" w14:textId="412E6659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1BE5F622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02024A8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4C2B249C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E285DDF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DA60EC0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690B451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386255B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2F7F934B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4C426C1A" w14:textId="77777777" w:rsidR="00CE3574" w:rsidRPr="00C27C4B" w:rsidRDefault="00E12E5C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0479F272" w14:textId="77777777" w:rsidTr="00C4042D">
        <w:tc>
          <w:tcPr>
            <w:tcW w:w="534" w:type="dxa"/>
          </w:tcPr>
          <w:p w14:paraId="6B868463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23</w:t>
            </w:r>
          </w:p>
        </w:tc>
        <w:tc>
          <w:tcPr>
            <w:tcW w:w="1417" w:type="dxa"/>
          </w:tcPr>
          <w:p w14:paraId="2291B15E" w14:textId="2C1942D1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A4E301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4981DD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4ABD135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529B31A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26CD30C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28D5435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1884726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2C25126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253F3250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1C8FEA52" w14:textId="77777777" w:rsidTr="00C4042D">
        <w:tc>
          <w:tcPr>
            <w:tcW w:w="534" w:type="dxa"/>
          </w:tcPr>
          <w:p w14:paraId="5556A88C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24</w:t>
            </w:r>
          </w:p>
        </w:tc>
        <w:tc>
          <w:tcPr>
            <w:tcW w:w="1417" w:type="dxa"/>
          </w:tcPr>
          <w:p w14:paraId="788CF858" w14:textId="602527A3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32040F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7699E2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49E4DDC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C1D5AE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3D347B6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16ED618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3418089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190F948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05C2C86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3A80EE8B" w14:textId="77777777" w:rsidTr="00951109">
        <w:trPr>
          <w:trHeight w:val="450"/>
        </w:trPr>
        <w:tc>
          <w:tcPr>
            <w:tcW w:w="534" w:type="dxa"/>
          </w:tcPr>
          <w:p w14:paraId="581D14C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25</w:t>
            </w:r>
          </w:p>
        </w:tc>
        <w:tc>
          <w:tcPr>
            <w:tcW w:w="1417" w:type="dxa"/>
          </w:tcPr>
          <w:p w14:paraId="6EB2A042" w14:textId="0C6E7EA5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5BAE3E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7DC5421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1386841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A87394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20AC61F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036CAB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210AEE9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3B6F440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692D84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12683EF6" w14:textId="77777777" w:rsidTr="00C4042D">
        <w:tc>
          <w:tcPr>
            <w:tcW w:w="534" w:type="dxa"/>
          </w:tcPr>
          <w:p w14:paraId="7F4C2BE6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26</w:t>
            </w:r>
          </w:p>
        </w:tc>
        <w:tc>
          <w:tcPr>
            <w:tcW w:w="1417" w:type="dxa"/>
          </w:tcPr>
          <w:p w14:paraId="283D1BDB" w14:textId="05FD3F09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B62596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170DA5A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0197F51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3DA17660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76471B9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20FB3A1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60EF6488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5AF0A4C0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5CED307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7957F9CA" w14:textId="77777777" w:rsidTr="00C4042D">
        <w:tc>
          <w:tcPr>
            <w:tcW w:w="534" w:type="dxa"/>
          </w:tcPr>
          <w:p w14:paraId="44442A06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27</w:t>
            </w:r>
          </w:p>
        </w:tc>
        <w:tc>
          <w:tcPr>
            <w:tcW w:w="1417" w:type="dxa"/>
          </w:tcPr>
          <w:p w14:paraId="060D0D09" w14:textId="5F67ED7F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3DB9D87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1DB2A1B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68F33B8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563EA30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3C00EAE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0A3FA17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46212E8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020235D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29D8B30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1C645993" w14:textId="77777777" w:rsidTr="00C4042D">
        <w:tc>
          <w:tcPr>
            <w:tcW w:w="534" w:type="dxa"/>
          </w:tcPr>
          <w:p w14:paraId="3F16B5B7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28</w:t>
            </w:r>
          </w:p>
        </w:tc>
        <w:tc>
          <w:tcPr>
            <w:tcW w:w="1417" w:type="dxa"/>
          </w:tcPr>
          <w:p w14:paraId="654606B8" w14:textId="310F07F1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A7CA77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B32872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4C76EE9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9AB8BB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51ADCA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2905E0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3773ADC0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6BDD609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26D033E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4C300666" w14:textId="77777777" w:rsidTr="00C4042D">
        <w:tc>
          <w:tcPr>
            <w:tcW w:w="534" w:type="dxa"/>
          </w:tcPr>
          <w:p w14:paraId="50CD0D68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29</w:t>
            </w:r>
          </w:p>
        </w:tc>
        <w:tc>
          <w:tcPr>
            <w:tcW w:w="1417" w:type="dxa"/>
          </w:tcPr>
          <w:p w14:paraId="658820AD" w14:textId="28B0641F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325A7B2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5432FC4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4306093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99C446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AF8A01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F239F67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64A6F99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74C251D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5DCAE7E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6CEFB32C" w14:textId="77777777" w:rsidTr="00C4042D">
        <w:tc>
          <w:tcPr>
            <w:tcW w:w="534" w:type="dxa"/>
          </w:tcPr>
          <w:p w14:paraId="697263B3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lastRenderedPageBreak/>
              <w:t>30</w:t>
            </w:r>
          </w:p>
        </w:tc>
        <w:tc>
          <w:tcPr>
            <w:tcW w:w="1417" w:type="dxa"/>
          </w:tcPr>
          <w:p w14:paraId="6467B267" w14:textId="11FDBC40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7933F43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92D5AF7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3C07A65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C857E6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84ECF4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272571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7784031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1E768AB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44B4F38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0D2CE894" w14:textId="77777777" w:rsidTr="00C4042D">
        <w:tc>
          <w:tcPr>
            <w:tcW w:w="534" w:type="dxa"/>
          </w:tcPr>
          <w:p w14:paraId="42B9881C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31</w:t>
            </w:r>
          </w:p>
        </w:tc>
        <w:tc>
          <w:tcPr>
            <w:tcW w:w="1417" w:type="dxa"/>
          </w:tcPr>
          <w:p w14:paraId="62A76E04" w14:textId="4E2BA590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C34731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330C2F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50B4C770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253ECA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8A9A74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0F82C02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261394C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5840727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B74DC1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407BCC47" w14:textId="77777777" w:rsidTr="00C4042D">
        <w:tc>
          <w:tcPr>
            <w:tcW w:w="534" w:type="dxa"/>
          </w:tcPr>
          <w:p w14:paraId="0EE33768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32</w:t>
            </w:r>
          </w:p>
        </w:tc>
        <w:tc>
          <w:tcPr>
            <w:tcW w:w="1417" w:type="dxa"/>
          </w:tcPr>
          <w:p w14:paraId="3DD148C1" w14:textId="7B7B55A2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20E0E1E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E46B02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28DFED0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19610B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50C4C7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3DF5BF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4AD7AC3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4EF63DC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57ADC56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1519A353" w14:textId="77777777" w:rsidTr="00C4042D">
        <w:tc>
          <w:tcPr>
            <w:tcW w:w="534" w:type="dxa"/>
          </w:tcPr>
          <w:p w14:paraId="685885EC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33</w:t>
            </w:r>
          </w:p>
        </w:tc>
        <w:tc>
          <w:tcPr>
            <w:tcW w:w="1417" w:type="dxa"/>
          </w:tcPr>
          <w:p w14:paraId="2716AF8A" w14:textId="45911D44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2C58FDD4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6D0E666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5C7CA7E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5426B97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026407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6831EEB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4F45FE7A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4B4077B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033EA3A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  <w:tr w:rsidR="00CE3574" w:rsidRPr="00C27C4B" w14:paraId="216C378D" w14:textId="77777777" w:rsidTr="00C4042D">
        <w:tc>
          <w:tcPr>
            <w:tcW w:w="534" w:type="dxa"/>
          </w:tcPr>
          <w:p w14:paraId="139B7695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34</w:t>
            </w:r>
          </w:p>
        </w:tc>
        <w:tc>
          <w:tcPr>
            <w:tcW w:w="1417" w:type="dxa"/>
          </w:tcPr>
          <w:p w14:paraId="4E20EAED" w14:textId="6B1C8574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5FE153C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6258A0C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60" w:type="dxa"/>
          </w:tcPr>
          <w:p w14:paraId="7D1E0E0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050CDA7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5924E802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77E56F1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37E3A171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32B54F08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70A5BDB8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7B8FC9F8" w14:textId="77777777" w:rsidTr="00C4042D">
        <w:tc>
          <w:tcPr>
            <w:tcW w:w="534" w:type="dxa"/>
          </w:tcPr>
          <w:p w14:paraId="4F9BF1DD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35</w:t>
            </w:r>
          </w:p>
        </w:tc>
        <w:tc>
          <w:tcPr>
            <w:tcW w:w="1417" w:type="dxa"/>
          </w:tcPr>
          <w:p w14:paraId="2C9A9CBA" w14:textId="4038A57B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27B658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2F3FE90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60" w:type="dxa"/>
          </w:tcPr>
          <w:p w14:paraId="3579851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11F3DF0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53C10728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559" w:type="dxa"/>
          </w:tcPr>
          <w:p w14:paraId="2F3C7907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3DFBBFC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276" w:type="dxa"/>
          </w:tcPr>
          <w:p w14:paraId="7DFA3FD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  <w:tc>
          <w:tcPr>
            <w:tcW w:w="1134" w:type="dxa"/>
          </w:tcPr>
          <w:p w14:paraId="0470EF0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н</w:t>
            </w:r>
          </w:p>
        </w:tc>
      </w:tr>
      <w:tr w:rsidR="00CE3574" w:rsidRPr="00C27C4B" w14:paraId="71757C13" w14:textId="77777777" w:rsidTr="00C4042D">
        <w:tc>
          <w:tcPr>
            <w:tcW w:w="534" w:type="dxa"/>
          </w:tcPr>
          <w:p w14:paraId="56441FC9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36</w:t>
            </w:r>
          </w:p>
        </w:tc>
        <w:tc>
          <w:tcPr>
            <w:tcW w:w="1417" w:type="dxa"/>
          </w:tcPr>
          <w:p w14:paraId="0E84430E" w14:textId="583140B7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030D2C2F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B64AE1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50785A5D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42F8BB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F107EF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6E4ABF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1DA7015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276" w:type="dxa"/>
          </w:tcPr>
          <w:p w14:paraId="2AEA7CA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134" w:type="dxa"/>
          </w:tcPr>
          <w:p w14:paraId="00BD1905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</w:tr>
      <w:tr w:rsidR="00CE3574" w:rsidRPr="00C27C4B" w14:paraId="2CAE322D" w14:textId="77777777" w:rsidTr="00C4042D">
        <w:tc>
          <w:tcPr>
            <w:tcW w:w="534" w:type="dxa"/>
          </w:tcPr>
          <w:p w14:paraId="4325EC00" w14:textId="77777777" w:rsidR="00CE3574" w:rsidRPr="00C27C4B" w:rsidRDefault="00CE3574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37</w:t>
            </w:r>
          </w:p>
        </w:tc>
        <w:tc>
          <w:tcPr>
            <w:tcW w:w="1417" w:type="dxa"/>
          </w:tcPr>
          <w:p w14:paraId="20DB8E33" w14:textId="748C8EEF" w:rsidR="00CE3574" w:rsidRPr="00C27C4B" w:rsidRDefault="00CE3574" w:rsidP="00C4042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21EAF7F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4E37BCD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4B542C1E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72D5496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112E898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559" w:type="dxa"/>
          </w:tcPr>
          <w:p w14:paraId="6D71CA7C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4171EAE3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276" w:type="dxa"/>
          </w:tcPr>
          <w:p w14:paraId="4A4CD96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  <w:tc>
          <w:tcPr>
            <w:tcW w:w="1134" w:type="dxa"/>
          </w:tcPr>
          <w:p w14:paraId="013D6DE9" w14:textId="77777777" w:rsidR="00CE3574" w:rsidRPr="00C27C4B" w:rsidRDefault="00951109" w:rsidP="0017517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27C4B">
              <w:rPr>
                <w:rFonts w:cs="Times New Roman"/>
                <w:szCs w:val="28"/>
              </w:rPr>
              <w:t>с</w:t>
            </w:r>
          </w:p>
        </w:tc>
      </w:tr>
    </w:tbl>
    <w:p w14:paraId="31C7BA79" w14:textId="77777777" w:rsidR="003A2F35" w:rsidRPr="00C27C4B" w:rsidRDefault="00951109" w:rsidP="00175175">
      <w:pPr>
        <w:spacing w:line="240" w:lineRule="auto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64975EE" w14:textId="77777777" w:rsidR="00951109" w:rsidRPr="00C27C4B" w:rsidRDefault="00951109" w:rsidP="00175175">
      <w:pPr>
        <w:spacing w:line="240" w:lineRule="auto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Конец года:В-14=38%</w:t>
      </w:r>
    </w:p>
    <w:p w14:paraId="5B3E15F8" w14:textId="77777777" w:rsidR="00951109" w:rsidRPr="00C27C4B" w:rsidRDefault="00A259A8" w:rsidP="00C4042D">
      <w:pPr>
        <w:tabs>
          <w:tab w:val="left" w:pos="12588"/>
        </w:tabs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С-14=38%</w:t>
      </w:r>
    </w:p>
    <w:p w14:paraId="77DDBFD4" w14:textId="77777777" w:rsidR="001405F9" w:rsidRPr="00C27C4B" w:rsidRDefault="00951109" w:rsidP="00A259A8">
      <w:pPr>
        <w:spacing w:line="240" w:lineRule="auto"/>
        <w:rPr>
          <w:rFonts w:cs="Times New Roman"/>
          <w:b/>
          <w:sz w:val="32"/>
          <w:szCs w:val="32"/>
        </w:rPr>
      </w:pPr>
      <w:r w:rsidRPr="00C27C4B">
        <w:rPr>
          <w:rFonts w:cs="Times New Roman"/>
          <w:sz w:val="32"/>
          <w:szCs w:val="32"/>
        </w:rPr>
        <w:t xml:space="preserve">             </w:t>
      </w:r>
      <w:r w:rsidR="00A259A8">
        <w:rPr>
          <w:rFonts w:cs="Times New Roman"/>
          <w:sz w:val="32"/>
          <w:szCs w:val="32"/>
        </w:rPr>
        <w:t xml:space="preserve">  Н-9=24%</w:t>
      </w:r>
      <w:r w:rsidRPr="00C27C4B"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11152812" w14:textId="77777777" w:rsidR="00C4042D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b/>
          <w:sz w:val="32"/>
          <w:szCs w:val="32"/>
        </w:rPr>
        <w:t xml:space="preserve">Выводы: </w:t>
      </w:r>
      <w:r w:rsidR="00AA073E" w:rsidRPr="00C27C4B">
        <w:rPr>
          <w:rFonts w:cs="Times New Roman"/>
          <w:sz w:val="32"/>
          <w:szCs w:val="32"/>
        </w:rPr>
        <w:t>Анализируя итоги диагностики образовательной области « Подготовка к грамоте», можно сделать вывод ,что дети самостоятельно строят модель слова,</w:t>
      </w:r>
      <w:r w:rsidR="00A8178F" w:rsidRPr="00C27C4B">
        <w:rPr>
          <w:rFonts w:cs="Times New Roman"/>
          <w:sz w:val="32"/>
          <w:szCs w:val="32"/>
        </w:rPr>
        <w:t xml:space="preserve"> </w:t>
      </w:r>
      <w:r w:rsidR="00AA073E" w:rsidRPr="00C27C4B">
        <w:rPr>
          <w:rFonts w:cs="Times New Roman"/>
          <w:sz w:val="32"/>
          <w:szCs w:val="32"/>
        </w:rPr>
        <w:t>различают звуки называют ударный гласный звук, подбирают слова с з</w:t>
      </w:r>
      <w:r w:rsidR="00A8178F" w:rsidRPr="00C27C4B">
        <w:rPr>
          <w:rFonts w:cs="Times New Roman"/>
          <w:sz w:val="32"/>
          <w:szCs w:val="32"/>
        </w:rPr>
        <w:t>аданным звуком, точно обводят п</w:t>
      </w:r>
      <w:r w:rsidR="00AA073E" w:rsidRPr="00C27C4B">
        <w:rPr>
          <w:rFonts w:cs="Times New Roman"/>
          <w:sz w:val="32"/>
          <w:szCs w:val="32"/>
        </w:rPr>
        <w:t xml:space="preserve">редмет понанесенному контуру, штрихуют предмет внутри его контура, без выхода из ограничения, копируют рисунки, дорисовывают фигуры. </w:t>
      </w:r>
    </w:p>
    <w:p w14:paraId="73AEFE59" w14:textId="77777777" w:rsidR="00AA073E" w:rsidRPr="00C27C4B" w:rsidRDefault="00AA073E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>Очевиден результат о проделанной работе. Высокий и средний результаты 38%, низкий 24% показали уровень развития.</w:t>
      </w:r>
    </w:p>
    <w:p w14:paraId="1B6084EF" w14:textId="77777777" w:rsidR="005D5FA3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b/>
          <w:sz w:val="32"/>
          <w:szCs w:val="32"/>
        </w:rPr>
        <w:t>Рекомендации</w:t>
      </w:r>
      <w:r w:rsidRPr="00C27C4B">
        <w:rPr>
          <w:rFonts w:cs="Times New Roman"/>
          <w:sz w:val="32"/>
          <w:szCs w:val="32"/>
        </w:rPr>
        <w:t>:</w:t>
      </w:r>
    </w:p>
    <w:p w14:paraId="60D88E2D" w14:textId="77777777" w:rsidR="005D5FA3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>Д/И « Детский мир», «Живые звуки», «Назови пару», «Кто внимательный», «Цепочка слов», «Поищи слова», «Назови слова»</w:t>
      </w:r>
      <w:r w:rsidR="00A8178F" w:rsidRPr="00C27C4B">
        <w:rPr>
          <w:rFonts w:cs="Times New Roman"/>
          <w:sz w:val="32"/>
          <w:szCs w:val="32"/>
        </w:rPr>
        <w:t xml:space="preserve"> </w:t>
      </w:r>
      <w:r w:rsidRPr="00C27C4B">
        <w:rPr>
          <w:rFonts w:cs="Times New Roman"/>
          <w:sz w:val="32"/>
          <w:szCs w:val="32"/>
        </w:rPr>
        <w:t xml:space="preserve">.Цель:-развивать умение проводить </w:t>
      </w:r>
      <w:proofErr w:type="spellStart"/>
      <w:r w:rsidRPr="00C27C4B">
        <w:rPr>
          <w:rFonts w:cs="Times New Roman"/>
          <w:sz w:val="32"/>
          <w:szCs w:val="32"/>
        </w:rPr>
        <w:t>з.а.с</w:t>
      </w:r>
      <w:proofErr w:type="spellEnd"/>
      <w:r w:rsidRPr="00C27C4B">
        <w:rPr>
          <w:rFonts w:cs="Times New Roman"/>
          <w:sz w:val="32"/>
          <w:szCs w:val="32"/>
        </w:rPr>
        <w:t>.</w:t>
      </w:r>
    </w:p>
    <w:p w14:paraId="6ED34DE1" w14:textId="77777777" w:rsidR="005D5FA3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>Игры: «Буква заблудилась»-продолжать развивать представление о смыслоразличительной роли звука.</w:t>
      </w:r>
    </w:p>
    <w:p w14:paraId="3B5FA268" w14:textId="77777777" w:rsidR="005D5FA3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>«поймай звук», «Знакомые звуки», « Кто дальше» « Дежурная буква», «Закончи слово», «Найди рифму»</w:t>
      </w:r>
    </w:p>
    <w:p w14:paraId="5EE63863" w14:textId="77777777" w:rsidR="005D5FA3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lastRenderedPageBreak/>
        <w:t>Цель-развивать умения придумывать слова с заданным звуком.</w:t>
      </w:r>
    </w:p>
    <w:p w14:paraId="410E082E" w14:textId="77777777" w:rsidR="005D5FA3" w:rsidRPr="00C27C4B" w:rsidRDefault="005D5FA3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>Предложить графический диктант, работа в тетрадях по клеточкам</w:t>
      </w:r>
      <w:r w:rsidR="00A8178F" w:rsidRPr="00C27C4B">
        <w:rPr>
          <w:rFonts w:cs="Times New Roman"/>
          <w:sz w:val="32"/>
          <w:szCs w:val="32"/>
        </w:rPr>
        <w:t>.</w:t>
      </w:r>
    </w:p>
    <w:p w14:paraId="525C9ADC" w14:textId="77777777" w:rsidR="00A8178F" w:rsidRPr="00C27C4B" w:rsidRDefault="00A8178F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>Предлагаю рисование цветными карандашами по лекалу, штриховка.</w:t>
      </w:r>
    </w:p>
    <w:p w14:paraId="45ADD512" w14:textId="77777777" w:rsidR="00A8178F" w:rsidRPr="00C27C4B" w:rsidRDefault="00A8178F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 xml:space="preserve">Дорисовывание </w:t>
      </w:r>
      <w:proofErr w:type="spellStart"/>
      <w:r w:rsidRPr="00C27C4B">
        <w:rPr>
          <w:rFonts w:cs="Times New Roman"/>
          <w:sz w:val="32"/>
          <w:szCs w:val="32"/>
        </w:rPr>
        <w:t>карин</w:t>
      </w:r>
      <w:proofErr w:type="spellEnd"/>
      <w:r w:rsidRPr="00C27C4B">
        <w:rPr>
          <w:rFonts w:cs="Times New Roman"/>
          <w:sz w:val="32"/>
          <w:szCs w:val="32"/>
        </w:rPr>
        <w:t xml:space="preserve"> так, чтобы вторая половина была точно такая же как и первая.</w:t>
      </w:r>
    </w:p>
    <w:p w14:paraId="38D3E3A3" w14:textId="77777777" w:rsidR="00A8178F" w:rsidRPr="00C27C4B" w:rsidRDefault="00A8178F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 xml:space="preserve">Работа в рабочих тетрадях –развивать умение проводить графические по </w:t>
      </w:r>
      <w:proofErr w:type="spellStart"/>
      <w:r w:rsidRPr="00C27C4B">
        <w:rPr>
          <w:rFonts w:cs="Times New Roman"/>
          <w:sz w:val="32"/>
          <w:szCs w:val="32"/>
        </w:rPr>
        <w:t>по</w:t>
      </w:r>
      <w:proofErr w:type="spellEnd"/>
      <w:r w:rsidRPr="00C27C4B">
        <w:rPr>
          <w:rFonts w:cs="Times New Roman"/>
          <w:sz w:val="32"/>
          <w:szCs w:val="32"/>
        </w:rPr>
        <w:t xml:space="preserve"> внешнему контуру предмета и в пространстве около него.</w:t>
      </w:r>
    </w:p>
    <w:p w14:paraId="33D0C4B9" w14:textId="77777777" w:rsidR="00A8178F" w:rsidRPr="00C27C4B" w:rsidRDefault="00A8178F" w:rsidP="00AA073E">
      <w:pPr>
        <w:spacing w:line="240" w:lineRule="auto"/>
        <w:ind w:firstLine="0"/>
        <w:rPr>
          <w:rFonts w:cs="Times New Roman"/>
          <w:sz w:val="32"/>
          <w:szCs w:val="32"/>
        </w:rPr>
      </w:pPr>
      <w:r w:rsidRPr="00C27C4B">
        <w:rPr>
          <w:rFonts w:cs="Times New Roman"/>
          <w:sz w:val="32"/>
          <w:szCs w:val="32"/>
        </w:rPr>
        <w:t xml:space="preserve">Раскраски тоже помогают развивать фантазию, внимание, точно раскрашивать не заходя за контур.  </w:t>
      </w:r>
    </w:p>
    <w:p w14:paraId="6B17C53F" w14:textId="77777777" w:rsidR="00A259A8" w:rsidRPr="00C27C4B" w:rsidRDefault="00A259A8" w:rsidP="00AA073E">
      <w:pPr>
        <w:spacing w:line="240" w:lineRule="auto"/>
        <w:ind w:firstLine="0"/>
        <w:rPr>
          <w:rFonts w:cs="Times New Roman"/>
          <w:b/>
          <w:sz w:val="32"/>
          <w:szCs w:val="32"/>
        </w:rPr>
      </w:pPr>
    </w:p>
    <w:p w14:paraId="09F6EC24" w14:textId="77777777" w:rsidR="00D50326" w:rsidRPr="00A259A8" w:rsidRDefault="00774BCF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A259A8">
        <w:rPr>
          <w:rFonts w:cs="Times New Roman"/>
          <w:b/>
          <w:sz w:val="32"/>
          <w:szCs w:val="32"/>
        </w:rPr>
        <w:t>Ознакомление с художественной литературой и развитие речи</w:t>
      </w:r>
    </w:p>
    <w:p w14:paraId="60CDC411" w14:textId="77777777" w:rsidR="001405F9" w:rsidRPr="00A259A8" w:rsidRDefault="001405F9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7"/>
        <w:gridCol w:w="1341"/>
        <w:gridCol w:w="2363"/>
        <w:gridCol w:w="2056"/>
        <w:gridCol w:w="2148"/>
        <w:gridCol w:w="2518"/>
        <w:gridCol w:w="2661"/>
        <w:gridCol w:w="879"/>
      </w:tblGrid>
      <w:tr w:rsidR="004E690D" w:rsidRPr="00A259A8" w14:paraId="6B3DC1E5" w14:textId="77777777" w:rsidTr="00FE33B0">
        <w:tc>
          <w:tcPr>
            <w:tcW w:w="519" w:type="dxa"/>
            <w:vMerge w:val="restart"/>
          </w:tcPr>
          <w:p w14:paraId="50E7B9B5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№</w:t>
            </w:r>
          </w:p>
        </w:tc>
        <w:tc>
          <w:tcPr>
            <w:tcW w:w="1343" w:type="dxa"/>
            <w:vMerge w:val="restart"/>
          </w:tcPr>
          <w:p w14:paraId="64CC466B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Имя ребенка</w:t>
            </w:r>
          </w:p>
        </w:tc>
        <w:tc>
          <w:tcPr>
            <w:tcW w:w="2375" w:type="dxa"/>
          </w:tcPr>
          <w:p w14:paraId="0BB665C5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Занятие №1</w:t>
            </w:r>
          </w:p>
          <w:p w14:paraId="6F6AE372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2076" w:type="dxa"/>
          </w:tcPr>
          <w:p w14:paraId="72A4850C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Занятие №2</w:t>
            </w:r>
          </w:p>
          <w:p w14:paraId="2C910849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149" w:type="dxa"/>
          </w:tcPr>
          <w:p w14:paraId="52F793C9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Занятие №3</w:t>
            </w:r>
          </w:p>
          <w:p w14:paraId="7EED79DB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525" w:type="dxa"/>
          </w:tcPr>
          <w:p w14:paraId="7768BFB7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Занятие №4</w:t>
            </w:r>
          </w:p>
          <w:p w14:paraId="088FC4BF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694" w:type="dxa"/>
          </w:tcPr>
          <w:p w14:paraId="0E7B9135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Занятие №5</w:t>
            </w:r>
          </w:p>
          <w:p w14:paraId="357E4C1C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822" w:type="dxa"/>
            <w:vMerge w:val="restart"/>
          </w:tcPr>
          <w:p w14:paraId="493AAE4E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</w:tr>
      <w:tr w:rsidR="004E690D" w:rsidRPr="00A259A8" w14:paraId="287EC5E0" w14:textId="77777777" w:rsidTr="00FE33B0">
        <w:tc>
          <w:tcPr>
            <w:tcW w:w="519" w:type="dxa"/>
            <w:vMerge/>
          </w:tcPr>
          <w:p w14:paraId="3B446D0C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343" w:type="dxa"/>
            <w:vMerge/>
          </w:tcPr>
          <w:p w14:paraId="4B182CC4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797A3903" w14:textId="77777777" w:rsidR="004E690D" w:rsidRPr="00A259A8" w:rsidRDefault="004E690D" w:rsidP="00175175">
            <w:pPr>
              <w:spacing w:line="240" w:lineRule="auto"/>
              <w:ind w:left="708" w:hanging="708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Развитие воображения</w:t>
            </w:r>
          </w:p>
        </w:tc>
        <w:tc>
          <w:tcPr>
            <w:tcW w:w="2076" w:type="dxa"/>
          </w:tcPr>
          <w:p w14:paraId="60EA11D0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Пересказ сказки с опорой на модель</w:t>
            </w:r>
          </w:p>
        </w:tc>
        <w:tc>
          <w:tcPr>
            <w:tcW w:w="2149" w:type="dxa"/>
          </w:tcPr>
          <w:p w14:paraId="0EBA3DCB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Овладение действиями составления плана проведения игры-драматизации</w:t>
            </w:r>
          </w:p>
        </w:tc>
        <w:tc>
          <w:tcPr>
            <w:tcW w:w="2525" w:type="dxa"/>
          </w:tcPr>
          <w:p w14:paraId="19E1576F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Умение использовать символические средства для передачи отношения к  персонажам сказки</w:t>
            </w:r>
          </w:p>
        </w:tc>
        <w:tc>
          <w:tcPr>
            <w:tcW w:w="2694" w:type="dxa"/>
          </w:tcPr>
          <w:p w14:paraId="74E40A1F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Сочетание сказки с опорой на модель</w:t>
            </w:r>
          </w:p>
        </w:tc>
        <w:tc>
          <w:tcPr>
            <w:tcW w:w="822" w:type="dxa"/>
            <w:vMerge/>
          </w:tcPr>
          <w:p w14:paraId="6B654E6E" w14:textId="77777777" w:rsidR="004E690D" w:rsidRPr="00A259A8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</w:tr>
      <w:tr w:rsidR="00C4042D" w:rsidRPr="00A259A8" w14:paraId="61AFCB04" w14:textId="77777777" w:rsidTr="00C4042D">
        <w:tc>
          <w:tcPr>
            <w:tcW w:w="519" w:type="dxa"/>
          </w:tcPr>
          <w:p w14:paraId="2279FC37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343" w:type="dxa"/>
          </w:tcPr>
          <w:p w14:paraId="3CCD9BA7" w14:textId="4F545A96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36D92F0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44EF20AD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24C5589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41E4D7E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033C599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3D46D6E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06651A18" w14:textId="77777777" w:rsidTr="00C4042D">
        <w:tc>
          <w:tcPr>
            <w:tcW w:w="519" w:type="dxa"/>
          </w:tcPr>
          <w:p w14:paraId="300C3A8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343" w:type="dxa"/>
          </w:tcPr>
          <w:p w14:paraId="602E6AB1" w14:textId="72241EC1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FBFE8B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3050455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128215A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238617E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6A4F4657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7E4A608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2C5B73D8" w14:textId="77777777" w:rsidTr="00C4042D">
        <w:tc>
          <w:tcPr>
            <w:tcW w:w="519" w:type="dxa"/>
          </w:tcPr>
          <w:p w14:paraId="6FA6CD7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343" w:type="dxa"/>
          </w:tcPr>
          <w:p w14:paraId="6D25BB73" w14:textId="6EBCD263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B952DF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0511ABC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11F7067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4CBF1C81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5AB5599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7A3A5F0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44AA3313" w14:textId="77777777" w:rsidTr="00C4042D">
        <w:tc>
          <w:tcPr>
            <w:tcW w:w="519" w:type="dxa"/>
          </w:tcPr>
          <w:p w14:paraId="4B77EE3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343" w:type="dxa"/>
          </w:tcPr>
          <w:p w14:paraId="52FAE8DB" w14:textId="5CE01EF8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7EC405D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412081E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1724B711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768FBE7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038B03C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071B7D7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41239517" w14:textId="77777777" w:rsidTr="00C4042D">
        <w:tc>
          <w:tcPr>
            <w:tcW w:w="519" w:type="dxa"/>
          </w:tcPr>
          <w:p w14:paraId="507633B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343" w:type="dxa"/>
          </w:tcPr>
          <w:p w14:paraId="61AC0A0A" w14:textId="1D10E571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200A11C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3D59BC17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3691974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0A66096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0782FF7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478E822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7301DAA7" w14:textId="77777777" w:rsidTr="00C4042D">
        <w:tc>
          <w:tcPr>
            <w:tcW w:w="519" w:type="dxa"/>
          </w:tcPr>
          <w:p w14:paraId="0D1B706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1343" w:type="dxa"/>
          </w:tcPr>
          <w:p w14:paraId="70B48346" w14:textId="2C3ECF42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81CFC6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6B0CE64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68EBBF6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371A016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7BB5588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77116FF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6ABB6DDE" w14:textId="77777777" w:rsidTr="00C4042D">
        <w:tc>
          <w:tcPr>
            <w:tcW w:w="519" w:type="dxa"/>
          </w:tcPr>
          <w:p w14:paraId="292E3D3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343" w:type="dxa"/>
          </w:tcPr>
          <w:p w14:paraId="6DEF4D41" w14:textId="00A1DB17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1073B47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41E0259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4F0F915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23485F66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2A8091E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2169966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6227ECE3" w14:textId="77777777" w:rsidTr="00C4042D">
        <w:tc>
          <w:tcPr>
            <w:tcW w:w="519" w:type="dxa"/>
          </w:tcPr>
          <w:p w14:paraId="3372BAE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343" w:type="dxa"/>
          </w:tcPr>
          <w:p w14:paraId="537A4222" w14:textId="5C5EB91A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1447EDF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2681E25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5FD619B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33A5A56D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74C80A8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3949E02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483F4C41" w14:textId="77777777" w:rsidTr="00C4042D">
        <w:tc>
          <w:tcPr>
            <w:tcW w:w="519" w:type="dxa"/>
          </w:tcPr>
          <w:p w14:paraId="30B7A25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343" w:type="dxa"/>
          </w:tcPr>
          <w:p w14:paraId="0FDB062C" w14:textId="38EFF9AE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0888C6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717FB4D1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4B48AED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3E690E5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5F588A21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62B8025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5E560345" w14:textId="77777777" w:rsidTr="00C4042D">
        <w:tc>
          <w:tcPr>
            <w:tcW w:w="519" w:type="dxa"/>
          </w:tcPr>
          <w:p w14:paraId="3F5D225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343" w:type="dxa"/>
          </w:tcPr>
          <w:p w14:paraId="72FC584C" w14:textId="694A6857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5D447E1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4BD66EB6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7C620C2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58789A9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25D07BA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4A23E6B1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1E243A52" w14:textId="77777777" w:rsidTr="00C4042D">
        <w:tc>
          <w:tcPr>
            <w:tcW w:w="519" w:type="dxa"/>
          </w:tcPr>
          <w:p w14:paraId="24C8484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343" w:type="dxa"/>
          </w:tcPr>
          <w:p w14:paraId="3289C04F" w14:textId="6691D387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9A35B7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3AF9742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0EE98FF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3144355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20BE4EAD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3FDD0C0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40B16FF8" w14:textId="77777777" w:rsidTr="00FB144A">
        <w:trPr>
          <w:trHeight w:val="213"/>
        </w:trPr>
        <w:tc>
          <w:tcPr>
            <w:tcW w:w="519" w:type="dxa"/>
          </w:tcPr>
          <w:p w14:paraId="6EDE2F5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343" w:type="dxa"/>
          </w:tcPr>
          <w:p w14:paraId="5CCABE06" w14:textId="036CE0E7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8E8C69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45187E7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57B806E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49EE835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5E30B6B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0DDF0AE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36BAEB47" w14:textId="77777777" w:rsidTr="00C4042D">
        <w:tc>
          <w:tcPr>
            <w:tcW w:w="519" w:type="dxa"/>
          </w:tcPr>
          <w:p w14:paraId="72215E3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343" w:type="dxa"/>
          </w:tcPr>
          <w:p w14:paraId="0527B3F5" w14:textId="02FC9EE4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F2F60F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37A8E9C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661E758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398E9E6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2F5F5BF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7856D875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552E9AE2" w14:textId="77777777" w:rsidTr="00C4042D">
        <w:tc>
          <w:tcPr>
            <w:tcW w:w="519" w:type="dxa"/>
          </w:tcPr>
          <w:p w14:paraId="3BE0D67D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343" w:type="dxa"/>
          </w:tcPr>
          <w:p w14:paraId="3B914F21" w14:textId="3068414F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095770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11046A2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7168A0B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55E9C0A7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0390A76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5F72E10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039E4B3A" w14:textId="77777777" w:rsidTr="00C4042D">
        <w:tc>
          <w:tcPr>
            <w:tcW w:w="519" w:type="dxa"/>
          </w:tcPr>
          <w:p w14:paraId="77F8C0C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15</w:t>
            </w:r>
          </w:p>
        </w:tc>
        <w:tc>
          <w:tcPr>
            <w:tcW w:w="1343" w:type="dxa"/>
          </w:tcPr>
          <w:p w14:paraId="1D090CC8" w14:textId="2A9E3B2F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7F3C10D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3E5E4306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413E050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03540B8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4A4B0B0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3BF3660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2F299388" w14:textId="77777777" w:rsidTr="00C4042D">
        <w:tc>
          <w:tcPr>
            <w:tcW w:w="519" w:type="dxa"/>
          </w:tcPr>
          <w:p w14:paraId="6AB8AF6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343" w:type="dxa"/>
          </w:tcPr>
          <w:p w14:paraId="4A2D2F19" w14:textId="13514F7F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4274AC8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110B4D6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79A4144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26AB78D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1B475953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1B3A85B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7917D9FC" w14:textId="77777777" w:rsidTr="00C4042D">
        <w:tc>
          <w:tcPr>
            <w:tcW w:w="519" w:type="dxa"/>
          </w:tcPr>
          <w:p w14:paraId="690D8326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343" w:type="dxa"/>
          </w:tcPr>
          <w:p w14:paraId="466D323B" w14:textId="31637150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62CCAB6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5F699AA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715FFAF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0A2CF72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7A12905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35397A5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092A7B31" w14:textId="77777777" w:rsidTr="00C4042D">
        <w:tc>
          <w:tcPr>
            <w:tcW w:w="519" w:type="dxa"/>
          </w:tcPr>
          <w:p w14:paraId="23128C17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343" w:type="dxa"/>
          </w:tcPr>
          <w:p w14:paraId="1995056E" w14:textId="4EFECA0D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04FE13D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224C18D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5C62B67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51FFE24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60999EB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006A4D7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5A4F9B51" w14:textId="77777777" w:rsidTr="00C4042D">
        <w:tc>
          <w:tcPr>
            <w:tcW w:w="519" w:type="dxa"/>
          </w:tcPr>
          <w:p w14:paraId="3DC4B9A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343" w:type="dxa"/>
          </w:tcPr>
          <w:p w14:paraId="3F141400" w14:textId="1F9A3336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0050269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1DE5E3A6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175B1AE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1D237EE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75C8819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281F781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0A2B8AFF" w14:textId="77777777" w:rsidTr="00C4042D">
        <w:tc>
          <w:tcPr>
            <w:tcW w:w="519" w:type="dxa"/>
          </w:tcPr>
          <w:p w14:paraId="3B0667C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343" w:type="dxa"/>
          </w:tcPr>
          <w:p w14:paraId="7FC78EE9" w14:textId="79AB53F7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25C2702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2F54D35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643CAEA2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07046AA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4F7B3392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447651C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2016E8A1" w14:textId="77777777" w:rsidTr="00C4042D">
        <w:tc>
          <w:tcPr>
            <w:tcW w:w="519" w:type="dxa"/>
          </w:tcPr>
          <w:p w14:paraId="4380145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343" w:type="dxa"/>
          </w:tcPr>
          <w:p w14:paraId="2399B7FC" w14:textId="3CC11128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B33F89D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73D5967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63FA67F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187337A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172A37F1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49B0D63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6043C769" w14:textId="77777777" w:rsidTr="00C4042D">
        <w:tc>
          <w:tcPr>
            <w:tcW w:w="519" w:type="dxa"/>
          </w:tcPr>
          <w:p w14:paraId="29E72A80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343" w:type="dxa"/>
          </w:tcPr>
          <w:p w14:paraId="24564B51" w14:textId="55BC110F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1D941B9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55F386C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7A85B9E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773AF085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2B2A1155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07E7BCD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40463CBE" w14:textId="77777777" w:rsidTr="00C4042D">
        <w:tc>
          <w:tcPr>
            <w:tcW w:w="519" w:type="dxa"/>
          </w:tcPr>
          <w:p w14:paraId="23460267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23</w:t>
            </w:r>
          </w:p>
        </w:tc>
        <w:tc>
          <w:tcPr>
            <w:tcW w:w="1343" w:type="dxa"/>
          </w:tcPr>
          <w:p w14:paraId="4FD6FB8A" w14:textId="2AE74B03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057CB9F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1CF73AF5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539D9701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5FB6DE9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058585B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6E68A9C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7DCB335F" w14:textId="77777777" w:rsidTr="00C4042D">
        <w:tc>
          <w:tcPr>
            <w:tcW w:w="519" w:type="dxa"/>
          </w:tcPr>
          <w:p w14:paraId="61950BD4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343" w:type="dxa"/>
          </w:tcPr>
          <w:p w14:paraId="2DF3B6CF" w14:textId="06356E69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79B8E12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44A2EA6A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3907BC8D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78D9311B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3F3DC861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403CF68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583FFB6F" w14:textId="77777777" w:rsidTr="00C4042D">
        <w:tc>
          <w:tcPr>
            <w:tcW w:w="519" w:type="dxa"/>
          </w:tcPr>
          <w:p w14:paraId="777EAD8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343" w:type="dxa"/>
          </w:tcPr>
          <w:p w14:paraId="51D43B82" w14:textId="4AD96E16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5FBC2D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366F93EB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718A6CF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668354B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5754C1A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6996C63D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38531A9C" w14:textId="77777777" w:rsidTr="00C4042D">
        <w:tc>
          <w:tcPr>
            <w:tcW w:w="519" w:type="dxa"/>
          </w:tcPr>
          <w:p w14:paraId="299DB308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343" w:type="dxa"/>
          </w:tcPr>
          <w:p w14:paraId="21EA0E5A" w14:textId="126127D3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2B35615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39E548B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2C2347B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25" w:type="dxa"/>
          </w:tcPr>
          <w:p w14:paraId="6083B41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379FAF91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041F1AC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6A33B0EE" w14:textId="77777777" w:rsidTr="00C4042D">
        <w:tc>
          <w:tcPr>
            <w:tcW w:w="519" w:type="dxa"/>
          </w:tcPr>
          <w:p w14:paraId="6730B61A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343" w:type="dxa"/>
          </w:tcPr>
          <w:p w14:paraId="52C6DEB5" w14:textId="3441775C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325AA8B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5B080C1D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5EC589E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5B47524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694" w:type="dxa"/>
          </w:tcPr>
          <w:p w14:paraId="5A2D64C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1A81375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0D72895E" w14:textId="77777777" w:rsidTr="00C4042D">
        <w:tc>
          <w:tcPr>
            <w:tcW w:w="519" w:type="dxa"/>
          </w:tcPr>
          <w:p w14:paraId="5C17957E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343" w:type="dxa"/>
          </w:tcPr>
          <w:p w14:paraId="0FCEE65B" w14:textId="4E8CD69E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0F67F3E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220472E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1FB9ED0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3AC6F3D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7D85783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0460B7A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5F5C3E8E" w14:textId="77777777" w:rsidTr="00C4042D">
        <w:tc>
          <w:tcPr>
            <w:tcW w:w="519" w:type="dxa"/>
          </w:tcPr>
          <w:p w14:paraId="7E0C8CB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343" w:type="dxa"/>
          </w:tcPr>
          <w:p w14:paraId="42808508" w14:textId="0C124F35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577C514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57480F8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028880F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49C946A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49A90961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74D9B75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636EC066" w14:textId="77777777" w:rsidTr="00FB144A">
        <w:trPr>
          <w:trHeight w:val="373"/>
        </w:trPr>
        <w:tc>
          <w:tcPr>
            <w:tcW w:w="519" w:type="dxa"/>
          </w:tcPr>
          <w:p w14:paraId="70D8AA6B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343" w:type="dxa"/>
          </w:tcPr>
          <w:p w14:paraId="430ECD19" w14:textId="357555A2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29DF063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6BFEF09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2E60543B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408C15A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592786AD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5C6680F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4612EAC5" w14:textId="77777777" w:rsidTr="00C4042D">
        <w:tc>
          <w:tcPr>
            <w:tcW w:w="519" w:type="dxa"/>
          </w:tcPr>
          <w:p w14:paraId="2AD7F12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lastRenderedPageBreak/>
              <w:t>31</w:t>
            </w:r>
          </w:p>
        </w:tc>
        <w:tc>
          <w:tcPr>
            <w:tcW w:w="1343" w:type="dxa"/>
          </w:tcPr>
          <w:p w14:paraId="394A644B" w14:textId="7162F639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75F65AE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070A189A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295E86EA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2A6A96FA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562EB1B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58656CF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02179064" w14:textId="77777777" w:rsidTr="00C4042D">
        <w:tc>
          <w:tcPr>
            <w:tcW w:w="519" w:type="dxa"/>
          </w:tcPr>
          <w:p w14:paraId="5EC55EA2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343" w:type="dxa"/>
          </w:tcPr>
          <w:p w14:paraId="54CC493D" w14:textId="7C8CE8C2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3C22819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12D1CB22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156A8BF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3387D6C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7D4645A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0BEC44C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306626BB" w14:textId="77777777" w:rsidTr="00C4042D">
        <w:tc>
          <w:tcPr>
            <w:tcW w:w="519" w:type="dxa"/>
          </w:tcPr>
          <w:p w14:paraId="5D0AF6BC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33</w:t>
            </w:r>
          </w:p>
        </w:tc>
        <w:tc>
          <w:tcPr>
            <w:tcW w:w="1343" w:type="dxa"/>
          </w:tcPr>
          <w:p w14:paraId="08A8832A" w14:textId="44CA44A6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43BC85D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3267BA6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506638A9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7C989D4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05D6D6F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1E013BF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0AB80C09" w14:textId="77777777" w:rsidTr="00C4042D">
        <w:tc>
          <w:tcPr>
            <w:tcW w:w="519" w:type="dxa"/>
          </w:tcPr>
          <w:p w14:paraId="59E8B005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34</w:t>
            </w:r>
          </w:p>
        </w:tc>
        <w:tc>
          <w:tcPr>
            <w:tcW w:w="1343" w:type="dxa"/>
          </w:tcPr>
          <w:p w14:paraId="4EB592B9" w14:textId="1EB87CFB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26CA940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076" w:type="dxa"/>
          </w:tcPr>
          <w:p w14:paraId="449EB68D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149" w:type="dxa"/>
          </w:tcPr>
          <w:p w14:paraId="17CE146B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57F2148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7D09653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6C7CCC5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C4042D" w:rsidRPr="00A259A8" w14:paraId="3BA2D502" w14:textId="77777777" w:rsidTr="00C4042D">
        <w:tc>
          <w:tcPr>
            <w:tcW w:w="519" w:type="dxa"/>
          </w:tcPr>
          <w:p w14:paraId="51B2746F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343" w:type="dxa"/>
          </w:tcPr>
          <w:p w14:paraId="4629A4E2" w14:textId="269F7982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46A754C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1C6C5EF7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0483E93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5395F73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3B3A8AFE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22" w:type="dxa"/>
          </w:tcPr>
          <w:p w14:paraId="4FF3161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C4042D" w:rsidRPr="00A259A8" w14:paraId="20CCC7B4" w14:textId="77777777" w:rsidTr="00C4042D">
        <w:tc>
          <w:tcPr>
            <w:tcW w:w="519" w:type="dxa"/>
          </w:tcPr>
          <w:p w14:paraId="70D27C1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343" w:type="dxa"/>
          </w:tcPr>
          <w:p w14:paraId="55EFCB22" w14:textId="4F053F46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6B50C186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076" w:type="dxa"/>
          </w:tcPr>
          <w:p w14:paraId="141D1A4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149" w:type="dxa"/>
          </w:tcPr>
          <w:p w14:paraId="3B86058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25" w:type="dxa"/>
          </w:tcPr>
          <w:p w14:paraId="1F8E45C3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694" w:type="dxa"/>
          </w:tcPr>
          <w:p w14:paraId="30171525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22" w:type="dxa"/>
          </w:tcPr>
          <w:p w14:paraId="0092F4FA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C4042D" w:rsidRPr="00A259A8" w14:paraId="75DA15BF" w14:textId="77777777" w:rsidTr="00C4042D">
        <w:tc>
          <w:tcPr>
            <w:tcW w:w="519" w:type="dxa"/>
          </w:tcPr>
          <w:p w14:paraId="6B1616A9" w14:textId="77777777" w:rsidR="00C4042D" w:rsidRPr="00A259A8" w:rsidRDefault="00C4042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343" w:type="dxa"/>
          </w:tcPr>
          <w:p w14:paraId="497047AB" w14:textId="17595279" w:rsidR="00C4042D" w:rsidRPr="00A259A8" w:rsidRDefault="00C4042D" w:rsidP="00C4042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14:paraId="737A4D80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076" w:type="dxa"/>
          </w:tcPr>
          <w:p w14:paraId="35FC144C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149" w:type="dxa"/>
          </w:tcPr>
          <w:p w14:paraId="22A3778F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25" w:type="dxa"/>
          </w:tcPr>
          <w:p w14:paraId="742E7B84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694" w:type="dxa"/>
          </w:tcPr>
          <w:p w14:paraId="36457D9A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22" w:type="dxa"/>
          </w:tcPr>
          <w:p w14:paraId="22F04028" w14:textId="77777777" w:rsidR="00C4042D" w:rsidRPr="00A259A8" w:rsidRDefault="00FB144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A259A8">
              <w:rPr>
                <w:rFonts w:cs="Times New Roman"/>
                <w:sz w:val="32"/>
                <w:szCs w:val="32"/>
              </w:rPr>
              <w:t>с</w:t>
            </w:r>
          </w:p>
        </w:tc>
      </w:tr>
    </w:tbl>
    <w:p w14:paraId="4A812AB6" w14:textId="77777777" w:rsidR="003A2F35" w:rsidRPr="00A259A8" w:rsidRDefault="003A2F35" w:rsidP="00175175">
      <w:pPr>
        <w:spacing w:line="240" w:lineRule="auto"/>
        <w:rPr>
          <w:rFonts w:cs="Times New Roman"/>
          <w:sz w:val="32"/>
          <w:szCs w:val="32"/>
        </w:rPr>
      </w:pPr>
    </w:p>
    <w:p w14:paraId="5850585D" w14:textId="77777777" w:rsidR="003A2F35" w:rsidRPr="00A259A8" w:rsidRDefault="00FB144A" w:rsidP="00175175">
      <w:pPr>
        <w:spacing w:line="240" w:lineRule="auto"/>
        <w:rPr>
          <w:rFonts w:cs="Times New Roman"/>
          <w:sz w:val="32"/>
          <w:szCs w:val="32"/>
        </w:rPr>
      </w:pPr>
      <w:r w:rsidRPr="00A259A8"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Конец </w:t>
      </w:r>
      <w:proofErr w:type="spellStart"/>
      <w:r w:rsidRPr="00A259A8">
        <w:rPr>
          <w:rFonts w:cs="Times New Roman"/>
          <w:sz w:val="32"/>
          <w:szCs w:val="32"/>
        </w:rPr>
        <w:t>года:В</w:t>
      </w:r>
      <w:proofErr w:type="spellEnd"/>
      <w:r w:rsidRPr="00A259A8">
        <w:rPr>
          <w:rFonts w:cs="Times New Roman"/>
          <w:sz w:val="32"/>
          <w:szCs w:val="32"/>
        </w:rPr>
        <w:t>- 14=38%</w:t>
      </w:r>
    </w:p>
    <w:p w14:paraId="1D5AD63B" w14:textId="77777777" w:rsidR="00A259A8" w:rsidRPr="00A259A8" w:rsidRDefault="00A259A8" w:rsidP="00A259A8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</w:t>
      </w:r>
      <w:r w:rsidRPr="00A259A8">
        <w:rPr>
          <w:rFonts w:cs="Times New Roman"/>
          <w:sz w:val="32"/>
          <w:szCs w:val="32"/>
        </w:rPr>
        <w:t>С-15=41%</w:t>
      </w:r>
    </w:p>
    <w:p w14:paraId="40D9653C" w14:textId="77777777" w:rsidR="00A259A8" w:rsidRPr="00A259A8" w:rsidRDefault="00A259A8" w:rsidP="00A259A8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</w:t>
      </w:r>
      <w:r w:rsidRPr="00A259A8">
        <w:rPr>
          <w:rFonts w:cs="Times New Roman"/>
          <w:sz w:val="32"/>
          <w:szCs w:val="32"/>
        </w:rPr>
        <w:t>Н-8=21%</w:t>
      </w:r>
    </w:p>
    <w:p w14:paraId="6F0D736E" w14:textId="77777777" w:rsidR="00FB144A" w:rsidRPr="00A259A8" w:rsidRDefault="00FB144A" w:rsidP="00A259A8">
      <w:pPr>
        <w:spacing w:line="240" w:lineRule="auto"/>
        <w:rPr>
          <w:rFonts w:cs="Times New Roman"/>
          <w:sz w:val="32"/>
          <w:szCs w:val="32"/>
        </w:rPr>
      </w:pPr>
      <w:r w:rsidRPr="00A259A8">
        <w:rPr>
          <w:rFonts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2122B7C" w14:textId="77777777" w:rsidR="003A49EC" w:rsidRPr="00A259A8" w:rsidRDefault="001405F9" w:rsidP="001405F9">
      <w:pPr>
        <w:spacing w:line="240" w:lineRule="auto"/>
        <w:rPr>
          <w:rFonts w:cs="Times New Roman"/>
          <w:sz w:val="32"/>
          <w:szCs w:val="32"/>
        </w:rPr>
      </w:pPr>
      <w:r w:rsidRPr="00A259A8">
        <w:rPr>
          <w:rFonts w:cs="Times New Roman"/>
          <w:b/>
          <w:sz w:val="32"/>
          <w:szCs w:val="32"/>
        </w:rPr>
        <w:t>Вывод:</w:t>
      </w:r>
      <w:r w:rsidR="00A8178F" w:rsidRPr="00A259A8">
        <w:rPr>
          <w:rFonts w:cs="Times New Roman"/>
          <w:sz w:val="32"/>
          <w:szCs w:val="32"/>
        </w:rPr>
        <w:t xml:space="preserve"> Анализируя итоги диагностики образовательной</w:t>
      </w:r>
      <w:r w:rsidR="003778AC" w:rsidRPr="00A259A8">
        <w:rPr>
          <w:rFonts w:cs="Times New Roman"/>
          <w:sz w:val="32"/>
          <w:szCs w:val="32"/>
        </w:rPr>
        <w:t xml:space="preserve"> области «Ознакомление с художественной литературой и развитие речи</w:t>
      </w:r>
      <w:r w:rsidR="00492238">
        <w:rPr>
          <w:rFonts w:cs="Times New Roman"/>
          <w:sz w:val="32"/>
          <w:szCs w:val="32"/>
        </w:rPr>
        <w:t xml:space="preserve">», можно сделать вывод, </w:t>
      </w:r>
      <w:r w:rsidR="003778AC" w:rsidRPr="00A259A8">
        <w:rPr>
          <w:rFonts w:cs="Times New Roman"/>
          <w:sz w:val="32"/>
          <w:szCs w:val="32"/>
        </w:rPr>
        <w:t>что дети умеют сочинять истории с опорой на внешнее наглядное средство- схематическое изображение предмета, пересказывают  с опорой на модель, составляют план проведения игры-драматизации,  используют символические средства для передачи своего отношения к персонажам сказки, сочиняют сказки с опорой на заместители</w:t>
      </w:r>
      <w:r w:rsidR="003A49EC" w:rsidRPr="00A259A8">
        <w:rPr>
          <w:rFonts w:cs="Times New Roman"/>
          <w:sz w:val="32"/>
          <w:szCs w:val="32"/>
        </w:rPr>
        <w:t xml:space="preserve"> </w:t>
      </w:r>
    </w:p>
    <w:p w14:paraId="3E1B1CDF" w14:textId="77777777" w:rsidR="001405F9" w:rsidRDefault="003A49EC" w:rsidP="001405F9">
      <w:pPr>
        <w:spacing w:line="240" w:lineRule="auto"/>
        <w:rPr>
          <w:rFonts w:cs="Times New Roman"/>
          <w:b/>
          <w:sz w:val="32"/>
          <w:szCs w:val="32"/>
        </w:rPr>
      </w:pPr>
      <w:r w:rsidRPr="00A259A8">
        <w:rPr>
          <w:rFonts w:cs="Times New Roman"/>
          <w:b/>
          <w:sz w:val="32"/>
          <w:szCs w:val="32"/>
        </w:rPr>
        <w:t>Рекомендации:</w:t>
      </w:r>
    </w:p>
    <w:p w14:paraId="312F7559" w14:textId="77777777" w:rsidR="00F3009E" w:rsidRDefault="00F3009E" w:rsidP="001405F9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Наблюда</w:t>
      </w:r>
      <w:r w:rsidRPr="00F3009E">
        <w:rPr>
          <w:rFonts w:cs="Times New Roman"/>
          <w:sz w:val="32"/>
          <w:szCs w:val="32"/>
        </w:rPr>
        <w:t>ется поло</w:t>
      </w:r>
      <w:r>
        <w:rPr>
          <w:rFonts w:cs="Times New Roman"/>
          <w:sz w:val="32"/>
          <w:szCs w:val="32"/>
        </w:rPr>
        <w:t>жительная динамика показателей , преобладает высокий и средний уровень.</w:t>
      </w:r>
    </w:p>
    <w:p w14:paraId="04B5A51D" w14:textId="77777777" w:rsidR="00F3009E" w:rsidRDefault="00F3009E" w:rsidP="001405F9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Работа с детьми по усвоению этого раздела проводилась как и в самостоятельной так и в совместной деятельностях.</w:t>
      </w:r>
    </w:p>
    <w:p w14:paraId="478BEB7A" w14:textId="77777777" w:rsidR="00F3009E" w:rsidRDefault="00F3009E" w:rsidP="001405F9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Д/И: «Дорисуй картинку», « Придумай историю», «Угадай кто пришёл  в гости», «Поездка в гости», «Путешествие по железной дороге»</w:t>
      </w:r>
    </w:p>
    <w:p w14:paraId="5DD58C06" w14:textId="77777777" w:rsidR="00F3009E" w:rsidRDefault="00F3009E" w:rsidP="001405F9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>Разучивание считалок, загадок, песенок, стишков.</w:t>
      </w:r>
    </w:p>
    <w:p w14:paraId="6469A0D0" w14:textId="77777777" w:rsidR="00F3009E" w:rsidRDefault="00F3009E" w:rsidP="001405F9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Чтение </w:t>
      </w:r>
      <w:proofErr w:type="spellStart"/>
      <w:r>
        <w:rPr>
          <w:rFonts w:cs="Times New Roman"/>
          <w:sz w:val="32"/>
          <w:szCs w:val="32"/>
        </w:rPr>
        <w:t>худ.литературы</w:t>
      </w:r>
      <w:proofErr w:type="spellEnd"/>
      <w:r>
        <w:rPr>
          <w:rFonts w:cs="Times New Roman"/>
          <w:sz w:val="32"/>
          <w:szCs w:val="32"/>
        </w:rPr>
        <w:t xml:space="preserve">, беседы по содержанию, заучивание отдельных эпизодов сказок, показ театров, придумывание и сочинение своих сказок, историй-развитие умения сочинять </w:t>
      </w:r>
      <w:r w:rsidR="0041040F">
        <w:rPr>
          <w:rFonts w:cs="Times New Roman"/>
          <w:sz w:val="32"/>
          <w:szCs w:val="32"/>
        </w:rPr>
        <w:t>и придумывать сказки и истории.</w:t>
      </w:r>
    </w:p>
    <w:p w14:paraId="434B3536" w14:textId="77777777" w:rsidR="0041040F" w:rsidRDefault="0041040F" w:rsidP="001405F9">
      <w:pPr>
        <w:spacing w:line="240" w:lineRule="auto"/>
        <w:rPr>
          <w:rFonts w:cs="Times New Roman"/>
          <w:sz w:val="32"/>
          <w:szCs w:val="32"/>
        </w:rPr>
      </w:pPr>
    </w:p>
    <w:p w14:paraId="374536CE" w14:textId="77777777" w:rsidR="00F3009E" w:rsidRPr="00F3009E" w:rsidRDefault="00F3009E" w:rsidP="001405F9">
      <w:pPr>
        <w:spacing w:line="240" w:lineRule="auto"/>
        <w:rPr>
          <w:rFonts w:cs="Times New Roman"/>
          <w:sz w:val="32"/>
          <w:szCs w:val="32"/>
        </w:rPr>
      </w:pPr>
    </w:p>
    <w:p w14:paraId="75543CAC" w14:textId="77777777" w:rsidR="00A259A8" w:rsidRPr="00A259A8" w:rsidRDefault="00A259A8" w:rsidP="001405F9">
      <w:pPr>
        <w:spacing w:line="240" w:lineRule="auto"/>
        <w:rPr>
          <w:rFonts w:cs="Times New Roman"/>
          <w:b/>
          <w:sz w:val="32"/>
          <w:szCs w:val="32"/>
        </w:rPr>
      </w:pPr>
    </w:p>
    <w:p w14:paraId="3BA88965" w14:textId="77777777" w:rsidR="0041040F" w:rsidRDefault="0041040F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14:paraId="4BABCBB8" w14:textId="77777777" w:rsidR="0041040F" w:rsidRDefault="0041040F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14:paraId="18B33E7E" w14:textId="77777777" w:rsidR="003A2F35" w:rsidRPr="0041040F" w:rsidRDefault="0007428F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41040F">
        <w:rPr>
          <w:rFonts w:cs="Times New Roman"/>
          <w:b/>
          <w:sz w:val="32"/>
          <w:szCs w:val="32"/>
        </w:rPr>
        <w:t>Конструирование</w:t>
      </w:r>
    </w:p>
    <w:p w14:paraId="2F7129C9" w14:textId="77777777" w:rsidR="001405F9" w:rsidRPr="0041040F" w:rsidRDefault="001405F9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6"/>
        <w:gridCol w:w="1319"/>
        <w:gridCol w:w="2234"/>
        <w:gridCol w:w="2541"/>
        <w:gridCol w:w="879"/>
        <w:gridCol w:w="2560"/>
        <w:gridCol w:w="879"/>
        <w:gridCol w:w="2676"/>
        <w:gridCol w:w="879"/>
      </w:tblGrid>
      <w:tr w:rsidR="004E690D" w:rsidRPr="0041040F" w14:paraId="1D1F1C2E" w14:textId="77777777" w:rsidTr="00FE33B0">
        <w:tc>
          <w:tcPr>
            <w:tcW w:w="515" w:type="dxa"/>
            <w:vMerge w:val="restart"/>
          </w:tcPr>
          <w:p w14:paraId="235CDED6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№</w:t>
            </w:r>
          </w:p>
        </w:tc>
        <w:tc>
          <w:tcPr>
            <w:tcW w:w="1331" w:type="dxa"/>
            <w:vMerge w:val="restart"/>
          </w:tcPr>
          <w:p w14:paraId="3CDD70EA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Имя ребенка</w:t>
            </w:r>
          </w:p>
        </w:tc>
        <w:tc>
          <w:tcPr>
            <w:tcW w:w="4753" w:type="dxa"/>
            <w:gridSpan w:val="2"/>
          </w:tcPr>
          <w:p w14:paraId="16418B31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 xml:space="preserve">Занятие №1 </w:t>
            </w:r>
          </w:p>
          <w:p w14:paraId="6B858388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ноябрь</w:t>
            </w:r>
          </w:p>
        </w:tc>
        <w:tc>
          <w:tcPr>
            <w:tcW w:w="730" w:type="dxa"/>
            <w:vMerge w:val="restart"/>
          </w:tcPr>
          <w:p w14:paraId="7C13E31A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  <w:tc>
          <w:tcPr>
            <w:tcW w:w="2802" w:type="dxa"/>
          </w:tcPr>
          <w:p w14:paraId="21FC4F76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Занятие №2</w:t>
            </w:r>
          </w:p>
          <w:p w14:paraId="678134D0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февраль</w:t>
            </w:r>
          </w:p>
        </w:tc>
        <w:tc>
          <w:tcPr>
            <w:tcW w:w="750" w:type="dxa"/>
            <w:vMerge w:val="restart"/>
          </w:tcPr>
          <w:p w14:paraId="62D3EC52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  <w:tc>
          <w:tcPr>
            <w:tcW w:w="2805" w:type="dxa"/>
          </w:tcPr>
          <w:p w14:paraId="771E010B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Занятие №3</w:t>
            </w:r>
          </w:p>
          <w:p w14:paraId="551AFB7B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май</w:t>
            </w:r>
          </w:p>
        </w:tc>
        <w:tc>
          <w:tcPr>
            <w:tcW w:w="817" w:type="dxa"/>
            <w:vMerge w:val="restart"/>
          </w:tcPr>
          <w:p w14:paraId="072E7A86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</w:tr>
      <w:tr w:rsidR="004E690D" w:rsidRPr="0041040F" w14:paraId="272FE639" w14:textId="77777777" w:rsidTr="00FE33B0">
        <w:tc>
          <w:tcPr>
            <w:tcW w:w="515" w:type="dxa"/>
            <w:vMerge/>
          </w:tcPr>
          <w:p w14:paraId="4D88DEB6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331" w:type="dxa"/>
            <w:vMerge/>
          </w:tcPr>
          <w:p w14:paraId="16D4C955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C3C73DA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Узнавание деталей по их отдельным изображением с трех разных сторон</w:t>
            </w:r>
          </w:p>
        </w:tc>
        <w:tc>
          <w:tcPr>
            <w:tcW w:w="2500" w:type="dxa"/>
          </w:tcPr>
          <w:p w14:paraId="36357851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Узнавание и правильное воспроизведение изделий конструкций, изображенной относительно друг другу</w:t>
            </w:r>
          </w:p>
        </w:tc>
        <w:tc>
          <w:tcPr>
            <w:tcW w:w="730" w:type="dxa"/>
            <w:vMerge/>
          </w:tcPr>
          <w:p w14:paraId="3C559AA9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2" w:type="dxa"/>
          </w:tcPr>
          <w:p w14:paraId="3B1B1A10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Точное изображение на схеме заданного образца конструкции предмета</w:t>
            </w:r>
          </w:p>
        </w:tc>
        <w:tc>
          <w:tcPr>
            <w:tcW w:w="750" w:type="dxa"/>
            <w:vMerge/>
          </w:tcPr>
          <w:p w14:paraId="19C3BB65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14:paraId="04F8D488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Умение самостоятельно создавать развернутый замысел конструкции и воплощать задуманное в постройке</w:t>
            </w:r>
          </w:p>
        </w:tc>
        <w:tc>
          <w:tcPr>
            <w:tcW w:w="817" w:type="dxa"/>
            <w:vMerge/>
          </w:tcPr>
          <w:p w14:paraId="58FE19C8" w14:textId="77777777" w:rsidR="004E690D" w:rsidRPr="0041040F" w:rsidRDefault="004E690D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</w:tr>
      <w:tr w:rsidR="006A2D56" w:rsidRPr="0041040F" w14:paraId="0A0BA191" w14:textId="77777777" w:rsidTr="006A2D56">
        <w:trPr>
          <w:trHeight w:val="109"/>
        </w:trPr>
        <w:tc>
          <w:tcPr>
            <w:tcW w:w="515" w:type="dxa"/>
          </w:tcPr>
          <w:p w14:paraId="739FE701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331" w:type="dxa"/>
          </w:tcPr>
          <w:p w14:paraId="586E0A72" w14:textId="58BDB0F7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1093A5A3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0B46191D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1B3E182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38321106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73C3E021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3C7A40B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391231C2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00E2B8DC" w14:textId="77777777" w:rsidTr="005F4EE1">
        <w:tc>
          <w:tcPr>
            <w:tcW w:w="515" w:type="dxa"/>
          </w:tcPr>
          <w:p w14:paraId="7B41F317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331" w:type="dxa"/>
          </w:tcPr>
          <w:p w14:paraId="2C17BB22" w14:textId="003AD8BD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572D1E8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40EB80DB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25BB27A7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17ED0032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7A2D3F6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34E71A74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20EEB6A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47E47F6A" w14:textId="77777777" w:rsidTr="005F4EE1">
        <w:tc>
          <w:tcPr>
            <w:tcW w:w="515" w:type="dxa"/>
          </w:tcPr>
          <w:p w14:paraId="14DA7145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331" w:type="dxa"/>
          </w:tcPr>
          <w:p w14:paraId="1B381107" w14:textId="6C997870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0F1F7E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6DC0E7AB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1C8485DB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230FEA6B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34A0C5C4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16CFC134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3B33A8EE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4CC6205D" w14:textId="77777777" w:rsidTr="005F4EE1">
        <w:tc>
          <w:tcPr>
            <w:tcW w:w="515" w:type="dxa"/>
          </w:tcPr>
          <w:p w14:paraId="23F8CDE4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331" w:type="dxa"/>
          </w:tcPr>
          <w:p w14:paraId="1AFF6924" w14:textId="56AE6037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3713E3A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3A6D2118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079B7063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71333132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53F343F3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368293A0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7" w:type="dxa"/>
          </w:tcPr>
          <w:p w14:paraId="4A662C81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6A2D56" w:rsidRPr="0041040F" w14:paraId="73409A25" w14:textId="77777777" w:rsidTr="005F4EE1">
        <w:tc>
          <w:tcPr>
            <w:tcW w:w="515" w:type="dxa"/>
          </w:tcPr>
          <w:p w14:paraId="67D45EE8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1331" w:type="dxa"/>
          </w:tcPr>
          <w:p w14:paraId="5949E34A" w14:textId="7AAE0C0C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2A17523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07177EB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2B659C8F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7433F580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085E1F1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1DDC2ABF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2260B65C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4FB9AB1C" w14:textId="77777777" w:rsidTr="005F4EE1">
        <w:tc>
          <w:tcPr>
            <w:tcW w:w="515" w:type="dxa"/>
          </w:tcPr>
          <w:p w14:paraId="10667C86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331" w:type="dxa"/>
          </w:tcPr>
          <w:p w14:paraId="46C3D68E" w14:textId="0211220C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20AD010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53DCE4C8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5C41A6DE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5DAB8729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186D1B0B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2CB34519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746E8A39" w14:textId="77777777" w:rsidR="006A2D56" w:rsidRPr="0041040F" w:rsidRDefault="0079604E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757E6C36" w14:textId="77777777" w:rsidTr="005F4EE1">
        <w:tc>
          <w:tcPr>
            <w:tcW w:w="515" w:type="dxa"/>
          </w:tcPr>
          <w:p w14:paraId="20E63B7F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331" w:type="dxa"/>
          </w:tcPr>
          <w:p w14:paraId="3B854750" w14:textId="6653D93C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30D892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3954574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73A4B65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10F3913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6B1645E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5084190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76C16CF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12A25A3F" w14:textId="77777777" w:rsidTr="005F4EE1">
        <w:tc>
          <w:tcPr>
            <w:tcW w:w="515" w:type="dxa"/>
          </w:tcPr>
          <w:p w14:paraId="0E0A5938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331" w:type="dxa"/>
          </w:tcPr>
          <w:p w14:paraId="3E0D67BA" w14:textId="39C1B974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3510EC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77AFE73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32451DE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20996F0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394625C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53243E4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3074F9D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11CDF4A3" w14:textId="77777777" w:rsidTr="005F4EE1">
        <w:tc>
          <w:tcPr>
            <w:tcW w:w="515" w:type="dxa"/>
          </w:tcPr>
          <w:p w14:paraId="796CD6E2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331" w:type="dxa"/>
          </w:tcPr>
          <w:p w14:paraId="5F7C9E8D" w14:textId="57F45BC6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ADB6A3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5E8624B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5B3B091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02D8D9A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54229FC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4F58736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0F502CA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3248CD98" w14:textId="77777777" w:rsidTr="005F4EE1">
        <w:tc>
          <w:tcPr>
            <w:tcW w:w="515" w:type="dxa"/>
          </w:tcPr>
          <w:p w14:paraId="252ECF42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331" w:type="dxa"/>
          </w:tcPr>
          <w:p w14:paraId="0FD1D9BE" w14:textId="5471A374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09AFB6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54AC87A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79DCB93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23BAEE2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554EAF8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46B0765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7AB9504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43F96DB0" w14:textId="77777777" w:rsidTr="005F4EE1">
        <w:tc>
          <w:tcPr>
            <w:tcW w:w="515" w:type="dxa"/>
          </w:tcPr>
          <w:p w14:paraId="2E03FCFD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331" w:type="dxa"/>
          </w:tcPr>
          <w:p w14:paraId="6A0D354C" w14:textId="269881E4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17C2981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1F50E73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7DC332C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447FB13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71BD87E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0F149B3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24935A3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3B9F8825" w14:textId="77777777" w:rsidTr="005F4EE1">
        <w:tc>
          <w:tcPr>
            <w:tcW w:w="515" w:type="dxa"/>
          </w:tcPr>
          <w:p w14:paraId="52F1D420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331" w:type="dxa"/>
          </w:tcPr>
          <w:p w14:paraId="2263ABA4" w14:textId="43BBDF1F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4BC682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2AF4752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7F3E98C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1F78EF8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7D8AD07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516C095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38AF641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098BCA14" w14:textId="77777777" w:rsidTr="005F4EE1">
        <w:tc>
          <w:tcPr>
            <w:tcW w:w="515" w:type="dxa"/>
          </w:tcPr>
          <w:p w14:paraId="7236B959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331" w:type="dxa"/>
          </w:tcPr>
          <w:p w14:paraId="3871773B" w14:textId="196B7331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3F7DB7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06AC281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158A167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6D8D1B4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595CBEF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56172F3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527C671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001181E5" w14:textId="77777777" w:rsidTr="005F4EE1">
        <w:tc>
          <w:tcPr>
            <w:tcW w:w="515" w:type="dxa"/>
          </w:tcPr>
          <w:p w14:paraId="52D42A3F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331" w:type="dxa"/>
          </w:tcPr>
          <w:p w14:paraId="30658994" w14:textId="4A2EEADA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25BD2A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57ADFD8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48E322B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4CB7B30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3E5CDB2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0B4F5FE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7F1FBFE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53832E15" w14:textId="77777777" w:rsidTr="005F4EE1">
        <w:tc>
          <w:tcPr>
            <w:tcW w:w="515" w:type="dxa"/>
          </w:tcPr>
          <w:p w14:paraId="3AB0EF9B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15</w:t>
            </w:r>
          </w:p>
        </w:tc>
        <w:tc>
          <w:tcPr>
            <w:tcW w:w="1331" w:type="dxa"/>
          </w:tcPr>
          <w:p w14:paraId="30E4D6BE" w14:textId="04F4950D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60EF86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175DAA1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7F541B0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589E15D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43B7BBF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7AB369D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7" w:type="dxa"/>
          </w:tcPr>
          <w:p w14:paraId="4FF05F4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6A2D56" w:rsidRPr="0041040F" w14:paraId="36B3A8C1" w14:textId="77777777" w:rsidTr="005F4EE1">
        <w:tc>
          <w:tcPr>
            <w:tcW w:w="515" w:type="dxa"/>
          </w:tcPr>
          <w:p w14:paraId="6A8BC3ED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331" w:type="dxa"/>
          </w:tcPr>
          <w:p w14:paraId="0EE8554F" w14:textId="3606BDC2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21D74F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3F1DFE1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7CA91BE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7E9F9D0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4C58973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7DAE32A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1EDA45C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69C640D9" w14:textId="77777777" w:rsidTr="005F4EE1">
        <w:trPr>
          <w:trHeight w:val="265"/>
        </w:trPr>
        <w:tc>
          <w:tcPr>
            <w:tcW w:w="515" w:type="dxa"/>
          </w:tcPr>
          <w:p w14:paraId="255DB634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331" w:type="dxa"/>
          </w:tcPr>
          <w:p w14:paraId="1723A450" w14:textId="3BAA917F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D63461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7485911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431BEEE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21A9F6B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106A33D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5554119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15333D6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3B9855CC" w14:textId="77777777" w:rsidTr="005F4EE1">
        <w:tc>
          <w:tcPr>
            <w:tcW w:w="515" w:type="dxa"/>
          </w:tcPr>
          <w:p w14:paraId="75B2AEC7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331" w:type="dxa"/>
          </w:tcPr>
          <w:p w14:paraId="62E80259" w14:textId="199C7CB2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9AF0C7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4B7EF06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5FDA575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5655AB5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2F9A7F9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551EC2E3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7" w:type="dxa"/>
          </w:tcPr>
          <w:p w14:paraId="18276D49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6A2D56" w:rsidRPr="0041040F" w14:paraId="1092F75A" w14:textId="77777777" w:rsidTr="005F4EE1">
        <w:tc>
          <w:tcPr>
            <w:tcW w:w="515" w:type="dxa"/>
          </w:tcPr>
          <w:p w14:paraId="5E204980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331" w:type="dxa"/>
          </w:tcPr>
          <w:p w14:paraId="17B09DE7" w14:textId="23687E0D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DA657B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217F2B0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26A2334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3795600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789148A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789D084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7" w:type="dxa"/>
          </w:tcPr>
          <w:p w14:paraId="3B53954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6A2D56" w:rsidRPr="0041040F" w14:paraId="6C157579" w14:textId="77777777" w:rsidTr="005F4EE1">
        <w:tc>
          <w:tcPr>
            <w:tcW w:w="515" w:type="dxa"/>
          </w:tcPr>
          <w:p w14:paraId="7127E566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331" w:type="dxa"/>
          </w:tcPr>
          <w:p w14:paraId="2298729E" w14:textId="7AB873D6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D71D4E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2301F3B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1CEFA41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30772D2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670BCB0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4A784BD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04026CD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595B6C26" w14:textId="77777777" w:rsidTr="005F4EE1">
        <w:tc>
          <w:tcPr>
            <w:tcW w:w="515" w:type="dxa"/>
          </w:tcPr>
          <w:p w14:paraId="0E48A436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331" w:type="dxa"/>
          </w:tcPr>
          <w:p w14:paraId="13D06BD5" w14:textId="1140E503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3DC5976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604E402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34FF198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39839E0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09520C5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2BAF6BD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03C9374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717A018C" w14:textId="77777777" w:rsidTr="005F4EE1">
        <w:tc>
          <w:tcPr>
            <w:tcW w:w="515" w:type="dxa"/>
          </w:tcPr>
          <w:p w14:paraId="2350CC37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331" w:type="dxa"/>
          </w:tcPr>
          <w:p w14:paraId="6DB72EB9" w14:textId="019E58C5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78859C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34E8265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4913C0A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15D2B9D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5030013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5CAA5BF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0E97D2A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55AB6503" w14:textId="77777777" w:rsidTr="005F4EE1">
        <w:trPr>
          <w:trHeight w:val="329"/>
        </w:trPr>
        <w:tc>
          <w:tcPr>
            <w:tcW w:w="515" w:type="dxa"/>
          </w:tcPr>
          <w:p w14:paraId="709A5BBB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23</w:t>
            </w:r>
          </w:p>
        </w:tc>
        <w:tc>
          <w:tcPr>
            <w:tcW w:w="1331" w:type="dxa"/>
          </w:tcPr>
          <w:p w14:paraId="6CBE0925" w14:textId="32C02548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171C62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14CBADC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64D7269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2CF0C45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2BA890F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7CCD8A3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7" w:type="dxa"/>
          </w:tcPr>
          <w:p w14:paraId="743CA5A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6A2D56" w:rsidRPr="0041040F" w14:paraId="5496FABD" w14:textId="77777777" w:rsidTr="005F4EE1">
        <w:tc>
          <w:tcPr>
            <w:tcW w:w="515" w:type="dxa"/>
          </w:tcPr>
          <w:p w14:paraId="2B4EF53D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331" w:type="dxa"/>
          </w:tcPr>
          <w:p w14:paraId="0F22F423" w14:textId="1062F8FA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AFCA76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59AFC9B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47DAC93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2F65813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641A229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59AD18D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609F268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01E635A1" w14:textId="77777777" w:rsidTr="005F4EE1">
        <w:tc>
          <w:tcPr>
            <w:tcW w:w="515" w:type="dxa"/>
          </w:tcPr>
          <w:p w14:paraId="3F1E06BE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331" w:type="dxa"/>
          </w:tcPr>
          <w:p w14:paraId="7DF577F1" w14:textId="3FF6482E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D075F5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2EE1AA7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2255FFA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583DBB1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533FC3F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504CB2D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2974D39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6C7B81CE" w14:textId="77777777" w:rsidTr="005F4EE1">
        <w:tc>
          <w:tcPr>
            <w:tcW w:w="515" w:type="dxa"/>
          </w:tcPr>
          <w:p w14:paraId="77A418EF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331" w:type="dxa"/>
          </w:tcPr>
          <w:p w14:paraId="6D5D728C" w14:textId="663BD521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3500610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6A96AF8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31D9403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768133D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55AF230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3ADFFF6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3E55611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7253A0B8" w14:textId="77777777" w:rsidTr="005F4EE1">
        <w:tc>
          <w:tcPr>
            <w:tcW w:w="515" w:type="dxa"/>
          </w:tcPr>
          <w:p w14:paraId="592FA7BB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331" w:type="dxa"/>
          </w:tcPr>
          <w:p w14:paraId="1442A05B" w14:textId="206C2F01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B0E7A5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5578D0D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16F0DBD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312F8E9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087F1B5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0F49A21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16DB338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15E31F8B" w14:textId="77777777" w:rsidTr="005F4EE1">
        <w:tc>
          <w:tcPr>
            <w:tcW w:w="515" w:type="dxa"/>
          </w:tcPr>
          <w:p w14:paraId="0D49B047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331" w:type="dxa"/>
          </w:tcPr>
          <w:p w14:paraId="5EFC49F7" w14:textId="7153EEEF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FAE6F1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31E8571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3962CF4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1EB58A5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35880484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3E22138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3C54A24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10FB9EAC" w14:textId="77777777" w:rsidTr="005F4EE1">
        <w:trPr>
          <w:trHeight w:val="269"/>
        </w:trPr>
        <w:tc>
          <w:tcPr>
            <w:tcW w:w="515" w:type="dxa"/>
          </w:tcPr>
          <w:p w14:paraId="453DDA7B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331" w:type="dxa"/>
          </w:tcPr>
          <w:p w14:paraId="70F3895B" w14:textId="3C024228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9E95EB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18E4947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141F585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118DD32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08EA8A8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28D17DE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07D8532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29D540CE" w14:textId="77777777" w:rsidTr="005F4EE1">
        <w:tc>
          <w:tcPr>
            <w:tcW w:w="515" w:type="dxa"/>
          </w:tcPr>
          <w:p w14:paraId="2002DE3D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lastRenderedPageBreak/>
              <w:t>30</w:t>
            </w:r>
          </w:p>
        </w:tc>
        <w:tc>
          <w:tcPr>
            <w:tcW w:w="1331" w:type="dxa"/>
          </w:tcPr>
          <w:p w14:paraId="29149504" w14:textId="3DB0D1C5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15A57F8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091A96B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5C15C70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4A81F0E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760383B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7FE0ED5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72FE88D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1F7F5007" w14:textId="77777777" w:rsidTr="005F4EE1">
        <w:tc>
          <w:tcPr>
            <w:tcW w:w="515" w:type="dxa"/>
          </w:tcPr>
          <w:p w14:paraId="7523F36D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31</w:t>
            </w:r>
          </w:p>
        </w:tc>
        <w:tc>
          <w:tcPr>
            <w:tcW w:w="1331" w:type="dxa"/>
          </w:tcPr>
          <w:p w14:paraId="7F3E9F92" w14:textId="436C5938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07C915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65E150D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0FE7EAF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4F2E579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3FE3A68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1B78855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79A08E4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6D1B25B4" w14:textId="77777777" w:rsidTr="005F4EE1">
        <w:tc>
          <w:tcPr>
            <w:tcW w:w="515" w:type="dxa"/>
          </w:tcPr>
          <w:p w14:paraId="722DD75C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331" w:type="dxa"/>
          </w:tcPr>
          <w:p w14:paraId="63ABD4D0" w14:textId="2EA78D57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2101B1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4EEBE79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4B1F97F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1614D27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37DAF7D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6663FB4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24ABC7C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4DA10F6A" w14:textId="77777777" w:rsidTr="005F4EE1">
        <w:tc>
          <w:tcPr>
            <w:tcW w:w="515" w:type="dxa"/>
          </w:tcPr>
          <w:p w14:paraId="45826E7D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33</w:t>
            </w:r>
          </w:p>
        </w:tc>
        <w:tc>
          <w:tcPr>
            <w:tcW w:w="1331" w:type="dxa"/>
          </w:tcPr>
          <w:p w14:paraId="37D5943E" w14:textId="6CE60DD5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17A4D868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2A0EC50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13A88C2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4416B23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35C03C0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2ACBB408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817" w:type="dxa"/>
          </w:tcPr>
          <w:p w14:paraId="63C6686D" w14:textId="77777777" w:rsidR="006A2D56" w:rsidRPr="0041040F" w:rsidRDefault="0089637A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</w:tr>
      <w:tr w:rsidR="006A2D56" w:rsidRPr="0041040F" w14:paraId="419D9CA5" w14:textId="77777777" w:rsidTr="005F4EE1">
        <w:tc>
          <w:tcPr>
            <w:tcW w:w="515" w:type="dxa"/>
          </w:tcPr>
          <w:p w14:paraId="36D92BFA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34</w:t>
            </w:r>
          </w:p>
        </w:tc>
        <w:tc>
          <w:tcPr>
            <w:tcW w:w="1331" w:type="dxa"/>
          </w:tcPr>
          <w:p w14:paraId="4478E0D3" w14:textId="50AD8C4E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C55D1A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500" w:type="dxa"/>
          </w:tcPr>
          <w:p w14:paraId="33599737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0F0AE9D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2" w:type="dxa"/>
          </w:tcPr>
          <w:p w14:paraId="30B9437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4E5E9AE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1E68715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27D215D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5C0DD040" w14:textId="77777777" w:rsidTr="005F4EE1">
        <w:tc>
          <w:tcPr>
            <w:tcW w:w="515" w:type="dxa"/>
          </w:tcPr>
          <w:p w14:paraId="568F4C38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331" w:type="dxa"/>
          </w:tcPr>
          <w:p w14:paraId="526BD7DC" w14:textId="2CEC63C7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E44F2C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0621BC2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30" w:type="dxa"/>
          </w:tcPr>
          <w:p w14:paraId="573C803B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471043A1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750" w:type="dxa"/>
          </w:tcPr>
          <w:p w14:paraId="55FF5C6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н</w:t>
            </w:r>
          </w:p>
        </w:tc>
        <w:tc>
          <w:tcPr>
            <w:tcW w:w="2805" w:type="dxa"/>
          </w:tcPr>
          <w:p w14:paraId="4089420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6CB7A3A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  <w:tr w:rsidR="006A2D56" w:rsidRPr="0041040F" w14:paraId="4092806A" w14:textId="77777777" w:rsidTr="005F4EE1">
        <w:tc>
          <w:tcPr>
            <w:tcW w:w="515" w:type="dxa"/>
          </w:tcPr>
          <w:p w14:paraId="18FB02E4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331" w:type="dxa"/>
          </w:tcPr>
          <w:p w14:paraId="70AA9DEC" w14:textId="03BCA229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C79504F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500" w:type="dxa"/>
          </w:tcPr>
          <w:p w14:paraId="350ABDF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30" w:type="dxa"/>
          </w:tcPr>
          <w:p w14:paraId="78278433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2" w:type="dxa"/>
          </w:tcPr>
          <w:p w14:paraId="1F078AF2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750" w:type="dxa"/>
          </w:tcPr>
          <w:p w14:paraId="7F6A277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2805" w:type="dxa"/>
          </w:tcPr>
          <w:p w14:paraId="26794AB0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  <w:tc>
          <w:tcPr>
            <w:tcW w:w="817" w:type="dxa"/>
          </w:tcPr>
          <w:p w14:paraId="163313F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в</w:t>
            </w:r>
          </w:p>
        </w:tc>
      </w:tr>
      <w:tr w:rsidR="006A2D56" w:rsidRPr="0041040F" w14:paraId="352CFA7D" w14:textId="77777777" w:rsidTr="005F4EE1">
        <w:tc>
          <w:tcPr>
            <w:tcW w:w="515" w:type="dxa"/>
          </w:tcPr>
          <w:p w14:paraId="4F55427E" w14:textId="77777777" w:rsidR="006A2D56" w:rsidRPr="0041040F" w:rsidRDefault="006A2D56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331" w:type="dxa"/>
          </w:tcPr>
          <w:p w14:paraId="14E4A967" w14:textId="76A5C2B4" w:rsidR="006A2D56" w:rsidRPr="0041040F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3438ECA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500" w:type="dxa"/>
          </w:tcPr>
          <w:p w14:paraId="71C9A1F6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30" w:type="dxa"/>
          </w:tcPr>
          <w:p w14:paraId="5F575E9D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2" w:type="dxa"/>
          </w:tcPr>
          <w:p w14:paraId="35D59DCE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750" w:type="dxa"/>
          </w:tcPr>
          <w:p w14:paraId="5F13A979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2805" w:type="dxa"/>
          </w:tcPr>
          <w:p w14:paraId="1059654C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  <w:tc>
          <w:tcPr>
            <w:tcW w:w="817" w:type="dxa"/>
          </w:tcPr>
          <w:p w14:paraId="508FBC05" w14:textId="77777777" w:rsidR="006A2D56" w:rsidRPr="0041040F" w:rsidRDefault="005F4EE1" w:rsidP="00175175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41040F">
              <w:rPr>
                <w:rFonts w:cs="Times New Roman"/>
                <w:sz w:val="32"/>
                <w:szCs w:val="32"/>
              </w:rPr>
              <w:t>с</w:t>
            </w:r>
          </w:p>
        </w:tc>
      </w:tr>
    </w:tbl>
    <w:p w14:paraId="19924BC1" w14:textId="77777777" w:rsidR="0041040F" w:rsidRDefault="0041040F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Начало года:В-8=22%                                                                      Конец года:В-13=35%</w:t>
      </w:r>
    </w:p>
    <w:p w14:paraId="1C70E363" w14:textId="77777777" w:rsidR="0041040F" w:rsidRDefault="0041040F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С-17=46%                                                                                       С-18=49%</w:t>
      </w:r>
    </w:p>
    <w:p w14:paraId="31D01040" w14:textId="77777777" w:rsidR="0041040F" w:rsidRDefault="0041040F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Н-12=32%                                                                                        Н-6=16%</w:t>
      </w:r>
    </w:p>
    <w:p w14:paraId="160C4570" w14:textId="77777777" w:rsidR="009678D0" w:rsidRDefault="0041040F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 w:rsidRPr="009678D0">
        <w:rPr>
          <w:rFonts w:cs="Times New Roman"/>
          <w:b/>
          <w:sz w:val="32"/>
          <w:szCs w:val="32"/>
        </w:rPr>
        <w:t>Вы</w:t>
      </w:r>
      <w:r w:rsidR="009678D0" w:rsidRPr="009678D0">
        <w:rPr>
          <w:rFonts w:cs="Times New Roman"/>
          <w:b/>
          <w:sz w:val="32"/>
          <w:szCs w:val="32"/>
        </w:rPr>
        <w:t>в</w:t>
      </w:r>
      <w:r w:rsidRPr="009678D0">
        <w:rPr>
          <w:rFonts w:cs="Times New Roman"/>
          <w:b/>
          <w:sz w:val="32"/>
          <w:szCs w:val="32"/>
        </w:rPr>
        <w:t>оды:</w:t>
      </w:r>
      <w:r>
        <w:rPr>
          <w:rFonts w:cs="Times New Roman"/>
          <w:sz w:val="32"/>
          <w:szCs w:val="32"/>
        </w:rPr>
        <w:t xml:space="preserve"> </w:t>
      </w:r>
      <w:r w:rsidRPr="00A259A8">
        <w:rPr>
          <w:rFonts w:cs="Times New Roman"/>
          <w:sz w:val="32"/>
          <w:szCs w:val="32"/>
        </w:rPr>
        <w:t>Анализируя итоги диагностики образовательной области</w:t>
      </w:r>
      <w:r>
        <w:rPr>
          <w:rFonts w:cs="Times New Roman"/>
          <w:sz w:val="32"/>
          <w:szCs w:val="32"/>
        </w:rPr>
        <w:t xml:space="preserve"> «Конструирование» дети узнают детали по их отдельным изображениям </w:t>
      </w:r>
      <w:r w:rsidR="0004327B">
        <w:rPr>
          <w:rFonts w:cs="Times New Roman"/>
          <w:sz w:val="32"/>
          <w:szCs w:val="32"/>
        </w:rPr>
        <w:t>с 3-разных сторон,</w:t>
      </w:r>
      <w:r w:rsidR="009B2612">
        <w:rPr>
          <w:rFonts w:cs="Times New Roman"/>
          <w:sz w:val="32"/>
          <w:szCs w:val="32"/>
        </w:rPr>
        <w:t xml:space="preserve"> </w:t>
      </w:r>
      <w:r w:rsidR="0004327B">
        <w:rPr>
          <w:rFonts w:cs="Times New Roman"/>
          <w:sz w:val="32"/>
          <w:szCs w:val="32"/>
        </w:rPr>
        <w:t>узнают и правильно воспроизводят</w:t>
      </w:r>
      <w:r w:rsidR="009B2612">
        <w:rPr>
          <w:rFonts w:cs="Times New Roman"/>
          <w:sz w:val="32"/>
          <w:szCs w:val="32"/>
        </w:rPr>
        <w:t xml:space="preserve"> из деталей конструкции изображённой на схеме развертке, точно изображают на схеме заданного образца конструкции предмета, научились самостоятельно создавать развёрнутый замысел конструкции и воплощать задуманное в постройке</w:t>
      </w:r>
      <w:r w:rsidR="009678D0">
        <w:rPr>
          <w:rFonts w:cs="Times New Roman"/>
          <w:sz w:val="32"/>
          <w:szCs w:val="32"/>
        </w:rPr>
        <w:t xml:space="preserve"> Наблюдается положительная динамика показателей.</w:t>
      </w:r>
    </w:p>
    <w:p w14:paraId="6FD09986" w14:textId="77777777" w:rsidR="009B2612" w:rsidRDefault="009678D0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Высокий  уровень повысился на 13%, средний снизился на 3% низкий снизился на 16%.Своевременное выявление причин неуспеваемости и помощи каждому конкретному ребёнку в его развитии. </w:t>
      </w:r>
    </w:p>
    <w:p w14:paraId="309EA098" w14:textId="77777777" w:rsidR="009678D0" w:rsidRDefault="009678D0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 w:rsidRPr="009678D0">
        <w:rPr>
          <w:rFonts w:cs="Times New Roman"/>
          <w:b/>
          <w:sz w:val="32"/>
          <w:szCs w:val="32"/>
        </w:rPr>
        <w:t>Рекомендации:</w:t>
      </w:r>
      <w:r>
        <w:rPr>
          <w:rFonts w:cs="Times New Roman"/>
          <w:sz w:val="32"/>
          <w:szCs w:val="32"/>
        </w:rPr>
        <w:t xml:space="preserve"> С детьми проводилась работа как в самостоятельной так и в совместной деятельностях. Изображали строительные детали в виде схематического рисунка с разных пространственных позиций.:  </w:t>
      </w:r>
    </w:p>
    <w:p w14:paraId="5083A4E2" w14:textId="77777777" w:rsidR="000665F0" w:rsidRDefault="009678D0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Игры : « Угадай какая деталь», «Нарисуй такую же» , «Сколько деталей» «Определи из каких геометрических фигур»-развивать умение угадывать по схемам детали и пр</w:t>
      </w:r>
      <w:r w:rsidR="00801AC3">
        <w:rPr>
          <w:rFonts w:cs="Times New Roman"/>
          <w:sz w:val="32"/>
          <w:szCs w:val="32"/>
        </w:rPr>
        <w:t>авильно располагать эти изображения на листе бумаги.</w:t>
      </w:r>
    </w:p>
    <w:p w14:paraId="65595EBF" w14:textId="77777777" w:rsidR="00801AC3" w:rsidRDefault="00801AC3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>Предлагаю детям графическое изображение строительных  деталей и их комбинации, построение элементарных конструкций из 2-х, 3-х деталей по их готовым изображениям с трёх разных сторон, расчленение контурной схемы предмета.</w:t>
      </w:r>
    </w:p>
    <w:p w14:paraId="3094ADC3" w14:textId="77777777" w:rsidR="00801AC3" w:rsidRDefault="00801AC3" w:rsidP="0041040F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Игры: «Отгадай что построено» «Построй декоративную стенку по графической модели», «Конструирование фигурок животных», «Построение конструкций головоломок».-развивать умение создавать графические модели построек  на основе анализа конкретного образца конструкции предмета.</w:t>
      </w:r>
    </w:p>
    <w:p w14:paraId="52DAECA7" w14:textId="77777777" w:rsidR="009678D0" w:rsidRDefault="009678D0" w:rsidP="0041040F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33B5A234" w14:textId="77777777" w:rsidR="009678D0" w:rsidRDefault="009678D0" w:rsidP="0041040F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5A1C6F12" w14:textId="77777777" w:rsidR="00801AC3" w:rsidRPr="009678D0" w:rsidRDefault="00801AC3" w:rsidP="0041040F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0FDDD8A3" w14:textId="77777777" w:rsidR="00E03D8F" w:rsidRPr="00801AC3" w:rsidRDefault="00206D43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801AC3">
        <w:rPr>
          <w:rFonts w:cs="Times New Roman"/>
          <w:b/>
          <w:sz w:val="32"/>
          <w:szCs w:val="32"/>
        </w:rPr>
        <w:t>Развитие экологических представлений</w:t>
      </w:r>
    </w:p>
    <w:p w14:paraId="4CCCA98D" w14:textId="77777777" w:rsidR="001405F9" w:rsidRPr="00801AC3" w:rsidRDefault="001405F9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7"/>
        <w:gridCol w:w="1363"/>
        <w:gridCol w:w="3651"/>
        <w:gridCol w:w="4011"/>
        <w:gridCol w:w="3952"/>
        <w:gridCol w:w="879"/>
      </w:tblGrid>
      <w:tr w:rsidR="004E690D" w:rsidRPr="00801AC3" w14:paraId="63560E2C" w14:textId="77777777" w:rsidTr="00FE33B0">
        <w:tc>
          <w:tcPr>
            <w:tcW w:w="646" w:type="dxa"/>
            <w:vMerge w:val="restart"/>
          </w:tcPr>
          <w:p w14:paraId="629152DF" w14:textId="77777777" w:rsidR="004E690D" w:rsidRPr="00801AC3" w:rsidRDefault="004E690D" w:rsidP="00206D43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№</w:t>
            </w:r>
          </w:p>
        </w:tc>
        <w:tc>
          <w:tcPr>
            <w:tcW w:w="1363" w:type="dxa"/>
            <w:vMerge w:val="restart"/>
          </w:tcPr>
          <w:p w14:paraId="7C252E3E" w14:textId="77777777" w:rsidR="004E690D" w:rsidRPr="00801AC3" w:rsidRDefault="004E690D" w:rsidP="00206D43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Имя ребенка</w:t>
            </w:r>
          </w:p>
        </w:tc>
        <w:tc>
          <w:tcPr>
            <w:tcW w:w="7664" w:type="dxa"/>
            <w:gridSpan w:val="2"/>
          </w:tcPr>
          <w:p w14:paraId="396BFCAE" w14:textId="77777777" w:rsidR="004E690D" w:rsidRPr="00801AC3" w:rsidRDefault="004E690D" w:rsidP="00206D43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Занятие №1</w:t>
            </w:r>
          </w:p>
        </w:tc>
        <w:tc>
          <w:tcPr>
            <w:tcW w:w="3953" w:type="dxa"/>
          </w:tcPr>
          <w:p w14:paraId="7EC9784C" w14:textId="77777777" w:rsidR="004E690D" w:rsidRPr="00801AC3" w:rsidRDefault="004E690D" w:rsidP="00206D43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Занятие №2</w:t>
            </w:r>
          </w:p>
        </w:tc>
        <w:tc>
          <w:tcPr>
            <w:tcW w:w="877" w:type="dxa"/>
            <w:vMerge w:val="restart"/>
          </w:tcPr>
          <w:p w14:paraId="1218FAB1" w14:textId="77777777" w:rsidR="004E690D" w:rsidRPr="00801AC3" w:rsidRDefault="004E690D" w:rsidP="00206D43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 xml:space="preserve">Итог </w:t>
            </w:r>
          </w:p>
        </w:tc>
      </w:tr>
      <w:tr w:rsidR="004E690D" w:rsidRPr="00801AC3" w14:paraId="38B802A4" w14:textId="77777777" w:rsidTr="00FE33B0">
        <w:tc>
          <w:tcPr>
            <w:tcW w:w="646" w:type="dxa"/>
            <w:vMerge/>
          </w:tcPr>
          <w:p w14:paraId="776A9ED3" w14:textId="77777777" w:rsidR="004E690D" w:rsidRPr="00801AC3" w:rsidRDefault="004E690D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363" w:type="dxa"/>
            <w:vMerge/>
          </w:tcPr>
          <w:p w14:paraId="505BF39F" w14:textId="77777777" w:rsidR="004E690D" w:rsidRPr="00801AC3" w:rsidRDefault="004E690D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3652" w:type="dxa"/>
          </w:tcPr>
          <w:p w14:paraId="729DF50C" w14:textId="77777777" w:rsidR="004E690D" w:rsidRPr="00801AC3" w:rsidRDefault="004E690D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Знание растений и животных экосистемы</w:t>
            </w:r>
          </w:p>
        </w:tc>
        <w:tc>
          <w:tcPr>
            <w:tcW w:w="4012" w:type="dxa"/>
          </w:tcPr>
          <w:p w14:paraId="30CEC8D8" w14:textId="77777777" w:rsidR="004E690D" w:rsidRPr="00801AC3" w:rsidRDefault="004E690D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Способность устанавливать некоторые взаимосвязи в экосистеме</w:t>
            </w:r>
          </w:p>
        </w:tc>
        <w:tc>
          <w:tcPr>
            <w:tcW w:w="3953" w:type="dxa"/>
          </w:tcPr>
          <w:p w14:paraId="07FBC723" w14:textId="77777777" w:rsidR="004E690D" w:rsidRPr="00801AC3" w:rsidRDefault="004E690D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Построение модели зависимости строения растений от условий жизни</w:t>
            </w:r>
          </w:p>
        </w:tc>
        <w:tc>
          <w:tcPr>
            <w:tcW w:w="877" w:type="dxa"/>
            <w:vMerge/>
          </w:tcPr>
          <w:p w14:paraId="611333D3" w14:textId="77777777" w:rsidR="004E690D" w:rsidRPr="00801AC3" w:rsidRDefault="004E690D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6A2D56" w:rsidRPr="00801AC3" w14:paraId="06726384" w14:textId="77777777" w:rsidTr="006A2D56">
        <w:tc>
          <w:tcPr>
            <w:tcW w:w="646" w:type="dxa"/>
          </w:tcPr>
          <w:p w14:paraId="064A1104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363" w:type="dxa"/>
          </w:tcPr>
          <w:p w14:paraId="627B8C36" w14:textId="502B5BFD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38BED19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012" w:type="dxa"/>
          </w:tcPr>
          <w:p w14:paraId="0B7AEC1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05BEFEB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0B3EE20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38FAD05D" w14:textId="77777777" w:rsidTr="005F4EE1">
        <w:tc>
          <w:tcPr>
            <w:tcW w:w="646" w:type="dxa"/>
          </w:tcPr>
          <w:p w14:paraId="6D60762C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363" w:type="dxa"/>
          </w:tcPr>
          <w:p w14:paraId="28A2712B" w14:textId="2A74E8A1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7ADC49C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700711E2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5A460D1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4C717DF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22DA3AF9" w14:textId="77777777" w:rsidTr="005F4EE1">
        <w:tc>
          <w:tcPr>
            <w:tcW w:w="646" w:type="dxa"/>
          </w:tcPr>
          <w:p w14:paraId="091852E2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363" w:type="dxa"/>
          </w:tcPr>
          <w:p w14:paraId="05306C71" w14:textId="620D3BA8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DBCD15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3FB7C97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08B9231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4184E88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7DECAA05" w14:textId="77777777" w:rsidTr="005F4EE1">
        <w:tc>
          <w:tcPr>
            <w:tcW w:w="646" w:type="dxa"/>
          </w:tcPr>
          <w:p w14:paraId="29151C74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363" w:type="dxa"/>
          </w:tcPr>
          <w:p w14:paraId="29F1583F" w14:textId="30B68DB3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AD3350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03A5A2E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046790E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142F842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17C3DF74" w14:textId="77777777" w:rsidTr="005F4EE1">
        <w:tc>
          <w:tcPr>
            <w:tcW w:w="646" w:type="dxa"/>
          </w:tcPr>
          <w:p w14:paraId="7B437F51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363" w:type="dxa"/>
          </w:tcPr>
          <w:p w14:paraId="67785038" w14:textId="6666D48E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0DAA4FA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59BFB02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29D5E89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0E48BE9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53755FA8" w14:textId="77777777" w:rsidTr="005F4EE1">
        <w:tc>
          <w:tcPr>
            <w:tcW w:w="646" w:type="dxa"/>
          </w:tcPr>
          <w:p w14:paraId="506014A5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363" w:type="dxa"/>
          </w:tcPr>
          <w:p w14:paraId="1104DDEE" w14:textId="11F54533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02C29AB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7EB68BF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3C23632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349F045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0F22B70F" w14:textId="77777777" w:rsidTr="005F4EE1">
        <w:tc>
          <w:tcPr>
            <w:tcW w:w="646" w:type="dxa"/>
          </w:tcPr>
          <w:p w14:paraId="58E38DC4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363" w:type="dxa"/>
          </w:tcPr>
          <w:p w14:paraId="2CC27AF6" w14:textId="096C6170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3BF3F24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18A26F8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2A9C55F2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4A99F39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78247DD0" w14:textId="77777777" w:rsidTr="005F4EE1">
        <w:tc>
          <w:tcPr>
            <w:tcW w:w="646" w:type="dxa"/>
          </w:tcPr>
          <w:p w14:paraId="41D56DB3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363" w:type="dxa"/>
          </w:tcPr>
          <w:p w14:paraId="33DE4F29" w14:textId="1DE2CA19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728F974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09AB98A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170AE22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1792DC92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612FA8D0" w14:textId="77777777" w:rsidTr="005F4EE1">
        <w:tc>
          <w:tcPr>
            <w:tcW w:w="646" w:type="dxa"/>
          </w:tcPr>
          <w:p w14:paraId="2AFB9E48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1363" w:type="dxa"/>
          </w:tcPr>
          <w:p w14:paraId="11F4049B" w14:textId="206FF4B4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961569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0644E0F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1B7716F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42B97E5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15829C01" w14:textId="77777777" w:rsidTr="005F4EE1">
        <w:tc>
          <w:tcPr>
            <w:tcW w:w="646" w:type="dxa"/>
          </w:tcPr>
          <w:p w14:paraId="7C6C2706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363" w:type="dxa"/>
          </w:tcPr>
          <w:p w14:paraId="5C220DDC" w14:textId="020B6C25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17A945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769A1BF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112F68F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62DB637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7A8CB8F0" w14:textId="77777777" w:rsidTr="005F4EE1">
        <w:tc>
          <w:tcPr>
            <w:tcW w:w="646" w:type="dxa"/>
          </w:tcPr>
          <w:p w14:paraId="4EA77D72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363" w:type="dxa"/>
          </w:tcPr>
          <w:p w14:paraId="0A846944" w14:textId="0B407740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14C709E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32D4BA1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25F3DAE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17217B8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2BFE5E40" w14:textId="77777777" w:rsidTr="005F4EE1">
        <w:tc>
          <w:tcPr>
            <w:tcW w:w="646" w:type="dxa"/>
          </w:tcPr>
          <w:p w14:paraId="039FD9A9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363" w:type="dxa"/>
          </w:tcPr>
          <w:p w14:paraId="266DCF49" w14:textId="432B8162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DB5E16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012" w:type="dxa"/>
          </w:tcPr>
          <w:p w14:paraId="2595545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6CD11CE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2D4E32C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7AF3774D" w14:textId="77777777" w:rsidTr="005F4EE1">
        <w:tc>
          <w:tcPr>
            <w:tcW w:w="646" w:type="dxa"/>
          </w:tcPr>
          <w:p w14:paraId="587276F2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363" w:type="dxa"/>
          </w:tcPr>
          <w:p w14:paraId="3A49F682" w14:textId="770F60BC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4282B5D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2B86C01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6B83002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1BAA9A7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235F9579" w14:textId="77777777" w:rsidTr="005F4EE1">
        <w:tc>
          <w:tcPr>
            <w:tcW w:w="646" w:type="dxa"/>
          </w:tcPr>
          <w:p w14:paraId="6934C326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363" w:type="dxa"/>
          </w:tcPr>
          <w:p w14:paraId="282F8483" w14:textId="23FEFC8B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41FB6B2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654AC80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00E7AC7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52D07D3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2BADB4CC" w14:textId="77777777" w:rsidTr="005F4EE1">
        <w:tc>
          <w:tcPr>
            <w:tcW w:w="646" w:type="dxa"/>
          </w:tcPr>
          <w:p w14:paraId="24F60BA4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15</w:t>
            </w:r>
          </w:p>
        </w:tc>
        <w:tc>
          <w:tcPr>
            <w:tcW w:w="1363" w:type="dxa"/>
          </w:tcPr>
          <w:p w14:paraId="0E294D66" w14:textId="082B17DF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618B0C1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2E5B6D2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04773DC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6D88944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5287A473" w14:textId="77777777" w:rsidTr="005F4EE1">
        <w:tc>
          <w:tcPr>
            <w:tcW w:w="646" w:type="dxa"/>
          </w:tcPr>
          <w:p w14:paraId="41FDCEC0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363" w:type="dxa"/>
          </w:tcPr>
          <w:p w14:paraId="40F17105" w14:textId="783F8267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09899B6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012" w:type="dxa"/>
          </w:tcPr>
          <w:p w14:paraId="7F1C201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7508632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5DD1BE8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47BD4EC3" w14:textId="77777777" w:rsidTr="005F4EE1">
        <w:tc>
          <w:tcPr>
            <w:tcW w:w="646" w:type="dxa"/>
          </w:tcPr>
          <w:p w14:paraId="38BCB455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363" w:type="dxa"/>
          </w:tcPr>
          <w:p w14:paraId="3A5EF194" w14:textId="377A92B1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6766864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633AC8A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6131A87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491863E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10BCA14F" w14:textId="77777777" w:rsidTr="005F4EE1">
        <w:tc>
          <w:tcPr>
            <w:tcW w:w="646" w:type="dxa"/>
          </w:tcPr>
          <w:p w14:paraId="4483715F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363" w:type="dxa"/>
          </w:tcPr>
          <w:p w14:paraId="01A11DE3" w14:textId="745A7214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1D042EC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44848E8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2C5C690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7037336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6CFA70BA" w14:textId="77777777" w:rsidTr="005F4EE1">
        <w:tc>
          <w:tcPr>
            <w:tcW w:w="646" w:type="dxa"/>
          </w:tcPr>
          <w:p w14:paraId="2F851CE8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363" w:type="dxa"/>
          </w:tcPr>
          <w:p w14:paraId="20B2B584" w14:textId="4CD76B0A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02EA5C8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73EB624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28263E7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5E36878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44C3A3E1" w14:textId="77777777" w:rsidTr="005F4EE1">
        <w:tc>
          <w:tcPr>
            <w:tcW w:w="646" w:type="dxa"/>
          </w:tcPr>
          <w:p w14:paraId="5EC3873B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363" w:type="dxa"/>
          </w:tcPr>
          <w:p w14:paraId="0E27BF6C" w14:textId="7F324F8C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5E755A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012" w:type="dxa"/>
          </w:tcPr>
          <w:p w14:paraId="36CE6D3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2841C17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7DA8835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73EB416F" w14:textId="77777777" w:rsidTr="005F4EE1">
        <w:tc>
          <w:tcPr>
            <w:tcW w:w="646" w:type="dxa"/>
          </w:tcPr>
          <w:p w14:paraId="2072D192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363" w:type="dxa"/>
          </w:tcPr>
          <w:p w14:paraId="6FDE97EA" w14:textId="4822A3CC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4976EFF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72E05EE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24A56FA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79BA1CA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4D05173D" w14:textId="77777777" w:rsidTr="005F4EE1">
        <w:tc>
          <w:tcPr>
            <w:tcW w:w="646" w:type="dxa"/>
          </w:tcPr>
          <w:p w14:paraId="233A33D7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363" w:type="dxa"/>
          </w:tcPr>
          <w:p w14:paraId="0AE383F8" w14:textId="73F29F59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54A71C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23FC7B7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281A8F8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1E01FAF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001961B8" w14:textId="77777777" w:rsidTr="005F4EE1">
        <w:tc>
          <w:tcPr>
            <w:tcW w:w="646" w:type="dxa"/>
          </w:tcPr>
          <w:p w14:paraId="57596CA1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23</w:t>
            </w:r>
          </w:p>
        </w:tc>
        <w:tc>
          <w:tcPr>
            <w:tcW w:w="1363" w:type="dxa"/>
          </w:tcPr>
          <w:p w14:paraId="1CA944CA" w14:textId="3DD81C28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4C0CD3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012" w:type="dxa"/>
          </w:tcPr>
          <w:p w14:paraId="138E0DB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4BB1626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6F17D37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51A85964" w14:textId="77777777" w:rsidTr="005F4EE1">
        <w:tc>
          <w:tcPr>
            <w:tcW w:w="646" w:type="dxa"/>
          </w:tcPr>
          <w:p w14:paraId="68C67455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363" w:type="dxa"/>
          </w:tcPr>
          <w:p w14:paraId="2069CC54" w14:textId="26BD0A11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15D085C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7BA85C1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04E288F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01AC7F9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5EA5C58C" w14:textId="77777777" w:rsidTr="005F4EE1">
        <w:tc>
          <w:tcPr>
            <w:tcW w:w="646" w:type="dxa"/>
          </w:tcPr>
          <w:p w14:paraId="427A2361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363" w:type="dxa"/>
          </w:tcPr>
          <w:p w14:paraId="62AC06BE" w14:textId="3D37F85B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7C8BA44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142B12C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537C89C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6BBD77B2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7E2315FD" w14:textId="77777777" w:rsidTr="005F4EE1">
        <w:tc>
          <w:tcPr>
            <w:tcW w:w="646" w:type="dxa"/>
          </w:tcPr>
          <w:p w14:paraId="18987CA1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363" w:type="dxa"/>
          </w:tcPr>
          <w:p w14:paraId="2CF1EE21" w14:textId="273F8E28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8491FF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012" w:type="dxa"/>
          </w:tcPr>
          <w:p w14:paraId="085BEE2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49CBC9B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2A07891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74D6C565" w14:textId="77777777" w:rsidTr="005F4EE1">
        <w:tc>
          <w:tcPr>
            <w:tcW w:w="646" w:type="dxa"/>
          </w:tcPr>
          <w:p w14:paraId="230F7490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363" w:type="dxa"/>
          </w:tcPr>
          <w:p w14:paraId="22F77049" w14:textId="4C3D58DE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099B6E4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2AE321E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6698F2B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877" w:type="dxa"/>
          </w:tcPr>
          <w:p w14:paraId="14A40EC1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</w:tr>
      <w:tr w:rsidR="006A2D56" w:rsidRPr="00801AC3" w14:paraId="590C2CB6" w14:textId="77777777" w:rsidTr="005F4EE1">
        <w:tc>
          <w:tcPr>
            <w:tcW w:w="646" w:type="dxa"/>
          </w:tcPr>
          <w:p w14:paraId="6E5FB83D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363" w:type="dxa"/>
          </w:tcPr>
          <w:p w14:paraId="692BE26F" w14:textId="6887094C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39ABA4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71E91C9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16FAD52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2FCFFC3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7B518624" w14:textId="77777777" w:rsidTr="005F4EE1">
        <w:tc>
          <w:tcPr>
            <w:tcW w:w="646" w:type="dxa"/>
          </w:tcPr>
          <w:p w14:paraId="431C34AF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363" w:type="dxa"/>
          </w:tcPr>
          <w:p w14:paraId="2C1DED00" w14:textId="1F7CA1D8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1319E12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62DF924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35FC547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2C4201F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425E1786" w14:textId="77777777" w:rsidTr="005F4EE1">
        <w:tc>
          <w:tcPr>
            <w:tcW w:w="646" w:type="dxa"/>
          </w:tcPr>
          <w:p w14:paraId="0193FC22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363" w:type="dxa"/>
          </w:tcPr>
          <w:p w14:paraId="253C4AF1" w14:textId="0B59B144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1513C7F0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32E9ECA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5327EC0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3D96198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2795DCC9" w14:textId="77777777" w:rsidTr="005F4EE1">
        <w:tc>
          <w:tcPr>
            <w:tcW w:w="646" w:type="dxa"/>
          </w:tcPr>
          <w:p w14:paraId="2EB95476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31</w:t>
            </w:r>
          </w:p>
        </w:tc>
        <w:tc>
          <w:tcPr>
            <w:tcW w:w="1363" w:type="dxa"/>
          </w:tcPr>
          <w:p w14:paraId="16E9F21C" w14:textId="0AF2305C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7F9DB5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376050CD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0508AB2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389AD97A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507B15A7" w14:textId="77777777" w:rsidTr="005F4EE1">
        <w:tc>
          <w:tcPr>
            <w:tcW w:w="646" w:type="dxa"/>
          </w:tcPr>
          <w:p w14:paraId="3B43DF17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363" w:type="dxa"/>
          </w:tcPr>
          <w:p w14:paraId="35D2478E" w14:textId="0835E4CF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F0FD00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7CAC744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7EF5E2E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3A0E450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3E1A9B74" w14:textId="77777777" w:rsidTr="005F4EE1">
        <w:tc>
          <w:tcPr>
            <w:tcW w:w="646" w:type="dxa"/>
          </w:tcPr>
          <w:p w14:paraId="1CFA8807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33</w:t>
            </w:r>
          </w:p>
        </w:tc>
        <w:tc>
          <w:tcPr>
            <w:tcW w:w="1363" w:type="dxa"/>
          </w:tcPr>
          <w:p w14:paraId="52413EA5" w14:textId="16979332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C0D326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115494C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74DC88EE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4B7E0F3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4C24F3F7" w14:textId="77777777" w:rsidTr="005F4EE1">
        <w:tc>
          <w:tcPr>
            <w:tcW w:w="646" w:type="dxa"/>
          </w:tcPr>
          <w:p w14:paraId="1DCA8F41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lastRenderedPageBreak/>
              <w:t>34</w:t>
            </w:r>
          </w:p>
        </w:tc>
        <w:tc>
          <w:tcPr>
            <w:tcW w:w="1363" w:type="dxa"/>
          </w:tcPr>
          <w:p w14:paraId="7EE6697B" w14:textId="4FF6AF44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68698EB7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3494E63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3953" w:type="dxa"/>
          </w:tcPr>
          <w:p w14:paraId="4F507664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5CDAACD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5FFD6347" w14:textId="77777777" w:rsidTr="005F4EE1">
        <w:tc>
          <w:tcPr>
            <w:tcW w:w="646" w:type="dxa"/>
          </w:tcPr>
          <w:p w14:paraId="40B0385A" w14:textId="77777777" w:rsidR="006A2D56" w:rsidRPr="00801AC3" w:rsidRDefault="006A2D56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363" w:type="dxa"/>
          </w:tcPr>
          <w:p w14:paraId="436EA492" w14:textId="45AEB632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06AC40A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1938B7FC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2FF7014F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31FA077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  <w:tr w:rsidR="006A2D56" w:rsidRPr="00801AC3" w14:paraId="0D4F0298" w14:textId="77777777" w:rsidTr="005F4EE1">
        <w:tc>
          <w:tcPr>
            <w:tcW w:w="646" w:type="dxa"/>
          </w:tcPr>
          <w:p w14:paraId="16D68F16" w14:textId="77777777" w:rsidR="006A2D56" w:rsidRPr="00801AC3" w:rsidRDefault="0089637A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363" w:type="dxa"/>
          </w:tcPr>
          <w:p w14:paraId="403BEEDF" w14:textId="5A90649E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5647BD7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012" w:type="dxa"/>
          </w:tcPr>
          <w:p w14:paraId="193CAA58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3953" w:type="dxa"/>
          </w:tcPr>
          <w:p w14:paraId="475FAE3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877" w:type="dxa"/>
          </w:tcPr>
          <w:p w14:paraId="3CAB28F5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в</w:t>
            </w:r>
          </w:p>
        </w:tc>
      </w:tr>
      <w:tr w:rsidR="006A2D56" w:rsidRPr="00801AC3" w14:paraId="4C34912B" w14:textId="77777777" w:rsidTr="005F4EE1">
        <w:tc>
          <w:tcPr>
            <w:tcW w:w="646" w:type="dxa"/>
          </w:tcPr>
          <w:p w14:paraId="2B232E8D" w14:textId="77777777" w:rsidR="006A2D56" w:rsidRPr="00801AC3" w:rsidRDefault="0089637A" w:rsidP="004E690D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801AC3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363" w:type="dxa"/>
          </w:tcPr>
          <w:p w14:paraId="7FBDACF0" w14:textId="7070F409" w:rsidR="006A2D56" w:rsidRPr="00801AC3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2" w:type="dxa"/>
          </w:tcPr>
          <w:p w14:paraId="2AA06B99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012" w:type="dxa"/>
          </w:tcPr>
          <w:p w14:paraId="674CA286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3953" w:type="dxa"/>
          </w:tcPr>
          <w:p w14:paraId="0203D5A3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877" w:type="dxa"/>
          </w:tcPr>
          <w:p w14:paraId="6827715B" w14:textId="77777777" w:rsidR="006A2D56" w:rsidRPr="00801AC3" w:rsidRDefault="008D0B1A" w:rsidP="00206D4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01AC3">
              <w:rPr>
                <w:rFonts w:cs="Times New Roman"/>
                <w:b/>
                <w:sz w:val="32"/>
                <w:szCs w:val="32"/>
              </w:rPr>
              <w:t>с</w:t>
            </w:r>
          </w:p>
        </w:tc>
      </w:tr>
    </w:tbl>
    <w:p w14:paraId="17B1F8B0" w14:textId="77777777" w:rsidR="00206D43" w:rsidRPr="00801AC3" w:rsidRDefault="008D0B1A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801AC3">
        <w:rPr>
          <w:rFonts w:cs="Times New Roman"/>
          <w:b/>
          <w:sz w:val="32"/>
          <w:szCs w:val="32"/>
        </w:rPr>
        <w:t xml:space="preserve">                                                            Конец года: В-12=32%</w:t>
      </w:r>
    </w:p>
    <w:p w14:paraId="219E3827" w14:textId="77777777" w:rsidR="008D0B1A" w:rsidRPr="00801AC3" w:rsidRDefault="008D0B1A" w:rsidP="00206D4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801AC3">
        <w:rPr>
          <w:rFonts w:cs="Times New Roman"/>
          <w:b/>
          <w:sz w:val="32"/>
          <w:szCs w:val="32"/>
        </w:rPr>
        <w:t xml:space="preserve">                                                                                    С-17=46%</w:t>
      </w:r>
    </w:p>
    <w:p w14:paraId="4DDCFD32" w14:textId="77777777" w:rsidR="001405F9" w:rsidRPr="00801AC3" w:rsidRDefault="00801AC3" w:rsidP="008D0B1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Н-8=22%</w:t>
      </w:r>
    </w:p>
    <w:p w14:paraId="31EA3684" w14:textId="77777777" w:rsidR="001405F9" w:rsidRPr="001405F9" w:rsidRDefault="008D0B1A" w:rsidP="00801AC3">
      <w:pPr>
        <w:spacing w:line="240" w:lineRule="auto"/>
        <w:jc w:val="center"/>
        <w:rPr>
          <w:sz w:val="22"/>
        </w:rPr>
      </w:pPr>
      <w:r w:rsidRPr="00801AC3">
        <w:rPr>
          <w:sz w:val="32"/>
          <w:szCs w:val="32"/>
        </w:rPr>
        <w:t xml:space="preserve">                                                                                   </w:t>
      </w:r>
    </w:p>
    <w:p w14:paraId="013A2725" w14:textId="77777777" w:rsidR="001405F9" w:rsidRDefault="001405F9" w:rsidP="001405F9">
      <w:pPr>
        <w:spacing w:line="240" w:lineRule="auto"/>
        <w:jc w:val="center"/>
        <w:rPr>
          <w:sz w:val="22"/>
        </w:rPr>
      </w:pPr>
    </w:p>
    <w:p w14:paraId="2EFC6AF8" w14:textId="77777777" w:rsidR="00801AC3" w:rsidRDefault="00801AC3" w:rsidP="001405F9">
      <w:pPr>
        <w:spacing w:line="240" w:lineRule="auto"/>
        <w:jc w:val="center"/>
        <w:rPr>
          <w:sz w:val="22"/>
        </w:rPr>
      </w:pPr>
    </w:p>
    <w:p w14:paraId="24A06C3C" w14:textId="77777777" w:rsidR="00801AC3" w:rsidRDefault="00801AC3" w:rsidP="001405F9">
      <w:pPr>
        <w:spacing w:line="240" w:lineRule="auto"/>
        <w:jc w:val="center"/>
        <w:rPr>
          <w:sz w:val="22"/>
        </w:rPr>
      </w:pPr>
    </w:p>
    <w:p w14:paraId="39650B5B" w14:textId="77777777" w:rsidR="00801AC3" w:rsidRDefault="00801AC3" w:rsidP="0037708C">
      <w:pPr>
        <w:spacing w:line="240" w:lineRule="auto"/>
        <w:ind w:firstLine="0"/>
        <w:rPr>
          <w:rFonts w:cs="Times New Roman"/>
          <w:sz w:val="32"/>
          <w:szCs w:val="32"/>
        </w:rPr>
      </w:pPr>
      <w:r w:rsidRPr="00D30DC8">
        <w:rPr>
          <w:b/>
          <w:sz w:val="32"/>
          <w:szCs w:val="32"/>
        </w:rPr>
        <w:t>Выводы</w:t>
      </w:r>
      <w:r>
        <w:rPr>
          <w:sz w:val="32"/>
          <w:szCs w:val="32"/>
        </w:rPr>
        <w:t>:</w:t>
      </w:r>
      <w:r w:rsidR="00CF06B3" w:rsidRPr="00CF06B3">
        <w:rPr>
          <w:rFonts w:cs="Times New Roman"/>
          <w:sz w:val="32"/>
          <w:szCs w:val="32"/>
        </w:rPr>
        <w:t xml:space="preserve"> </w:t>
      </w:r>
      <w:r w:rsidR="00CF06B3" w:rsidRPr="00A259A8">
        <w:rPr>
          <w:rFonts w:cs="Times New Roman"/>
          <w:sz w:val="32"/>
          <w:szCs w:val="32"/>
        </w:rPr>
        <w:t>Анализируя итоги диагностики образовательной области</w:t>
      </w:r>
      <w:r w:rsidR="00CF06B3">
        <w:rPr>
          <w:rFonts w:cs="Times New Roman"/>
          <w:sz w:val="32"/>
          <w:szCs w:val="32"/>
        </w:rPr>
        <w:t xml:space="preserve"> «Развитие экологических представлений» дети узнали о животных и растениях экосистемы, научились устанавливать  некоторые взаимосвязи в экосистеме. Преобладает низкий уровень 22%,с детьми проводилась плодотворная работа.</w:t>
      </w:r>
    </w:p>
    <w:p w14:paraId="7471842D" w14:textId="77777777" w:rsidR="00CF06B3" w:rsidRDefault="00CF06B3" w:rsidP="0037708C">
      <w:pPr>
        <w:spacing w:line="240" w:lineRule="auto"/>
        <w:ind w:firstLine="0"/>
        <w:rPr>
          <w:rFonts w:cs="Times New Roman"/>
          <w:sz w:val="32"/>
          <w:szCs w:val="32"/>
        </w:rPr>
      </w:pPr>
      <w:r w:rsidRPr="00D30DC8">
        <w:rPr>
          <w:rFonts w:cs="Times New Roman"/>
          <w:b/>
          <w:sz w:val="32"/>
          <w:szCs w:val="32"/>
        </w:rPr>
        <w:t>Рекомендации</w:t>
      </w:r>
      <w:r>
        <w:rPr>
          <w:rFonts w:cs="Times New Roman"/>
          <w:sz w:val="32"/>
          <w:szCs w:val="32"/>
        </w:rPr>
        <w:t>: Использовались поисково-исследовательские методы: экспериментирование с предметами (моделями)</w:t>
      </w:r>
      <w:r w:rsidR="0037708C">
        <w:rPr>
          <w:rFonts w:cs="Times New Roman"/>
          <w:sz w:val="32"/>
          <w:szCs w:val="32"/>
        </w:rPr>
        <w:t xml:space="preserve">, обследование свойств и качеств предметов, наблюдения, работа со </w:t>
      </w:r>
      <w:proofErr w:type="spellStart"/>
      <w:r w:rsidR="0037708C">
        <w:rPr>
          <w:rFonts w:cs="Times New Roman"/>
          <w:sz w:val="32"/>
          <w:szCs w:val="32"/>
        </w:rPr>
        <w:t>схемамиподбирают</w:t>
      </w:r>
      <w:proofErr w:type="spellEnd"/>
      <w:r w:rsidR="0037708C">
        <w:rPr>
          <w:rFonts w:cs="Times New Roman"/>
          <w:sz w:val="32"/>
          <w:szCs w:val="32"/>
        </w:rPr>
        <w:t xml:space="preserve"> по 2-3 картинки и растений и животных приводят несколько примеров взаимосвязей.</w:t>
      </w:r>
    </w:p>
    <w:p w14:paraId="41E899E6" w14:textId="77777777" w:rsidR="0037708C" w:rsidRDefault="0037708C" w:rsidP="0037708C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Д/И: Живая и не живая природа», «В гости пришёл старичок-</w:t>
      </w:r>
      <w:proofErr w:type="spellStart"/>
      <w:r>
        <w:rPr>
          <w:rFonts w:cs="Times New Roman"/>
          <w:sz w:val="32"/>
          <w:szCs w:val="32"/>
        </w:rPr>
        <w:t>лесовичек</w:t>
      </w:r>
      <w:proofErr w:type="spellEnd"/>
      <w:r>
        <w:rPr>
          <w:rFonts w:cs="Times New Roman"/>
          <w:sz w:val="32"/>
          <w:szCs w:val="32"/>
        </w:rPr>
        <w:t>», « В гости пришел старичок-</w:t>
      </w:r>
      <w:proofErr w:type="spellStart"/>
      <w:r>
        <w:rPr>
          <w:rFonts w:cs="Times New Roman"/>
          <w:sz w:val="32"/>
          <w:szCs w:val="32"/>
        </w:rPr>
        <w:t>луговичек</w:t>
      </w:r>
      <w:proofErr w:type="spellEnd"/>
      <w:r>
        <w:rPr>
          <w:rFonts w:cs="Times New Roman"/>
          <w:sz w:val="32"/>
          <w:szCs w:val="32"/>
        </w:rPr>
        <w:t>», «Знатоки водоёмов»</w:t>
      </w:r>
    </w:p>
    <w:p w14:paraId="1364E798" w14:textId="77777777" w:rsidR="0037708C" w:rsidRDefault="0037708C" w:rsidP="0037708C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Проводились выставки «Как дружат лес и человек», «Защитим лес»</w:t>
      </w:r>
    </w:p>
    <w:p w14:paraId="2115804C" w14:textId="77777777" w:rsidR="0037708C" w:rsidRDefault="0037708C" w:rsidP="0037708C">
      <w:pPr>
        <w:spacing w:line="240" w:lineRule="auto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Использование ИКТ, презентации «Луг», «Водоём», «Лес»</w:t>
      </w:r>
    </w:p>
    <w:p w14:paraId="50E7A16D" w14:textId="77777777" w:rsidR="0037708C" w:rsidRDefault="0037708C" w:rsidP="00906E51">
      <w:pPr>
        <w:spacing w:line="240" w:lineRule="auto"/>
        <w:ind w:firstLine="0"/>
        <w:rPr>
          <w:rFonts w:cs="Times New Roman"/>
          <w:sz w:val="32"/>
          <w:szCs w:val="32"/>
        </w:rPr>
      </w:pPr>
    </w:p>
    <w:p w14:paraId="6128A6D1" w14:textId="77777777" w:rsidR="0037708C" w:rsidRDefault="0037708C" w:rsidP="00330B00">
      <w:pPr>
        <w:spacing w:line="240" w:lineRule="auto"/>
        <w:jc w:val="center"/>
        <w:rPr>
          <w:rFonts w:cs="Times New Roman"/>
          <w:sz w:val="32"/>
          <w:szCs w:val="32"/>
        </w:rPr>
      </w:pPr>
    </w:p>
    <w:p w14:paraId="6F94800E" w14:textId="77777777" w:rsidR="00CF06B3" w:rsidRDefault="00CF06B3" w:rsidP="0037708C">
      <w:pPr>
        <w:spacing w:line="240" w:lineRule="auto"/>
        <w:rPr>
          <w:szCs w:val="28"/>
        </w:rPr>
      </w:pPr>
    </w:p>
    <w:p w14:paraId="2F019B03" w14:textId="77777777" w:rsidR="00906E51" w:rsidRDefault="00906E51" w:rsidP="00330B00">
      <w:pPr>
        <w:spacing w:line="240" w:lineRule="auto"/>
        <w:jc w:val="center"/>
        <w:rPr>
          <w:b/>
          <w:sz w:val="32"/>
          <w:szCs w:val="32"/>
        </w:rPr>
      </w:pPr>
    </w:p>
    <w:p w14:paraId="6BA49ABA" w14:textId="77777777" w:rsidR="00801AC3" w:rsidRPr="00D30DC8" w:rsidRDefault="00801AC3" w:rsidP="00330B00">
      <w:pPr>
        <w:spacing w:line="240" w:lineRule="auto"/>
        <w:jc w:val="center"/>
        <w:rPr>
          <w:b/>
          <w:sz w:val="32"/>
          <w:szCs w:val="32"/>
        </w:rPr>
      </w:pPr>
      <w:r w:rsidRPr="00D30DC8">
        <w:rPr>
          <w:b/>
          <w:sz w:val="32"/>
          <w:szCs w:val="32"/>
        </w:rPr>
        <w:lastRenderedPageBreak/>
        <w:t xml:space="preserve">Изобразительное искусство  </w:t>
      </w:r>
    </w:p>
    <w:p w14:paraId="24D0CD34" w14:textId="77777777" w:rsidR="00801AC3" w:rsidRPr="0037708C" w:rsidRDefault="00801AC3" w:rsidP="00330B00">
      <w:pPr>
        <w:spacing w:line="240" w:lineRule="auto"/>
        <w:jc w:val="center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9"/>
        <w:gridCol w:w="1471"/>
        <w:gridCol w:w="3272"/>
        <w:gridCol w:w="3510"/>
        <w:gridCol w:w="944"/>
        <w:gridCol w:w="3788"/>
        <w:gridCol w:w="879"/>
      </w:tblGrid>
      <w:tr w:rsidR="004E690D" w:rsidRPr="0037708C" w14:paraId="7ECD5E76" w14:textId="77777777" w:rsidTr="00FE33B0">
        <w:tc>
          <w:tcPr>
            <w:tcW w:w="640" w:type="dxa"/>
          </w:tcPr>
          <w:p w14:paraId="795D12A3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№</w:t>
            </w:r>
          </w:p>
        </w:tc>
        <w:tc>
          <w:tcPr>
            <w:tcW w:w="1471" w:type="dxa"/>
          </w:tcPr>
          <w:p w14:paraId="02A0F3C0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Имя ребенка</w:t>
            </w:r>
          </w:p>
        </w:tc>
        <w:tc>
          <w:tcPr>
            <w:tcW w:w="3274" w:type="dxa"/>
          </w:tcPr>
          <w:p w14:paraId="73B3BC07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Занятие №1</w:t>
            </w:r>
          </w:p>
        </w:tc>
        <w:tc>
          <w:tcPr>
            <w:tcW w:w="3513" w:type="dxa"/>
          </w:tcPr>
          <w:p w14:paraId="514149FC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Занятие №2</w:t>
            </w:r>
          </w:p>
        </w:tc>
        <w:tc>
          <w:tcPr>
            <w:tcW w:w="944" w:type="dxa"/>
          </w:tcPr>
          <w:p w14:paraId="50C0399D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 xml:space="preserve">Итог </w:t>
            </w:r>
          </w:p>
        </w:tc>
        <w:tc>
          <w:tcPr>
            <w:tcW w:w="3791" w:type="dxa"/>
          </w:tcPr>
          <w:p w14:paraId="796F198B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Занятие №3</w:t>
            </w:r>
          </w:p>
        </w:tc>
        <w:tc>
          <w:tcPr>
            <w:tcW w:w="870" w:type="dxa"/>
          </w:tcPr>
          <w:p w14:paraId="3633DDB6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 xml:space="preserve">Итог </w:t>
            </w:r>
          </w:p>
        </w:tc>
      </w:tr>
      <w:tr w:rsidR="004E690D" w:rsidRPr="0037708C" w14:paraId="4C9DA365" w14:textId="77777777" w:rsidTr="00FE33B0">
        <w:tc>
          <w:tcPr>
            <w:tcW w:w="640" w:type="dxa"/>
          </w:tcPr>
          <w:p w14:paraId="27ADE2C8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471" w:type="dxa"/>
          </w:tcPr>
          <w:p w14:paraId="54E1EDB1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74" w:type="dxa"/>
          </w:tcPr>
          <w:p w14:paraId="7A6893BC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Умение передавать особенности взаимодействие изображаемых объектов через пластическую трансформацию</w:t>
            </w:r>
          </w:p>
        </w:tc>
        <w:tc>
          <w:tcPr>
            <w:tcW w:w="3513" w:type="dxa"/>
          </w:tcPr>
          <w:p w14:paraId="18F89DD8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 xml:space="preserve">Умение передавать особенности взаимодействие изображаемых объектов </w:t>
            </w:r>
            <w:r w:rsidR="00330B00" w:rsidRPr="0037708C">
              <w:rPr>
                <w:sz w:val="32"/>
                <w:szCs w:val="32"/>
              </w:rPr>
              <w:t>с помощью графического материала</w:t>
            </w:r>
          </w:p>
        </w:tc>
        <w:tc>
          <w:tcPr>
            <w:tcW w:w="944" w:type="dxa"/>
          </w:tcPr>
          <w:p w14:paraId="14CC1567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791" w:type="dxa"/>
          </w:tcPr>
          <w:p w14:paraId="745DD127" w14:textId="77777777" w:rsidR="00330B00" w:rsidRPr="0037708C" w:rsidRDefault="00330B0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Освоение действия преобразования при изображении пространственных взаимоотношений объектов в композиции</w:t>
            </w:r>
          </w:p>
        </w:tc>
        <w:tc>
          <w:tcPr>
            <w:tcW w:w="870" w:type="dxa"/>
          </w:tcPr>
          <w:p w14:paraId="4E2DC2F9" w14:textId="77777777" w:rsidR="004E690D" w:rsidRPr="0037708C" w:rsidRDefault="004E690D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A2D56" w:rsidRPr="0037708C" w14:paraId="4DE072A6" w14:textId="77777777" w:rsidTr="00FE33B0">
        <w:tc>
          <w:tcPr>
            <w:tcW w:w="640" w:type="dxa"/>
          </w:tcPr>
          <w:p w14:paraId="56924AD5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471" w:type="dxa"/>
          </w:tcPr>
          <w:p w14:paraId="454DB1DC" w14:textId="384EFA0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0AD0EA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1A17EC5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22D1BC7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338D1D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15D6009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7F75CED1" w14:textId="77777777" w:rsidTr="005F4EE1">
        <w:tc>
          <w:tcPr>
            <w:tcW w:w="640" w:type="dxa"/>
          </w:tcPr>
          <w:p w14:paraId="369B1815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471" w:type="dxa"/>
          </w:tcPr>
          <w:p w14:paraId="76F7A5EF" w14:textId="48DAA2A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15A5A68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0EF267A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0480418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475D835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6983C6F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53BF580A" w14:textId="77777777" w:rsidTr="005F4EE1">
        <w:tc>
          <w:tcPr>
            <w:tcW w:w="640" w:type="dxa"/>
          </w:tcPr>
          <w:p w14:paraId="658C323E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471" w:type="dxa"/>
          </w:tcPr>
          <w:p w14:paraId="4E705A5A" w14:textId="069EBEC8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474702C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0A41EB6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1DF08BD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30324EA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15009E2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4218AAF5" w14:textId="77777777" w:rsidTr="005F4EE1">
        <w:tc>
          <w:tcPr>
            <w:tcW w:w="640" w:type="dxa"/>
          </w:tcPr>
          <w:p w14:paraId="6EA161BB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471" w:type="dxa"/>
          </w:tcPr>
          <w:p w14:paraId="402F2491" w14:textId="1309B788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6B9A9C3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256836D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2A0C7A9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3BC804A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0367D9B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3367ED6F" w14:textId="77777777" w:rsidTr="005F4EE1">
        <w:tc>
          <w:tcPr>
            <w:tcW w:w="640" w:type="dxa"/>
          </w:tcPr>
          <w:p w14:paraId="4763528B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471" w:type="dxa"/>
          </w:tcPr>
          <w:p w14:paraId="48627AA8" w14:textId="76D28AB5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050868E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2EAD590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4B3C7B9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A5D3B5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15BA9EB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457D624F" w14:textId="77777777" w:rsidTr="005F4EE1">
        <w:tc>
          <w:tcPr>
            <w:tcW w:w="640" w:type="dxa"/>
          </w:tcPr>
          <w:p w14:paraId="350C8714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471" w:type="dxa"/>
          </w:tcPr>
          <w:p w14:paraId="3CA6D63E" w14:textId="06204BB3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6775E96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31880F4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4BBFD29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18FFC27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870" w:type="dxa"/>
          </w:tcPr>
          <w:p w14:paraId="26D49C5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</w:tr>
      <w:tr w:rsidR="006A2D56" w:rsidRPr="0037708C" w14:paraId="2EAE0B76" w14:textId="77777777" w:rsidTr="005F4EE1">
        <w:tc>
          <w:tcPr>
            <w:tcW w:w="640" w:type="dxa"/>
          </w:tcPr>
          <w:p w14:paraId="763141D8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471" w:type="dxa"/>
          </w:tcPr>
          <w:p w14:paraId="5AB7F0CE" w14:textId="2004D4F1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D9DFA0F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108EE88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557AEC5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7C99E0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3CC00C8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182DABA1" w14:textId="77777777" w:rsidTr="005F4EE1">
        <w:tc>
          <w:tcPr>
            <w:tcW w:w="640" w:type="dxa"/>
          </w:tcPr>
          <w:p w14:paraId="65FA74F9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471" w:type="dxa"/>
          </w:tcPr>
          <w:p w14:paraId="54665CC2" w14:textId="7469DCE4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7601525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2BBFF77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7E849A5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4022ECB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16DF863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7E13736F" w14:textId="77777777" w:rsidTr="005F4EE1">
        <w:tc>
          <w:tcPr>
            <w:tcW w:w="640" w:type="dxa"/>
          </w:tcPr>
          <w:p w14:paraId="2B1DEE52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471" w:type="dxa"/>
          </w:tcPr>
          <w:p w14:paraId="364C876C" w14:textId="1C4C11A3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0F4069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1CAD85D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47F4E27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18A1137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7674E8C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02C3E110" w14:textId="77777777" w:rsidTr="005F4EE1">
        <w:tc>
          <w:tcPr>
            <w:tcW w:w="640" w:type="dxa"/>
          </w:tcPr>
          <w:p w14:paraId="4B405273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471" w:type="dxa"/>
          </w:tcPr>
          <w:p w14:paraId="7DA7D99E" w14:textId="2D4D68F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2B548C6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659BAED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208EB93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1E63F6F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7C05BA2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41C46F10" w14:textId="77777777" w:rsidTr="005F4EE1">
        <w:tc>
          <w:tcPr>
            <w:tcW w:w="640" w:type="dxa"/>
          </w:tcPr>
          <w:p w14:paraId="2F9DC368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471" w:type="dxa"/>
          </w:tcPr>
          <w:p w14:paraId="525E4725" w14:textId="0DC0A1E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05DC498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6EFDC03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17C5029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7C00017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2745F49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44332C42" w14:textId="77777777" w:rsidTr="005F4EE1">
        <w:tc>
          <w:tcPr>
            <w:tcW w:w="640" w:type="dxa"/>
          </w:tcPr>
          <w:p w14:paraId="27E5937A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471" w:type="dxa"/>
          </w:tcPr>
          <w:p w14:paraId="2D5780EB" w14:textId="320FCA0D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10F989C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5028031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2A0B7B1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157E3D9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270D4C4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212CEE10" w14:textId="77777777" w:rsidTr="005F4EE1">
        <w:tc>
          <w:tcPr>
            <w:tcW w:w="640" w:type="dxa"/>
          </w:tcPr>
          <w:p w14:paraId="7A35C739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471" w:type="dxa"/>
          </w:tcPr>
          <w:p w14:paraId="7C28E172" w14:textId="22C711DE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475DC97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740718E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4F53FA2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3AFF9D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711080DF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01ED74DF" w14:textId="77777777" w:rsidTr="005F4EE1">
        <w:tc>
          <w:tcPr>
            <w:tcW w:w="640" w:type="dxa"/>
          </w:tcPr>
          <w:p w14:paraId="53B5A9D0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471" w:type="dxa"/>
          </w:tcPr>
          <w:p w14:paraId="7B406DC5" w14:textId="4A052D84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71C01D4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722FBFE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2CE1C0AF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6BA9C33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6AB3771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75F18DDB" w14:textId="77777777" w:rsidTr="00917960">
        <w:trPr>
          <w:trHeight w:val="265"/>
        </w:trPr>
        <w:tc>
          <w:tcPr>
            <w:tcW w:w="640" w:type="dxa"/>
          </w:tcPr>
          <w:p w14:paraId="0DA9409E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1471" w:type="dxa"/>
          </w:tcPr>
          <w:p w14:paraId="3120AA52" w14:textId="43AFFFD0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4D32C9C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3072D34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401FD5F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205FF45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1C2C98E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3F80BDCA" w14:textId="77777777" w:rsidTr="005F4EE1">
        <w:tc>
          <w:tcPr>
            <w:tcW w:w="640" w:type="dxa"/>
          </w:tcPr>
          <w:p w14:paraId="4EDC0B82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16</w:t>
            </w:r>
          </w:p>
        </w:tc>
        <w:tc>
          <w:tcPr>
            <w:tcW w:w="1471" w:type="dxa"/>
          </w:tcPr>
          <w:p w14:paraId="6AB26B4B" w14:textId="51F5A6C1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9CAF9C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5ADC555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51C246C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252293F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3A9349B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214E708E" w14:textId="77777777" w:rsidTr="005F4EE1">
        <w:tc>
          <w:tcPr>
            <w:tcW w:w="640" w:type="dxa"/>
          </w:tcPr>
          <w:p w14:paraId="48FDB7F6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17</w:t>
            </w:r>
          </w:p>
        </w:tc>
        <w:tc>
          <w:tcPr>
            <w:tcW w:w="1471" w:type="dxa"/>
          </w:tcPr>
          <w:p w14:paraId="48874071" w14:textId="580B0BEF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07C0145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6ED9B0B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305D252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0067773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1C55C40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0D9008CD" w14:textId="77777777" w:rsidTr="005F4EE1">
        <w:tc>
          <w:tcPr>
            <w:tcW w:w="640" w:type="dxa"/>
          </w:tcPr>
          <w:p w14:paraId="5940ACEF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18</w:t>
            </w:r>
          </w:p>
        </w:tc>
        <w:tc>
          <w:tcPr>
            <w:tcW w:w="1471" w:type="dxa"/>
          </w:tcPr>
          <w:p w14:paraId="21373341" w14:textId="3AD5B72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DB603B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2AB8E7F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12A86EF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2B69B7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127780A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78DE4F9B" w14:textId="77777777" w:rsidTr="005F4EE1">
        <w:tc>
          <w:tcPr>
            <w:tcW w:w="640" w:type="dxa"/>
          </w:tcPr>
          <w:p w14:paraId="69AE4A6E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19</w:t>
            </w:r>
          </w:p>
        </w:tc>
        <w:tc>
          <w:tcPr>
            <w:tcW w:w="1471" w:type="dxa"/>
          </w:tcPr>
          <w:p w14:paraId="5E6A535F" w14:textId="33E0192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00D558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0A97ED9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0182C53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10D4EFD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5402575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262D1939" w14:textId="77777777" w:rsidTr="005F4EE1">
        <w:tc>
          <w:tcPr>
            <w:tcW w:w="640" w:type="dxa"/>
          </w:tcPr>
          <w:p w14:paraId="03A0D41D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20</w:t>
            </w:r>
          </w:p>
        </w:tc>
        <w:tc>
          <w:tcPr>
            <w:tcW w:w="1471" w:type="dxa"/>
          </w:tcPr>
          <w:p w14:paraId="4BF6181A" w14:textId="3731B9AC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B0786C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2ACB026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4928B98F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3A63720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141935A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2FF326CE" w14:textId="77777777" w:rsidTr="005F4EE1">
        <w:tc>
          <w:tcPr>
            <w:tcW w:w="640" w:type="dxa"/>
          </w:tcPr>
          <w:p w14:paraId="2B2D5E59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21</w:t>
            </w:r>
          </w:p>
        </w:tc>
        <w:tc>
          <w:tcPr>
            <w:tcW w:w="1471" w:type="dxa"/>
          </w:tcPr>
          <w:p w14:paraId="0689507B" w14:textId="09ACC06C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CE1317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463441B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5DCA7B0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3BDF6C9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05552ED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483DAE47" w14:textId="77777777" w:rsidTr="005F4EE1">
        <w:tc>
          <w:tcPr>
            <w:tcW w:w="640" w:type="dxa"/>
          </w:tcPr>
          <w:p w14:paraId="1E247CDD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22</w:t>
            </w:r>
          </w:p>
        </w:tc>
        <w:tc>
          <w:tcPr>
            <w:tcW w:w="1471" w:type="dxa"/>
          </w:tcPr>
          <w:p w14:paraId="78D6DD75" w14:textId="435EA6E8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65FAD40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62A4FA9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6E2D675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5EE2463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29AC0B6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4234B08F" w14:textId="77777777" w:rsidTr="005F4EE1">
        <w:tc>
          <w:tcPr>
            <w:tcW w:w="640" w:type="dxa"/>
          </w:tcPr>
          <w:p w14:paraId="0153C76B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23</w:t>
            </w:r>
          </w:p>
        </w:tc>
        <w:tc>
          <w:tcPr>
            <w:tcW w:w="1471" w:type="dxa"/>
          </w:tcPr>
          <w:p w14:paraId="0615FD63" w14:textId="2135EA8D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14A6643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4E5F0EC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2FC74B8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0BA97EE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0075CC8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2F819165" w14:textId="77777777" w:rsidTr="005F4EE1">
        <w:tc>
          <w:tcPr>
            <w:tcW w:w="640" w:type="dxa"/>
          </w:tcPr>
          <w:p w14:paraId="7A664366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1471" w:type="dxa"/>
          </w:tcPr>
          <w:p w14:paraId="4034A979" w14:textId="2C73D5A7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F5665E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708FBAF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5505499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46E5CD7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79077E3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26CE88A2" w14:textId="77777777" w:rsidTr="005F4EE1">
        <w:tc>
          <w:tcPr>
            <w:tcW w:w="640" w:type="dxa"/>
          </w:tcPr>
          <w:p w14:paraId="18B396F3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25</w:t>
            </w:r>
          </w:p>
        </w:tc>
        <w:tc>
          <w:tcPr>
            <w:tcW w:w="1471" w:type="dxa"/>
          </w:tcPr>
          <w:p w14:paraId="3CB2B827" w14:textId="72D82482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2F4F7BC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174C18F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5D66CB37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4B8EF71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46AAF03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1A45969E" w14:textId="77777777" w:rsidTr="005F4EE1">
        <w:tc>
          <w:tcPr>
            <w:tcW w:w="640" w:type="dxa"/>
          </w:tcPr>
          <w:p w14:paraId="5C5C8518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26</w:t>
            </w:r>
          </w:p>
        </w:tc>
        <w:tc>
          <w:tcPr>
            <w:tcW w:w="1471" w:type="dxa"/>
          </w:tcPr>
          <w:p w14:paraId="646AC62E" w14:textId="68FD7BF2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6F41B21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465A255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0B56BC7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1989F15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5BFD2A1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388554A0" w14:textId="77777777" w:rsidTr="005F4EE1">
        <w:tc>
          <w:tcPr>
            <w:tcW w:w="640" w:type="dxa"/>
          </w:tcPr>
          <w:p w14:paraId="7AAFFD71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27</w:t>
            </w:r>
          </w:p>
        </w:tc>
        <w:tc>
          <w:tcPr>
            <w:tcW w:w="1471" w:type="dxa"/>
          </w:tcPr>
          <w:p w14:paraId="4C9AD448" w14:textId="5F88E255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6ACEAE4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1601287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4579760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5FB2CC5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69568DA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11351ADB" w14:textId="77777777" w:rsidTr="005F4EE1">
        <w:tc>
          <w:tcPr>
            <w:tcW w:w="640" w:type="dxa"/>
          </w:tcPr>
          <w:p w14:paraId="6E0C5BDC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28</w:t>
            </w:r>
          </w:p>
        </w:tc>
        <w:tc>
          <w:tcPr>
            <w:tcW w:w="1471" w:type="dxa"/>
          </w:tcPr>
          <w:p w14:paraId="6B2CE9AD" w14:textId="215FB48B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50D7B4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613EF5C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4767F33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79E96A1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0A98565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26AC4F31" w14:textId="77777777" w:rsidTr="005F4EE1">
        <w:tc>
          <w:tcPr>
            <w:tcW w:w="640" w:type="dxa"/>
          </w:tcPr>
          <w:p w14:paraId="3D53EF78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29</w:t>
            </w:r>
          </w:p>
        </w:tc>
        <w:tc>
          <w:tcPr>
            <w:tcW w:w="1471" w:type="dxa"/>
          </w:tcPr>
          <w:p w14:paraId="58169301" w14:textId="6F9DEDEB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751260F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5D1F724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1A70A3D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E4ABEA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4481126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1FC5953A" w14:textId="77777777" w:rsidTr="005F4EE1">
        <w:tc>
          <w:tcPr>
            <w:tcW w:w="640" w:type="dxa"/>
          </w:tcPr>
          <w:p w14:paraId="3B66C6BE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471" w:type="dxa"/>
          </w:tcPr>
          <w:p w14:paraId="70E34CD9" w14:textId="18BD3DC5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B081B4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513" w:type="dxa"/>
          </w:tcPr>
          <w:p w14:paraId="610AD20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7729081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7C289CF1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3D19BF1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45632D2F" w14:textId="77777777" w:rsidTr="005F4EE1">
        <w:tc>
          <w:tcPr>
            <w:tcW w:w="640" w:type="dxa"/>
          </w:tcPr>
          <w:p w14:paraId="79FA95CD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31</w:t>
            </w:r>
          </w:p>
        </w:tc>
        <w:tc>
          <w:tcPr>
            <w:tcW w:w="1471" w:type="dxa"/>
          </w:tcPr>
          <w:p w14:paraId="1D51E178" w14:textId="2EF76989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6943862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5E7E133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25B3A2F6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777F6E8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6EBF8BCD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0ED1C175" w14:textId="77777777" w:rsidTr="005F4EE1">
        <w:tc>
          <w:tcPr>
            <w:tcW w:w="640" w:type="dxa"/>
          </w:tcPr>
          <w:p w14:paraId="08C94BB4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32</w:t>
            </w:r>
          </w:p>
        </w:tc>
        <w:tc>
          <w:tcPr>
            <w:tcW w:w="1471" w:type="dxa"/>
          </w:tcPr>
          <w:p w14:paraId="2D69F3E3" w14:textId="649884BC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4BE077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1931E67B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944" w:type="dxa"/>
          </w:tcPr>
          <w:p w14:paraId="2A63CCA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3791" w:type="dxa"/>
          </w:tcPr>
          <w:p w14:paraId="51AE356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2344508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7CFA5034" w14:textId="77777777" w:rsidTr="005F4EE1">
        <w:tc>
          <w:tcPr>
            <w:tcW w:w="640" w:type="dxa"/>
          </w:tcPr>
          <w:p w14:paraId="1FF74F64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33</w:t>
            </w:r>
          </w:p>
        </w:tc>
        <w:tc>
          <w:tcPr>
            <w:tcW w:w="1471" w:type="dxa"/>
          </w:tcPr>
          <w:p w14:paraId="6DAD7768" w14:textId="4A290394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2CAC6F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283EF6A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1288214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0B709F3F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14:paraId="7A99E53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</w:tr>
      <w:tr w:rsidR="006A2D56" w:rsidRPr="0037708C" w14:paraId="2B2D9C29" w14:textId="77777777" w:rsidTr="005F4EE1">
        <w:tc>
          <w:tcPr>
            <w:tcW w:w="640" w:type="dxa"/>
          </w:tcPr>
          <w:p w14:paraId="29E3DF24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34</w:t>
            </w:r>
          </w:p>
        </w:tc>
        <w:tc>
          <w:tcPr>
            <w:tcW w:w="1471" w:type="dxa"/>
          </w:tcPr>
          <w:p w14:paraId="25F4327C" w14:textId="227B1218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244180B0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7FF297E8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18BA936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48B65EB1" w14:textId="77777777" w:rsidR="006A2D56" w:rsidRPr="0037708C" w:rsidRDefault="004103D2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870" w:type="dxa"/>
          </w:tcPr>
          <w:p w14:paraId="175B7895" w14:textId="77777777" w:rsidR="006A2D56" w:rsidRPr="0037708C" w:rsidRDefault="004103D2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</w:tr>
      <w:tr w:rsidR="006A2D56" w:rsidRPr="0037708C" w14:paraId="7598A234" w14:textId="77777777" w:rsidTr="005F4EE1">
        <w:tc>
          <w:tcPr>
            <w:tcW w:w="640" w:type="dxa"/>
          </w:tcPr>
          <w:p w14:paraId="0FCC94EF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35</w:t>
            </w:r>
          </w:p>
        </w:tc>
        <w:tc>
          <w:tcPr>
            <w:tcW w:w="1471" w:type="dxa"/>
          </w:tcPr>
          <w:p w14:paraId="367A459A" w14:textId="6671E793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0BCD084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53C44644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2BC885CE" w14:textId="77777777" w:rsidR="006A2D56" w:rsidRPr="0037708C" w:rsidRDefault="004103D2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46C20747" w14:textId="77777777" w:rsidR="006A2D56" w:rsidRPr="0037708C" w:rsidRDefault="004103D2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870" w:type="dxa"/>
          </w:tcPr>
          <w:p w14:paraId="1C9E07A9" w14:textId="77777777" w:rsidR="006A2D56" w:rsidRPr="0037708C" w:rsidRDefault="004103D2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</w:tr>
      <w:tr w:rsidR="006A2D56" w:rsidRPr="0037708C" w14:paraId="5D1B9C94" w14:textId="77777777" w:rsidTr="005F4EE1">
        <w:tc>
          <w:tcPr>
            <w:tcW w:w="640" w:type="dxa"/>
          </w:tcPr>
          <w:p w14:paraId="7B938D7D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36</w:t>
            </w:r>
          </w:p>
        </w:tc>
        <w:tc>
          <w:tcPr>
            <w:tcW w:w="1471" w:type="dxa"/>
          </w:tcPr>
          <w:p w14:paraId="66A7E420" w14:textId="3ACDEFD5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51E7993C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513" w:type="dxa"/>
          </w:tcPr>
          <w:p w14:paraId="3CEE6512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944" w:type="dxa"/>
          </w:tcPr>
          <w:p w14:paraId="20A827F3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с</w:t>
            </w:r>
          </w:p>
        </w:tc>
        <w:tc>
          <w:tcPr>
            <w:tcW w:w="3791" w:type="dxa"/>
          </w:tcPr>
          <w:p w14:paraId="6E1168E5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  <w:tc>
          <w:tcPr>
            <w:tcW w:w="870" w:type="dxa"/>
          </w:tcPr>
          <w:p w14:paraId="2CF20E4E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в</w:t>
            </w:r>
          </w:p>
        </w:tc>
      </w:tr>
      <w:tr w:rsidR="006A2D56" w:rsidRPr="0037708C" w14:paraId="5CCA626E" w14:textId="77777777" w:rsidTr="005F4EE1">
        <w:tc>
          <w:tcPr>
            <w:tcW w:w="640" w:type="dxa"/>
          </w:tcPr>
          <w:p w14:paraId="0752B63B" w14:textId="77777777" w:rsidR="006A2D56" w:rsidRPr="0037708C" w:rsidRDefault="006A2D56" w:rsidP="00330B00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  <w:r w:rsidRPr="0037708C">
              <w:rPr>
                <w:rFonts w:cs="Times New Roman"/>
                <w:sz w:val="32"/>
                <w:szCs w:val="32"/>
              </w:rPr>
              <w:t>37</w:t>
            </w:r>
          </w:p>
        </w:tc>
        <w:tc>
          <w:tcPr>
            <w:tcW w:w="1471" w:type="dxa"/>
          </w:tcPr>
          <w:p w14:paraId="0B25AE75" w14:textId="09769AC5" w:rsidR="006A2D56" w:rsidRPr="0037708C" w:rsidRDefault="006A2D56" w:rsidP="005F4EE1">
            <w:pPr>
              <w:spacing w:line="240" w:lineRule="auto"/>
              <w:ind w:firstLine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274" w:type="dxa"/>
          </w:tcPr>
          <w:p w14:paraId="3FA27ABF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513" w:type="dxa"/>
          </w:tcPr>
          <w:p w14:paraId="574BCCB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944" w:type="dxa"/>
          </w:tcPr>
          <w:p w14:paraId="11F9BF29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3791" w:type="dxa"/>
          </w:tcPr>
          <w:p w14:paraId="3527353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  <w:tc>
          <w:tcPr>
            <w:tcW w:w="870" w:type="dxa"/>
          </w:tcPr>
          <w:p w14:paraId="3C31C7CA" w14:textId="77777777" w:rsidR="006A2D56" w:rsidRPr="0037708C" w:rsidRDefault="00917960" w:rsidP="00330B00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37708C">
              <w:rPr>
                <w:sz w:val="32"/>
                <w:szCs w:val="32"/>
              </w:rPr>
              <w:t>н</w:t>
            </w:r>
          </w:p>
        </w:tc>
      </w:tr>
    </w:tbl>
    <w:p w14:paraId="5B2EEBD4" w14:textId="77777777" w:rsidR="001405F9" w:rsidRPr="0037708C" w:rsidRDefault="001405F9" w:rsidP="001405F9">
      <w:pPr>
        <w:spacing w:line="240" w:lineRule="auto"/>
        <w:rPr>
          <w:sz w:val="32"/>
          <w:szCs w:val="32"/>
        </w:rPr>
      </w:pPr>
    </w:p>
    <w:p w14:paraId="321A0400" w14:textId="77777777" w:rsidR="0054100D" w:rsidRDefault="0054100D" w:rsidP="001405F9">
      <w:pPr>
        <w:spacing w:line="240" w:lineRule="auto"/>
        <w:rPr>
          <w:sz w:val="32"/>
          <w:szCs w:val="32"/>
        </w:rPr>
      </w:pPr>
    </w:p>
    <w:p w14:paraId="2B1841A1" w14:textId="77777777" w:rsidR="0054100D" w:rsidRDefault="0054100D" w:rsidP="0054100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Начало года:                                                                                 Конец года:</w:t>
      </w:r>
    </w:p>
    <w:p w14:paraId="5C9A77DB" w14:textId="77777777" w:rsidR="005C1624" w:rsidRDefault="005C1624" w:rsidP="001405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В-11=30%</w:t>
      </w:r>
      <w:r w:rsidR="0054100D">
        <w:rPr>
          <w:sz w:val="32"/>
          <w:szCs w:val="32"/>
        </w:rPr>
        <w:t xml:space="preserve">                                                                                      В-20=54%</w:t>
      </w:r>
    </w:p>
    <w:p w14:paraId="2CF4F981" w14:textId="77777777" w:rsidR="005C1624" w:rsidRDefault="005C1624" w:rsidP="001405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С-19-51%</w:t>
      </w:r>
      <w:r w:rsidR="0054100D">
        <w:rPr>
          <w:sz w:val="32"/>
          <w:szCs w:val="32"/>
        </w:rPr>
        <w:t xml:space="preserve">                                                                                       С-13=35%</w:t>
      </w:r>
    </w:p>
    <w:p w14:paraId="4D14A7BF" w14:textId="77777777" w:rsidR="005C1624" w:rsidRDefault="005C1624" w:rsidP="001405F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Н-7=19%</w:t>
      </w:r>
      <w:r w:rsidR="0054100D">
        <w:rPr>
          <w:sz w:val="32"/>
          <w:szCs w:val="32"/>
        </w:rPr>
        <w:t xml:space="preserve">                                                                                        Н-4=11%</w:t>
      </w:r>
    </w:p>
    <w:p w14:paraId="2C743B15" w14:textId="77777777" w:rsidR="0054100D" w:rsidRDefault="0054100D" w:rsidP="001405F9">
      <w:pPr>
        <w:spacing w:line="240" w:lineRule="auto"/>
        <w:rPr>
          <w:sz w:val="32"/>
          <w:szCs w:val="32"/>
        </w:rPr>
      </w:pPr>
    </w:p>
    <w:p w14:paraId="020B4F4D" w14:textId="77777777" w:rsidR="0054100D" w:rsidRPr="00D30DC8" w:rsidRDefault="0054100D" w:rsidP="001405F9">
      <w:pPr>
        <w:spacing w:line="240" w:lineRule="auto"/>
        <w:rPr>
          <w:rFonts w:cs="Times New Roman"/>
          <w:sz w:val="32"/>
          <w:szCs w:val="32"/>
        </w:rPr>
      </w:pPr>
      <w:r w:rsidRPr="00D30DC8">
        <w:rPr>
          <w:b/>
          <w:sz w:val="32"/>
          <w:szCs w:val="32"/>
        </w:rPr>
        <w:t>Выводы</w:t>
      </w:r>
      <w:r w:rsidRPr="00D30DC8">
        <w:rPr>
          <w:sz w:val="32"/>
          <w:szCs w:val="32"/>
        </w:rPr>
        <w:t>:</w:t>
      </w:r>
      <w:r w:rsidRPr="00D30DC8">
        <w:rPr>
          <w:rFonts w:cs="Times New Roman"/>
          <w:sz w:val="32"/>
          <w:szCs w:val="32"/>
        </w:rPr>
        <w:t xml:space="preserve"> Анализируя итоги диагностики образовательной области «Изобразительное искусство»</w:t>
      </w:r>
      <w:r w:rsidR="008869C4" w:rsidRPr="00D30DC8">
        <w:rPr>
          <w:rFonts w:cs="Times New Roman"/>
          <w:sz w:val="32"/>
          <w:szCs w:val="32"/>
        </w:rPr>
        <w:t>.</w:t>
      </w:r>
    </w:p>
    <w:p w14:paraId="06EDF912" w14:textId="77777777" w:rsidR="008869C4" w:rsidRPr="00D30DC8" w:rsidRDefault="008869C4" w:rsidP="001405F9">
      <w:pPr>
        <w:spacing w:line="240" w:lineRule="auto"/>
        <w:rPr>
          <w:rFonts w:cs="Times New Roman"/>
          <w:sz w:val="32"/>
          <w:szCs w:val="32"/>
        </w:rPr>
      </w:pPr>
      <w:r w:rsidRPr="00D30DC8">
        <w:rPr>
          <w:rFonts w:cs="Times New Roman"/>
          <w:sz w:val="32"/>
          <w:szCs w:val="32"/>
        </w:rPr>
        <w:t>На конец года было выявлено 54% с высоким уровнем, со средним 35% и с низким  11%.</w:t>
      </w:r>
    </w:p>
    <w:p w14:paraId="7278CE94" w14:textId="77777777" w:rsidR="008869C4" w:rsidRPr="00D30DC8" w:rsidRDefault="008869C4" w:rsidP="001405F9">
      <w:pPr>
        <w:spacing w:line="240" w:lineRule="auto"/>
        <w:rPr>
          <w:sz w:val="32"/>
          <w:szCs w:val="32"/>
        </w:rPr>
      </w:pPr>
    </w:p>
    <w:p w14:paraId="1F99E697" w14:textId="77777777" w:rsidR="008869C4" w:rsidRPr="00D30DC8" w:rsidRDefault="008869C4" w:rsidP="008869C4">
      <w:pPr>
        <w:autoSpaceDE w:val="0"/>
        <w:autoSpaceDN w:val="0"/>
        <w:adjustRightInd w:val="0"/>
        <w:rPr>
          <w:rFonts w:cs="Times New Roman"/>
          <w:color w:val="000000"/>
          <w:sz w:val="32"/>
          <w:szCs w:val="32"/>
        </w:rPr>
      </w:pPr>
      <w:r w:rsidRPr="00D30DC8">
        <w:rPr>
          <w:b/>
          <w:sz w:val="32"/>
          <w:szCs w:val="32"/>
        </w:rPr>
        <w:t>Рекомендации</w:t>
      </w:r>
      <w:r w:rsidRPr="00D30DC8">
        <w:rPr>
          <w:sz w:val="32"/>
          <w:szCs w:val="32"/>
        </w:rPr>
        <w:t>:</w:t>
      </w:r>
      <w:r w:rsidRPr="00D30DC8">
        <w:rPr>
          <w:rFonts w:cs="Times New Roman"/>
          <w:b/>
          <w:color w:val="000000"/>
          <w:sz w:val="32"/>
          <w:szCs w:val="32"/>
        </w:rPr>
        <w:t xml:space="preserve"> </w:t>
      </w:r>
      <w:r w:rsidRPr="00D30DC8">
        <w:rPr>
          <w:rFonts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D30DC8">
        <w:rPr>
          <w:rFonts w:cs="Times New Roman"/>
          <w:color w:val="000000" w:themeColor="text1"/>
          <w:sz w:val="32"/>
          <w:szCs w:val="32"/>
          <w:shd w:val="clear" w:color="auto" w:fill="FFFFFF"/>
        </w:rPr>
        <w:t xml:space="preserve">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 Занятия </w:t>
      </w:r>
      <w:proofErr w:type="spellStart"/>
      <w:r w:rsidRPr="00D30DC8">
        <w:rPr>
          <w:rFonts w:cs="Times New Roman"/>
          <w:color w:val="000000" w:themeColor="text1"/>
          <w:sz w:val="32"/>
          <w:szCs w:val="32"/>
          <w:shd w:val="clear" w:color="auto" w:fill="FFFFFF"/>
        </w:rPr>
        <w:t>изодеятельностью</w:t>
      </w:r>
      <w:proofErr w:type="spellEnd"/>
      <w:r w:rsidRPr="00D30DC8">
        <w:rPr>
          <w:rFonts w:cs="Times New Roman"/>
          <w:color w:val="000000" w:themeColor="text1"/>
          <w:sz w:val="32"/>
          <w:szCs w:val="32"/>
          <w:shd w:val="clear" w:color="auto" w:fill="FFFFFF"/>
        </w:rPr>
        <w:t xml:space="preserve"> способствуют развитию творческих способностей, воображения, наблюдательности, художественного мышления и памяти детей.</w:t>
      </w:r>
      <w:r w:rsidRPr="00D30DC8">
        <w:rPr>
          <w:rFonts w:cs="Times New Roman"/>
          <w:bCs/>
          <w:color w:val="000000"/>
          <w:sz w:val="32"/>
          <w:szCs w:val="32"/>
          <w:shd w:val="clear" w:color="auto" w:fill="FFFFFF"/>
        </w:rPr>
        <w:t xml:space="preserve"> Предлагаю использовать такие техники рисования: рисование пальчиками,  рисование ладошками, рисование ватными палочками и т.д.</w:t>
      </w:r>
      <w:r w:rsidRPr="00D30DC8">
        <w:rPr>
          <w:rFonts w:cs="Times New Roman"/>
          <w:b/>
          <w:bCs/>
          <w:sz w:val="32"/>
          <w:szCs w:val="32"/>
        </w:rPr>
        <w:t xml:space="preserve"> </w:t>
      </w:r>
      <w:r w:rsidRPr="00D30DC8">
        <w:rPr>
          <w:rFonts w:cs="Times New Roman"/>
          <w:bCs/>
          <w:sz w:val="32"/>
          <w:szCs w:val="32"/>
        </w:rPr>
        <w:t xml:space="preserve">Дидактические игры используемые при обучении навыкам художественного рисования: «Цирк зажигает огни», «Нарисуй портрет», «Украсим игрушку» и т.д.                     </w:t>
      </w:r>
    </w:p>
    <w:p w14:paraId="6E2FE986" w14:textId="77777777" w:rsidR="008869C4" w:rsidRPr="00D30DC8" w:rsidRDefault="008869C4" w:rsidP="008869C4">
      <w:pPr>
        <w:autoSpaceDE w:val="0"/>
        <w:autoSpaceDN w:val="0"/>
        <w:adjustRightInd w:val="0"/>
        <w:rPr>
          <w:rFonts w:cs="Times New Roman"/>
          <w:b/>
          <w:color w:val="000000"/>
          <w:sz w:val="32"/>
          <w:szCs w:val="32"/>
        </w:rPr>
      </w:pPr>
    </w:p>
    <w:p w14:paraId="3F1E9C23" w14:textId="77777777" w:rsidR="008869C4" w:rsidRPr="00D30DC8" w:rsidRDefault="008869C4" w:rsidP="008869C4">
      <w:pPr>
        <w:autoSpaceDE w:val="0"/>
        <w:autoSpaceDN w:val="0"/>
        <w:adjustRightInd w:val="0"/>
        <w:rPr>
          <w:rFonts w:cs="Times New Roman"/>
          <w:b/>
          <w:color w:val="000000"/>
          <w:sz w:val="32"/>
          <w:szCs w:val="32"/>
        </w:rPr>
      </w:pPr>
    </w:p>
    <w:p w14:paraId="1458B845" w14:textId="77777777" w:rsidR="008869C4" w:rsidRPr="00D30DC8" w:rsidRDefault="008869C4" w:rsidP="001405F9">
      <w:pPr>
        <w:spacing w:line="240" w:lineRule="auto"/>
        <w:rPr>
          <w:sz w:val="32"/>
          <w:szCs w:val="32"/>
        </w:rPr>
      </w:pPr>
    </w:p>
    <w:sectPr w:rsidR="008869C4" w:rsidRPr="00D30DC8" w:rsidSect="00437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357D0" w14:textId="77777777" w:rsidR="00906E51" w:rsidRDefault="00906E51" w:rsidP="0060478C">
      <w:pPr>
        <w:spacing w:line="240" w:lineRule="auto"/>
      </w:pPr>
      <w:r>
        <w:separator/>
      </w:r>
    </w:p>
  </w:endnote>
  <w:endnote w:type="continuationSeparator" w:id="0">
    <w:p w14:paraId="58D557AA" w14:textId="77777777" w:rsidR="00906E51" w:rsidRDefault="00906E51" w:rsidP="00604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2114E" w14:textId="77777777" w:rsidR="00906E51" w:rsidRDefault="00906E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FBE58" w14:textId="77777777" w:rsidR="00906E51" w:rsidRDefault="00906E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C327F" w14:textId="77777777" w:rsidR="00906E51" w:rsidRDefault="00906E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1E278" w14:textId="77777777" w:rsidR="00906E51" w:rsidRDefault="00906E51" w:rsidP="0060478C">
      <w:pPr>
        <w:spacing w:line="240" w:lineRule="auto"/>
      </w:pPr>
      <w:r>
        <w:separator/>
      </w:r>
    </w:p>
  </w:footnote>
  <w:footnote w:type="continuationSeparator" w:id="0">
    <w:p w14:paraId="219EA11F" w14:textId="77777777" w:rsidR="00906E51" w:rsidRDefault="00906E51" w:rsidP="00604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5A00B" w14:textId="77777777" w:rsidR="00906E51" w:rsidRDefault="00906E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7CDD8" w14:textId="77777777" w:rsidR="00906E51" w:rsidRDefault="00906E51" w:rsidP="001405F9">
    <w:pPr>
      <w:pStyle w:val="a5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FAB5A" w14:textId="77777777" w:rsidR="00906E51" w:rsidRDefault="00906E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95D"/>
    <w:rsid w:val="00001700"/>
    <w:rsid w:val="00015684"/>
    <w:rsid w:val="0001571B"/>
    <w:rsid w:val="0004327B"/>
    <w:rsid w:val="000665F0"/>
    <w:rsid w:val="0007428F"/>
    <w:rsid w:val="0008757A"/>
    <w:rsid w:val="000C55FC"/>
    <w:rsid w:val="001405F9"/>
    <w:rsid w:val="00175175"/>
    <w:rsid w:val="001952CD"/>
    <w:rsid w:val="001978E9"/>
    <w:rsid w:val="001B4E74"/>
    <w:rsid w:val="001F0DD1"/>
    <w:rsid w:val="00206D43"/>
    <w:rsid w:val="00254FE5"/>
    <w:rsid w:val="0026661A"/>
    <w:rsid w:val="002C7836"/>
    <w:rsid w:val="00330B00"/>
    <w:rsid w:val="003511C1"/>
    <w:rsid w:val="0037708C"/>
    <w:rsid w:val="003777A4"/>
    <w:rsid w:val="003778AC"/>
    <w:rsid w:val="00390A25"/>
    <w:rsid w:val="003A2F35"/>
    <w:rsid w:val="003A49EC"/>
    <w:rsid w:val="003E0F22"/>
    <w:rsid w:val="003E319F"/>
    <w:rsid w:val="004103D2"/>
    <w:rsid w:val="0041040F"/>
    <w:rsid w:val="00411AF9"/>
    <w:rsid w:val="00422491"/>
    <w:rsid w:val="00437B8D"/>
    <w:rsid w:val="00492238"/>
    <w:rsid w:val="004D2DB8"/>
    <w:rsid w:val="004E690D"/>
    <w:rsid w:val="00521D90"/>
    <w:rsid w:val="0054100D"/>
    <w:rsid w:val="00551E98"/>
    <w:rsid w:val="0056795D"/>
    <w:rsid w:val="0058324E"/>
    <w:rsid w:val="005B1FEC"/>
    <w:rsid w:val="005C1624"/>
    <w:rsid w:val="005D1965"/>
    <w:rsid w:val="005D5FA3"/>
    <w:rsid w:val="005F003A"/>
    <w:rsid w:val="005F4EE1"/>
    <w:rsid w:val="0060478C"/>
    <w:rsid w:val="006060AF"/>
    <w:rsid w:val="006522FF"/>
    <w:rsid w:val="006A2D56"/>
    <w:rsid w:val="00707D7F"/>
    <w:rsid w:val="0074165C"/>
    <w:rsid w:val="00774BCF"/>
    <w:rsid w:val="0078637E"/>
    <w:rsid w:val="0079604E"/>
    <w:rsid w:val="007D0F18"/>
    <w:rsid w:val="00801AC3"/>
    <w:rsid w:val="0082003E"/>
    <w:rsid w:val="00837650"/>
    <w:rsid w:val="00857C22"/>
    <w:rsid w:val="00874E5E"/>
    <w:rsid w:val="008869C4"/>
    <w:rsid w:val="0089238D"/>
    <w:rsid w:val="0089637A"/>
    <w:rsid w:val="008D0B1A"/>
    <w:rsid w:val="008F14ED"/>
    <w:rsid w:val="008F20DD"/>
    <w:rsid w:val="00906E51"/>
    <w:rsid w:val="00917960"/>
    <w:rsid w:val="00931F5F"/>
    <w:rsid w:val="00951109"/>
    <w:rsid w:val="009678D0"/>
    <w:rsid w:val="00995769"/>
    <w:rsid w:val="009B2612"/>
    <w:rsid w:val="00A259A8"/>
    <w:rsid w:val="00A322DF"/>
    <w:rsid w:val="00A8178F"/>
    <w:rsid w:val="00A91B6D"/>
    <w:rsid w:val="00AA073E"/>
    <w:rsid w:val="00AC32D5"/>
    <w:rsid w:val="00B34849"/>
    <w:rsid w:val="00B67EC0"/>
    <w:rsid w:val="00BE6DF0"/>
    <w:rsid w:val="00C27C4B"/>
    <w:rsid w:val="00C4042D"/>
    <w:rsid w:val="00CE3574"/>
    <w:rsid w:val="00CF06B3"/>
    <w:rsid w:val="00CF1F16"/>
    <w:rsid w:val="00D14875"/>
    <w:rsid w:val="00D30DC8"/>
    <w:rsid w:val="00D50326"/>
    <w:rsid w:val="00D84EA8"/>
    <w:rsid w:val="00DA2005"/>
    <w:rsid w:val="00E03D8F"/>
    <w:rsid w:val="00E12E5C"/>
    <w:rsid w:val="00E13B0B"/>
    <w:rsid w:val="00E23D51"/>
    <w:rsid w:val="00E276A9"/>
    <w:rsid w:val="00E71ECB"/>
    <w:rsid w:val="00E961D0"/>
    <w:rsid w:val="00EA3B86"/>
    <w:rsid w:val="00F3009E"/>
    <w:rsid w:val="00F645DC"/>
    <w:rsid w:val="00F927A8"/>
    <w:rsid w:val="00FB144A"/>
    <w:rsid w:val="00FB4162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983FB"/>
  <w15:docId w15:val="{233AA6B2-FE37-4122-9E9E-4AE4F6C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C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1978E9"/>
    <w:pPr>
      <w:keepNext/>
      <w:keepLines/>
      <w:jc w:val="center"/>
      <w:outlineLvl w:val="0"/>
    </w:pPr>
    <w:rPr>
      <w:rFonts w:eastAsiaTheme="majorEastAsia" w:cstheme="majorBidi"/>
      <w:b/>
      <w:bCs/>
      <w:caps/>
      <w:spacing w:val="-20"/>
      <w:szCs w:val="28"/>
    </w:rPr>
  </w:style>
  <w:style w:type="paragraph" w:styleId="2">
    <w:name w:val="heading 2"/>
    <w:basedOn w:val="a"/>
    <w:link w:val="20"/>
    <w:autoRedefine/>
    <w:uiPriority w:val="9"/>
    <w:qFormat/>
    <w:rsid w:val="001978E9"/>
    <w:pPr>
      <w:spacing w:before="100" w:beforeAutospacing="1" w:after="100" w:afterAutospacing="1"/>
      <w:jc w:val="center"/>
      <w:outlineLvl w:val="1"/>
    </w:pPr>
    <w:rPr>
      <w:rFonts w:eastAsia="Times New Roman" w:cs="Times New Roman"/>
      <w:b/>
      <w:bCs/>
      <w:i/>
      <w:color w:val="000000"/>
      <w:spacing w:val="-20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978E9"/>
    <w:pPr>
      <w:spacing w:line="240" w:lineRule="auto"/>
      <w:outlineLvl w:val="2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978E9"/>
    <w:pPr>
      <w:spacing w:line="240" w:lineRule="auto"/>
      <w:outlineLvl w:val="3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978E9"/>
    <w:pPr>
      <w:spacing w:line="240" w:lineRule="auto"/>
      <w:outlineLvl w:val="4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1978E9"/>
    <w:pPr>
      <w:spacing w:line="240" w:lineRule="auto"/>
      <w:outlineLvl w:val="5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1"/>
    <w:basedOn w:val="1"/>
    <w:qFormat/>
    <w:rsid w:val="001978E9"/>
    <w:pPr>
      <w:keepNext w:val="0"/>
      <w:keepLines w:val="0"/>
      <w:spacing w:before="60" w:line="240" w:lineRule="auto"/>
      <w:jc w:val="both"/>
    </w:pPr>
    <w:rPr>
      <w:color w:val="C0504D" w:themeColor="accent2"/>
      <w:spacing w:val="20"/>
    </w:rPr>
  </w:style>
  <w:style w:type="character" w:customStyle="1" w:styleId="10">
    <w:name w:val="Заголовок 1 Знак"/>
    <w:basedOn w:val="a0"/>
    <w:link w:val="1"/>
    <w:uiPriority w:val="9"/>
    <w:rsid w:val="001978E9"/>
    <w:rPr>
      <w:rFonts w:ascii="Times New Roman" w:eastAsiaTheme="majorEastAsia" w:hAnsi="Times New Roman" w:cstheme="majorBidi"/>
      <w:b/>
      <w:bCs/>
      <w:caps/>
      <w:spacing w:val="-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78E9"/>
    <w:rPr>
      <w:rFonts w:ascii="Times New Roman" w:eastAsia="Times New Roman" w:hAnsi="Times New Roman" w:cs="Times New Roman"/>
      <w:b/>
      <w:bCs/>
      <w:i/>
      <w:color w:val="000000"/>
      <w:spacing w:val="-2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78E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78E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978E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978E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78E9"/>
    <w:rPr>
      <w:b/>
      <w:bCs/>
    </w:rPr>
  </w:style>
  <w:style w:type="character" w:styleId="a4">
    <w:name w:val="Emphasis"/>
    <w:basedOn w:val="a0"/>
    <w:uiPriority w:val="20"/>
    <w:qFormat/>
    <w:rsid w:val="001978E9"/>
    <w:rPr>
      <w:i/>
      <w:iCs/>
    </w:rPr>
  </w:style>
  <w:style w:type="paragraph" w:styleId="a5">
    <w:name w:val="header"/>
    <w:basedOn w:val="a"/>
    <w:link w:val="a6"/>
    <w:uiPriority w:val="99"/>
    <w:unhideWhenUsed/>
    <w:rsid w:val="0060478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78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0478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78C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60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Заголовок №4 (4)_"/>
    <w:basedOn w:val="a0"/>
    <w:link w:val="440"/>
    <w:locked/>
    <w:rsid w:val="00390A25"/>
    <w:rPr>
      <w:rFonts w:ascii="Trebuchet MS" w:eastAsia="Trebuchet MS" w:hAnsi="Trebuchet MS" w:cs="Trebuchet MS"/>
      <w:sz w:val="26"/>
      <w:szCs w:val="26"/>
      <w:shd w:val="clear" w:color="auto" w:fill="FFFFFF"/>
    </w:rPr>
  </w:style>
  <w:style w:type="paragraph" w:customStyle="1" w:styleId="440">
    <w:name w:val="Заголовок №4 (4)"/>
    <w:basedOn w:val="a"/>
    <w:link w:val="44"/>
    <w:rsid w:val="00390A25"/>
    <w:pPr>
      <w:shd w:val="clear" w:color="auto" w:fill="FFFFFF"/>
      <w:spacing w:before="240" w:after="240" w:line="0" w:lineRule="atLeast"/>
      <w:ind w:firstLine="0"/>
      <w:jc w:val="left"/>
      <w:outlineLvl w:val="3"/>
    </w:pPr>
    <w:rPr>
      <w:rFonts w:ascii="Trebuchet MS" w:eastAsia="Trebuchet MS" w:hAnsi="Trebuchet MS" w:cs="Trebuchet MS"/>
      <w:sz w:val="26"/>
      <w:szCs w:val="26"/>
    </w:rPr>
  </w:style>
  <w:style w:type="character" w:customStyle="1" w:styleId="12">
    <w:name w:val="Основной текст (12)_"/>
    <w:basedOn w:val="a0"/>
    <w:link w:val="120"/>
    <w:locked/>
    <w:rsid w:val="00390A2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90A25"/>
    <w:pPr>
      <w:shd w:val="clear" w:color="auto" w:fill="FFFFFF"/>
      <w:spacing w:line="240" w:lineRule="exact"/>
      <w:ind w:firstLine="28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21">
    <w:name w:val="Основной текст (12) + Не курсив"/>
    <w:basedOn w:val="12"/>
    <w:rsid w:val="00390A25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paragraph" w:styleId="aa">
    <w:name w:val="Normal (Web)"/>
    <w:basedOn w:val="a"/>
    <w:uiPriority w:val="99"/>
    <w:semiHidden/>
    <w:unhideWhenUsed/>
    <w:rsid w:val="00CF06B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6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25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35</cp:revision>
  <cp:lastPrinted>2019-06-05T01:22:00Z</cp:lastPrinted>
  <dcterms:created xsi:type="dcterms:W3CDTF">2019-02-18T09:40:00Z</dcterms:created>
  <dcterms:modified xsi:type="dcterms:W3CDTF">2021-01-20T03:00:00Z</dcterms:modified>
</cp:coreProperties>
</file>