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детский сад №58 "Золушка"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Улан-Удэ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 об оказании благотворительной помощи родителями 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корпуса № 1 (ул. Толстого 25 а) 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подготовке к новому учебному году, летнему периоду и  отопительному сезону (текущему ремонту) в период </w:t>
      </w:r>
      <w:r w:rsidR="00F71A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18.05. по 5.06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.2020 г. </w:t>
      </w: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об оказании благотворительной (материальной) помощи родителями корпуса № 1 в </w:t>
      </w:r>
      <w:r w:rsidR="00040337">
        <w:rPr>
          <w:rFonts w:ascii="Times New Roman" w:hAnsi="Times New Roman" w:cs="Times New Roman"/>
          <w:color w:val="000000" w:themeColor="text1"/>
          <w:sz w:val="24"/>
          <w:szCs w:val="24"/>
        </w:rPr>
        <w:t>период с 18.05.2019 по 5.06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 г.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606" w:type="dxa"/>
        <w:tblLook w:val="04A0"/>
      </w:tblPr>
      <w:tblGrid>
        <w:gridCol w:w="1620"/>
        <w:gridCol w:w="2360"/>
        <w:gridCol w:w="3439"/>
        <w:gridCol w:w="2187"/>
      </w:tblGrid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родители оказали материальную помощь для ремонта групп на сумму: 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 оказали материальную помощь для ремонта вспомогательных помещений  на сумму: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 благотворительной помощи</w:t>
            </w:r>
          </w:p>
        </w:tc>
      </w:tr>
      <w:tr w:rsidR="0033250C" w:rsidTr="0033250C">
        <w:trPr>
          <w:trHeight w:val="297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8000,0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8000,0</w:t>
            </w:r>
          </w:p>
        </w:tc>
      </w:tr>
      <w:tr w:rsidR="0033250C" w:rsidTr="0033250C">
        <w:trPr>
          <w:trHeight w:val="347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11875,0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14785,0</w:t>
            </w:r>
          </w:p>
        </w:tc>
      </w:tr>
      <w:tr w:rsidR="0033250C" w:rsidTr="0033250C">
        <w:trPr>
          <w:trHeight w:val="59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29143,0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 +2 банки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32143,0</w:t>
            </w:r>
          </w:p>
        </w:tc>
      </w:tr>
      <w:tr w:rsidR="0033250C" w:rsidTr="0033250C">
        <w:trPr>
          <w:trHeight w:val="59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24800,0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29800,0</w:t>
            </w:r>
          </w:p>
        </w:tc>
      </w:tr>
      <w:tr w:rsidR="0033250C" w:rsidTr="0033250C">
        <w:trPr>
          <w:trHeight w:val="59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6253,66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6253,66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25010,66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29010,66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17209,39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21209,39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18032,75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22532,75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14500,0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18500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11278,91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15428,91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10627,0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16327,0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24477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4500,0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28977,0</w:t>
            </w:r>
          </w:p>
        </w:tc>
      </w:tr>
      <w:tr w:rsidR="0033250C" w:rsidTr="0033250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16974,37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16974,37</w:t>
            </w:r>
          </w:p>
        </w:tc>
      </w:tr>
      <w:tr w:rsidR="0033250C" w:rsidTr="0033250C">
        <w:trPr>
          <w:trHeight w:val="70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218181,74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40350,0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259941,74</w:t>
            </w:r>
          </w:p>
        </w:tc>
      </w:tr>
    </w:tbl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33250C" w:rsidRDefault="0033250C" w:rsidP="0033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Родители оказали материальную помощь в виде строительных и иных материалов на вспомогательные помещения (музыкальный зал, спортивный зал, пищеблок, коридор, медицинский кабинет, кабинет бурятского языка, прачечная,  4 лестничных марша , 4 тамбура, 2 туалета,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кастелянная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(помещение для хранения мягкого инвентаря) корпуса №1:</w:t>
      </w:r>
      <w:proofErr w:type="gramEnd"/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Израсходовано на материалы:</w:t>
      </w:r>
    </w:p>
    <w:tbl>
      <w:tblPr>
        <w:tblStyle w:val="a8"/>
        <w:tblW w:w="0" w:type="auto"/>
        <w:tblInd w:w="-34" w:type="dxa"/>
        <w:tblLook w:val="04A0"/>
      </w:tblPr>
      <w:tblGrid>
        <w:gridCol w:w="3223"/>
        <w:gridCol w:w="1595"/>
        <w:gridCol w:w="1594"/>
        <w:gridCol w:w="3193"/>
      </w:tblGrid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Материалы </w:t>
            </w:r>
          </w:p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Цена 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Муфта стальная (в/провод)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Тройник, муфта, лен (в/провод)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366,0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Валик с ручкой профи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182,25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182,25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Манометр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1480,0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Краска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розовая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розовый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Герметик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209,0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Вывоз мусора обрезки, ветки, деревья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Шланг для компрессора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ромывка системы отопления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2023,00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2023,0</w:t>
            </w:r>
          </w:p>
        </w:tc>
      </w:tr>
      <w:tr w:rsidR="0033250C" w:rsidTr="0033250C"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Сгон удлиненный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105,45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105,45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Муфта стальная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Завоз песка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4500,0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Провод, вилка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405,0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анкерный болт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378,92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378,92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Труба 4 м, муфта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581,58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581,58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Желтый, сиреневый ПФ-2,7 кг, растворитель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675,94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675,94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Обои, клей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765,0</w:t>
            </w:r>
          </w:p>
        </w:tc>
      </w:tr>
      <w:tr w:rsidR="0033250C" w:rsidTr="0033250C">
        <w:trPr>
          <w:trHeight w:val="317"/>
        </w:trPr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 w:rsidP="00902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 1</w:t>
            </w:r>
            <w:r w:rsidR="00902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8,46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</w:tbl>
    <w:p w:rsidR="00AD0D14" w:rsidRDefault="00AD0D14" w:rsidP="00AD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побелка) во вспомогательных помещениях на сумму: 26 171 рублей.</w:t>
      </w: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Отчет по группе № 1</w:t>
      </w:r>
    </w:p>
    <w:bookmarkEnd w:id="0"/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 и ремонт помещения группы № 1, в том числе при подготовке к летнему периоду:</w:t>
      </w:r>
    </w:p>
    <w:tbl>
      <w:tblPr>
        <w:tblStyle w:val="a8"/>
        <w:tblW w:w="0" w:type="auto"/>
        <w:tblLook w:val="04A0"/>
      </w:tblPr>
      <w:tblGrid>
        <w:gridCol w:w="817"/>
        <w:gridCol w:w="5812"/>
        <w:gridCol w:w="1417"/>
        <w:gridCol w:w="1525"/>
      </w:tblGrid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цветная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Интерьерная Белый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Укрытие 4м*5м</w:t>
            </w:r>
          </w:p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всего помещения группы 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</w:t>
            </w:r>
          </w:p>
        </w:tc>
      </w:tr>
    </w:tbl>
    <w:p w:rsidR="0033250C" w:rsidRDefault="0033250C" w:rsidP="00332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2</w:t>
      </w:r>
    </w:p>
    <w:p w:rsidR="0033250C" w:rsidRDefault="0033250C" w:rsidP="0033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 и ремонт помещения группы № 2, в том числе при подготовке к летнему периоду:</w:t>
      </w:r>
    </w:p>
    <w:tbl>
      <w:tblPr>
        <w:tblStyle w:val="a8"/>
        <w:tblW w:w="0" w:type="auto"/>
        <w:tblLook w:val="04A0"/>
      </w:tblPr>
      <w:tblGrid>
        <w:gridCol w:w="817"/>
        <w:gridCol w:w="5812"/>
        <w:gridCol w:w="1417"/>
        <w:gridCol w:w="1525"/>
      </w:tblGrid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ПФ-115 для радиатора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Известь 3 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90101-050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Краска пф-115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Пф-115 ярко-зеленая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Пф-115 фиолетовая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Пф-115 желтая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Пф-115 красная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01099-050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Ковер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карвинг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всего помещения группы №2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Материальная помощь для ремонта вспомогательных помещений  на сумму: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14785,00</w:t>
            </w:r>
          </w:p>
        </w:tc>
      </w:tr>
    </w:tbl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33250C" w:rsidRDefault="0033250C" w:rsidP="0033250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3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3, в том числе при подготовке к летнему периоду.</w:t>
      </w:r>
    </w:p>
    <w:tbl>
      <w:tblPr>
        <w:tblStyle w:val="a8"/>
        <w:tblW w:w="9606" w:type="dxa"/>
        <w:tblLook w:val="04A0"/>
      </w:tblPr>
      <w:tblGrid>
        <w:gridCol w:w="535"/>
        <w:gridCol w:w="6047"/>
        <w:gridCol w:w="1464"/>
        <w:gridCol w:w="1560"/>
      </w:tblGrid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 за побелку и замазку швов группы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Материальная помощь на  вспомогательные помещения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3600.00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Белила для вспомогательных помещений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Кран в мойку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Белила на группу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2400.00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Шпаклевка акриловая для стен и потолков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половая 2.7кг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375.00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на обновления участка по 0.8кг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Лак мебельный 2.7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649.00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Щётки для мытья окон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Укрывной материал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361.00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мягкой мебели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диван и 2 кресла детские) в  приёмной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6065.00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Рассада на участок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32143</w:t>
            </w:r>
          </w:p>
        </w:tc>
      </w:tr>
    </w:tbl>
    <w:p w:rsidR="0033250C" w:rsidRDefault="0033250C" w:rsidP="0033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250C" w:rsidRDefault="0033250C" w:rsidP="0033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4</w:t>
      </w:r>
    </w:p>
    <w:p w:rsidR="0033250C" w:rsidRDefault="0033250C" w:rsidP="00332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материала и ремонта помещения группы №4, в том числе подготовка и обустройство детской площадки к летнему периоду.</w:t>
      </w:r>
    </w:p>
    <w:tbl>
      <w:tblPr>
        <w:tblStyle w:val="a8"/>
        <w:tblW w:w="9634" w:type="dxa"/>
        <w:tblLook w:val="04A0"/>
      </w:tblPr>
      <w:tblGrid>
        <w:gridCol w:w="458"/>
        <w:gridCol w:w="6196"/>
        <w:gridCol w:w="1499"/>
        <w:gridCol w:w="1481"/>
      </w:tblGrid>
      <w:tr w:rsidR="0033250C" w:rsidTr="0033250C">
        <w:trPr>
          <w:trHeight w:val="337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Сумма, руб.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в/э, 9 кг.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1928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Грунтовка пропиточная, 2 кг.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Шпатлевка финишная, 5 кг.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Штукатурка гипсовая, 5 кг.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Укрывной материал, 4х5 м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полиакрил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поролон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цветная, 0,9 л.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Кисти, 5 шт.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Растворитель, 0,5 л.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Фанера, 1 лист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Мешки для мусора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Грунт для рассады, 10 л.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Рассада цветов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участка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Стирка ковра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Палас для девочек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Пороги металлические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Покраска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/э составами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14000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Лак 0,5 л.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  <w:tr w:rsidR="0033250C" w:rsidTr="0033250C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24800</w:t>
            </w:r>
          </w:p>
        </w:tc>
      </w:tr>
    </w:tbl>
    <w:p w:rsidR="0033250C" w:rsidRDefault="0033250C" w:rsidP="0033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7</w:t>
      </w: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5</w:t>
      </w:r>
    </w:p>
    <w:p w:rsidR="0033250C" w:rsidRDefault="0033250C" w:rsidP="0033250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5, в том числе при подготовке к летнему периоду.</w:t>
      </w:r>
    </w:p>
    <w:tbl>
      <w:tblPr>
        <w:tblW w:w="9324" w:type="dxa"/>
        <w:tblInd w:w="93" w:type="dxa"/>
        <w:tblLook w:val="04A0"/>
      </w:tblPr>
      <w:tblGrid>
        <w:gridCol w:w="1291"/>
        <w:gridCol w:w="5673"/>
        <w:gridCol w:w="1000"/>
        <w:gridCol w:w="1360"/>
      </w:tblGrid>
      <w:tr w:rsidR="0033250C" w:rsidTr="0033250C">
        <w:trPr>
          <w:trHeight w:val="6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Кол-во, 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Сумма,  руб.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Краска Айсберг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2 400,00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Валик сборный + сменный блок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Уайт-спирит 0,5л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65,00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желтая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223,25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ярко-зеленый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128,25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бежевая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134,90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вишневая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142,50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морская волна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183,35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ПФ-115 0,9 кг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олубая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175,75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белая 2,7кг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1 200,00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/пола золотистая 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410,00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38*10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135,00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50*10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105,00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67,20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мастер 50*15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135,40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мастер 35*12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38,60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Клеенка, перчатки, молярный скотч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Валик 180 профи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245,40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Валик 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Ванночка малярная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Шпатлевка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белая 2,6кг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648,06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ПФ-115 белая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324,00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ПФ-115 0,8 кг красная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117,00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ПФ-115 0,9 кг желтая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простокрашено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142,00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Обивка мебели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6 800,00</w:t>
            </w:r>
          </w:p>
        </w:tc>
      </w:tr>
      <w:tr w:rsidR="0033250C" w:rsidTr="0033250C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коридор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33250C" w:rsidTr="0033250C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Побелка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33250C" w:rsidTr="0033250C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29 010,66</w:t>
            </w:r>
          </w:p>
        </w:tc>
      </w:tr>
    </w:tbl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6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6, в том числе при подготовке к летнему периоду.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880"/>
        <w:gridCol w:w="5514"/>
        <w:gridCol w:w="1134"/>
        <w:gridCol w:w="1843"/>
      </w:tblGrid>
      <w:tr w:rsidR="0033250C" w:rsidTr="0033250C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Сумма,  руб.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Паста универсальная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278,00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Валик сборный + сменный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230,00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Уайт-спирит 0,5л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65,00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желтая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223,25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ярко-зеленый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128,25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бежевая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134,90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142,50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ПФ-115 0,9 кг морская волна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183,35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ПФ-115 0,9 кг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олубая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175,75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белая 2,7кг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703,00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/пола золотистая 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760,00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38*10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135,00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50*10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105,00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67,20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мастер 50*15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135,40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мастер 35*12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38,60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Бордюр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Валик 180 профи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245,40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Валик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Ванночка малярная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Краска Айсберг 10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762,00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белая 2,6кг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648,06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ПФ-115 белая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324,00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ПФ-115 0,8 кг красная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117,00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Эмаль ПФ-115 0,9 кг желтая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простокрашено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142,00</w:t>
            </w:r>
          </w:p>
        </w:tc>
      </w:tr>
      <w:tr w:rsidR="0033250C" w:rsidTr="0033250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14" w:type="dxa"/>
            <w:noWrap/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3250C" w:rsidTr="0033250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3250C" w:rsidTr="0033250C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50C" w:rsidRDefault="0033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6 253,66</w:t>
            </w:r>
          </w:p>
        </w:tc>
      </w:tr>
    </w:tbl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33250C" w:rsidRDefault="0033250C" w:rsidP="0033250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7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7, в том числе при подготовке к летнему периоду.</w:t>
      </w:r>
    </w:p>
    <w:tbl>
      <w:tblPr>
        <w:tblStyle w:val="a8"/>
        <w:tblW w:w="0" w:type="auto"/>
        <w:tblInd w:w="108" w:type="dxa"/>
        <w:tblLook w:val="04A0"/>
      </w:tblPr>
      <w:tblGrid>
        <w:gridCol w:w="484"/>
        <w:gridCol w:w="6016"/>
        <w:gridCol w:w="1697"/>
        <w:gridCol w:w="1266"/>
      </w:tblGrid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Шпатлевка 5 кг финишная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188.10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ПФ-266 2,7 кг для пола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303.38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ПФ-115 5кг белая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674.52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 ярко-желтый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36.32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Уайт-спирит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58.40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 бежевый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36.32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 зеленый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36.32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Айсберг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1207.36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 персиковый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36.32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плоская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103.50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Краска ПФ-115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оранжевый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385.77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Краска ПФ-115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сиреневый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212.52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ПФ-115 морская волна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203.28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полепропил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для мусора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79.40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ПФ-115желтый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234.08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ПФ-115 красный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117.81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ПФ-115 лайм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119.35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 общего пользования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 и побелка группы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14.000</w:t>
            </w:r>
          </w:p>
        </w:tc>
      </w:tr>
      <w:tr w:rsidR="0033250C" w:rsidTr="0033250C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22532.75</w:t>
            </w:r>
          </w:p>
        </w:tc>
      </w:tr>
    </w:tbl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8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8, в том числе при подготовке к летнему периоду.</w:t>
      </w:r>
    </w:p>
    <w:tbl>
      <w:tblPr>
        <w:tblStyle w:val="a8"/>
        <w:tblW w:w="0" w:type="auto"/>
        <w:tblLook w:val="04A0"/>
      </w:tblPr>
      <w:tblGrid>
        <w:gridCol w:w="817"/>
        <w:gridCol w:w="5812"/>
        <w:gridCol w:w="1417"/>
        <w:gridCol w:w="1525"/>
      </w:tblGrid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ПФ-115 Белый 5 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836,22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Интерьерная Белый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1207,36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полипропил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для мусора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79,40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Шпатлевка акриловая для стен и потолков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Перчатки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86,40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Персиковый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Салатный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Ярко-желтый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Лайм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Защитная пленка 4м*12,5м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Укрытие 4м*5м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144,42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эксперт 70*12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62,25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эксперт 50*12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42,75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эксперт 120*12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170,25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эксперт 40 круглая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101,25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Оранжевый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Уайт-спирит 0,5 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58,40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для пола Золотистый 5 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665,28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Пакет-майка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всего помещения группы №8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Химчистка ковровых изделий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Материальная помощь для ремонта вспомогательных помещений  на сумму: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21209,39</w:t>
            </w:r>
          </w:p>
        </w:tc>
      </w:tr>
    </w:tbl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9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9, в том числе при подготовке к летнему периоду.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ook w:val="04A0"/>
      </w:tblPr>
      <w:tblGrid>
        <w:gridCol w:w="535"/>
        <w:gridCol w:w="6094"/>
        <w:gridCol w:w="1417"/>
        <w:gridCol w:w="1560"/>
      </w:tblGrid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Побелка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Мытье группы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Известь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для мытья окон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тряпки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</w:tr>
      <w:tr w:rsidR="0033250C" w:rsidTr="0033250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14500,0 </w:t>
            </w:r>
          </w:p>
        </w:tc>
      </w:tr>
    </w:tbl>
    <w:p w:rsidR="0033250C" w:rsidRDefault="0033250C" w:rsidP="0033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10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10, в том числе при подготовке к летнему периоду.</w:t>
      </w:r>
    </w:p>
    <w:tbl>
      <w:tblPr>
        <w:tblStyle w:val="a8"/>
        <w:tblW w:w="0" w:type="auto"/>
        <w:tblLook w:val="04A0"/>
      </w:tblPr>
      <w:tblGrid>
        <w:gridCol w:w="817"/>
        <w:gridCol w:w="5812"/>
        <w:gridCol w:w="1417"/>
        <w:gridCol w:w="1525"/>
      </w:tblGrid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Шпатлевка 5 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82,50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108,75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683.68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Пленка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167,66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Материальная помощь для ремонта вспомогательных помещений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15428,91</w:t>
            </w:r>
          </w:p>
        </w:tc>
      </w:tr>
    </w:tbl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12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7, в том числе при подготовке к летнему периоду.</w:t>
      </w:r>
    </w:p>
    <w:tbl>
      <w:tblPr>
        <w:tblStyle w:val="a8"/>
        <w:tblW w:w="9606" w:type="dxa"/>
        <w:tblLook w:val="04A0"/>
      </w:tblPr>
      <w:tblGrid>
        <w:gridCol w:w="704"/>
        <w:gridCol w:w="5925"/>
        <w:gridCol w:w="1417"/>
        <w:gridCol w:w="1560"/>
      </w:tblGrid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эмаль коричневая 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</w:tc>
      </w:tr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Уайт-спирит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Мешок для строит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33250C" w:rsidTr="0033250C">
        <w:tc>
          <w:tcPr>
            <w:tcW w:w="8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627</w:t>
            </w:r>
          </w:p>
        </w:tc>
      </w:tr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Ремонтные работы коридора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</w:t>
            </w:r>
          </w:p>
        </w:tc>
      </w:tr>
      <w:tr w:rsidR="0033250C" w:rsidTr="0033250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Ремонтные работы группы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Бригада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</w:tr>
      <w:tr w:rsidR="0033250C" w:rsidTr="0033250C">
        <w:tc>
          <w:tcPr>
            <w:tcW w:w="8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16327</w:t>
            </w:r>
          </w:p>
        </w:tc>
      </w:tr>
    </w:tbl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13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13, в том числе при подготовке к летнему периоду.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5" w:type="dxa"/>
        <w:shd w:val="clear" w:color="auto" w:fill="FFFFFF"/>
        <w:tblLook w:val="04A0"/>
      </w:tblPr>
      <w:tblGrid>
        <w:gridCol w:w="567"/>
        <w:gridCol w:w="5954"/>
        <w:gridCol w:w="1417"/>
        <w:gridCol w:w="1560"/>
      </w:tblGrid>
      <w:tr w:rsidR="0033250C" w:rsidTr="0033250C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Материалы и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rPr>
          <w:trHeight w:val="30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малярам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13.000</w:t>
            </w:r>
          </w:p>
        </w:tc>
      </w:tr>
      <w:tr w:rsidR="0033250C" w:rsidTr="0033250C">
        <w:trPr>
          <w:trHeight w:val="812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Отдали на места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5000</w:t>
            </w:r>
          </w:p>
        </w:tc>
      </w:tr>
      <w:tr w:rsidR="0033250C" w:rsidTr="0033250C">
        <w:trPr>
          <w:trHeight w:val="54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Мешки для мусора по 100л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33250C" w:rsidTr="0033250C">
        <w:trPr>
          <w:trHeight w:val="54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Порог металлический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33250C" w:rsidTr="0033250C">
        <w:trPr>
          <w:trHeight w:val="256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Колер персиковый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33250C" w:rsidTr="0033250C">
        <w:trPr>
          <w:trHeight w:val="2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Вонищ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ковров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33250C" w:rsidTr="0033250C">
        <w:trPr>
          <w:trHeight w:val="54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Кисть для покраски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33250C" w:rsidTr="0033250C">
        <w:trPr>
          <w:trHeight w:val="54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Перчатки резиновые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</w:tr>
      <w:tr w:rsidR="0033250C" w:rsidTr="0033250C">
        <w:trPr>
          <w:trHeight w:val="2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Защитная пленка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6метров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350</w:t>
            </w:r>
          </w:p>
        </w:tc>
      </w:tr>
      <w:tr w:rsidR="0033250C" w:rsidTr="0033250C">
        <w:trPr>
          <w:trHeight w:val="2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для пола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</w:tr>
      <w:tr w:rsidR="0033250C" w:rsidTr="0033250C">
        <w:trPr>
          <w:trHeight w:val="2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Эмаль белая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1500</w:t>
            </w:r>
          </w:p>
        </w:tc>
      </w:tr>
      <w:tr w:rsidR="0033250C" w:rsidTr="0033250C">
        <w:trPr>
          <w:trHeight w:val="2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Уайт спирит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33250C" w:rsidTr="0033250C">
        <w:trPr>
          <w:trHeight w:val="2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Краска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2400</w:t>
            </w:r>
          </w:p>
        </w:tc>
      </w:tr>
      <w:tr w:rsidR="0033250C" w:rsidTr="0033250C">
        <w:trPr>
          <w:trHeight w:val="30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Цветы на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33250C" w:rsidTr="0033250C">
        <w:trPr>
          <w:trHeight w:val="54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Наклейки для декора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</w:tr>
      <w:tr w:rsidR="0033250C" w:rsidTr="0033250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250C" w:rsidRDefault="0033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28.977</w:t>
            </w:r>
          </w:p>
        </w:tc>
      </w:tr>
    </w:tbl>
    <w:p w:rsidR="0033250C" w:rsidRDefault="0033250C" w:rsidP="0033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14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14, в том числе при подготовке к летнему периоду.</w:t>
      </w:r>
    </w:p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812"/>
        <w:gridCol w:w="1417"/>
        <w:gridCol w:w="1525"/>
      </w:tblGrid>
      <w:tr w:rsidR="0033250C" w:rsidTr="0033250C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и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ПФ-115 Белый 5 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836,22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Интерьерная Белый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1207,36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полипропил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для мусора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79,40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Ванночка для покраски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Перчатки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86,40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Ярко-желтый колер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Защитная пленка 4м*12,5м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335,32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плоская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Кисть плоская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Бардюр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Бардюр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Уайт-спирит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мантажная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Часы детски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батарейка1шт)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170,25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Эмаль для полаЗолотистый5кг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665,28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Шторы  в групповую комнату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группы силами родителей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Химчистка ковров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1112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двере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запасный выход)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5.000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Клеёнка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113,60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для покраски участка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6(0,9кг)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1318,40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Валик-мини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52,50</w:t>
            </w: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50C" w:rsidTr="00332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50C" w:rsidRDefault="0033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16974,37</w:t>
            </w:r>
          </w:p>
        </w:tc>
      </w:tr>
    </w:tbl>
    <w:p w:rsidR="0033250C" w:rsidRDefault="0033250C" w:rsidP="0033250C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строительных и иных материалов на вспомогательные помещения (таблица 1) на сумму:  40 350 рублей;</w:t>
      </w:r>
    </w:p>
    <w:p w:rsidR="00F338F7" w:rsidRDefault="00F338F7" w:rsidP="0033250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строительных и иных материалов на вспомогательные помещения (таблица 2) на сумму:</w:t>
      </w:r>
      <w:r w:rsidRPr="00F33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14 178,46 рублей</w:t>
      </w:r>
    </w:p>
    <w:p w:rsidR="0033250C" w:rsidRDefault="0033250C" w:rsidP="0033250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оказали материальную помощь в виде ремонтных работ (покраска и побелка) во вспомогательных помещениях на сумму: </w:t>
      </w:r>
      <w:r w:rsidR="009B0155">
        <w:rPr>
          <w:rFonts w:ascii="Times New Roman" w:hAnsi="Times New Roman" w:cs="Times New Roman"/>
          <w:sz w:val="24"/>
          <w:szCs w:val="24"/>
        </w:rPr>
        <w:t>26</w:t>
      </w:r>
      <w:r w:rsidR="00AD0D14">
        <w:rPr>
          <w:rFonts w:ascii="Times New Roman" w:hAnsi="Times New Roman" w:cs="Times New Roman"/>
          <w:sz w:val="24"/>
          <w:szCs w:val="24"/>
        </w:rPr>
        <w:t> </w:t>
      </w:r>
      <w:r w:rsidR="009B0155">
        <w:rPr>
          <w:rFonts w:ascii="Times New Roman" w:hAnsi="Times New Roman" w:cs="Times New Roman"/>
          <w:sz w:val="24"/>
          <w:szCs w:val="24"/>
        </w:rPr>
        <w:t>171</w:t>
      </w:r>
      <w:r w:rsidR="00AD0D14">
        <w:rPr>
          <w:rFonts w:ascii="Times New Roman" w:hAnsi="Times New Roman" w:cs="Times New Roman"/>
          <w:sz w:val="24"/>
          <w:szCs w:val="24"/>
        </w:rPr>
        <w:t>,54</w:t>
      </w:r>
      <w:r w:rsidR="009B0155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50C" w:rsidRDefault="0033250C" w:rsidP="0033250C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благотворительную помощь в виде приобретенных материалов и выполненных ремонтных работ (покраска и побелка)  в группах № 1,2,3,4,5,6,7,8,9,10,12,13,14 (таблица 3,4,5,6,7) на сумму: 15 238,46 рублей + 2 банки в/</w:t>
      </w:r>
      <w:proofErr w:type="spellStart"/>
      <w:r>
        <w:rPr>
          <w:rFonts w:ascii="Times New Roman" w:hAnsi="Times New Roman" w:cs="Times New Roman"/>
          <w:sz w:val="24"/>
          <w:szCs w:val="24"/>
        </w:rPr>
        <w:t>эмуль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краски </w:t>
      </w:r>
      <w:r w:rsidR="009B01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 группа</w:t>
      </w:r>
      <w:r w:rsidR="009B01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50C" w:rsidRDefault="0033250C" w:rsidP="003325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родителями оказана благотворительная помощь в виде материалов и ремонтных работ  в корпусе № 1 на общую сумму: 259941,74 рублей.</w:t>
      </w:r>
    </w:p>
    <w:p w:rsidR="00F338F7" w:rsidRDefault="00F338F7" w:rsidP="003325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33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АХЧ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F338F7" w:rsidRDefault="00F338F7" w:rsidP="0033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0C" w:rsidRDefault="0033250C" w:rsidP="001A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Дамдицыренова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Г.</w:t>
      </w:r>
      <w:r w:rsidR="001A23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250C" w:rsidSect="003325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79FA"/>
    <w:multiLevelType w:val="hybridMultilevel"/>
    <w:tmpl w:val="9E465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250C"/>
    <w:rsid w:val="00040337"/>
    <w:rsid w:val="001A23D8"/>
    <w:rsid w:val="00281B4A"/>
    <w:rsid w:val="0033250C"/>
    <w:rsid w:val="00393C6B"/>
    <w:rsid w:val="005775D6"/>
    <w:rsid w:val="006958E7"/>
    <w:rsid w:val="009025CA"/>
    <w:rsid w:val="009B0155"/>
    <w:rsid w:val="00A67E22"/>
    <w:rsid w:val="00AD0D14"/>
    <w:rsid w:val="00F338F7"/>
    <w:rsid w:val="00F7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50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3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50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50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3250C"/>
    <w:pPr>
      <w:ind w:left="720"/>
      <w:contextualSpacing/>
    </w:pPr>
  </w:style>
  <w:style w:type="table" w:styleId="a8">
    <w:name w:val="Table Grid"/>
    <w:basedOn w:val="a1"/>
    <w:uiPriority w:val="39"/>
    <w:rsid w:val="00332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2020-08-21T05:25:00Z</cp:lastPrinted>
  <dcterms:created xsi:type="dcterms:W3CDTF">2020-08-21T03:57:00Z</dcterms:created>
  <dcterms:modified xsi:type="dcterms:W3CDTF">2020-09-07T23:26:00Z</dcterms:modified>
</cp:coreProperties>
</file>