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868C1" w14:textId="77777777" w:rsidR="00496EA0" w:rsidRDefault="00496EA0" w:rsidP="0014550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И.С. Черноярова,   </w:t>
      </w:r>
    </w:p>
    <w:p w14:paraId="1D777D2C" w14:textId="77777777" w:rsidR="00496EA0" w:rsidRDefault="00496EA0" w:rsidP="0014550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воспитатель,        </w:t>
      </w:r>
    </w:p>
    <w:p w14:paraId="0C09B849" w14:textId="77777777" w:rsidR="00496EA0" w:rsidRDefault="00496EA0" w:rsidP="0014550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МБОУ детский сад №58 г.Улан-Удэ</w:t>
      </w:r>
    </w:p>
    <w:p w14:paraId="6BEF7DF1" w14:textId="7982E7D2" w:rsidR="00496EA0" w:rsidRDefault="00496EA0" w:rsidP="001455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 «Познавательное развитие», «Речевое развитие»</w:t>
      </w:r>
    </w:p>
    <w:p w14:paraId="5DBF73F2" w14:textId="5D1F299D" w:rsidR="00496EA0" w:rsidRDefault="00496EA0" w:rsidP="001455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Разделы  «Развитие экологических представлений», «Чтение художественной литературы и развитие речи»</w:t>
      </w:r>
    </w:p>
    <w:p w14:paraId="14CFEC40" w14:textId="602B55AE" w:rsidR="00496EA0" w:rsidRDefault="00341CCE" w:rsidP="001455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«Путешествие </w:t>
      </w:r>
      <w:r w:rsidR="00496EA0">
        <w:rPr>
          <w:rFonts w:ascii="Times New Roman" w:hAnsi="Times New Roman" w:cs="Times New Roman"/>
          <w:b/>
          <w:sz w:val="24"/>
          <w:szCs w:val="24"/>
        </w:rPr>
        <w:t>по Африке»</w:t>
      </w:r>
    </w:p>
    <w:p w14:paraId="07A704DB" w14:textId="77777777" w:rsidR="00496EA0" w:rsidRDefault="00496EA0" w:rsidP="00496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Технологическая карта</w:t>
      </w:r>
    </w:p>
    <w:p w14:paraId="2D72027A" w14:textId="77777777" w:rsidR="00496EA0" w:rsidRDefault="00496EA0" w:rsidP="00496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09D5CFA6" w14:textId="77777777" w:rsidR="005A5E0A" w:rsidRPr="005A5E0A" w:rsidRDefault="00496EA0" w:rsidP="005A5E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Обучающие: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6EA0">
        <w:rPr>
          <w:rFonts w:ascii="Times New Roman" w:hAnsi="Times New Roman" w:cs="Times New Roman"/>
          <w:sz w:val="24"/>
          <w:szCs w:val="24"/>
        </w:rPr>
        <w:t>создание условий для развития представлений детей о разнообразии природы, о планете Земля как общем доме</w:t>
      </w:r>
      <w:r w:rsidR="005A5E0A" w:rsidRPr="005A5E0A">
        <w:rPr>
          <w:rFonts w:ascii="Times New Roman" w:hAnsi="Times New Roman" w:cs="Times New Roman"/>
          <w:sz w:val="24"/>
          <w:szCs w:val="24"/>
        </w:rPr>
        <w:t>. - ознакомление де</w:t>
      </w:r>
      <w:r w:rsidR="005A5E0A">
        <w:rPr>
          <w:rFonts w:ascii="Times New Roman" w:hAnsi="Times New Roman" w:cs="Times New Roman"/>
          <w:sz w:val="24"/>
          <w:szCs w:val="24"/>
        </w:rPr>
        <w:t>тей с условиями жизни в саван</w:t>
      </w:r>
    </w:p>
    <w:p w14:paraId="6A8BD829" w14:textId="77777777" w:rsidR="00496EA0" w:rsidRDefault="005A5E0A" w:rsidP="005A5E0A">
      <w:pPr>
        <w:rPr>
          <w:rFonts w:ascii="Times New Roman" w:hAnsi="Times New Roman" w:cs="Times New Roman"/>
          <w:sz w:val="24"/>
          <w:szCs w:val="24"/>
        </w:rPr>
      </w:pPr>
      <w:r w:rsidRPr="005A5E0A">
        <w:rPr>
          <w:rFonts w:ascii="Times New Roman" w:hAnsi="Times New Roman" w:cs="Times New Roman"/>
          <w:sz w:val="24"/>
          <w:szCs w:val="24"/>
        </w:rPr>
        <w:t>- обучение детей действию использования модели, отражающей взаимосвязи растений, животных и условий жизни в саванне</w:t>
      </w:r>
    </w:p>
    <w:p w14:paraId="11F09A54" w14:textId="77777777" w:rsidR="00496EA0" w:rsidRDefault="00496EA0" w:rsidP="00496E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Развивающие:</w:t>
      </w:r>
      <w:r>
        <w:rPr>
          <w:rFonts w:ascii="Times New Roman" w:hAnsi="Times New Roman" w:cs="Times New Roman"/>
          <w:sz w:val="24"/>
          <w:szCs w:val="24"/>
        </w:rPr>
        <w:t xml:space="preserve"> Развивать речь, воображение, фантазию, мышление, умение действовать согласованно.</w:t>
      </w:r>
    </w:p>
    <w:p w14:paraId="565D3E8A" w14:textId="77777777" w:rsidR="005A5E0A" w:rsidRPr="005A5E0A" w:rsidRDefault="00496EA0" w:rsidP="005A5E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Воспитательные: </w:t>
      </w:r>
      <w:r w:rsidR="005A5E0A" w:rsidRPr="005A5E0A">
        <w:rPr>
          <w:rFonts w:ascii="Times New Roman" w:hAnsi="Times New Roman" w:cs="Times New Roman"/>
          <w:sz w:val="24"/>
          <w:szCs w:val="24"/>
        </w:rPr>
        <w:t>- создание условий для формирования у детей чувства единства с природой, экологического воспитания</w:t>
      </w:r>
    </w:p>
    <w:p w14:paraId="52350C8C" w14:textId="77777777" w:rsidR="00496EA0" w:rsidRPr="005A5E0A" w:rsidRDefault="00496EA0" w:rsidP="00496E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2F3D96" w14:textId="77777777" w:rsidR="005A5E0A" w:rsidRPr="005A5E0A" w:rsidRDefault="00496EA0" w:rsidP="005A5E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5E0A" w:rsidRPr="005A5E0A">
        <w:rPr>
          <w:rFonts w:ascii="Times New Roman" w:hAnsi="Times New Roman" w:cs="Times New Roman"/>
          <w:sz w:val="24"/>
          <w:szCs w:val="24"/>
        </w:rPr>
        <w:t>карта природных зон Земли, пейзажные картинки саванны, картинки с изображениями растений ( баобаб, кактус, молочай, акация, тростник) и животных ( слон, антилопа, бегемот, страус, жираф, зебра, крокодил, лев) саванны; карточки оранжевого цвета, карточки с условными обозначениями условий жизни- воды, света, почвы, температуры по три градации на каждое обозначение, стрелки; самолёт с фотографиями детей группы; ноутбук.</w:t>
      </w:r>
    </w:p>
    <w:p w14:paraId="275A7E75" w14:textId="77777777" w:rsidR="00496EA0" w:rsidRDefault="00496EA0" w:rsidP="00496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работы</w:t>
      </w:r>
      <w:r>
        <w:rPr>
          <w:rFonts w:ascii="Times New Roman" w:hAnsi="Times New Roman" w:cs="Times New Roman"/>
          <w:sz w:val="24"/>
          <w:szCs w:val="24"/>
        </w:rPr>
        <w:t>: групповая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55B2159C" w14:textId="77777777" w:rsidR="00496EA0" w:rsidRDefault="00496EA0" w:rsidP="00496E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Интеграция образовательных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областей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5E0A">
        <w:rPr>
          <w:rFonts w:ascii="Times New Roman" w:hAnsi="Times New Roman" w:cs="Times New Roman"/>
          <w:sz w:val="24"/>
          <w:szCs w:val="24"/>
        </w:rPr>
        <w:t xml:space="preserve">, развитие экологических представлений, </w:t>
      </w:r>
      <w:r>
        <w:rPr>
          <w:rFonts w:ascii="Times New Roman" w:hAnsi="Times New Roman" w:cs="Times New Roman"/>
          <w:sz w:val="24"/>
          <w:szCs w:val="24"/>
        </w:rPr>
        <w:t>речевое развитие, художественно-эстетическое развитие.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906"/>
        <w:gridCol w:w="2063"/>
        <w:gridCol w:w="1984"/>
        <w:gridCol w:w="2092"/>
      </w:tblGrid>
      <w:tr w:rsidR="00496EA0" w14:paraId="2E74D23A" w14:textId="77777777" w:rsidTr="00496EA0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3E9F9" w14:textId="77777777" w:rsidR="00496EA0" w:rsidRDefault="0049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1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3C94D" w14:textId="77777777" w:rsidR="00496EA0" w:rsidRDefault="0049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действий педагога, задания детям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E72A0" w14:textId="77777777" w:rsidR="00496EA0" w:rsidRDefault="0049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детей, способы организации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0544B" w14:textId="77777777" w:rsidR="00496EA0" w:rsidRDefault="0049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E97DE" w14:textId="77777777" w:rsidR="00496EA0" w:rsidRDefault="0049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минутах)</w:t>
            </w:r>
          </w:p>
        </w:tc>
      </w:tr>
      <w:tr w:rsidR="00496EA0" w14:paraId="0B6CA485" w14:textId="77777777" w:rsidTr="00496EA0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1C5D9" w14:textId="77777777" w:rsidR="00496EA0" w:rsidRDefault="0049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Мотивационный Создание игровой проблемной ситуации</w:t>
            </w:r>
          </w:p>
        </w:tc>
        <w:tc>
          <w:tcPr>
            <w:tcW w:w="1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FFFA51" w14:textId="77777777" w:rsidR="00496EA0" w:rsidRDefault="005A5E0A" w:rsidP="005A5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приглашает детей на экскурсию в Африку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298CA" w14:textId="77777777" w:rsidR="00496EA0" w:rsidRDefault="0049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слушают письмо</w:t>
            </w:r>
            <w:r w:rsidR="005A5E0A">
              <w:rPr>
                <w:rFonts w:ascii="Times New Roman" w:hAnsi="Times New Roman" w:cs="Times New Roman"/>
                <w:sz w:val="24"/>
                <w:szCs w:val="24"/>
              </w:rPr>
              <w:t>-приглашение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задания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C7365" w14:textId="77777777" w:rsidR="00496EA0" w:rsidRDefault="00496EA0" w:rsidP="005A5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проявляют участие </w:t>
            </w:r>
            <w:r w:rsidR="005A5E0A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о том, что они знают об Африке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3C6C0" w14:textId="77777777" w:rsidR="00496EA0" w:rsidRDefault="0049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</w:tr>
      <w:tr w:rsidR="00496EA0" w14:paraId="7EB83B41" w14:textId="77777777" w:rsidTr="00496EA0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043F4" w14:textId="77777777" w:rsidR="00496EA0" w:rsidRDefault="0049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Проектирование решений проблемной ситуации,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действий путем исследований </w:t>
            </w:r>
          </w:p>
        </w:tc>
        <w:tc>
          <w:tcPr>
            <w:tcW w:w="1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BC5F9" w14:textId="77777777" w:rsidR="00496EA0" w:rsidRDefault="00496EA0" w:rsidP="00341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Отправляются в путешествие на транспорте</w:t>
            </w:r>
            <w:r w:rsidR="00341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41CCE">
              <w:rPr>
                <w:rFonts w:ascii="Times New Roman" w:hAnsi="Times New Roman" w:cs="Times New Roman"/>
                <w:sz w:val="24"/>
                <w:szCs w:val="24"/>
              </w:rPr>
              <w:t>( Выбор</w:t>
            </w:r>
            <w:proofErr w:type="gramEnd"/>
            <w:r w:rsidR="00341CCE">
              <w:rPr>
                <w:rFonts w:ascii="Times New Roman" w:hAnsi="Times New Roman" w:cs="Times New Roman"/>
                <w:sz w:val="24"/>
                <w:szCs w:val="24"/>
              </w:rPr>
              <w:t xml:space="preserve"> детей) т.к Африка далеко, дети предлагают </w:t>
            </w:r>
            <w:r w:rsidR="00341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отправиться на самолёте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(задания в разных формах)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96D599" w14:textId="77777777" w:rsidR="00496EA0" w:rsidRDefault="00496EA0" w:rsidP="00341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выполняют задания</w:t>
            </w:r>
            <w:r w:rsidR="00341CCE">
              <w:rPr>
                <w:rFonts w:ascii="Times New Roman" w:hAnsi="Times New Roman" w:cs="Times New Roman"/>
                <w:sz w:val="24"/>
                <w:szCs w:val="24"/>
              </w:rPr>
              <w:t>, слушают педагога, отвечают на вопросы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D16E4" w14:textId="77777777" w:rsidR="00496EA0" w:rsidRDefault="0049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все дети, дается возможность поучаствовать всем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3E72B" w14:textId="77777777" w:rsidR="00496EA0" w:rsidRDefault="0049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496EA0" w14:paraId="61220256" w14:textId="77777777" w:rsidTr="00496EA0">
        <w:trPr>
          <w:trHeight w:val="240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61642" w14:textId="34332141" w:rsidR="00496EA0" w:rsidRDefault="0049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Заключительный, рефлексивный Контроль и оценка </w:t>
            </w:r>
            <w:r w:rsidR="002D0DEE">
              <w:rPr>
                <w:rFonts w:ascii="Times New Roman" w:hAnsi="Times New Roman" w:cs="Times New Roman"/>
                <w:sz w:val="24"/>
                <w:szCs w:val="24"/>
              </w:rPr>
              <w:t>результатов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рефлексия, подведение итогов</w:t>
            </w:r>
          </w:p>
        </w:tc>
        <w:tc>
          <w:tcPr>
            <w:tcW w:w="1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0E6AC" w14:textId="77777777" w:rsidR="00496EA0" w:rsidRDefault="00496EA0" w:rsidP="00341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Обращает внимание на то, что все задания выполнены успешно</w:t>
            </w:r>
            <w:r w:rsidR="00341C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больше понравилось? Что было самым сложным?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E48B2" w14:textId="77777777" w:rsidR="00496EA0" w:rsidRDefault="0049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вопросы, вспоминая и анализируя свою деятельность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7CA4D" w14:textId="77777777" w:rsidR="00496EA0" w:rsidRDefault="0049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детьми и педагогом результатов деятельности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8CCB4" w14:textId="77777777" w:rsidR="00496EA0" w:rsidRDefault="0049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</w:tr>
      <w:tr w:rsidR="00496EA0" w14:paraId="393AE29D" w14:textId="77777777" w:rsidTr="00496EA0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07B46" w14:textId="77777777" w:rsidR="00496EA0" w:rsidRDefault="0049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Перспективный</w:t>
            </w:r>
          </w:p>
        </w:tc>
        <w:tc>
          <w:tcPr>
            <w:tcW w:w="1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62B10" w14:textId="77777777" w:rsidR="00496EA0" w:rsidRDefault="00496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EB763" w14:textId="77777777" w:rsidR="00496EA0" w:rsidRDefault="00496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E421B" w14:textId="77777777" w:rsidR="00496EA0" w:rsidRDefault="00496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AEA49" w14:textId="77777777" w:rsidR="00496EA0" w:rsidRDefault="00496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1470B0" w14:textId="77777777" w:rsidR="00496EA0" w:rsidRDefault="00496EA0" w:rsidP="00496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Ход занятия:</w:t>
      </w:r>
    </w:p>
    <w:p w14:paraId="6233C6A2" w14:textId="77777777" w:rsidR="00341CCE" w:rsidRPr="00341CCE" w:rsidRDefault="00341CCE" w:rsidP="00341CCE">
      <w:pPr>
        <w:rPr>
          <w:rFonts w:ascii="Times New Roman" w:hAnsi="Times New Roman" w:cs="Times New Roman"/>
          <w:sz w:val="24"/>
          <w:szCs w:val="24"/>
        </w:rPr>
      </w:pPr>
      <w:r w:rsidRPr="00341CCE">
        <w:rPr>
          <w:rFonts w:ascii="Times New Roman" w:hAnsi="Times New Roman" w:cs="Times New Roman"/>
          <w:sz w:val="24"/>
          <w:szCs w:val="24"/>
        </w:rPr>
        <w:t xml:space="preserve">Воспитатель: Ребята, вы любите путешествовать? </w:t>
      </w:r>
    </w:p>
    <w:p w14:paraId="7758259E" w14:textId="77777777" w:rsidR="00341CCE" w:rsidRPr="00341CCE" w:rsidRDefault="00341CCE" w:rsidP="00341CCE">
      <w:pPr>
        <w:rPr>
          <w:rFonts w:ascii="Times New Roman" w:hAnsi="Times New Roman" w:cs="Times New Roman"/>
          <w:sz w:val="24"/>
          <w:szCs w:val="24"/>
        </w:rPr>
      </w:pPr>
      <w:r w:rsidRPr="00341CCE">
        <w:rPr>
          <w:rFonts w:ascii="Times New Roman" w:hAnsi="Times New Roman" w:cs="Times New Roman"/>
          <w:sz w:val="24"/>
          <w:szCs w:val="24"/>
        </w:rPr>
        <w:t>Дети: Да, конечно!</w:t>
      </w:r>
    </w:p>
    <w:p w14:paraId="0BA80667" w14:textId="77777777" w:rsidR="00341CCE" w:rsidRPr="00341CCE" w:rsidRDefault="00341CCE" w:rsidP="00341CCE">
      <w:pPr>
        <w:rPr>
          <w:rFonts w:ascii="Times New Roman" w:hAnsi="Times New Roman" w:cs="Times New Roman"/>
          <w:sz w:val="24"/>
          <w:szCs w:val="24"/>
        </w:rPr>
      </w:pPr>
      <w:r w:rsidRPr="00341CCE">
        <w:rPr>
          <w:rFonts w:ascii="Times New Roman" w:hAnsi="Times New Roman" w:cs="Times New Roman"/>
          <w:sz w:val="24"/>
          <w:szCs w:val="24"/>
        </w:rPr>
        <w:t>В: А сегодня мы отправимся с вами в Африку. Вы когда-нибудь были в Африке? Что слышали об Африке? ( Ответы детей)</w:t>
      </w:r>
    </w:p>
    <w:p w14:paraId="480A5564" w14:textId="77777777" w:rsidR="00341CCE" w:rsidRPr="00341CCE" w:rsidRDefault="00341CCE" w:rsidP="00341CCE">
      <w:pPr>
        <w:rPr>
          <w:rFonts w:ascii="Times New Roman" w:hAnsi="Times New Roman" w:cs="Times New Roman"/>
          <w:sz w:val="24"/>
          <w:szCs w:val="24"/>
        </w:rPr>
      </w:pPr>
      <w:r w:rsidRPr="00341CCE">
        <w:rPr>
          <w:rFonts w:ascii="Times New Roman" w:hAnsi="Times New Roman" w:cs="Times New Roman"/>
          <w:sz w:val="24"/>
          <w:szCs w:val="24"/>
        </w:rPr>
        <w:t>В: А на чем мы отправимся в путешествие по Африке?</w:t>
      </w:r>
    </w:p>
    <w:p w14:paraId="4F7AAB1A" w14:textId="77777777" w:rsidR="00341CCE" w:rsidRPr="00341CCE" w:rsidRDefault="00341CCE" w:rsidP="00341CCE">
      <w:pPr>
        <w:rPr>
          <w:rFonts w:ascii="Times New Roman" w:hAnsi="Times New Roman" w:cs="Times New Roman"/>
          <w:sz w:val="24"/>
          <w:szCs w:val="24"/>
        </w:rPr>
      </w:pPr>
      <w:r w:rsidRPr="00341CCE">
        <w:rPr>
          <w:rFonts w:ascii="Times New Roman" w:hAnsi="Times New Roman" w:cs="Times New Roman"/>
          <w:sz w:val="24"/>
          <w:szCs w:val="24"/>
        </w:rPr>
        <w:t>Д: на самолете!</w:t>
      </w:r>
    </w:p>
    <w:p w14:paraId="3002F31E" w14:textId="77777777" w:rsidR="00341CCE" w:rsidRPr="00341CCE" w:rsidRDefault="00341CCE" w:rsidP="00341CCE">
      <w:pPr>
        <w:rPr>
          <w:rFonts w:ascii="Times New Roman" w:hAnsi="Times New Roman" w:cs="Times New Roman"/>
          <w:sz w:val="24"/>
          <w:szCs w:val="24"/>
        </w:rPr>
      </w:pPr>
      <w:r w:rsidRPr="00341CCE">
        <w:rPr>
          <w:rFonts w:ascii="Times New Roman" w:hAnsi="Times New Roman" w:cs="Times New Roman"/>
          <w:sz w:val="24"/>
          <w:szCs w:val="24"/>
        </w:rPr>
        <w:t xml:space="preserve">Воспитатель показывает пейзажные картинки природной зоны саванны. Рассказывает о природной особенности данной зоны- двух сезонах </w:t>
      </w:r>
      <w:proofErr w:type="gramStart"/>
      <w:r w:rsidRPr="00341CCE">
        <w:rPr>
          <w:rFonts w:ascii="Times New Roman" w:hAnsi="Times New Roman" w:cs="Times New Roman"/>
          <w:sz w:val="24"/>
          <w:szCs w:val="24"/>
        </w:rPr>
        <w:t>( сухой</w:t>
      </w:r>
      <w:proofErr w:type="gramEnd"/>
      <w:r w:rsidRPr="00341CCE">
        <w:rPr>
          <w:rFonts w:ascii="Times New Roman" w:hAnsi="Times New Roman" w:cs="Times New Roman"/>
          <w:sz w:val="24"/>
          <w:szCs w:val="24"/>
        </w:rPr>
        <w:t xml:space="preserve"> и влажный). В связи с этим, вся жизнь природы саванны подчинена определенному ритму. В сухой период- очень жарко, желтеют и засыхает травы, желтеют и опадаю листья деревьев, трескается земля. Но когда начинаются дожди </w:t>
      </w:r>
      <w:proofErr w:type="gramStart"/>
      <w:r w:rsidRPr="00341CCE">
        <w:rPr>
          <w:rFonts w:ascii="Times New Roman" w:hAnsi="Times New Roman" w:cs="Times New Roman"/>
          <w:sz w:val="24"/>
          <w:szCs w:val="24"/>
        </w:rPr>
        <w:t>( влажный</w:t>
      </w:r>
      <w:proofErr w:type="gramEnd"/>
      <w:r w:rsidRPr="00341CCE">
        <w:rPr>
          <w:rFonts w:ascii="Times New Roman" w:hAnsi="Times New Roman" w:cs="Times New Roman"/>
          <w:sz w:val="24"/>
          <w:szCs w:val="24"/>
        </w:rPr>
        <w:t xml:space="preserve"> климат) саванна оживает, почва впитывает воду и покрывается высокой, выше человеческого роста травой, зеленеют листья на деревьях и кустарниках, растения накапливают воду в толстых стеблях. В процессе беседы дети рассматривают картинки с изображениями растений саванны. </w:t>
      </w:r>
      <w:proofErr w:type="gramStart"/>
      <w:r w:rsidRPr="00341CCE">
        <w:rPr>
          <w:rFonts w:ascii="Times New Roman" w:hAnsi="Times New Roman" w:cs="Times New Roman"/>
          <w:sz w:val="24"/>
          <w:szCs w:val="24"/>
        </w:rPr>
        <w:t>Дети</w:t>
      </w:r>
      <w:proofErr w:type="gramEnd"/>
      <w:r w:rsidRPr="00341CCE">
        <w:rPr>
          <w:rFonts w:ascii="Times New Roman" w:hAnsi="Times New Roman" w:cs="Times New Roman"/>
          <w:sz w:val="24"/>
          <w:szCs w:val="24"/>
        </w:rPr>
        <w:t xml:space="preserve"> рассматривая картинки растений саванны делают вывод и обобщают, что в саванне четко выражены два климата- сухой и влажный, делятся своими ответами.</w:t>
      </w:r>
    </w:p>
    <w:p w14:paraId="7C35843C" w14:textId="77777777" w:rsidR="00341CCE" w:rsidRPr="00341CCE" w:rsidRDefault="00341CCE" w:rsidP="00341CCE">
      <w:pPr>
        <w:rPr>
          <w:rFonts w:ascii="Times New Roman" w:hAnsi="Times New Roman" w:cs="Times New Roman"/>
          <w:sz w:val="24"/>
          <w:szCs w:val="24"/>
        </w:rPr>
      </w:pPr>
      <w:r w:rsidRPr="00341CCE">
        <w:rPr>
          <w:rFonts w:ascii="Times New Roman" w:hAnsi="Times New Roman" w:cs="Times New Roman"/>
          <w:sz w:val="24"/>
          <w:szCs w:val="24"/>
        </w:rPr>
        <w:t xml:space="preserve">В: Ребята, как вы думаете, какие животные обитают в Африке? </w:t>
      </w:r>
      <w:proofErr w:type="gramStart"/>
      <w:r w:rsidRPr="00341CCE">
        <w:rPr>
          <w:rFonts w:ascii="Times New Roman" w:hAnsi="Times New Roman" w:cs="Times New Roman"/>
          <w:sz w:val="24"/>
          <w:szCs w:val="24"/>
        </w:rPr>
        <w:t>( ответы</w:t>
      </w:r>
      <w:proofErr w:type="gramEnd"/>
      <w:r w:rsidRPr="00341CCE">
        <w:rPr>
          <w:rFonts w:ascii="Times New Roman" w:hAnsi="Times New Roman" w:cs="Times New Roman"/>
          <w:sz w:val="24"/>
          <w:szCs w:val="24"/>
        </w:rPr>
        <w:t xml:space="preserve"> детей). Посмотрите, каких животных вы видите? Воспитатель показывает картинки с изображениями животных саванны. Дети называют известных им зверей и птиц. Воспитатель показывает презентацию и рассказывает об особенностях животных саванны. Длинная шея жирафа помогает им в поисках пищи добираться до самых высоких веток; почти все животные </w:t>
      </w:r>
      <w:proofErr w:type="gramStart"/>
      <w:r w:rsidRPr="00341CCE">
        <w:rPr>
          <w:rFonts w:ascii="Times New Roman" w:hAnsi="Times New Roman" w:cs="Times New Roman"/>
          <w:sz w:val="24"/>
          <w:szCs w:val="24"/>
        </w:rPr>
        <w:t>( страусы</w:t>
      </w:r>
      <w:proofErr w:type="gramEnd"/>
      <w:r w:rsidRPr="00341CCE">
        <w:rPr>
          <w:rFonts w:ascii="Times New Roman" w:hAnsi="Times New Roman" w:cs="Times New Roman"/>
          <w:sz w:val="24"/>
          <w:szCs w:val="24"/>
        </w:rPr>
        <w:t>, антилопы, львы) имеют длинные ноги, быстро бегаю; имеют хороший слух, окрас шерсти под цвет земли- необходимое условие для охоты или спасения от хищников; имеют хвосты для защиты от насекомых.</w:t>
      </w:r>
    </w:p>
    <w:p w14:paraId="2C1EF6CC" w14:textId="77777777" w:rsidR="00341CCE" w:rsidRPr="00341CCE" w:rsidRDefault="00341CCE" w:rsidP="00341CCE">
      <w:pPr>
        <w:rPr>
          <w:rFonts w:ascii="Times New Roman" w:hAnsi="Times New Roman" w:cs="Times New Roman"/>
          <w:sz w:val="24"/>
          <w:szCs w:val="24"/>
        </w:rPr>
      </w:pPr>
      <w:r w:rsidRPr="00341CCE">
        <w:rPr>
          <w:rFonts w:ascii="Times New Roman" w:hAnsi="Times New Roman" w:cs="Times New Roman"/>
          <w:sz w:val="24"/>
          <w:szCs w:val="24"/>
        </w:rPr>
        <w:lastRenderedPageBreak/>
        <w:t>Дети делают вывод, что все растения и животные саванны могут по-разному приспосабливаться к условиям жизни.</w:t>
      </w:r>
    </w:p>
    <w:p w14:paraId="3AEEB378" w14:textId="77777777" w:rsidR="00341CCE" w:rsidRPr="00341CCE" w:rsidRDefault="00341CCE" w:rsidP="00341CCE">
      <w:pPr>
        <w:rPr>
          <w:rFonts w:ascii="Times New Roman" w:hAnsi="Times New Roman" w:cs="Times New Roman"/>
          <w:sz w:val="24"/>
          <w:szCs w:val="24"/>
        </w:rPr>
      </w:pPr>
      <w:r w:rsidRPr="00341CCE">
        <w:rPr>
          <w:rFonts w:ascii="Times New Roman" w:hAnsi="Times New Roman" w:cs="Times New Roman"/>
          <w:sz w:val="24"/>
          <w:szCs w:val="24"/>
        </w:rPr>
        <w:t xml:space="preserve">В: а теперь давайте отдохнём и проведем </w:t>
      </w:r>
      <w:proofErr w:type="spellStart"/>
      <w:proofErr w:type="gramStart"/>
      <w:r w:rsidRPr="00341CCE">
        <w:rPr>
          <w:rFonts w:ascii="Times New Roman" w:hAnsi="Times New Roman" w:cs="Times New Roman"/>
          <w:sz w:val="24"/>
          <w:szCs w:val="24"/>
        </w:rPr>
        <w:t>физ.разминку</w:t>
      </w:r>
      <w:proofErr w:type="spellEnd"/>
      <w:proofErr w:type="gramEnd"/>
      <w:r w:rsidRPr="00341CCE">
        <w:rPr>
          <w:rFonts w:ascii="Times New Roman" w:hAnsi="Times New Roman" w:cs="Times New Roman"/>
          <w:sz w:val="24"/>
          <w:szCs w:val="24"/>
        </w:rPr>
        <w:t>.</w:t>
      </w:r>
    </w:p>
    <w:p w14:paraId="7267E7BF" w14:textId="77777777" w:rsidR="00341CCE" w:rsidRPr="00341CCE" w:rsidRDefault="00341CCE" w:rsidP="00341CCE">
      <w:pPr>
        <w:pStyle w:val="a5"/>
        <w:spacing w:before="0" w:beforeAutospacing="0" w:after="0" w:afterAutospacing="0"/>
        <w:ind w:firstLine="480"/>
        <w:rPr>
          <w:color w:val="000000"/>
        </w:rPr>
      </w:pPr>
      <w:r w:rsidRPr="00341CCE">
        <w:rPr>
          <w:color w:val="000000"/>
        </w:rPr>
        <w:t>Дети вместе с воспитателем изображают животных</w:t>
      </w:r>
    </w:p>
    <w:p w14:paraId="17326C78" w14:textId="77777777" w:rsidR="00341CCE" w:rsidRPr="00341CCE" w:rsidRDefault="00341CCE" w:rsidP="00341CCE">
      <w:pPr>
        <w:pStyle w:val="a5"/>
        <w:spacing w:before="0" w:beforeAutospacing="0" w:after="0" w:afterAutospacing="0"/>
        <w:ind w:firstLine="480"/>
        <w:rPr>
          <w:color w:val="000000"/>
        </w:rPr>
      </w:pPr>
      <w:r w:rsidRPr="00341CCE">
        <w:rPr>
          <w:color w:val="000000"/>
        </w:rPr>
        <w:t>Посмотрит - это слон,</w:t>
      </w:r>
    </w:p>
    <w:p w14:paraId="04780898" w14:textId="77777777" w:rsidR="00341CCE" w:rsidRPr="00341CCE" w:rsidRDefault="00341CCE" w:rsidP="00341CCE">
      <w:pPr>
        <w:pStyle w:val="a5"/>
        <w:spacing w:before="0" w:beforeAutospacing="0" w:after="0" w:afterAutospacing="0"/>
        <w:ind w:firstLine="480"/>
        <w:rPr>
          <w:color w:val="000000"/>
        </w:rPr>
      </w:pPr>
      <w:r w:rsidRPr="00341CCE">
        <w:rPr>
          <w:color w:val="000000"/>
        </w:rPr>
        <w:t>Хобот поднимает он.</w:t>
      </w:r>
    </w:p>
    <w:p w14:paraId="0BEE7043" w14:textId="77777777" w:rsidR="00341CCE" w:rsidRPr="00341CCE" w:rsidRDefault="00341CCE" w:rsidP="00341CCE">
      <w:pPr>
        <w:pStyle w:val="a5"/>
        <w:spacing w:before="0" w:beforeAutospacing="0" w:after="0" w:afterAutospacing="0"/>
        <w:ind w:firstLine="480"/>
        <w:rPr>
          <w:color w:val="000000"/>
        </w:rPr>
      </w:pPr>
      <w:r w:rsidRPr="00341CCE">
        <w:rPr>
          <w:color w:val="000000"/>
        </w:rPr>
        <w:t>Бегемот, бегемот</w:t>
      </w:r>
    </w:p>
    <w:p w14:paraId="555560ED" w14:textId="77777777" w:rsidR="00341CCE" w:rsidRPr="00341CCE" w:rsidRDefault="00341CCE" w:rsidP="00341CCE">
      <w:pPr>
        <w:pStyle w:val="a5"/>
        <w:spacing w:before="0" w:beforeAutospacing="0" w:after="0" w:afterAutospacing="0"/>
        <w:ind w:firstLine="480"/>
        <w:rPr>
          <w:color w:val="000000"/>
        </w:rPr>
      </w:pPr>
      <w:r w:rsidRPr="00341CCE">
        <w:rPr>
          <w:color w:val="000000"/>
        </w:rPr>
        <w:t>Широко разинул рот.</w:t>
      </w:r>
    </w:p>
    <w:p w14:paraId="477452D7" w14:textId="77777777" w:rsidR="00341CCE" w:rsidRPr="00341CCE" w:rsidRDefault="00341CCE" w:rsidP="00341CCE">
      <w:pPr>
        <w:pStyle w:val="a5"/>
        <w:spacing w:before="0" w:beforeAutospacing="0" w:after="0" w:afterAutospacing="0"/>
        <w:ind w:firstLine="480"/>
        <w:rPr>
          <w:color w:val="000000"/>
        </w:rPr>
      </w:pPr>
      <w:r w:rsidRPr="00341CCE">
        <w:rPr>
          <w:color w:val="000000"/>
        </w:rPr>
        <w:t>Скачет зебра на лугу,</w:t>
      </w:r>
    </w:p>
    <w:p w14:paraId="549AEDC7" w14:textId="77777777" w:rsidR="00341CCE" w:rsidRPr="00341CCE" w:rsidRDefault="00341CCE" w:rsidP="00341CCE">
      <w:pPr>
        <w:pStyle w:val="a5"/>
        <w:spacing w:before="0" w:beforeAutospacing="0" w:after="0" w:afterAutospacing="0"/>
        <w:ind w:firstLine="480"/>
        <w:rPr>
          <w:color w:val="000000"/>
        </w:rPr>
      </w:pPr>
      <w:r w:rsidRPr="00341CCE">
        <w:rPr>
          <w:color w:val="000000"/>
        </w:rPr>
        <w:t>Так и я скакать могу.</w:t>
      </w:r>
    </w:p>
    <w:p w14:paraId="56A0C5CE" w14:textId="77777777" w:rsidR="00341CCE" w:rsidRPr="00341CCE" w:rsidRDefault="00341CCE" w:rsidP="00341CCE">
      <w:pPr>
        <w:pStyle w:val="a5"/>
        <w:spacing w:before="0" w:beforeAutospacing="0" w:after="0" w:afterAutospacing="0"/>
        <w:ind w:firstLine="480"/>
        <w:rPr>
          <w:color w:val="000000"/>
        </w:rPr>
      </w:pPr>
      <w:r w:rsidRPr="00341CCE">
        <w:rPr>
          <w:color w:val="000000"/>
        </w:rPr>
        <w:t>Сладко дремлет лев, поев,</w:t>
      </w:r>
    </w:p>
    <w:p w14:paraId="70D159DB" w14:textId="77777777" w:rsidR="00341CCE" w:rsidRPr="00341CCE" w:rsidRDefault="00341CCE" w:rsidP="00341CCE">
      <w:pPr>
        <w:pStyle w:val="a5"/>
        <w:spacing w:before="0" w:beforeAutospacing="0" w:after="0" w:afterAutospacing="0"/>
        <w:ind w:firstLine="480"/>
        <w:rPr>
          <w:color w:val="000000"/>
        </w:rPr>
      </w:pPr>
      <w:r w:rsidRPr="00341CCE">
        <w:rPr>
          <w:color w:val="000000"/>
        </w:rPr>
        <w:t>Но бежит голодный лев</w:t>
      </w:r>
    </w:p>
    <w:p w14:paraId="2A712796" w14:textId="77777777" w:rsidR="00341CCE" w:rsidRPr="00341CCE" w:rsidRDefault="00341CCE" w:rsidP="00341CCE">
      <w:pPr>
        <w:pStyle w:val="a5"/>
        <w:spacing w:before="0" w:beforeAutospacing="0" w:after="0" w:afterAutospacing="0"/>
        <w:rPr>
          <w:color w:val="000000"/>
        </w:rPr>
      </w:pPr>
      <w:r w:rsidRPr="00341CCE">
        <w:rPr>
          <w:color w:val="000000"/>
        </w:rPr>
        <w:t xml:space="preserve">В: А теперь давайте сядем за столы и </w:t>
      </w:r>
      <w:r w:rsidRPr="00341CCE">
        <w:rPr>
          <w:color w:val="111111"/>
          <w:shd w:val="clear" w:color="auto" w:fill="FFFFFF"/>
        </w:rPr>
        <w:t>выложим картинки с изображением растений и животных саванны на соответствующее место карты природных зон Земли. Дети выкладывают.</w:t>
      </w:r>
    </w:p>
    <w:p w14:paraId="5208773D" w14:textId="77777777" w:rsidR="00341CCE" w:rsidRPr="00341CCE" w:rsidRDefault="00341CCE" w:rsidP="00341CC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1CCE">
        <w:t xml:space="preserve">В: </w:t>
      </w:r>
      <w:r w:rsidRPr="00341CCE">
        <w:rPr>
          <w:color w:val="111111"/>
        </w:rPr>
        <w:t xml:space="preserve">Давайте вспомним, чем характерна природная зона саванна? </w:t>
      </w:r>
    </w:p>
    <w:p w14:paraId="29D33F85" w14:textId="77777777" w:rsidR="00341CCE" w:rsidRPr="00341CCE" w:rsidRDefault="00341CCE" w:rsidP="00341CC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1CCE">
        <w:rPr>
          <w:color w:val="111111"/>
        </w:rPr>
        <w:t>Д: Сухим и влажным периодом.</w:t>
      </w:r>
    </w:p>
    <w:p w14:paraId="28389B6C" w14:textId="77777777" w:rsidR="00341CCE" w:rsidRPr="00341CCE" w:rsidRDefault="00341CCE" w:rsidP="00341CC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1CCE">
        <w:rPr>
          <w:color w:val="111111"/>
        </w:rPr>
        <w:t xml:space="preserve">В: Выложите картинку, рассказывающую об условиях жизни в саванне и о зависимости от них жизни растений и животных. Дети строят модель самостоятельно, отбирая нужные карточки </w:t>
      </w:r>
      <w:proofErr w:type="gramStart"/>
      <w:r w:rsidRPr="00341CCE">
        <w:rPr>
          <w:color w:val="111111"/>
        </w:rPr>
        <w:t>( много</w:t>
      </w:r>
      <w:proofErr w:type="gramEnd"/>
      <w:r w:rsidRPr="00341CCE">
        <w:rPr>
          <w:color w:val="111111"/>
        </w:rPr>
        <w:t xml:space="preserve"> света, высокая температура, достаточно воды, хорошая почва).</w:t>
      </w:r>
    </w:p>
    <w:p w14:paraId="1EAF4A5D" w14:textId="77777777" w:rsidR="00341CCE" w:rsidRPr="00341CCE" w:rsidRDefault="00341CCE" w:rsidP="00341CC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1CCE">
        <w:rPr>
          <w:color w:val="111111"/>
        </w:rPr>
        <w:t>В: А теперь пришло время нам возвращаться обратно в детский сад.</w:t>
      </w:r>
    </w:p>
    <w:p w14:paraId="45C49A3E" w14:textId="77777777" w:rsidR="00341CCE" w:rsidRPr="00341CCE" w:rsidRDefault="00341CCE" w:rsidP="00341CC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1CCE">
        <w:rPr>
          <w:color w:val="111111"/>
        </w:rPr>
        <w:t>Понравилось вам в Африке? Что больше понравилось? Что было самым сложным для вас? ( Ответы детей)</w:t>
      </w:r>
    </w:p>
    <w:p w14:paraId="225E08CD" w14:textId="77777777" w:rsidR="00341CCE" w:rsidRPr="00341CCE" w:rsidRDefault="00341CCE" w:rsidP="00341CC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</w:p>
    <w:p w14:paraId="0C8476DE" w14:textId="77777777" w:rsidR="00341CCE" w:rsidRPr="00D00A27" w:rsidRDefault="00341CCE" w:rsidP="00341CCE">
      <w:pPr>
        <w:rPr>
          <w:rFonts w:ascii="Times New Roman" w:hAnsi="Times New Roman" w:cs="Times New Roman"/>
          <w:sz w:val="28"/>
          <w:szCs w:val="28"/>
        </w:rPr>
      </w:pPr>
    </w:p>
    <w:p w14:paraId="50D0E6AF" w14:textId="77777777" w:rsidR="00341CCE" w:rsidRDefault="00341CCE" w:rsidP="00496E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92E9EB6" w14:textId="77777777" w:rsidR="00015491" w:rsidRDefault="00015491"/>
    <w:sectPr w:rsidR="00015491" w:rsidSect="00015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EA0"/>
    <w:rsid w:val="00015491"/>
    <w:rsid w:val="00145504"/>
    <w:rsid w:val="002D0DEE"/>
    <w:rsid w:val="00341CCE"/>
    <w:rsid w:val="00496EA0"/>
    <w:rsid w:val="005A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A72F"/>
  <w15:docId w15:val="{CD26FE09-6D7E-427B-A360-7791CC8B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EA0"/>
    <w:pPr>
      <w:ind w:left="720"/>
      <w:contextualSpacing/>
    </w:pPr>
  </w:style>
  <w:style w:type="table" w:styleId="a4">
    <w:name w:val="Table Grid"/>
    <w:basedOn w:val="a1"/>
    <w:uiPriority w:val="59"/>
    <w:rsid w:val="00496E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34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8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2022-10-26T11:41:00Z</dcterms:created>
  <dcterms:modified xsi:type="dcterms:W3CDTF">2023-04-14T02:50:00Z</dcterms:modified>
</cp:coreProperties>
</file>