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D7FB" w14:textId="77777777" w:rsidR="00D115BD" w:rsidRDefault="00E05A30" w:rsidP="004579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115BD">
        <w:rPr>
          <w:rFonts w:ascii="Times New Roman" w:hAnsi="Times New Roman" w:cs="Times New Roman"/>
          <w:b/>
          <w:sz w:val="24"/>
          <w:szCs w:val="24"/>
        </w:rPr>
        <w:t xml:space="preserve">И.С. </w:t>
      </w:r>
      <w:proofErr w:type="spellStart"/>
      <w:r w:rsidR="00D115BD">
        <w:rPr>
          <w:rFonts w:ascii="Times New Roman" w:hAnsi="Times New Roman" w:cs="Times New Roman"/>
          <w:b/>
          <w:sz w:val="24"/>
          <w:szCs w:val="24"/>
        </w:rPr>
        <w:t>Черноярова</w:t>
      </w:r>
      <w:proofErr w:type="spellEnd"/>
      <w:r w:rsidR="00D115BD">
        <w:rPr>
          <w:rFonts w:ascii="Times New Roman" w:hAnsi="Times New Roman" w:cs="Times New Roman"/>
          <w:b/>
          <w:sz w:val="24"/>
          <w:szCs w:val="24"/>
        </w:rPr>
        <w:t xml:space="preserve">,   </w:t>
      </w:r>
    </w:p>
    <w:p w14:paraId="3EE1745A" w14:textId="77777777" w:rsidR="00D115BD" w:rsidRDefault="00E05A30" w:rsidP="004579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115BD">
        <w:rPr>
          <w:rFonts w:ascii="Times New Roman" w:hAnsi="Times New Roman" w:cs="Times New Roman"/>
          <w:b/>
          <w:sz w:val="24"/>
          <w:szCs w:val="24"/>
        </w:rPr>
        <w:t xml:space="preserve">воспитатель,        </w:t>
      </w:r>
    </w:p>
    <w:p w14:paraId="6A397510" w14:textId="77777777" w:rsidR="00D115BD" w:rsidRDefault="00D115BD" w:rsidP="004579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МБОУ детский сад №58 г.Улан-Удэ</w:t>
      </w:r>
    </w:p>
    <w:p w14:paraId="394CD4E2" w14:textId="690A6C7D" w:rsidR="00D115BD" w:rsidRPr="00D115BD" w:rsidRDefault="00D115BD" w:rsidP="00457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 w:rsidRPr="00D115B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38FB56C" w14:textId="4FF0D6B8" w:rsidR="00D115BD" w:rsidRDefault="00D115BD" w:rsidP="00457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«Развитие экологических представлений»</w:t>
      </w:r>
    </w:p>
    <w:p w14:paraId="4B2FC979" w14:textId="656A2C7B" w:rsidR="00D115BD" w:rsidRDefault="00D115BD" w:rsidP="00457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«Весна. Изменения в жизни животных»</w:t>
      </w:r>
    </w:p>
    <w:p w14:paraId="03510D9D" w14:textId="35394A25" w:rsidR="00D115BD" w:rsidRDefault="00D115BD" w:rsidP="00457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783EDAA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B418459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Обучающие:</w:t>
      </w:r>
      <w:r w:rsidR="00025BF7">
        <w:rPr>
          <w:rFonts w:ascii="Times New Roman" w:hAnsi="Times New Roman" w:cs="Times New Roman"/>
          <w:sz w:val="24"/>
          <w:szCs w:val="24"/>
        </w:rPr>
        <w:t xml:space="preserve"> Обучение детей действию замещения для расширения и обобщения их представлений о сезонном поведении животных весной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5BF7">
        <w:rPr>
          <w:rFonts w:ascii="Times New Roman" w:hAnsi="Times New Roman" w:cs="Times New Roman"/>
          <w:sz w:val="24"/>
          <w:szCs w:val="24"/>
        </w:rPr>
        <w:t xml:space="preserve"> Создание условий для эмоционального проживания детьми природоведческих ситуаций.</w:t>
      </w:r>
    </w:p>
    <w:p w14:paraId="1B7F4943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025BF7">
        <w:rPr>
          <w:rFonts w:ascii="Times New Roman" w:hAnsi="Times New Roman" w:cs="Times New Roman"/>
          <w:sz w:val="24"/>
          <w:szCs w:val="24"/>
        </w:rPr>
        <w:t xml:space="preserve">Овладение представлениями о жизни животных весной, обобщение представлений с использованием </w:t>
      </w:r>
      <w:r w:rsidR="005968A2">
        <w:rPr>
          <w:rFonts w:ascii="Times New Roman" w:hAnsi="Times New Roman" w:cs="Times New Roman"/>
          <w:sz w:val="24"/>
          <w:szCs w:val="24"/>
        </w:rPr>
        <w:t>условных обозначений.</w:t>
      </w:r>
    </w:p>
    <w:p w14:paraId="7D2A5DC9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>
        <w:rPr>
          <w:rFonts w:ascii="Times New Roman" w:hAnsi="Times New Roman" w:cs="Times New Roman"/>
          <w:sz w:val="24"/>
          <w:szCs w:val="24"/>
        </w:rPr>
        <w:t>Воспитывать интерес к</w:t>
      </w:r>
      <w:r w:rsidR="005968A2">
        <w:rPr>
          <w:rFonts w:ascii="Times New Roman" w:hAnsi="Times New Roman" w:cs="Times New Roman"/>
          <w:sz w:val="24"/>
          <w:szCs w:val="24"/>
        </w:rPr>
        <w:t xml:space="preserve"> животным и растениям, бережное отношение.</w:t>
      </w:r>
    </w:p>
    <w:p w14:paraId="5D5CEF0A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5968A2">
        <w:rPr>
          <w:rFonts w:ascii="Times New Roman" w:hAnsi="Times New Roman" w:cs="Times New Roman"/>
          <w:sz w:val="24"/>
          <w:szCs w:val="24"/>
        </w:rPr>
        <w:t>«весенний» сектор круговой диаграммы, картинки с изображением лягушки, перелетных птиц, птичьих гнёзд, стихи, загадки, карандаши, бумага.</w:t>
      </w:r>
    </w:p>
    <w:p w14:paraId="514B38C2" w14:textId="77777777" w:rsidR="00D115BD" w:rsidRDefault="00D115BD" w:rsidP="004579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работы</w:t>
      </w:r>
      <w:r>
        <w:rPr>
          <w:rFonts w:ascii="Times New Roman" w:hAnsi="Times New Roman" w:cs="Times New Roman"/>
          <w:sz w:val="24"/>
          <w:szCs w:val="24"/>
        </w:rPr>
        <w:t>: групповая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80"/>
        <w:gridCol w:w="2028"/>
        <w:gridCol w:w="2045"/>
        <w:gridCol w:w="2268"/>
        <w:gridCol w:w="1950"/>
      </w:tblGrid>
      <w:tr w:rsidR="00B05010" w14:paraId="1074C965" w14:textId="77777777" w:rsidTr="00B05010">
        <w:tc>
          <w:tcPr>
            <w:tcW w:w="1280" w:type="dxa"/>
          </w:tcPr>
          <w:p w14:paraId="4DCD5A6B" w14:textId="77777777" w:rsidR="00B05010" w:rsidRDefault="00B05010">
            <w:r>
              <w:t>Этапы</w:t>
            </w:r>
          </w:p>
        </w:tc>
        <w:tc>
          <w:tcPr>
            <w:tcW w:w="2028" w:type="dxa"/>
          </w:tcPr>
          <w:p w14:paraId="5A12A2F2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2045" w:type="dxa"/>
          </w:tcPr>
          <w:p w14:paraId="18020338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Действия детей, способы организации</w:t>
            </w:r>
          </w:p>
        </w:tc>
        <w:tc>
          <w:tcPr>
            <w:tcW w:w="2268" w:type="dxa"/>
          </w:tcPr>
          <w:p w14:paraId="20424500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950" w:type="dxa"/>
          </w:tcPr>
          <w:p w14:paraId="295DD9AF" w14:textId="77777777" w:rsidR="00B05010" w:rsidRDefault="009D1325"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</w:t>
            </w:r>
            <w:r w:rsidR="00B05010">
              <w:rPr>
                <w:rFonts w:ascii="Times New Roman" w:hAnsi="Times New Roman" w:cs="Times New Roman"/>
                <w:sz w:val="24"/>
                <w:szCs w:val="24"/>
              </w:rPr>
              <w:t>в минутах</w:t>
            </w:r>
          </w:p>
        </w:tc>
      </w:tr>
      <w:tr w:rsidR="00B05010" w14:paraId="72E36ADA" w14:textId="77777777" w:rsidTr="00094BFA">
        <w:trPr>
          <w:trHeight w:val="3114"/>
        </w:trPr>
        <w:tc>
          <w:tcPr>
            <w:tcW w:w="1280" w:type="dxa"/>
          </w:tcPr>
          <w:p w14:paraId="6B5EF1B8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Создание игровой проблемной ситуации</w:t>
            </w:r>
          </w:p>
        </w:tc>
        <w:tc>
          <w:tcPr>
            <w:tcW w:w="2028" w:type="dxa"/>
          </w:tcPr>
          <w:p w14:paraId="346C0B5E" w14:textId="77777777" w:rsidR="00B05010" w:rsidRPr="00061B12" w:rsidRDefault="0006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12">
              <w:rPr>
                <w:rFonts w:ascii="Times New Roman" w:hAnsi="Times New Roman" w:cs="Times New Roman"/>
                <w:sz w:val="24"/>
                <w:szCs w:val="24"/>
              </w:rPr>
              <w:t xml:space="preserve">Почтальон приносит телеграмму с </w:t>
            </w:r>
            <w:r w:rsidR="009D1325" w:rsidRPr="00061B12">
              <w:rPr>
                <w:rFonts w:ascii="Times New Roman" w:hAnsi="Times New Roman" w:cs="Times New Roman"/>
                <w:sz w:val="24"/>
                <w:szCs w:val="24"/>
              </w:rPr>
              <w:t>загадкой</w:t>
            </w:r>
            <w:r w:rsidR="009D132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лягушке). Лягушка приглашает детей в весенний лес.</w:t>
            </w:r>
          </w:p>
        </w:tc>
        <w:tc>
          <w:tcPr>
            <w:tcW w:w="2045" w:type="dxa"/>
          </w:tcPr>
          <w:p w14:paraId="2FFCE1CD" w14:textId="77777777" w:rsidR="00B05010" w:rsidRPr="00061B12" w:rsidRDefault="0006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телеграмму с загадкой и собираются в путь.</w:t>
            </w:r>
          </w:p>
        </w:tc>
        <w:tc>
          <w:tcPr>
            <w:tcW w:w="2268" w:type="dxa"/>
          </w:tcPr>
          <w:p w14:paraId="136F4859" w14:textId="77777777" w:rsidR="00B05010" w:rsidRPr="00C456DD" w:rsidRDefault="00C456DD" w:rsidP="0006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6DD">
              <w:rPr>
                <w:rFonts w:ascii="Times New Roman" w:hAnsi="Times New Roman" w:cs="Times New Roman"/>
                <w:sz w:val="24"/>
                <w:szCs w:val="24"/>
              </w:rPr>
              <w:t xml:space="preserve">Дети принимают участие, </w:t>
            </w:r>
            <w:r w:rsidR="00061B12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</w:tc>
        <w:tc>
          <w:tcPr>
            <w:tcW w:w="1950" w:type="dxa"/>
          </w:tcPr>
          <w:p w14:paraId="2F372DC3" w14:textId="77777777" w:rsidR="00B05010" w:rsidRDefault="00C456DD">
            <w:r>
              <w:t>3 минуты</w:t>
            </w:r>
          </w:p>
        </w:tc>
      </w:tr>
      <w:tr w:rsidR="00B05010" w14:paraId="5E3555B0" w14:textId="77777777" w:rsidTr="00B05010">
        <w:tc>
          <w:tcPr>
            <w:tcW w:w="1280" w:type="dxa"/>
          </w:tcPr>
          <w:p w14:paraId="1987254F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Проектирование решений проблемной ситуации, выполнение действий путем исследований</w:t>
            </w:r>
          </w:p>
        </w:tc>
        <w:tc>
          <w:tcPr>
            <w:tcW w:w="2028" w:type="dxa"/>
          </w:tcPr>
          <w:p w14:paraId="70AF01C4" w14:textId="77777777" w:rsidR="00B05010" w:rsidRDefault="00061B12" w:rsidP="00094BFA">
            <w:r>
              <w:rPr>
                <w:rFonts w:ascii="Times New Roman" w:hAnsi="Times New Roman" w:cs="Times New Roman"/>
                <w:sz w:val="24"/>
                <w:szCs w:val="24"/>
              </w:rPr>
              <w:t>Отправляются в путешествие</w:t>
            </w:r>
            <w:r w:rsidR="00094BFA">
              <w:rPr>
                <w:rFonts w:ascii="Times New Roman" w:hAnsi="Times New Roman" w:cs="Times New Roman"/>
                <w:sz w:val="24"/>
                <w:szCs w:val="24"/>
              </w:rPr>
              <w:t xml:space="preserve"> к лягушке, слушают о ее повадках, способе питания, какую пользу приносят. </w:t>
            </w:r>
            <w:r w:rsidR="00135D70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о перелетных птицах.</w:t>
            </w:r>
          </w:p>
        </w:tc>
        <w:tc>
          <w:tcPr>
            <w:tcW w:w="2045" w:type="dxa"/>
          </w:tcPr>
          <w:p w14:paraId="04E3B3A5" w14:textId="77777777" w:rsidR="00B05010" w:rsidRDefault="00094BFA"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строение лягушки, перелетных птиц. Придумывают новые знаки « прилёт птиц», «выведение птенцов»</w:t>
            </w:r>
          </w:p>
        </w:tc>
        <w:tc>
          <w:tcPr>
            <w:tcW w:w="2268" w:type="dxa"/>
          </w:tcPr>
          <w:p w14:paraId="2E6F62BC" w14:textId="77777777" w:rsidR="00B05010" w:rsidRDefault="00C456DD"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все дети, дается возможность поучаствовать всем</w:t>
            </w:r>
          </w:p>
        </w:tc>
        <w:tc>
          <w:tcPr>
            <w:tcW w:w="1950" w:type="dxa"/>
          </w:tcPr>
          <w:p w14:paraId="022B9D11" w14:textId="77777777" w:rsidR="00B05010" w:rsidRDefault="00C456DD">
            <w:r>
              <w:t>15 минут</w:t>
            </w:r>
          </w:p>
        </w:tc>
      </w:tr>
      <w:tr w:rsidR="00B05010" w14:paraId="17CEB1B7" w14:textId="77777777" w:rsidTr="00B05010">
        <w:tc>
          <w:tcPr>
            <w:tcW w:w="1280" w:type="dxa"/>
          </w:tcPr>
          <w:p w14:paraId="3F2529D7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Заключительный, рефлексивный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оценка результатовдеятельности, рефлексия, подведение итогов</w:t>
            </w:r>
          </w:p>
        </w:tc>
        <w:tc>
          <w:tcPr>
            <w:tcW w:w="2028" w:type="dxa"/>
          </w:tcPr>
          <w:p w14:paraId="0FC2F2FA" w14:textId="77777777" w:rsidR="00B05010" w:rsidRDefault="00135D7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 внимание на то, что все задания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верно и все дети работают активно. </w:t>
            </w:r>
            <w:r w:rsidR="009D1325">
              <w:rPr>
                <w:rFonts w:ascii="Times New Roman" w:hAnsi="Times New Roman" w:cs="Times New Roman"/>
                <w:sz w:val="24"/>
                <w:szCs w:val="24"/>
              </w:rPr>
              <w:t>Интересуется.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больше понравилось? Что было самым сложным?</w:t>
            </w:r>
          </w:p>
        </w:tc>
        <w:tc>
          <w:tcPr>
            <w:tcW w:w="2045" w:type="dxa"/>
          </w:tcPr>
          <w:p w14:paraId="44F01A71" w14:textId="77777777" w:rsidR="00B05010" w:rsidRDefault="00C456D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отвечают на вопросы, вспоминая и анализируя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68" w:type="dxa"/>
          </w:tcPr>
          <w:p w14:paraId="4A332EAD" w14:textId="77777777" w:rsidR="00B05010" w:rsidRDefault="00C456D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детьми и педагогом результатов деятельности</w:t>
            </w:r>
          </w:p>
        </w:tc>
        <w:tc>
          <w:tcPr>
            <w:tcW w:w="1950" w:type="dxa"/>
          </w:tcPr>
          <w:p w14:paraId="28928395" w14:textId="77777777" w:rsidR="00B05010" w:rsidRDefault="00C456DD">
            <w:r>
              <w:t>3 минуты</w:t>
            </w:r>
          </w:p>
        </w:tc>
      </w:tr>
      <w:tr w:rsidR="00B05010" w14:paraId="64169C95" w14:textId="77777777" w:rsidTr="00B05010">
        <w:tc>
          <w:tcPr>
            <w:tcW w:w="1280" w:type="dxa"/>
          </w:tcPr>
          <w:p w14:paraId="6F847100" w14:textId="77777777" w:rsidR="00B05010" w:rsidRDefault="00B05010"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2028" w:type="dxa"/>
          </w:tcPr>
          <w:p w14:paraId="46EFFDB1" w14:textId="77777777" w:rsidR="00B05010" w:rsidRDefault="00B05010"/>
        </w:tc>
        <w:tc>
          <w:tcPr>
            <w:tcW w:w="2045" w:type="dxa"/>
          </w:tcPr>
          <w:p w14:paraId="7FE45054" w14:textId="77777777" w:rsidR="00B05010" w:rsidRDefault="00B05010"/>
        </w:tc>
        <w:tc>
          <w:tcPr>
            <w:tcW w:w="2268" w:type="dxa"/>
          </w:tcPr>
          <w:p w14:paraId="74EAAF55" w14:textId="77777777" w:rsidR="00B05010" w:rsidRDefault="00B05010"/>
        </w:tc>
        <w:tc>
          <w:tcPr>
            <w:tcW w:w="1950" w:type="dxa"/>
          </w:tcPr>
          <w:p w14:paraId="6A5543CA" w14:textId="77777777" w:rsidR="00B05010" w:rsidRDefault="00B05010"/>
        </w:tc>
      </w:tr>
    </w:tbl>
    <w:p w14:paraId="5281F82A" w14:textId="77777777" w:rsidR="00B05010" w:rsidRPr="009D1325" w:rsidRDefault="00B05010" w:rsidP="00B050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1325">
        <w:rPr>
          <w:rFonts w:ascii="Times New Roman" w:hAnsi="Times New Roman" w:cs="Times New Roman"/>
          <w:b/>
          <w:sz w:val="24"/>
          <w:szCs w:val="24"/>
        </w:rPr>
        <w:t xml:space="preserve">       Ход занятия:</w:t>
      </w:r>
    </w:p>
    <w:p w14:paraId="5F1A3CA5" w14:textId="77777777" w:rsidR="00F97CE3" w:rsidRPr="009D1325" w:rsidRDefault="00F97CE3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Раздается стук в дверь и заходит почтальон с телеграммой.                                                                              Воспитатель: Дети, нам отправили телеграмму и приглашают нас в лес. А кто нас приглашает, мы узнаем, отгадав загадку: плавает, а не рыба, скачет, а не зайчик. Кто же это?                                                                                                                                                                       Дети: лягушка.                                                                                                                                              Воспитатель: </w:t>
      </w:r>
      <w:r w:rsidR="009D1325" w:rsidRPr="009D1325">
        <w:rPr>
          <w:rFonts w:ascii="Times New Roman" w:hAnsi="Times New Roman" w:cs="Times New Roman"/>
          <w:sz w:val="24"/>
          <w:szCs w:val="24"/>
        </w:rPr>
        <w:t>совершенно,</w:t>
      </w:r>
      <w:r w:rsidRPr="009D1325">
        <w:rPr>
          <w:rFonts w:ascii="Times New Roman" w:hAnsi="Times New Roman" w:cs="Times New Roman"/>
          <w:sz w:val="24"/>
          <w:szCs w:val="24"/>
        </w:rPr>
        <w:t xml:space="preserve"> верно. Пойдем в гости к лягушке. </w:t>
      </w:r>
      <w:r w:rsidR="009D1325" w:rsidRPr="009D1325">
        <w:rPr>
          <w:rFonts w:ascii="Times New Roman" w:hAnsi="Times New Roman" w:cs="Times New Roman"/>
          <w:sz w:val="24"/>
          <w:szCs w:val="24"/>
        </w:rPr>
        <w:t>Посмотрим,</w:t>
      </w:r>
      <w:r w:rsidRPr="009D1325">
        <w:rPr>
          <w:rFonts w:ascii="Times New Roman" w:hAnsi="Times New Roman" w:cs="Times New Roman"/>
          <w:sz w:val="24"/>
          <w:szCs w:val="24"/>
        </w:rPr>
        <w:t xml:space="preserve"> где она живёт, чем питается.</w:t>
      </w:r>
      <w:r w:rsidR="00391D7B" w:rsidRPr="009D1325">
        <w:rPr>
          <w:rFonts w:ascii="Times New Roman" w:hAnsi="Times New Roman" w:cs="Times New Roman"/>
          <w:sz w:val="24"/>
          <w:szCs w:val="24"/>
        </w:rPr>
        <w:t xml:space="preserve"> Дети рассматриваю картинки с изображением внешнего вида лягушки.Дети: лягушка живет в водоёме, на болоте.</w:t>
      </w:r>
    </w:p>
    <w:p w14:paraId="0C957A89" w14:textId="77777777" w:rsidR="00391D7B" w:rsidRPr="009D1325" w:rsidRDefault="00391D7B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Воспитатель: как вы </w:t>
      </w:r>
      <w:r w:rsidR="009D1325" w:rsidRPr="009D1325">
        <w:rPr>
          <w:rFonts w:ascii="Times New Roman" w:hAnsi="Times New Roman" w:cs="Times New Roman"/>
          <w:sz w:val="24"/>
          <w:szCs w:val="24"/>
        </w:rPr>
        <w:t>думаете,</w:t>
      </w:r>
      <w:r w:rsidRPr="009D1325">
        <w:rPr>
          <w:rFonts w:ascii="Times New Roman" w:hAnsi="Times New Roman" w:cs="Times New Roman"/>
          <w:sz w:val="24"/>
          <w:szCs w:val="24"/>
        </w:rPr>
        <w:t xml:space="preserve"> чем питается лягушка?</w:t>
      </w:r>
    </w:p>
    <w:p w14:paraId="5D8A7F28" w14:textId="77777777" w:rsidR="00391D7B" w:rsidRPr="009D1325" w:rsidRDefault="00391D7B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Дети: насекомыми.</w:t>
      </w:r>
    </w:p>
    <w:p w14:paraId="253D13E0" w14:textId="77777777" w:rsidR="00391D7B" w:rsidRPr="009D1325" w:rsidRDefault="00391D7B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Воспитатель: верно, лягушки живут там, где есть сырость, им необходима вода. Лягушки питаются насекомыми, которых ловко ловят своим длинным и липким языком. Глаза у лягушки устроены таким образом, что могут смотреть одновременно в три стороны (вперед, вверх и вбок). А ещё глаза у лягушки никогда не закрываются, даже во время сна. Дышать лягушка может и </w:t>
      </w:r>
      <w:r w:rsidR="009D1325" w:rsidRPr="009D1325">
        <w:rPr>
          <w:rFonts w:ascii="Times New Roman" w:hAnsi="Times New Roman" w:cs="Times New Roman"/>
          <w:sz w:val="24"/>
          <w:szCs w:val="24"/>
        </w:rPr>
        <w:t>на суше,</w:t>
      </w:r>
      <w:r w:rsidRPr="009D1325">
        <w:rPr>
          <w:rFonts w:ascii="Times New Roman" w:hAnsi="Times New Roman" w:cs="Times New Roman"/>
          <w:sz w:val="24"/>
          <w:szCs w:val="24"/>
        </w:rPr>
        <w:t xml:space="preserve"> и под водой. </w:t>
      </w:r>
    </w:p>
    <w:p w14:paraId="333032E5" w14:textId="77777777" w:rsidR="00391D7B" w:rsidRPr="009D1325" w:rsidRDefault="00391D7B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Воспитатель:</w:t>
      </w:r>
      <w:r w:rsidR="00D81BC1" w:rsidRPr="009D1325">
        <w:rPr>
          <w:rFonts w:ascii="Times New Roman" w:hAnsi="Times New Roman" w:cs="Times New Roman"/>
          <w:sz w:val="24"/>
          <w:szCs w:val="24"/>
        </w:rPr>
        <w:t xml:space="preserve"> а сейчас послушайте звуки птиц. Как вы думаете, какие это птицы?</w:t>
      </w:r>
    </w:p>
    <w:p w14:paraId="5B1D4FB6" w14:textId="77777777" w:rsidR="00D81BC1" w:rsidRPr="009D1325" w:rsidRDefault="00D81BC1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Дети: перелетные</w:t>
      </w:r>
    </w:p>
    <w:p w14:paraId="0E87CEC3" w14:textId="77777777" w:rsidR="00D81BC1" w:rsidRPr="009D1325" w:rsidRDefault="00D81BC1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Воспитатель: правильно. Далее воспитатель показывает картинки с изображением перелётных птиц </w:t>
      </w:r>
      <w:r w:rsidR="009D1325" w:rsidRPr="009D1325">
        <w:rPr>
          <w:rFonts w:ascii="Times New Roman" w:hAnsi="Times New Roman" w:cs="Times New Roman"/>
          <w:sz w:val="24"/>
          <w:szCs w:val="24"/>
        </w:rPr>
        <w:t>(скворец</w:t>
      </w:r>
      <w:r w:rsidRPr="009D1325">
        <w:rPr>
          <w:rFonts w:ascii="Times New Roman" w:hAnsi="Times New Roman" w:cs="Times New Roman"/>
          <w:sz w:val="24"/>
          <w:szCs w:val="24"/>
        </w:rPr>
        <w:t xml:space="preserve">, ласточка, гусь, утка, лебедь, жаворонок, цапля и </w:t>
      </w:r>
      <w:proofErr w:type="spellStart"/>
      <w:r w:rsidRPr="009D132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D1325">
        <w:rPr>
          <w:rFonts w:ascii="Times New Roman" w:hAnsi="Times New Roman" w:cs="Times New Roman"/>
          <w:sz w:val="24"/>
          <w:szCs w:val="24"/>
        </w:rPr>
        <w:t>). Скажите, что делают эти птицы весной.</w:t>
      </w:r>
    </w:p>
    <w:p w14:paraId="0B13D9EC" w14:textId="77777777" w:rsidR="00D81BC1" w:rsidRPr="009D1325" w:rsidRDefault="00D81BC1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Дети: прилетают из теплого края, высиживают птенцов, вьют гнёзда.</w:t>
      </w:r>
    </w:p>
    <w:p w14:paraId="139BE65D" w14:textId="77777777" w:rsidR="00D81BC1" w:rsidRPr="009D1325" w:rsidRDefault="00D81BC1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Воспитатель: верно, птицы, которые </w:t>
      </w:r>
      <w:r w:rsidR="009D1325" w:rsidRPr="009D1325">
        <w:rPr>
          <w:rFonts w:ascii="Times New Roman" w:hAnsi="Times New Roman" w:cs="Times New Roman"/>
          <w:sz w:val="24"/>
          <w:szCs w:val="24"/>
        </w:rPr>
        <w:t>вернули</w:t>
      </w:r>
      <w:r w:rsidR="009D1325">
        <w:rPr>
          <w:rFonts w:ascii="Times New Roman" w:hAnsi="Times New Roman" w:cs="Times New Roman"/>
          <w:sz w:val="24"/>
          <w:szCs w:val="24"/>
        </w:rPr>
        <w:t xml:space="preserve">сь </w:t>
      </w:r>
      <w:r w:rsidR="009D1325" w:rsidRPr="009D1325">
        <w:rPr>
          <w:rFonts w:ascii="Times New Roman" w:hAnsi="Times New Roman" w:cs="Times New Roman"/>
          <w:sz w:val="24"/>
          <w:szCs w:val="24"/>
        </w:rPr>
        <w:t>из</w:t>
      </w:r>
      <w:r w:rsidRPr="009D1325">
        <w:rPr>
          <w:rFonts w:ascii="Times New Roman" w:hAnsi="Times New Roman" w:cs="Times New Roman"/>
          <w:sz w:val="24"/>
          <w:szCs w:val="24"/>
        </w:rPr>
        <w:t xml:space="preserve"> теплых</w:t>
      </w:r>
      <w:r w:rsidR="009D1325">
        <w:rPr>
          <w:rFonts w:ascii="Times New Roman" w:hAnsi="Times New Roman" w:cs="Times New Roman"/>
          <w:sz w:val="24"/>
          <w:szCs w:val="24"/>
        </w:rPr>
        <w:t xml:space="preserve"> и </w:t>
      </w:r>
      <w:r w:rsidR="009D1325" w:rsidRPr="009D1325">
        <w:rPr>
          <w:rFonts w:ascii="Times New Roman" w:hAnsi="Times New Roman" w:cs="Times New Roman"/>
          <w:sz w:val="24"/>
          <w:szCs w:val="24"/>
        </w:rPr>
        <w:t>мест</w:t>
      </w:r>
      <w:r w:rsidRPr="009D1325">
        <w:rPr>
          <w:rFonts w:ascii="Times New Roman" w:hAnsi="Times New Roman" w:cs="Times New Roman"/>
          <w:sz w:val="24"/>
          <w:szCs w:val="24"/>
        </w:rPr>
        <w:t xml:space="preserve"> вьют гнёзда, чтобы вывести потомство.</w:t>
      </w:r>
    </w:p>
    <w:p w14:paraId="5EE13707" w14:textId="77777777" w:rsidR="00D81BC1" w:rsidRPr="009D1325" w:rsidRDefault="00D81BC1" w:rsidP="009D1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Далее воспитатель с детьми придумывают и </w:t>
      </w:r>
      <w:r w:rsidR="009D1325" w:rsidRPr="009D1325">
        <w:rPr>
          <w:rFonts w:ascii="Times New Roman" w:hAnsi="Times New Roman" w:cs="Times New Roman"/>
          <w:sz w:val="24"/>
          <w:szCs w:val="24"/>
        </w:rPr>
        <w:t>рисуют новые</w:t>
      </w:r>
      <w:r w:rsidRPr="009D1325">
        <w:rPr>
          <w:rFonts w:ascii="Times New Roman" w:hAnsi="Times New Roman" w:cs="Times New Roman"/>
          <w:sz w:val="24"/>
          <w:szCs w:val="24"/>
        </w:rPr>
        <w:t xml:space="preserve"> знаки «прилёт птиц», «выведение птенцов». Знаки размещают </w:t>
      </w:r>
      <w:r w:rsidR="00FF330B" w:rsidRPr="009D1325">
        <w:rPr>
          <w:rFonts w:ascii="Times New Roman" w:hAnsi="Times New Roman" w:cs="Times New Roman"/>
          <w:sz w:val="24"/>
          <w:szCs w:val="24"/>
        </w:rPr>
        <w:t>на весеннем секторе диаграммы.</w:t>
      </w:r>
    </w:p>
    <w:p w14:paraId="0108FF0F" w14:textId="77777777" w:rsidR="00FF330B" w:rsidRPr="009D1325" w:rsidRDefault="00FF330B" w:rsidP="009D1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Дети повторяют признаки весны, пользуясь знаками диаграммы.</w:t>
      </w:r>
    </w:p>
    <w:p w14:paraId="512D8B0F" w14:textId="77777777" w:rsidR="00FF330B" w:rsidRPr="009D1325" w:rsidRDefault="00FF330B" w:rsidP="009D1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 xml:space="preserve">Воспитатель: наше путешествие подошло к концу, пора возвращаться в группу. Что вам больше понравилось? Почему? Что показалось сложным? </w:t>
      </w:r>
    </w:p>
    <w:p w14:paraId="5B3CA986" w14:textId="77777777" w:rsidR="00FF330B" w:rsidRPr="009D1325" w:rsidRDefault="00FF330B">
      <w:pPr>
        <w:rPr>
          <w:rFonts w:ascii="Times New Roman" w:hAnsi="Times New Roman" w:cs="Times New Roman"/>
          <w:sz w:val="24"/>
          <w:szCs w:val="24"/>
        </w:rPr>
      </w:pPr>
      <w:r w:rsidRPr="009D1325">
        <w:rPr>
          <w:rFonts w:ascii="Times New Roman" w:hAnsi="Times New Roman" w:cs="Times New Roman"/>
          <w:sz w:val="24"/>
          <w:szCs w:val="24"/>
        </w:rPr>
        <w:t>Дети: ответы детей.</w:t>
      </w:r>
    </w:p>
    <w:p w14:paraId="41404E46" w14:textId="77777777" w:rsidR="00391D7B" w:rsidRPr="009D1325" w:rsidRDefault="00391D7B">
      <w:pPr>
        <w:rPr>
          <w:rFonts w:ascii="Times New Roman" w:hAnsi="Times New Roman" w:cs="Times New Roman"/>
          <w:sz w:val="24"/>
          <w:szCs w:val="24"/>
        </w:rPr>
      </w:pPr>
    </w:p>
    <w:sectPr w:rsidR="00391D7B" w:rsidRPr="009D1325" w:rsidSect="00A2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BD"/>
    <w:rsid w:val="00025BF7"/>
    <w:rsid w:val="00061B12"/>
    <w:rsid w:val="00094BFA"/>
    <w:rsid w:val="00135D70"/>
    <w:rsid w:val="002331DE"/>
    <w:rsid w:val="00375172"/>
    <w:rsid w:val="00391D7B"/>
    <w:rsid w:val="004579BB"/>
    <w:rsid w:val="00557764"/>
    <w:rsid w:val="005968A2"/>
    <w:rsid w:val="00672399"/>
    <w:rsid w:val="00852647"/>
    <w:rsid w:val="009D1325"/>
    <w:rsid w:val="00A24248"/>
    <w:rsid w:val="00B05010"/>
    <w:rsid w:val="00C456DD"/>
    <w:rsid w:val="00D115BD"/>
    <w:rsid w:val="00D81BC1"/>
    <w:rsid w:val="00E05A30"/>
    <w:rsid w:val="00F4140C"/>
    <w:rsid w:val="00F97CE3"/>
    <w:rsid w:val="00FF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5CF4"/>
  <w15:docId w15:val="{172417FD-7E54-4FAF-8CAA-361D1906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2021-05-24T06:07:00Z</cp:lastPrinted>
  <dcterms:created xsi:type="dcterms:W3CDTF">2021-05-24T05:29:00Z</dcterms:created>
  <dcterms:modified xsi:type="dcterms:W3CDTF">2021-05-26T01:29:00Z</dcterms:modified>
</cp:coreProperties>
</file>