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28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94797" w:rsidRPr="007900BB" w:rsidRDefault="00894797" w:rsidP="00894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0B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сад№58 «Золушка» комбинированного вида г</w:t>
      </w:r>
      <w:proofErr w:type="gramStart"/>
      <w:r w:rsidRPr="007900BB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7900BB">
        <w:rPr>
          <w:rFonts w:ascii="Times New Roman" w:hAnsi="Times New Roman" w:cs="Times New Roman"/>
          <w:b/>
          <w:sz w:val="24"/>
          <w:szCs w:val="24"/>
        </w:rPr>
        <w:t>лан-Удэ (МБОУ детский сад №58 «Золушка» г.Улан-Удэ)</w:t>
      </w:r>
    </w:p>
    <w:p w:rsidR="00946128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46128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46128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46128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46128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«Умелые ручки»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>Программа кружковой деятельности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 xml:space="preserve">для детей </w:t>
      </w:r>
      <w:r w:rsidR="00086940" w:rsidRPr="00894797">
        <w:rPr>
          <w:b/>
          <w:bCs/>
          <w:color w:val="000000"/>
          <w:sz w:val="28"/>
          <w:szCs w:val="28"/>
        </w:rPr>
        <w:t>старшей группы.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right"/>
        <w:rPr>
          <w:b/>
          <w:bCs/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>Составитель:</w:t>
      </w:r>
    </w:p>
    <w:p w:rsidR="002B220A" w:rsidRPr="00894797" w:rsidRDefault="002B220A" w:rsidP="00946128">
      <w:pPr>
        <w:pStyle w:val="a3"/>
        <w:shd w:val="clear" w:color="auto" w:fill="FFFFFF"/>
        <w:spacing w:before="0" w:beforeAutospacing="0" w:after="203" w:afterAutospacing="0"/>
        <w:jc w:val="right"/>
        <w:rPr>
          <w:color w:val="000000"/>
          <w:sz w:val="28"/>
          <w:szCs w:val="28"/>
        </w:rPr>
      </w:pPr>
      <w:proofErr w:type="spellStart"/>
      <w:r w:rsidRPr="00894797">
        <w:rPr>
          <w:b/>
          <w:bCs/>
          <w:color w:val="000000"/>
          <w:sz w:val="28"/>
          <w:szCs w:val="28"/>
        </w:rPr>
        <w:t>Самбуева</w:t>
      </w:r>
      <w:proofErr w:type="spellEnd"/>
      <w:r w:rsidRPr="00894797">
        <w:rPr>
          <w:b/>
          <w:bCs/>
          <w:color w:val="000000"/>
          <w:sz w:val="28"/>
          <w:szCs w:val="28"/>
        </w:rPr>
        <w:t xml:space="preserve"> Д.Ю.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</w:p>
    <w:p w:rsidR="00894797" w:rsidRPr="00894797" w:rsidRDefault="00894797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г</w:t>
      </w:r>
      <w:proofErr w:type="gramStart"/>
      <w:r w:rsidRPr="00894797">
        <w:rPr>
          <w:color w:val="000000"/>
          <w:sz w:val="28"/>
          <w:szCs w:val="28"/>
        </w:rPr>
        <w:t>.</w:t>
      </w:r>
      <w:r w:rsidR="002B220A" w:rsidRPr="00894797">
        <w:rPr>
          <w:color w:val="000000"/>
          <w:sz w:val="28"/>
          <w:szCs w:val="28"/>
        </w:rPr>
        <w:t>У</w:t>
      </w:r>
      <w:proofErr w:type="gramEnd"/>
      <w:r w:rsidR="002B220A" w:rsidRPr="00894797">
        <w:rPr>
          <w:color w:val="000000"/>
          <w:sz w:val="28"/>
          <w:szCs w:val="28"/>
        </w:rPr>
        <w:t xml:space="preserve">лан-Удэ </w:t>
      </w:r>
    </w:p>
    <w:p w:rsidR="00946128" w:rsidRPr="00894797" w:rsidRDefault="00894797" w:rsidP="00946128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 xml:space="preserve">     </w:t>
      </w:r>
      <w:r w:rsidR="002B220A" w:rsidRPr="00894797">
        <w:rPr>
          <w:color w:val="000000"/>
          <w:sz w:val="28"/>
          <w:szCs w:val="28"/>
        </w:rPr>
        <w:t>2019-2020 год.</w:t>
      </w:r>
    </w:p>
    <w:p w:rsidR="00946128" w:rsidRPr="00894797" w:rsidRDefault="006656EE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i/>
          <w:iCs/>
          <w:color w:val="000000"/>
          <w:sz w:val="28"/>
          <w:szCs w:val="28"/>
          <w:shd w:val="clear" w:color="auto" w:fill="FFFFFF"/>
        </w:rPr>
        <w:lastRenderedPageBreak/>
        <w:t>Сухомлинский В. А</w:t>
      </w:r>
      <w:r w:rsidRPr="00894797">
        <w:rPr>
          <w:color w:val="000000"/>
          <w:sz w:val="28"/>
          <w:szCs w:val="28"/>
          <w:shd w:val="clear" w:color="auto" w:fill="FFFFFF"/>
        </w:rPr>
        <w:t>.: «Дети должны жить в мире красоты, игры, сказки, музыки, рисунка, фантазии, творчества».</w:t>
      </w:r>
    </w:p>
    <w:p w:rsidR="00946128" w:rsidRPr="00894797" w:rsidRDefault="00455CB8" w:rsidP="007308C4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>Пояснительная записка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В наши дни вопрос развития творческих способностей детей стоит особенно остро. Вероятно, это связано с тем, что дети стали больше проводить времени с компьютером и другими средствами технического прогресса. Всё меньше внимания уделяется родителями занятиям со своим ребёнком рисованием, лепкой, аппликацией и ручным трудом. Дети от природы наделены яркими способностями. И задача </w:t>
      </w:r>
      <w:r w:rsidRPr="00894797">
        <w:rPr>
          <w:color w:val="000000"/>
          <w:sz w:val="28"/>
          <w:szCs w:val="28"/>
          <w:u w:val="single"/>
        </w:rPr>
        <w:t>взрослых</w:t>
      </w:r>
      <w:r w:rsidRPr="00894797">
        <w:rPr>
          <w:color w:val="000000"/>
          <w:sz w:val="28"/>
          <w:szCs w:val="28"/>
        </w:rPr>
        <w:t>: и педагогов, и родителей - заинтересовать ребёнка художественной деятельностью, пробудить желание к созданию различных поделок, развить важнейшие психические </w:t>
      </w:r>
      <w:r w:rsidRPr="00894797">
        <w:rPr>
          <w:color w:val="000000"/>
          <w:sz w:val="28"/>
          <w:szCs w:val="28"/>
          <w:u w:val="single"/>
        </w:rPr>
        <w:t>процессы</w:t>
      </w:r>
      <w:r w:rsidRPr="00894797">
        <w:rPr>
          <w:color w:val="000000"/>
          <w:sz w:val="28"/>
          <w:szCs w:val="28"/>
        </w:rPr>
        <w:t>: воображение, мышление и др., помочь овладеть простыми ручными операциями, подготовить ребёнка к обучению в школе.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От пальцев, образно говоря, идут тончайшие нити - ручейки, которые питают источник творческой мысли. Другими </w:t>
      </w:r>
      <w:r w:rsidRPr="00894797">
        <w:rPr>
          <w:color w:val="000000"/>
          <w:sz w:val="28"/>
          <w:szCs w:val="28"/>
          <w:u w:val="single"/>
        </w:rPr>
        <w:t>словами</w:t>
      </w:r>
      <w:r w:rsidRPr="00894797">
        <w:rPr>
          <w:color w:val="000000"/>
          <w:sz w:val="28"/>
          <w:szCs w:val="28"/>
        </w:rPr>
        <w:t>: чем больше мастерства в детской руке, тем умнее ребенок», - так говорил В. А. Сухомлинский.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Ребёнок узнаёт мир с помощью манипуляций, то есть действий с различными предметами, которые позволяют ему узнать и изучить их свойства, при этом, познавая и свои творческие способности, изменить то, к чему прикасается. Совершенствование личности ребёнка предполагает развитие у него разнообразных способностей, умений, навыков, которые развиваются в продуктивной художественной деятельности.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Программа рассчитана для детей дошкольного возраста</w:t>
      </w:r>
      <w:r w:rsidRPr="00894797">
        <w:rPr>
          <w:i/>
          <w:iCs/>
          <w:color w:val="000000"/>
          <w:sz w:val="28"/>
          <w:szCs w:val="28"/>
        </w:rPr>
        <w:t>(5-6 лет)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Это обусловлено тем, что в данный возраст характеризуется значительным ростом физических возможностей, особенно активным развитием мелких мышц кистей рук, изменением психологической позиции и ощущением дошкольниками "взрослости”, желанием проявить свою индивидуальность и творческие способности.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Настоящая программа представляет курс по развитию творческих способностей посредством продуктивной деятельности.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Программа составлена с учётом интеграции образовательных </w:t>
      </w:r>
      <w:r w:rsidRPr="00894797">
        <w:rPr>
          <w:color w:val="000000"/>
          <w:sz w:val="28"/>
          <w:szCs w:val="28"/>
          <w:u w:val="single"/>
        </w:rPr>
        <w:t>областей</w:t>
      </w:r>
      <w:r w:rsidRPr="00894797">
        <w:rPr>
          <w:color w:val="000000"/>
          <w:sz w:val="28"/>
          <w:szCs w:val="28"/>
        </w:rPr>
        <w:t>: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i/>
          <w:iCs/>
          <w:color w:val="000000"/>
          <w:sz w:val="28"/>
          <w:szCs w:val="28"/>
        </w:rPr>
        <w:t>«Познавательное развитие»</w:t>
      </w:r>
      <w:r w:rsidRPr="00894797">
        <w:rPr>
          <w:color w:val="000000"/>
          <w:sz w:val="28"/>
          <w:szCs w:val="28"/>
        </w:rPr>
        <w:t>, </w:t>
      </w:r>
      <w:r w:rsidRPr="00894797">
        <w:rPr>
          <w:i/>
          <w:iCs/>
          <w:color w:val="000000"/>
          <w:sz w:val="28"/>
          <w:szCs w:val="28"/>
        </w:rPr>
        <w:t>«Речевое развитие»</w:t>
      </w:r>
      <w:r w:rsidRPr="00894797">
        <w:rPr>
          <w:color w:val="000000"/>
          <w:sz w:val="28"/>
          <w:szCs w:val="28"/>
        </w:rPr>
        <w:t>, </w:t>
      </w:r>
      <w:r w:rsidRPr="00894797">
        <w:rPr>
          <w:i/>
          <w:iCs/>
          <w:color w:val="000000"/>
          <w:sz w:val="28"/>
          <w:szCs w:val="28"/>
        </w:rPr>
        <w:t>«Художественно-эстетическое развитие»</w:t>
      </w:r>
      <w:r w:rsidRPr="00894797">
        <w:rPr>
          <w:color w:val="000000"/>
          <w:sz w:val="28"/>
          <w:szCs w:val="28"/>
        </w:rPr>
        <w:t>, </w:t>
      </w:r>
      <w:r w:rsidRPr="00894797">
        <w:rPr>
          <w:i/>
          <w:iCs/>
          <w:color w:val="000000"/>
          <w:sz w:val="28"/>
          <w:szCs w:val="28"/>
        </w:rPr>
        <w:t>«Социально-коммуникативное развитие»</w:t>
      </w:r>
      <w:r w:rsidRPr="00894797">
        <w:rPr>
          <w:color w:val="000000"/>
          <w:sz w:val="28"/>
          <w:szCs w:val="28"/>
        </w:rPr>
        <w:t>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lastRenderedPageBreak/>
        <w:t>Цель программы:</w:t>
      </w:r>
      <w:r w:rsidRPr="00894797">
        <w:rPr>
          <w:color w:val="000000"/>
          <w:sz w:val="28"/>
          <w:szCs w:val="28"/>
        </w:rPr>
        <w:t> развивать познавательных, творческих и художественных способностей детей в процессе продуктивной деятельности через активизацию мелкой моторики пальцев и кистей рук.</w:t>
      </w:r>
    </w:p>
    <w:p w:rsidR="00946128" w:rsidRPr="00894797" w:rsidRDefault="00946128" w:rsidP="004C6388">
      <w:pPr>
        <w:pStyle w:val="a3"/>
        <w:shd w:val="clear" w:color="auto" w:fill="FFFFFF"/>
        <w:tabs>
          <w:tab w:val="center" w:pos="4677"/>
        </w:tabs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>Задачи:</w:t>
      </w:r>
      <w:r w:rsidR="004C6388" w:rsidRPr="00894797">
        <w:rPr>
          <w:b/>
          <w:bCs/>
          <w:color w:val="000000"/>
          <w:sz w:val="28"/>
          <w:szCs w:val="28"/>
        </w:rPr>
        <w:tab/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Создавать условия для развития творческой активности детей.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Формировать умения передавать простейшие образы предметов, явлений окружающего мира посредством объемной аппликации, лепки, художественного труда.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Познакомить с нетрадиционной техникой выполнения творческих работ.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Знакомить детей с различными материалами, их свойствами и способами преобразования.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Развивать речевую функцию детей через активизацию мелкой моторики пальцев и кистей рук.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Развивать тактильные ощущения и мелкую моторику пальцев и кистей рук.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Воспитывать желание участвовать в создании индивидуальных и коллективных работ.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Развивать чувство коллективизма, коммуникабельности.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Воспитывать у детей интерес к продуктивным видам деятельности, формируя образное представление у детей, воспитывая и развивая их творческие способности.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455CB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i/>
          <w:iCs/>
          <w:color w:val="000000"/>
          <w:sz w:val="28"/>
          <w:szCs w:val="28"/>
        </w:rPr>
        <w:t>Актуальность</w:t>
      </w:r>
      <w:r w:rsidRPr="00894797">
        <w:rPr>
          <w:color w:val="000000"/>
          <w:sz w:val="28"/>
          <w:szCs w:val="28"/>
        </w:rPr>
        <w:t> данного кружка в том, что художественный ручной труд – это работа с различными материалами, в процессе которой ребенок создает относительно полезные и эстетически значимые предметы и вещи. Художественный ручной труд объединяет в себе сущностные характеристики художественной и трудовой деятельности. Ребенок сам создает предметы, поделки, что очень привлекает его. Он видит, что его изделиями украшают интерьер группы, их можно использовать в играх. Так же, при  художественном ручном труде развивается мелкая моторика рук, что очень хорошо способствует на развитие речи ребенка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bookmarkStart w:id="0" w:name="_GoBack"/>
      <w:bookmarkEnd w:id="0"/>
      <w:r w:rsidRPr="00894797">
        <w:rPr>
          <w:b/>
          <w:bCs/>
          <w:color w:val="000000"/>
          <w:sz w:val="28"/>
          <w:szCs w:val="28"/>
        </w:rPr>
        <w:t>Сроки реализации программы.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Программа кружка «Умелые ручки» рассчитана на один год обучения и направлена на всестороннее, гармоничное и целостное развитие личности детей дошкольного возраста от 5 до 6 лет.</w:t>
      </w:r>
    </w:p>
    <w:p w:rsidR="00894797" w:rsidRDefault="00894797" w:rsidP="00946128">
      <w:pPr>
        <w:pStyle w:val="a3"/>
        <w:shd w:val="clear" w:color="auto" w:fill="FFFFFF"/>
        <w:spacing w:before="0" w:beforeAutospacing="0" w:after="203" w:afterAutospacing="0"/>
        <w:rPr>
          <w:b/>
          <w:bCs/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lastRenderedPageBreak/>
        <w:t>Формы и режим</w:t>
      </w:r>
      <w:r w:rsidRPr="00894797">
        <w:rPr>
          <w:color w:val="000000"/>
          <w:sz w:val="28"/>
          <w:szCs w:val="28"/>
        </w:rPr>
        <w:t>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Формой организации учебных занятий является групповая и индивидуальная. Работа с дошкольниками осуществляется на основе наглядности, доступности, систематичности, закрепление навыков, индивидуального подхода, сознательности.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>Формы подведения итогов.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Изготовление альбома фотографий детских работ;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Проведение выставок детских работ.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>Основные методы работы.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Словесный – предварительная беседа, словесный инструктаж с использованием терминов, беседа по теме;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Наглядный – показ образца изделия, анализ образца. Работа по образцу. Составление плана работы по изготовлению изделия;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Практической последовательности – изготовление изделия под руководством воспитателя, самостоятельно, индивидуальные и коллективные творческие работы.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Курс занятий по программе рассчитан на 1 раз в неделю. Занятия проводятся во второй половине дня.</w:t>
      </w:r>
      <w:r w:rsidR="00086940" w:rsidRPr="00894797">
        <w:rPr>
          <w:color w:val="000000"/>
          <w:sz w:val="28"/>
          <w:szCs w:val="28"/>
        </w:rPr>
        <w:t xml:space="preserve"> Продолжительность занятий 30</w:t>
      </w:r>
      <w:r w:rsidRPr="00894797">
        <w:rPr>
          <w:color w:val="000000"/>
          <w:sz w:val="28"/>
          <w:szCs w:val="28"/>
        </w:rPr>
        <w:t>минут</w:t>
      </w:r>
      <w:proofErr w:type="gramStart"/>
      <w:r w:rsidR="00086940" w:rsidRPr="00894797">
        <w:rPr>
          <w:color w:val="000000"/>
          <w:sz w:val="28"/>
          <w:szCs w:val="28"/>
        </w:rPr>
        <w:t>.</w:t>
      </w:r>
      <w:r w:rsidRPr="00894797">
        <w:rPr>
          <w:color w:val="000000"/>
          <w:sz w:val="28"/>
          <w:szCs w:val="28"/>
        </w:rPr>
        <w:t>О</w:t>
      </w:r>
      <w:proofErr w:type="gramEnd"/>
      <w:r w:rsidRPr="00894797">
        <w:rPr>
          <w:color w:val="000000"/>
          <w:sz w:val="28"/>
          <w:szCs w:val="28"/>
        </w:rPr>
        <w:t>бщее количество занятий в год составляет: 32 занятия.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>Ожидаемые результаты: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К концу года дети должны уметь: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наличие навыков пользования ножницами, бумагой, клеем, бросовым и природным материалом;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-склеивать готовые элементы и соединять их в образы;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lastRenderedPageBreak/>
        <w:t>- преобразовывать геометрическую форму методом складывания пополам, вчетверо в разных направлениях;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умение создавать аппликацию способом обрывания.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составлять плоскостную, сюжетную композицию;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 осваивать последовательность работы;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-смогут создавать сюжеты и образы и объединять их в коллективные композиции;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-использовать нетрадиционный материал в рисовании;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-умение находить новые способы для художественного изображения;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-умение передавать в работах свои чувства с помощью различных средств выразительности.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B32D00" w:rsidRPr="00894797" w:rsidRDefault="00B32D00" w:rsidP="00B32D00">
      <w:pPr>
        <w:pStyle w:val="a3"/>
        <w:shd w:val="clear" w:color="auto" w:fill="FFFFFF"/>
        <w:spacing w:before="0" w:beforeAutospacing="0" w:after="203" w:afterAutospacing="0"/>
        <w:jc w:val="center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Календарно-тематическое планирование.</w:t>
      </w:r>
    </w:p>
    <w:tbl>
      <w:tblPr>
        <w:tblStyle w:val="a5"/>
        <w:tblW w:w="0" w:type="auto"/>
        <w:tblLook w:val="04A0"/>
      </w:tblPr>
      <w:tblGrid>
        <w:gridCol w:w="498"/>
        <w:gridCol w:w="75"/>
        <w:gridCol w:w="1195"/>
        <w:gridCol w:w="449"/>
        <w:gridCol w:w="1247"/>
        <w:gridCol w:w="267"/>
        <w:gridCol w:w="3198"/>
        <w:gridCol w:w="2642"/>
      </w:tblGrid>
      <w:tr w:rsidR="00B32D00" w:rsidRPr="00894797" w:rsidTr="005677E4">
        <w:tc>
          <w:tcPr>
            <w:tcW w:w="755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5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Планируемая дата проведения</w:t>
            </w: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2889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12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</w:tr>
      <w:tr w:rsidR="00B32D00" w:rsidRPr="00894797" w:rsidTr="005677E4">
        <w:tc>
          <w:tcPr>
            <w:tcW w:w="755" w:type="dxa"/>
            <w:gridSpan w:val="2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Cs/>
                <w:color w:val="000000"/>
                <w:sz w:val="28"/>
                <w:szCs w:val="28"/>
              </w:rPr>
            </w:pPr>
            <w:r w:rsidRPr="00894797">
              <w:rPr>
                <w:bCs/>
                <w:color w:val="000000"/>
                <w:sz w:val="28"/>
                <w:szCs w:val="28"/>
              </w:rPr>
              <w:t>Сентябрь.</w:t>
            </w: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89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гусеница</w:t>
            </w:r>
            <w:proofErr w:type="gramStart"/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вырезать несколько геометрических фигур, путём складывания бумаги. Развивать фантазию. Совершенствовать навыки работы с ножницами.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75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.«Деревья осенью»- монотипия.</w:t>
            </w: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познакомить с техникой «монотипия», учить делать оттиски листиками. Воспитывать аккуратность. Учить смешивать краски, наносить их на лист.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75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.«Осенний лес»- 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обрывная аппликация. Коллективная работа.</w:t>
            </w: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Cs/>
                <w:color w:val="000000"/>
                <w:sz w:val="28"/>
                <w:szCs w:val="28"/>
              </w:rPr>
              <w:t>Цель</w:t>
            </w:r>
            <w:r w:rsidRPr="00894797">
              <w:rPr>
                <w:color w:val="000000"/>
                <w:sz w:val="28"/>
                <w:szCs w:val="28"/>
              </w:rPr>
              <w:t>: расширять знания детей о приметах осени; продолжать учить отрывать от листа бумаги маленькие кусочки, наносить на них клей, приклеивать их в нужном месте картинки.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75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Cs/>
                <w:i/>
                <w:iCs/>
                <w:color w:val="000000"/>
                <w:sz w:val="28"/>
                <w:szCs w:val="28"/>
              </w:rPr>
              <w:t>.«Осенний листочек»-  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894797">
              <w:rPr>
                <w:color w:val="000000"/>
                <w:sz w:val="28"/>
                <w:szCs w:val="28"/>
              </w:rPr>
              <w:t>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создавать выразительный образ посредством передачи объема и цвета. Закреплять умения и навыки работы с пластилином: раскатывание, сплющивание, размазывание используемого материала на основе, разглаживание готовой поверхности</w:t>
            </w:r>
          </w:p>
        </w:tc>
      </w:tr>
      <w:tr w:rsidR="00B32D00" w:rsidRPr="00894797" w:rsidTr="005677E4">
        <w:tc>
          <w:tcPr>
            <w:tcW w:w="755" w:type="dxa"/>
            <w:gridSpan w:val="2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«Дерево»- </w:t>
            </w:r>
            <w:r w:rsidRPr="00894797">
              <w:rPr>
                <w:color w:val="000000"/>
                <w:sz w:val="28"/>
                <w:szCs w:val="28"/>
              </w:rPr>
              <w:t>аппликация из сухих листьев.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познакомить с аппликацией из сухих листьев. Воспитывать навыки аккуратной работы при выполнении аппликации. Развивать фантазию.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75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.«Животные»- 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ладошкой.</w:t>
            </w:r>
          </w:p>
        </w:tc>
        <w:tc>
          <w:tcPr>
            <w:tcW w:w="2712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 xml:space="preserve"> развивать фантазию и творчество, </w:t>
            </w:r>
            <w:r w:rsidRPr="00894797">
              <w:rPr>
                <w:color w:val="000000"/>
                <w:sz w:val="28"/>
                <w:szCs w:val="28"/>
              </w:rPr>
              <w:lastRenderedPageBreak/>
              <w:t>создавать образы животных. Обобщить знания детей о диких и домашних животных.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75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9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«Сказочные человечки»- </w:t>
            </w:r>
            <w:proofErr w:type="spellStart"/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кляксографи</w:t>
            </w:r>
            <w:proofErr w:type="gramStart"/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выдувание</w:t>
            </w: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 xml:space="preserve"> продолжить знакомство с 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техникойкляксогрфия</w:t>
            </w:r>
            <w:proofErr w:type="spellEnd"/>
            <w:proofErr w:type="gramStart"/>
            <w:r w:rsidRPr="00894797">
              <w:rPr>
                <w:color w:val="000000"/>
                <w:sz w:val="28"/>
                <w:szCs w:val="28"/>
              </w:rPr>
              <w:t>..</w:t>
            </w:r>
            <w:proofErr w:type="gramEnd"/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color w:val="000000"/>
                <w:sz w:val="28"/>
                <w:szCs w:val="28"/>
              </w:rPr>
              <w:t xml:space="preserve">Создавать сказочных человечков, с помощью 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дорисовывания</w:t>
            </w:r>
            <w:proofErr w:type="spellEnd"/>
            <w:r w:rsidRPr="00894797">
              <w:rPr>
                <w:color w:val="000000"/>
                <w:sz w:val="28"/>
                <w:szCs w:val="28"/>
              </w:rPr>
              <w:t xml:space="preserve"> отдельных элементов. Развивать фантазию.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blPrEx>
          <w:tblLook w:val="0000"/>
        </w:tblPrEx>
        <w:trPr>
          <w:trHeight w:val="4219"/>
        </w:trPr>
        <w:tc>
          <w:tcPr>
            <w:tcW w:w="539" w:type="dxa"/>
            <w:vMerge w:val="restart"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«Тучка дождик и зонтик»-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отщипывать пластилин маленькими кусочками, работать с контуром. Воспитывать аккуратность, старание.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blPrEx>
          <w:tblLook w:val="0000"/>
        </w:tblPrEx>
        <w:trPr>
          <w:trHeight w:val="394"/>
        </w:trPr>
        <w:tc>
          <w:tcPr>
            <w:tcW w:w="539" w:type="dxa"/>
            <w:vMerge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gridSpan w:val="2"/>
          </w:tcPr>
          <w:p w:rsidR="00B32D00" w:rsidRPr="00894797" w:rsidRDefault="00B32D00" w:rsidP="005677E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«Веточка рябины</w:t>
            </w:r>
            <w:r w:rsidRPr="00894797">
              <w:rPr>
                <w:color w:val="000000"/>
                <w:sz w:val="28"/>
                <w:szCs w:val="28"/>
              </w:rPr>
              <w:t>»- мятая бумага.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развивать умение скатывать маленькие кусочки бумаги в плотный комочек и составлять из них гроздь рябины. Повторить названия деревьев и кустарников.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blPrEx>
          <w:tblLook w:val="0000"/>
        </w:tblPrEx>
        <w:trPr>
          <w:trHeight w:val="365"/>
        </w:trPr>
        <w:tc>
          <w:tcPr>
            <w:tcW w:w="539" w:type="dxa"/>
            <w:vMerge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gridSpan w:val="2"/>
          </w:tcPr>
          <w:p w:rsidR="00B32D00" w:rsidRPr="00894797" w:rsidRDefault="00B32D00" w:rsidP="005677E4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«Забавные зайчата»- </w:t>
            </w:r>
            <w:r w:rsidRPr="00894797">
              <w:rPr>
                <w:color w:val="000000"/>
                <w:sz w:val="28"/>
                <w:szCs w:val="28"/>
              </w:rPr>
              <w:t>бумажная пластика.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6349EB" w:rsidRPr="00894797" w:rsidRDefault="003C24ED" w:rsidP="006349EB">
            <w:pPr>
              <w:pStyle w:val="a3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="006349EB" w:rsidRPr="00894797">
              <w:rPr>
                <w:sz w:val="28"/>
                <w:szCs w:val="28"/>
              </w:rPr>
              <w:t xml:space="preserve"> Познакомить с новым способом склеивания игрушки из колец разной величины.</w:t>
            </w:r>
          </w:p>
          <w:p w:rsidR="00B32D00" w:rsidRPr="00894797" w:rsidRDefault="00B32D00" w:rsidP="003C24ED">
            <w:pPr>
              <w:pStyle w:val="a3"/>
              <w:shd w:val="clear" w:color="auto" w:fill="FFFFFF"/>
              <w:spacing w:before="0" w:beforeAutospacing="0" w:after="203" w:afterAutospacing="0"/>
              <w:rPr>
                <w:sz w:val="28"/>
                <w:szCs w:val="28"/>
              </w:rPr>
            </w:pPr>
          </w:p>
        </w:tc>
      </w:tr>
      <w:tr w:rsidR="00B32D00" w:rsidRPr="00894797" w:rsidTr="005677E4">
        <w:tblPrEx>
          <w:tblLook w:val="0000"/>
        </w:tblPrEx>
        <w:trPr>
          <w:trHeight w:val="812"/>
        </w:trPr>
        <w:tc>
          <w:tcPr>
            <w:tcW w:w="539" w:type="dxa"/>
            <w:vMerge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B32D00" w:rsidRPr="00894797" w:rsidRDefault="00B32D00" w:rsidP="005677E4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«Игрушки из конусов»- </w:t>
            </w:r>
            <w:r w:rsidRPr="00894797">
              <w:rPr>
                <w:color w:val="000000"/>
                <w:sz w:val="28"/>
                <w:szCs w:val="28"/>
              </w:rPr>
              <w:t>бумажная пластика.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учить делать конус из бумаги, обводить по трафарету. Приклеивать мелкие детали</w:t>
            </w:r>
          </w:p>
        </w:tc>
      </w:tr>
      <w:tr w:rsidR="00B32D00" w:rsidRPr="00894797" w:rsidTr="005677E4">
        <w:tblPrEx>
          <w:tblLook w:val="0000"/>
        </w:tblPrEx>
        <w:trPr>
          <w:trHeight w:val="420"/>
        </w:trPr>
        <w:tc>
          <w:tcPr>
            <w:tcW w:w="539" w:type="dxa"/>
            <w:vMerge w:val="restart"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. </w:t>
            </w:r>
            <w:r w:rsidRPr="00894797">
              <w:rPr>
                <w:color w:val="000000"/>
                <w:sz w:val="28"/>
                <w:szCs w:val="28"/>
              </w:rPr>
              <w:t>.</w:t>
            </w:r>
          </w:p>
          <w:p w:rsidR="00DA7221" w:rsidRPr="00894797" w:rsidRDefault="00DA7221" w:rsidP="00DA7221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«Здравствуй, зимушка – зима»-</w:t>
            </w:r>
            <w:r w:rsidRPr="00894797">
              <w:rPr>
                <w:color w:val="000000"/>
                <w:sz w:val="28"/>
                <w:szCs w:val="28"/>
              </w:rPr>
              <w:t> обрывная аппликация. Коллективная работа.</w:t>
            </w: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color w:val="000000"/>
                <w:sz w:val="28"/>
                <w:szCs w:val="28"/>
              </w:rPr>
              <w:t>.</w:t>
            </w:r>
          </w:p>
          <w:p w:rsidR="00DA7221" w:rsidRPr="00894797" w:rsidRDefault="00DA7221" w:rsidP="00DA7221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закреплять умения детей аккуратно разрывать бумагу на кусочки.</w:t>
            </w:r>
          </w:p>
          <w:p w:rsidR="00DA7221" w:rsidRPr="00894797" w:rsidRDefault="00DA7221" w:rsidP="00DA7221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color w:val="000000"/>
                <w:sz w:val="28"/>
                <w:szCs w:val="28"/>
              </w:rPr>
              <w:t>Создавать зимний пейзаж.</w:t>
            </w:r>
          </w:p>
          <w:p w:rsidR="00B32D00" w:rsidRPr="00894797" w:rsidRDefault="00B32D00" w:rsidP="00DA7221">
            <w:pPr>
              <w:pStyle w:val="a3"/>
              <w:shd w:val="clear" w:color="auto" w:fill="FFFFFF"/>
              <w:spacing w:before="0" w:beforeAutospacing="0" w:after="203" w:afterAutospacing="0"/>
              <w:rPr>
                <w:sz w:val="28"/>
                <w:szCs w:val="28"/>
              </w:rPr>
            </w:pPr>
          </w:p>
        </w:tc>
      </w:tr>
      <w:tr w:rsidR="00B32D00" w:rsidRPr="00894797" w:rsidTr="005677E4">
        <w:tblPrEx>
          <w:tblLook w:val="0000"/>
        </w:tblPrEx>
        <w:trPr>
          <w:trHeight w:val="588"/>
        </w:trPr>
        <w:tc>
          <w:tcPr>
            <w:tcW w:w="539" w:type="dxa"/>
            <w:vMerge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gridSpan w:val="2"/>
          </w:tcPr>
          <w:p w:rsidR="00B32D00" w:rsidRPr="00894797" w:rsidRDefault="00DA7221" w:rsidP="00D25E7B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«Новогод</w:t>
            </w:r>
            <w:r w:rsidR="00D25E7B"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ние шары так прекрасны и важны»</w:t>
            </w: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2712" w:type="dxa"/>
          </w:tcPr>
          <w:p w:rsidR="00DA7221" w:rsidRPr="00894797" w:rsidRDefault="00DA7221" w:rsidP="00DA7221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создавать лепную картину с выпуклым изображением, побуждать</w:t>
            </w:r>
          </w:p>
          <w:p w:rsidR="00B32D00" w:rsidRPr="00894797" w:rsidRDefault="00DA7221" w:rsidP="00DA7221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color w:val="000000"/>
                <w:sz w:val="28"/>
                <w:szCs w:val="28"/>
              </w:rPr>
              <w:t>самостоятельно создавать узор для шара.</w:t>
            </w:r>
          </w:p>
        </w:tc>
      </w:tr>
      <w:tr w:rsidR="00B32D00" w:rsidRPr="00894797" w:rsidTr="005677E4">
        <w:tblPrEx>
          <w:tblLook w:val="0000"/>
        </w:tblPrEx>
        <w:trPr>
          <w:trHeight w:val="346"/>
        </w:trPr>
        <w:tc>
          <w:tcPr>
            <w:tcW w:w="539" w:type="dxa"/>
            <w:vMerge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Ёлочка» - </w:t>
            </w:r>
            <w:r w:rsidRPr="00894797">
              <w:rPr>
                <w:color w:val="000000"/>
                <w:sz w:val="28"/>
                <w:szCs w:val="28"/>
              </w:rPr>
              <w:t>мозаика из пластилина.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отщипывать пластилин, раскатывать его, ровно по контуру</w:t>
            </w: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color w:val="000000"/>
                <w:sz w:val="28"/>
                <w:szCs w:val="28"/>
              </w:rPr>
              <w:t>прикреплять к рисунку.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blPrEx>
          <w:tblLook w:val="0000"/>
        </w:tblPrEx>
        <w:trPr>
          <w:trHeight w:val="466"/>
        </w:trPr>
        <w:tc>
          <w:tcPr>
            <w:tcW w:w="539" w:type="dxa"/>
            <w:vMerge/>
          </w:tcPr>
          <w:p w:rsidR="00B32D00" w:rsidRPr="00894797" w:rsidRDefault="00B32D00" w:rsidP="005677E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«Снеговик»- </w:t>
            </w:r>
            <w:r w:rsidRPr="00894797">
              <w:rPr>
                <w:color w:val="000000"/>
                <w:sz w:val="28"/>
                <w:szCs w:val="28"/>
              </w:rPr>
              <w:t>мятая бумага.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lastRenderedPageBreak/>
              <w:t>Цель:</w:t>
            </w:r>
            <w:r w:rsidRPr="00894797">
              <w:rPr>
                <w:color w:val="000000"/>
                <w:sz w:val="28"/>
                <w:szCs w:val="28"/>
              </w:rPr>
              <w:t xml:space="preserve"> учить сминать бумагу, формировать из неё </w:t>
            </w:r>
            <w:r w:rsidRPr="00894797">
              <w:rPr>
                <w:color w:val="000000"/>
                <w:sz w:val="28"/>
                <w:szCs w:val="28"/>
              </w:rPr>
              <w:lastRenderedPageBreak/>
              <w:t>круги, аккуратно приклеивать к листу.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D00" w:rsidRPr="00894797" w:rsidRDefault="00B32D00" w:rsidP="00B32D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54"/>
        <w:gridCol w:w="1704"/>
        <w:gridCol w:w="1111"/>
        <w:gridCol w:w="2666"/>
        <w:gridCol w:w="3036"/>
      </w:tblGrid>
      <w:tr w:rsidR="00E13D97" w:rsidRPr="00894797" w:rsidTr="005677E4">
        <w:tc>
          <w:tcPr>
            <w:tcW w:w="1188" w:type="dxa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3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Ёлочка» - </w:t>
            </w:r>
            <w:r w:rsidR="003C24ED"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открытки с использованием ниток</w:t>
            </w:r>
            <w:proofErr w:type="gramStart"/>
            <w:r w:rsidR="003C24ED"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3C24ED"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путем наматывания на шаблон.</w:t>
            </w:r>
          </w:p>
        </w:tc>
        <w:tc>
          <w:tcPr>
            <w:tcW w:w="2713" w:type="dxa"/>
          </w:tcPr>
          <w:p w:rsidR="00B32D00" w:rsidRPr="00894797" w:rsidRDefault="00B32D00" w:rsidP="003C24ED">
            <w:pPr>
              <w:pStyle w:val="a3"/>
              <w:shd w:val="clear" w:color="auto" w:fill="FFFFFF"/>
              <w:spacing w:before="0" w:beforeAutospacing="0" w:after="203" w:afterAutospacing="0"/>
              <w:rPr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 xml:space="preserve"> учить </w:t>
            </w:r>
            <w:r w:rsidR="003C24ED" w:rsidRPr="00894797">
              <w:rPr>
                <w:color w:val="000000"/>
                <w:sz w:val="28"/>
                <w:szCs w:val="28"/>
              </w:rPr>
              <w:t>создавать композицию.</w:t>
            </w:r>
          </w:p>
        </w:tc>
      </w:tr>
      <w:tr w:rsidR="00E13D97" w:rsidRPr="00894797" w:rsidTr="005677E4">
        <w:tc>
          <w:tcPr>
            <w:tcW w:w="1188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894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«Снеговик»- 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мятая бумага</w:t>
            </w:r>
          </w:p>
        </w:tc>
        <w:tc>
          <w:tcPr>
            <w:tcW w:w="271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учить сминать бумагу, формировать из неё круги, аккуратно приклеивать к листу</w:t>
            </w:r>
          </w:p>
        </w:tc>
      </w:tr>
      <w:tr w:rsidR="00E13D97" w:rsidRPr="00894797" w:rsidTr="005677E4">
        <w:trPr>
          <w:trHeight w:val="3970"/>
        </w:trPr>
        <w:tc>
          <w:tcPr>
            <w:tcW w:w="1188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B32D00" w:rsidRPr="00894797" w:rsidRDefault="00B32D00" w:rsidP="005677E4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«Зайчик»- </w:t>
            </w:r>
            <w:r w:rsidRPr="00894797">
              <w:rPr>
                <w:color w:val="000000"/>
                <w:sz w:val="28"/>
                <w:szCs w:val="28"/>
              </w:rPr>
              <w:t>рисование поролоновой губкой.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помочь детям освоить способ рисования поролоновой губкой. Учить располагать рисунок на листе. Воспитывать любовь к животным.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97" w:rsidRPr="00894797" w:rsidTr="005677E4">
        <w:tc>
          <w:tcPr>
            <w:tcW w:w="1188" w:type="dxa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Февраль.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.«</w:t>
            </w:r>
            <w:proofErr w:type="spellStart"/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Сагаалган</w:t>
            </w:r>
            <w:proofErr w:type="spellEnd"/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» - </w:t>
            </w:r>
            <w:proofErr w:type="spellStart"/>
            <w:r w:rsidR="00DA7221" w:rsidRPr="00894797">
              <w:rPr>
                <w:color w:val="000000"/>
                <w:sz w:val="28"/>
                <w:szCs w:val="28"/>
              </w:rPr>
              <w:t>обьемная</w:t>
            </w:r>
            <w:proofErr w:type="spellEnd"/>
            <w:r w:rsidR="00DA7221" w:rsidRPr="00894797">
              <w:rPr>
                <w:color w:val="000000"/>
                <w:sz w:val="28"/>
                <w:szCs w:val="28"/>
              </w:rPr>
              <w:t xml:space="preserve"> картина</w:t>
            </w:r>
            <w:r w:rsidRPr="00894797">
              <w:rPr>
                <w:color w:val="000000"/>
                <w:sz w:val="28"/>
                <w:szCs w:val="28"/>
              </w:rPr>
              <w:t xml:space="preserve"> с использованием соленого теста</w:t>
            </w:r>
            <w:proofErr w:type="gramStart"/>
            <w:r w:rsidRPr="00894797">
              <w:rPr>
                <w:color w:val="000000"/>
                <w:sz w:val="28"/>
                <w:szCs w:val="28"/>
              </w:rPr>
              <w:t>..</w:t>
            </w:r>
            <w:proofErr w:type="gramEnd"/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 xml:space="preserve"> Обогатить знания о народном 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празднике</w:t>
            </w:r>
            <w:proofErr w:type="gramStart"/>
            <w:r w:rsidRPr="0089479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94797">
              <w:rPr>
                <w:color w:val="000000"/>
                <w:sz w:val="28"/>
                <w:szCs w:val="28"/>
              </w:rPr>
              <w:t>аучить</w:t>
            </w:r>
            <w:proofErr w:type="spellEnd"/>
            <w:r w:rsidRPr="00894797">
              <w:rPr>
                <w:color w:val="000000"/>
                <w:sz w:val="28"/>
                <w:szCs w:val="28"/>
              </w:rPr>
              <w:t xml:space="preserve"> составлять композицию праздничного стола.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97" w:rsidRPr="00894797" w:rsidTr="005677E4">
        <w:tc>
          <w:tcPr>
            <w:tcW w:w="1188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Валентинки</w:t>
            </w:r>
            <w:proofErr w:type="spellEnd"/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» - </w:t>
            </w:r>
            <w:r w:rsidR="003C24ED" w:rsidRPr="00894797">
              <w:rPr>
                <w:color w:val="000000"/>
                <w:sz w:val="28"/>
                <w:szCs w:val="28"/>
              </w:rPr>
              <w:t>рисование ватными палочками.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вырезать по контуру, совершенствовать навыки рисования ватными палочками. Развивать фантазию, умение составлять узор.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97" w:rsidRPr="00894797" w:rsidTr="005677E4">
        <w:tc>
          <w:tcPr>
            <w:tcW w:w="1188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color w:val="000000"/>
                <w:sz w:val="28"/>
                <w:szCs w:val="28"/>
              </w:rPr>
              <w:t>.</w:t>
            </w: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«Открытка для мамы»- </w:t>
            </w:r>
            <w:r w:rsidRPr="00894797">
              <w:rPr>
                <w:color w:val="000000"/>
                <w:sz w:val="28"/>
                <w:szCs w:val="28"/>
              </w:rPr>
              <w:t>объёмная аппликация. Ватные диски.</w:t>
            </w: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учить вырезать по контуру, совершенствовать навыки рисования пальчиками и ватными палочками. Развивать фантазию, умение составлять узор</w:t>
            </w:r>
          </w:p>
        </w:tc>
      </w:tr>
      <w:tr w:rsidR="00E13D97" w:rsidRPr="00894797" w:rsidTr="005677E4">
        <w:tc>
          <w:tcPr>
            <w:tcW w:w="1188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Март.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«Открытка для мамы</w:t>
            </w:r>
            <w:r w:rsidRPr="00894797">
              <w:rPr>
                <w:color w:val="000000"/>
                <w:sz w:val="28"/>
                <w:szCs w:val="28"/>
              </w:rPr>
              <w:t>»- продолжение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составлять композицию из подготовленных материало</w:t>
            </w:r>
            <w:proofErr w:type="gramStart"/>
            <w:r w:rsidRPr="00894797">
              <w:rPr>
                <w:color w:val="000000"/>
                <w:sz w:val="28"/>
                <w:szCs w:val="28"/>
              </w:rPr>
              <w:t>в</w:t>
            </w:r>
            <w:r w:rsidR="00E13D97" w:rsidRPr="00894797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894797">
              <w:rPr>
                <w:color w:val="000000"/>
                <w:sz w:val="28"/>
                <w:szCs w:val="28"/>
              </w:rPr>
              <w:t>.</w:t>
            </w:r>
            <w:r w:rsidR="00E13D97" w:rsidRPr="00894797">
              <w:rPr>
                <w:color w:val="000000"/>
                <w:sz w:val="28"/>
                <w:szCs w:val="28"/>
              </w:rPr>
              <w:t>Шаблон балерины)</w:t>
            </w:r>
            <w:r w:rsidRPr="00894797">
              <w:rPr>
                <w:color w:val="000000"/>
                <w:sz w:val="28"/>
                <w:szCs w:val="28"/>
              </w:rPr>
              <w:t>Воспитывать любовь к близким людям.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D00" w:rsidRPr="00894797" w:rsidRDefault="00B32D00" w:rsidP="00B32D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80"/>
      </w:tblPr>
      <w:tblGrid>
        <w:gridCol w:w="972"/>
        <w:gridCol w:w="42"/>
        <w:gridCol w:w="1561"/>
        <w:gridCol w:w="1034"/>
        <w:gridCol w:w="3210"/>
        <w:gridCol w:w="16"/>
        <w:gridCol w:w="2736"/>
      </w:tblGrid>
      <w:tr w:rsidR="00B32D00" w:rsidRPr="00894797" w:rsidTr="005677E4">
        <w:tc>
          <w:tcPr>
            <w:tcW w:w="972" w:type="dxa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«Причёски»- </w:t>
            </w:r>
            <w:r w:rsidRPr="00894797">
              <w:rPr>
                <w:color w:val="000000"/>
                <w:sz w:val="28"/>
                <w:szCs w:val="28"/>
              </w:rPr>
              <w:t>объёмная аппликация.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</w:t>
            </w:r>
            <w:proofErr w:type="gramStart"/>
            <w:r w:rsidRPr="00894797">
              <w:rPr>
                <w:color w:val="000000"/>
                <w:sz w:val="28"/>
                <w:szCs w:val="28"/>
              </w:rPr>
              <w:t>учить из бумажных полос создавать</w:t>
            </w:r>
            <w:proofErr w:type="gramEnd"/>
            <w:r w:rsidRPr="00894797">
              <w:rPr>
                <w:color w:val="000000"/>
                <w:sz w:val="28"/>
                <w:szCs w:val="28"/>
              </w:rPr>
              <w:t xml:space="preserve"> причёски, путём накручивания полос на зубочистку и палочку от кисточки. Обобщить знания детей о профессии парикмахера.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972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proofErr w:type="spellStart"/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Цветик-семицветик</w:t>
            </w:r>
            <w:proofErr w:type="spellEnd"/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»- 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квиллинг</w:t>
            </w:r>
            <w:proofErr w:type="spellEnd"/>
            <w:r w:rsidRPr="00894797">
              <w:rPr>
                <w:color w:val="000000"/>
                <w:sz w:val="28"/>
                <w:szCs w:val="28"/>
              </w:rPr>
              <w:t>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 </w:t>
            </w:r>
            <w:r w:rsidRPr="00894797">
              <w:rPr>
                <w:color w:val="000000"/>
                <w:sz w:val="28"/>
                <w:szCs w:val="28"/>
              </w:rPr>
              <w:t xml:space="preserve">познакомить </w:t>
            </w:r>
            <w:proofErr w:type="gramStart"/>
            <w:r w:rsidRPr="00894797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894797">
              <w:rPr>
                <w:color w:val="000000"/>
                <w:sz w:val="28"/>
                <w:szCs w:val="28"/>
              </w:rPr>
              <w:t xml:space="preserve"> сказкой Катаева «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Цветик-семицветик</w:t>
            </w:r>
            <w:proofErr w:type="spellEnd"/>
            <w:r w:rsidRPr="00894797">
              <w:rPr>
                <w:color w:val="000000"/>
                <w:sz w:val="28"/>
                <w:szCs w:val="28"/>
              </w:rPr>
              <w:t xml:space="preserve">». Учить создавать из полосок бумаги путем скручивания цветок. 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972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«Распускаются цветы»-</w:t>
            </w:r>
            <w:r w:rsidRPr="00894797">
              <w:rPr>
                <w:color w:val="000000"/>
                <w:sz w:val="28"/>
                <w:szCs w:val="28"/>
              </w:rPr>
              <w:t> аппликация из ватных дисков. Коллективная работа.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 xml:space="preserve"> создавать коллективную картину цветов. Закреплять навыки работы с клеем, ножницами. </w:t>
            </w:r>
            <w:r w:rsidRPr="00894797">
              <w:rPr>
                <w:color w:val="000000"/>
                <w:sz w:val="28"/>
                <w:szCs w:val="28"/>
              </w:rPr>
              <w:lastRenderedPageBreak/>
              <w:t>Воспитывать чувство взаимопомощи.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972" w:type="dxa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 w:val="restart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Апрель.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«Облако»- </w:t>
            </w:r>
            <w:r w:rsidRPr="00894797">
              <w:rPr>
                <w:color w:val="000000"/>
                <w:sz w:val="28"/>
                <w:szCs w:val="28"/>
              </w:rPr>
              <w:t>аппликация из манки.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познакомить с техникой аппликации с крупами. Повторить название весенних месяцев, признаки весны.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972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«Радуга-дуга»- </w:t>
            </w:r>
            <w:proofErr w:type="spellStart"/>
            <w:r w:rsidRPr="00894797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894797">
              <w:rPr>
                <w:color w:val="000000"/>
                <w:sz w:val="28"/>
                <w:szCs w:val="28"/>
              </w:rPr>
              <w:t>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закрепить знание основных цветов радуги. Разучить стихотворение о радуге. Закреплять навыки работы с пластилином</w:t>
            </w:r>
          </w:p>
        </w:tc>
      </w:tr>
      <w:tr w:rsidR="00B32D00" w:rsidRPr="00894797" w:rsidTr="005677E4">
        <w:trPr>
          <w:trHeight w:val="91"/>
        </w:trPr>
        <w:tc>
          <w:tcPr>
            <w:tcW w:w="972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B32D00" w:rsidRPr="00894797" w:rsidRDefault="00B32D00" w:rsidP="005677E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«Пасхальные яйца»- </w:t>
            </w:r>
            <w:r w:rsidRPr="00894797">
              <w:rPr>
                <w:color w:val="000000"/>
                <w:sz w:val="28"/>
                <w:szCs w:val="28"/>
              </w:rPr>
              <w:t>различные техники.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познакомить с историей возникновения росписи яиц. Учить расписывать пасхальное яйцо по своему замыслу различными техниками (</w:t>
            </w:r>
            <w:proofErr w:type="gramStart"/>
            <w:r w:rsidRPr="00894797">
              <w:rPr>
                <w:color w:val="000000"/>
                <w:sz w:val="28"/>
                <w:szCs w:val="28"/>
              </w:rPr>
              <w:t>тычок</w:t>
            </w:r>
            <w:proofErr w:type="gramEnd"/>
            <w:r w:rsidRPr="00894797">
              <w:rPr>
                <w:color w:val="000000"/>
                <w:sz w:val="28"/>
                <w:szCs w:val="28"/>
              </w:rPr>
              <w:t>, пальчики, оттиск)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972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«Птица»-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оригами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Повторить признаки весны</w:t>
            </w:r>
            <w:proofErr w:type="gramStart"/>
            <w:r w:rsidRPr="00894797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894797">
              <w:rPr>
                <w:color w:val="000000"/>
                <w:sz w:val="28"/>
                <w:szCs w:val="28"/>
              </w:rPr>
              <w:t>Учить работать руками под контролем сознания.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c>
          <w:tcPr>
            <w:tcW w:w="972" w:type="dxa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 w:val="restart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10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«Пчёлка»- </w:t>
            </w:r>
            <w:r w:rsidRPr="00894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аппликация из фетра</w:t>
            </w:r>
          </w:p>
        </w:tc>
        <w:tc>
          <w:tcPr>
            <w:tcW w:w="2752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делать из фетра пчёлку. Закрепить знания детей о насекомых, о пользе пчелы.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rPr>
          <w:trHeight w:val="1967"/>
        </w:trPr>
        <w:tc>
          <w:tcPr>
            <w:tcW w:w="972" w:type="dxa"/>
            <w:vMerge/>
            <w:tcBorders>
              <w:bottom w:val="nil"/>
            </w:tcBorders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Merge/>
            <w:tcBorders>
              <w:bottom w:val="nil"/>
            </w:tcBorders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«Подсолнух»- </w:t>
            </w:r>
            <w:r w:rsidRPr="00894797">
              <w:rPr>
                <w:color w:val="000000"/>
                <w:sz w:val="28"/>
                <w:szCs w:val="28"/>
              </w:rPr>
              <w:t>аппликация из пластилина и семечек.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выполнять работу, используя пластилин и семечки. Воспитывать усидчивость. Развивать чувство ритма, композиции.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rPr>
          <w:trHeight w:val="1745"/>
        </w:trPr>
        <w:tc>
          <w:tcPr>
            <w:tcW w:w="1014" w:type="dxa"/>
            <w:gridSpan w:val="2"/>
            <w:vMerge w:val="restart"/>
            <w:tcBorders>
              <w:top w:val="nil"/>
            </w:tcBorders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color w:val="000000"/>
                <w:sz w:val="28"/>
                <w:szCs w:val="28"/>
              </w:rPr>
              <w:t>«</w:t>
            </w: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Вкусное мороженое»- </w:t>
            </w:r>
            <w:r w:rsidRPr="00894797">
              <w:rPr>
                <w:color w:val="000000"/>
                <w:sz w:val="28"/>
                <w:szCs w:val="28"/>
              </w:rPr>
              <w:t>аппликация из геометрических фигур.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894797">
              <w:rPr>
                <w:color w:val="000000"/>
                <w:sz w:val="28"/>
                <w:szCs w:val="28"/>
              </w:rPr>
              <w:t> учить складывать бумагу, вырезать геометрические фигуры. Воспитывать аккуратность.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D00" w:rsidRPr="00894797" w:rsidTr="005677E4">
        <w:trPr>
          <w:trHeight w:val="1967"/>
        </w:trPr>
        <w:tc>
          <w:tcPr>
            <w:tcW w:w="1014" w:type="dxa"/>
            <w:gridSpan w:val="2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  <w:gridSpan w:val="2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ind w:left="36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«Аппликация в круге»- </w:t>
            </w:r>
            <w:r w:rsidRPr="00894797">
              <w:rPr>
                <w:color w:val="000000"/>
                <w:sz w:val="28"/>
                <w:szCs w:val="28"/>
              </w:rPr>
              <w:t>работа с зёрнами.</w:t>
            </w: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  <w:r w:rsidRPr="00894797">
              <w:rPr>
                <w:b/>
                <w:bCs/>
                <w:color w:val="000000"/>
                <w:sz w:val="28"/>
                <w:szCs w:val="28"/>
              </w:rPr>
              <w:t>Цель</w:t>
            </w:r>
            <w:r w:rsidRPr="00894797">
              <w:rPr>
                <w:color w:val="000000"/>
                <w:sz w:val="28"/>
                <w:szCs w:val="28"/>
              </w:rPr>
              <w:t>: учить создавать свою композицию на основе пластилина и зёрен тыквы, подсолнуха, фасоли, гороха. Развивать фантазию, творчество, усидчивость.</w:t>
            </w:r>
          </w:p>
          <w:p w:rsidR="00B32D00" w:rsidRPr="00894797" w:rsidRDefault="00B32D00" w:rsidP="005677E4">
            <w:pPr>
              <w:pStyle w:val="a3"/>
              <w:shd w:val="clear" w:color="auto" w:fill="FFFFFF"/>
              <w:spacing w:before="0" w:beforeAutospacing="0" w:after="203" w:afterAutospacing="0"/>
              <w:rPr>
                <w:color w:val="000000"/>
                <w:sz w:val="28"/>
                <w:szCs w:val="28"/>
              </w:rPr>
            </w:pPr>
          </w:p>
          <w:p w:rsidR="00B32D00" w:rsidRPr="00894797" w:rsidRDefault="00B32D00" w:rsidP="00567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D00" w:rsidRPr="00894797" w:rsidRDefault="00B32D00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B32D00" w:rsidRPr="00894797" w:rsidRDefault="00B32D00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7D2587" w:rsidRPr="00894797" w:rsidRDefault="007D2587" w:rsidP="00946128">
      <w:pPr>
        <w:pStyle w:val="a3"/>
        <w:shd w:val="clear" w:color="auto" w:fill="FFFFFF"/>
        <w:spacing w:before="0" w:beforeAutospacing="0" w:after="203" w:afterAutospacing="0"/>
        <w:rPr>
          <w:b/>
          <w:color w:val="000000"/>
          <w:sz w:val="28"/>
          <w:szCs w:val="28"/>
        </w:rPr>
      </w:pPr>
      <w:r w:rsidRPr="00894797">
        <w:rPr>
          <w:b/>
          <w:color w:val="000000"/>
          <w:sz w:val="28"/>
          <w:szCs w:val="28"/>
        </w:rPr>
        <w:t>Методическое обеспечение программы.</w:t>
      </w:r>
    </w:p>
    <w:p w:rsidR="007D2587" w:rsidRPr="00894797" w:rsidRDefault="007D2587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proofErr w:type="spellStart"/>
      <w:r w:rsidRPr="00894797">
        <w:rPr>
          <w:color w:val="000000"/>
          <w:sz w:val="28"/>
          <w:szCs w:val="28"/>
        </w:rPr>
        <w:t>Игры</w:t>
      </w:r>
      <w:proofErr w:type="gramStart"/>
      <w:r w:rsidR="00BF41F5" w:rsidRPr="00894797">
        <w:rPr>
          <w:color w:val="000000"/>
          <w:sz w:val="28"/>
          <w:szCs w:val="28"/>
        </w:rPr>
        <w:t>,б</w:t>
      </w:r>
      <w:proofErr w:type="gramEnd"/>
      <w:r w:rsidR="00BF41F5" w:rsidRPr="00894797">
        <w:rPr>
          <w:color w:val="000000"/>
          <w:sz w:val="28"/>
          <w:szCs w:val="28"/>
        </w:rPr>
        <w:t>еседы,конкурсы</w:t>
      </w:r>
      <w:proofErr w:type="spellEnd"/>
    </w:p>
    <w:p w:rsidR="007D2587" w:rsidRPr="00894797" w:rsidRDefault="007D2587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color w:val="000000"/>
          <w:sz w:val="28"/>
          <w:szCs w:val="28"/>
        </w:rPr>
        <w:t>Материально-техническое обеспечение</w:t>
      </w:r>
      <w:r w:rsidRPr="00894797">
        <w:rPr>
          <w:color w:val="000000"/>
          <w:sz w:val="28"/>
          <w:szCs w:val="28"/>
        </w:rPr>
        <w:t>.</w:t>
      </w:r>
    </w:p>
    <w:p w:rsidR="00BF41F5" w:rsidRPr="00894797" w:rsidRDefault="00BF41F5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proofErr w:type="spellStart"/>
      <w:r w:rsidRPr="00894797">
        <w:rPr>
          <w:color w:val="000000"/>
          <w:sz w:val="28"/>
          <w:szCs w:val="28"/>
        </w:rPr>
        <w:t>Бумага</w:t>
      </w:r>
      <w:proofErr w:type="gramStart"/>
      <w:r w:rsidRPr="00894797">
        <w:rPr>
          <w:color w:val="000000"/>
          <w:sz w:val="28"/>
          <w:szCs w:val="28"/>
        </w:rPr>
        <w:t>,к</w:t>
      </w:r>
      <w:proofErr w:type="gramEnd"/>
      <w:r w:rsidRPr="00894797">
        <w:rPr>
          <w:color w:val="000000"/>
          <w:sz w:val="28"/>
          <w:szCs w:val="28"/>
        </w:rPr>
        <w:t>раски,кисти,пластилин</w:t>
      </w:r>
      <w:r w:rsidR="0018632F" w:rsidRPr="00894797">
        <w:rPr>
          <w:color w:val="000000"/>
          <w:sz w:val="28"/>
          <w:szCs w:val="28"/>
        </w:rPr>
        <w:t>,фетр,клей</w:t>
      </w:r>
      <w:proofErr w:type="spellEnd"/>
      <w:r w:rsidR="0018632F" w:rsidRPr="00894797">
        <w:rPr>
          <w:color w:val="000000"/>
          <w:sz w:val="28"/>
          <w:szCs w:val="28"/>
        </w:rPr>
        <w:t xml:space="preserve"> ,ножницы</w:t>
      </w:r>
    </w:p>
    <w:p w:rsidR="00946128" w:rsidRPr="00894797" w:rsidRDefault="00946128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</w:p>
    <w:p w:rsidR="00946128" w:rsidRPr="00894797" w:rsidRDefault="007D2587" w:rsidP="00946128">
      <w:pPr>
        <w:pStyle w:val="a3"/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b/>
          <w:bCs/>
          <w:color w:val="000000"/>
          <w:sz w:val="28"/>
          <w:szCs w:val="28"/>
        </w:rPr>
        <w:t xml:space="preserve">Список </w:t>
      </w:r>
      <w:r w:rsidR="00946128" w:rsidRPr="00894797">
        <w:rPr>
          <w:b/>
          <w:bCs/>
          <w:color w:val="000000"/>
          <w:sz w:val="28"/>
          <w:szCs w:val="28"/>
        </w:rPr>
        <w:t>литературы.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proofErr w:type="spellStart"/>
      <w:r w:rsidRPr="00894797">
        <w:rPr>
          <w:color w:val="000000"/>
          <w:sz w:val="28"/>
          <w:szCs w:val="28"/>
        </w:rPr>
        <w:lastRenderedPageBreak/>
        <w:t>Грибовская</w:t>
      </w:r>
      <w:proofErr w:type="spellEnd"/>
      <w:r w:rsidRPr="00894797">
        <w:rPr>
          <w:color w:val="000000"/>
          <w:sz w:val="28"/>
          <w:szCs w:val="28"/>
        </w:rPr>
        <w:t xml:space="preserve"> А.А. «Обучение дошкольников декоративному рисованию, лепке</w:t>
      </w:r>
      <w:proofErr w:type="gramStart"/>
      <w:r w:rsidRPr="00894797">
        <w:rPr>
          <w:color w:val="000000"/>
          <w:sz w:val="28"/>
          <w:szCs w:val="28"/>
        </w:rPr>
        <w:t xml:space="preserve"> ,</w:t>
      </w:r>
      <w:proofErr w:type="gramEnd"/>
      <w:r w:rsidRPr="00894797">
        <w:rPr>
          <w:color w:val="000000"/>
          <w:sz w:val="28"/>
          <w:szCs w:val="28"/>
        </w:rPr>
        <w:t xml:space="preserve"> аппликации» М.2008.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 xml:space="preserve">Давыдова Г.Н. </w:t>
      </w:r>
      <w:proofErr w:type="spellStart"/>
      <w:r w:rsidRPr="00894797">
        <w:rPr>
          <w:color w:val="000000"/>
          <w:sz w:val="28"/>
          <w:szCs w:val="28"/>
        </w:rPr>
        <w:t>Бумагопластика</w:t>
      </w:r>
      <w:proofErr w:type="spellEnd"/>
      <w:r w:rsidRPr="00894797">
        <w:rPr>
          <w:color w:val="000000"/>
          <w:sz w:val="28"/>
          <w:szCs w:val="28"/>
        </w:rPr>
        <w:t>. Цветочные мотивы. – М: Издательство «Скрипторий 2003», 2007 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 xml:space="preserve">Давыдова, Н.А. Комплексно-тематическое планирование по программе «Детство» / Н.А.Давыдова, Е.А.Лысова, Е.А. </w:t>
      </w:r>
      <w:proofErr w:type="spellStart"/>
      <w:r w:rsidRPr="00894797">
        <w:rPr>
          <w:color w:val="000000"/>
          <w:sz w:val="28"/>
          <w:szCs w:val="28"/>
        </w:rPr>
        <w:t>Луценко</w:t>
      </w:r>
      <w:proofErr w:type="spellEnd"/>
      <w:r w:rsidRPr="00894797">
        <w:rPr>
          <w:color w:val="000000"/>
          <w:sz w:val="28"/>
          <w:szCs w:val="28"/>
        </w:rPr>
        <w:t xml:space="preserve"> и др. – Волгоград: Учитель, 2013.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Давыдова, Г.Н. Нетрадиционные техники рисования в детском саду /Г.Н.Давыдова, Скрипторий, 2003.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proofErr w:type="spellStart"/>
      <w:r w:rsidRPr="00894797">
        <w:rPr>
          <w:color w:val="000000"/>
          <w:sz w:val="28"/>
          <w:szCs w:val="28"/>
        </w:rPr>
        <w:t>Куцакова</w:t>
      </w:r>
      <w:proofErr w:type="spellEnd"/>
      <w:r w:rsidRPr="00894797">
        <w:rPr>
          <w:color w:val="000000"/>
          <w:sz w:val="28"/>
          <w:szCs w:val="28"/>
        </w:rPr>
        <w:t xml:space="preserve"> Л.В «Конструирование и художественный труд в детском саду», 2005.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 xml:space="preserve">Соколова С.В. Оригами для старших дошкольников: Методическое пособие для воспитателей ДОУ. </w:t>
      </w:r>
      <w:proofErr w:type="spellStart"/>
      <w:r w:rsidRPr="00894797">
        <w:rPr>
          <w:color w:val="000000"/>
          <w:sz w:val="28"/>
          <w:szCs w:val="28"/>
        </w:rPr>
        <w:t>Спб</w:t>
      </w:r>
      <w:proofErr w:type="spellEnd"/>
      <w:r w:rsidRPr="00894797">
        <w:rPr>
          <w:color w:val="000000"/>
          <w:sz w:val="28"/>
          <w:szCs w:val="28"/>
        </w:rPr>
        <w:t>.: «ДЕТСТВО – ПРЕСС», 2007.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Художественная аппликация и узоры из бумаги</w:t>
      </w:r>
      <w:proofErr w:type="gramStart"/>
      <w:r w:rsidRPr="00894797">
        <w:rPr>
          <w:color w:val="000000"/>
          <w:sz w:val="28"/>
          <w:szCs w:val="28"/>
        </w:rPr>
        <w:t xml:space="preserve">. : </w:t>
      </w:r>
      <w:proofErr w:type="gramEnd"/>
      <w:r w:rsidRPr="00894797">
        <w:rPr>
          <w:color w:val="000000"/>
          <w:sz w:val="28"/>
          <w:szCs w:val="28"/>
        </w:rPr>
        <w:t>БАО – ПРЕСС РИПОЛ КЛАССИК Москва; 2006.</w:t>
      </w:r>
    </w:p>
    <w:p w:rsidR="00946128" w:rsidRPr="00894797" w:rsidRDefault="00946128" w:rsidP="00786504">
      <w:pPr>
        <w:pStyle w:val="a3"/>
        <w:numPr>
          <w:ilvl w:val="0"/>
          <w:numId w:val="2"/>
        </w:numPr>
        <w:shd w:val="clear" w:color="auto" w:fill="FFFFFF"/>
        <w:spacing w:before="0" w:beforeAutospacing="0" w:after="203" w:afterAutospacing="0"/>
        <w:rPr>
          <w:color w:val="000000"/>
          <w:sz w:val="28"/>
          <w:szCs w:val="28"/>
        </w:rPr>
      </w:pPr>
      <w:r w:rsidRPr="00894797">
        <w:rPr>
          <w:color w:val="000000"/>
          <w:sz w:val="28"/>
          <w:szCs w:val="28"/>
        </w:rPr>
        <w:t>http:/stranamasterov.ru</w:t>
      </w:r>
    </w:p>
    <w:p w:rsidR="007A71EE" w:rsidRPr="00894797" w:rsidRDefault="007A71EE">
      <w:pPr>
        <w:rPr>
          <w:rFonts w:ascii="Times New Roman" w:hAnsi="Times New Roman" w:cs="Times New Roman"/>
          <w:sz w:val="28"/>
          <w:szCs w:val="28"/>
        </w:rPr>
      </w:pPr>
    </w:p>
    <w:p w:rsidR="00BF41F5" w:rsidRPr="00894797" w:rsidRDefault="00BF41F5">
      <w:pPr>
        <w:rPr>
          <w:rFonts w:ascii="Times New Roman" w:hAnsi="Times New Roman" w:cs="Times New Roman"/>
          <w:sz w:val="28"/>
          <w:szCs w:val="28"/>
        </w:rPr>
      </w:pPr>
    </w:p>
    <w:p w:rsidR="00BF41F5" w:rsidRPr="00894797" w:rsidRDefault="00BF41F5">
      <w:pPr>
        <w:rPr>
          <w:rFonts w:ascii="Times New Roman" w:hAnsi="Times New Roman" w:cs="Times New Roman"/>
          <w:sz w:val="28"/>
          <w:szCs w:val="28"/>
        </w:rPr>
      </w:pPr>
    </w:p>
    <w:p w:rsidR="00BF41F5" w:rsidRPr="00894797" w:rsidRDefault="00BF41F5">
      <w:pPr>
        <w:rPr>
          <w:rFonts w:ascii="Times New Roman" w:hAnsi="Times New Roman" w:cs="Times New Roman"/>
          <w:sz w:val="28"/>
          <w:szCs w:val="28"/>
        </w:rPr>
      </w:pPr>
    </w:p>
    <w:p w:rsidR="006135EC" w:rsidRPr="00894797" w:rsidRDefault="006135EC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77A0" w:rsidRPr="00894797" w:rsidRDefault="004377A0" w:rsidP="004377A0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  <w:r w:rsidRPr="0089479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 </w:t>
      </w:r>
    </w:p>
    <w:p w:rsidR="004377A0" w:rsidRPr="00894797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4377A0" w:rsidRPr="00894797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</w:p>
    <w:p w:rsidR="004377A0" w:rsidRPr="00894797" w:rsidRDefault="004377A0" w:rsidP="004377A0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  <w:r w:rsidRPr="0089479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Забавный заяц делается очень просто. Надо только правильно подобрать бумагу достаточной плотности, например, ватман. Ещё понадобится клей ПВА, простой карандаш, фломастер или красная ручка, пластмассовые глазки, линейка, ножницы.</w:t>
      </w:r>
    </w:p>
    <w:p w:rsidR="004377A0" w:rsidRPr="004377A0" w:rsidRDefault="004377A0" w:rsidP="004377A0">
      <w:pPr>
        <w:shd w:val="clear" w:color="auto" w:fill="FFFFFF"/>
        <w:spacing w:after="300" w:line="300" w:lineRule="atLeast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  <w:t> </w:t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drawing>
          <wp:inline distT="0" distB="0" distL="0" distR="0">
            <wp:extent cx="4290060" cy="3206115"/>
            <wp:effectExtent l="0" t="0" r="0" b="0"/>
            <wp:docPr id="4" name="Рисунок 4" descr="zayats-3d-podelka-v-tehnike-bumagoplastika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yats-3d-podelka-v-tehnike-bumagoplastika-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lastRenderedPageBreak/>
        <w:drawing>
          <wp:inline distT="0" distB="0" distL="0" distR="0">
            <wp:extent cx="4290060" cy="3206115"/>
            <wp:effectExtent l="0" t="0" r="0" b="0"/>
            <wp:docPr id="5" name="Рисунок 5" descr="zayats-3d-podelka-v-tehnike-bumagoplastik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yats-3d-podelka-v-tehnike-bumagoplastika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drawing>
          <wp:inline distT="0" distB="0" distL="0" distR="0">
            <wp:extent cx="4290060" cy="3206115"/>
            <wp:effectExtent l="0" t="0" r="0" b="0"/>
            <wp:docPr id="6" name="Рисунок 6" descr="zayats-3d-podelka-v-tehnike-bumagoplastik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yats-3d-podelka-v-tehnike-bumagoplastika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lastRenderedPageBreak/>
        <w:drawing>
          <wp:inline distT="0" distB="0" distL="0" distR="0">
            <wp:extent cx="4290060" cy="3206115"/>
            <wp:effectExtent l="0" t="0" r="0" b="0"/>
            <wp:docPr id="7" name="Рисунок 7" descr="zayats-3d-podelka-v-tehnike-bumagoplastik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yats-3d-podelka-v-tehnike-bumagoplastika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  <w:t> </w:t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  <w:t> </w:t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drawing>
          <wp:inline distT="0" distB="0" distL="0" distR="0">
            <wp:extent cx="4290060" cy="3206115"/>
            <wp:effectExtent l="0" t="0" r="0" b="0"/>
            <wp:docPr id="8" name="Рисунок 8" descr="zayats-3d-podelka-v-tehnike-bumagoplastik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ayats-3d-podelka-v-tehnike-bumagoplastika-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lastRenderedPageBreak/>
        <w:drawing>
          <wp:inline distT="0" distB="0" distL="0" distR="0">
            <wp:extent cx="4290060" cy="3206115"/>
            <wp:effectExtent l="0" t="0" r="0" b="0"/>
            <wp:docPr id="9" name="Рисунок 9" descr="zayats-3d-podelka-v-tehnike-bumagoplastika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ayats-3d-podelka-v-tehnike-bumagoplastika-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drawing>
          <wp:inline distT="0" distB="0" distL="0" distR="0">
            <wp:extent cx="4290060" cy="3206115"/>
            <wp:effectExtent l="0" t="0" r="0" b="0"/>
            <wp:docPr id="10" name="Рисунок 10" descr="zayats-3d-podelka-v-tehnike-bumagoplastika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ayats-3d-podelka-v-tehnike-bumagoplastika-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lastRenderedPageBreak/>
        <w:drawing>
          <wp:inline distT="0" distB="0" distL="0" distR="0">
            <wp:extent cx="4290060" cy="3206115"/>
            <wp:effectExtent l="0" t="0" r="0" b="0"/>
            <wp:docPr id="11" name="Рисунок 11" descr="zayats-3d-podelka-v-tehnike-bumagoplastik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ayats-3d-podelka-v-tehnike-bumagoplastika-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drawing>
          <wp:inline distT="0" distB="0" distL="0" distR="0">
            <wp:extent cx="4290060" cy="3206115"/>
            <wp:effectExtent l="0" t="0" r="0" b="0"/>
            <wp:docPr id="12" name="Рисунок 12" descr="zayats-3d-podelka-v-tehnike-bumagoplastika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ayats-3d-podelka-v-tehnike-bumagoplastika-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Pr="004377A0" w:rsidRDefault="004377A0" w:rsidP="004377A0">
      <w:pPr>
        <w:shd w:val="clear" w:color="auto" w:fill="FFFFFF"/>
        <w:spacing w:after="300" w:line="300" w:lineRule="atLeast"/>
        <w:jc w:val="center"/>
        <w:textAlignment w:val="baseline"/>
        <w:rPr>
          <w:rFonts w:ascii="Verdana" w:eastAsia="Times New Roman" w:hAnsi="Verdana" w:cs="Times New Roman"/>
          <w:color w:val="707070"/>
          <w:sz w:val="24"/>
          <w:szCs w:val="24"/>
          <w:lang w:eastAsia="ru-RU"/>
        </w:rPr>
      </w:pPr>
      <w:r w:rsidRPr="004377A0">
        <w:rPr>
          <w:rFonts w:ascii="Verdana" w:eastAsia="Times New Roman" w:hAnsi="Verdana" w:cs="Times New Roman"/>
          <w:noProof/>
          <w:color w:val="707070"/>
          <w:sz w:val="24"/>
          <w:szCs w:val="24"/>
          <w:lang w:eastAsia="ru-RU"/>
        </w:rPr>
        <w:lastRenderedPageBreak/>
        <w:drawing>
          <wp:inline distT="0" distB="0" distL="0" distR="0">
            <wp:extent cx="4290060" cy="3206115"/>
            <wp:effectExtent l="0" t="0" r="0" b="0"/>
            <wp:docPr id="13" name="Рисунок 13" descr="zayats-3d-podelka-v-tehnike-bumagoplastika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ayats-3d-podelka-v-tehnike-bumagoplastika-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997CFB" w:rsidRPr="00997CFB" w:rsidRDefault="00997CFB" w:rsidP="0099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«Изготовление птиц из оригами».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97CFB" w:rsidRPr="00997CFB" w:rsidRDefault="00997CFB" w:rsidP="00997CF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изготавливать из бумаги птиц способом оригами.</w:t>
      </w:r>
    </w:p>
    <w:p w:rsidR="00997CFB" w:rsidRPr="00997CFB" w:rsidRDefault="00997CFB" w:rsidP="00997CF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моторику рук, логическое мышление, внимание.</w:t>
      </w:r>
    </w:p>
    <w:p w:rsidR="00997CFB" w:rsidRPr="00997CFB" w:rsidRDefault="00997CFB" w:rsidP="00997CF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животному миру.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иллюстративный материал, наглядный материал.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цветная бумага.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Инструменты: ножницы, клей карандаш, клей ПВА.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С.Ю. </w:t>
      </w:r>
      <w:proofErr w:type="spell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</w:t>
      </w:r>
      <w:proofErr w:type="spell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Е.Ю. </w:t>
      </w:r>
      <w:proofErr w:type="spell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Афонькина</w:t>
      </w:r>
      <w:proofErr w:type="spell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оригами в школе и дома.</w:t>
      </w:r>
    </w:p>
    <w:p w:rsidR="00997CFB" w:rsidRPr="00997CFB" w:rsidRDefault="00997CFB" w:rsidP="0099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CFB" w:rsidRPr="00997CFB" w:rsidRDefault="00997CFB" w:rsidP="0099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997CFB" w:rsidRPr="00997CFB" w:rsidRDefault="00997CFB" w:rsidP="00997CF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этап.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фонограмма «Пение птиц»). Здравствуйте ребята!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 читает стихотворение).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снегом талым вереницей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облачную пелену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Издалека летят к нам птицы,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Пророчат скорую весну.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вечерам в лиловой дымке,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травинки пьют росу,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Поют нам птицы – невидимки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хмельном березовом лесу.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Часами, устали не зная,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Собой, украсив небосвод,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Парит над нами птичья стая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собою вдаль зовет…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птицах должно как о чуде,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Слагать стихи.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между тем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мы, живые люди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замечаем их совсем.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Вступительная беседа.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миллионы лет назад появились на Земле первые пернатые. И мир, в котором жили лишь динозавры, огласился птичьим пением. А еще через миллион лет зашагал по планете человек, способный оценить это пение. Поднял человек голову вверх, посмотрел в голубое небо, а в небе жаворонок! Поет, заливается, трепещет крылышками. Посмотрел человек в сторону, там орел парит, свободно, легко!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1 апреля 1906 года была подписана Международная Конвенция об охране птиц. Поэтому ежегодно в этот день весь мир отмечает Международный День птиц.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Птицы – особый мир живых существ, такой знакомый и одновременно загадочный даже </w:t>
      </w: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посвященных. Мир одинаково необходимый и человечеству и дикой природе. Птиц называют властелинами воздуха. Они повсюду – нет на нашей планете такого уголка, в котором бы ни разу не побывали крылатые странники.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дороги нам, как часть чудесной природы нашей Родины. Их мелодичные, веселые, звонкие голоса, яркое оперение оживляет природу, вселяет в нас бодрость и радость. Без птиц природа мертва.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Загадки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серенький жилет.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 крыльев – черный цвет.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Видишь, кружат 20 пар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кричат: кар, кар, кар. ………..(Ворона)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Чернокрылый, красногрудый,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зимой найдет приют: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боится он простуды –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первым снегом тут, как тут…………..(Снегирь).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серой шубке перовой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морозы он герой,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Скачет, на лету резвится,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орел, а все же птица. (Воробей).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беретке ярко-красной,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черной курточке атласной?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меня он не глядит.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стучит, стучит, стучит. …………(Дятел).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Спинкоюзеленовата</w:t>
      </w:r>
      <w:proofErr w:type="spell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Животиком </w:t>
      </w: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желтовата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Черненькая шапочка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полоска шарфика. ………….(Синица).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– прямо полетит,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– в воздухе висит,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Камнем падает с высот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полях поет, поет. ( Жаворонок).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Птицей я слыву бессонной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ловлю мышей,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одна сберегла за лето тонну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Золотистого зерна. ……………(Сова).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Черен я пером от роду,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погулять люблю.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радость свекловодов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Долгоносиков люблю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Черный, проворный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Кричит «</w:t>
      </w:r>
      <w:proofErr w:type="spell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крак</w:t>
      </w:r>
      <w:proofErr w:type="spell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червякам враг»………... (Грач).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Пестрая </w:t>
      </w: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крякуша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ловит лягушек.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вразвалочку, </w:t>
      </w:r>
      <w:proofErr w:type="spell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спотыкалочку</w:t>
      </w:r>
      <w:proofErr w:type="spell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…………(Утка)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Крылатый, </w:t>
      </w: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горластый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черные лапы.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воде купался – </w:t>
      </w: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остался.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Щиплет за пятки – беги без оглядки. (Лебедь).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 уточки на луг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Кря, кря, кря.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 зеленый жук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 – Ж.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 шею выгибали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Клювом перья расправляли.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Зашумел в пруду камыш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 – Ш.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настала Тиш – ш – ш.</w:t>
      </w:r>
    </w:p>
    <w:p w:rsidR="00997CFB" w:rsidRPr="00997CFB" w:rsidRDefault="00997CFB" w:rsidP="00997CF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CFB" w:rsidRPr="00997CFB" w:rsidRDefault="00997CFB" w:rsidP="00997CFB">
      <w:pPr>
        <w:numPr>
          <w:ilvl w:val="1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 птиц: уточки, лебедя, снегиря, чайки.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ребята! Все вы умеете складывать из бумаги кораблики, пилотки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несложные самолетики. Однако вряд ли догадываетесь, что из обычного бумажного квадратика можно сделать тысячи самых разных фигурок. Складывание из бумаги – настоящее искусство. Называется оно Оригами. Это японское слово. Ведь первыми делать из бумаги разные фигурки стали именно японцы. Случилось это очень давно – много веков назад. Слово Оригами так и переводится – «Сложенная бумага».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Заготовка квадрата</w:t>
      </w: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: 1. Отогнуть угол прямоугольника к стороне.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отрезать треугольник.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раскрыть его.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Готовый квадрат.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занятие мы научимся делать первое изделие, используя новую базовую форму, - УТОЧКА.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УТОЧКА (классическая модель)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квадрат углом кверху и перегните по вертикальной диагонали.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нижние стороны к намеченной линии.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верхний угол до границы цветного и белого.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наверх острый угол, оказавшийся в центр</w:t>
      </w: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линии сгиба точно не определено).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фигурку пополам назад и немного поверните.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Возьмитесь пальцами за будущую «шею» в районе кружка и потяните за нее. Внизу появятся новые линии сгиба.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так же потяните за «клюв».</w:t>
      </w:r>
    </w:p>
    <w:p w:rsidR="00997CFB" w:rsidRPr="00997CFB" w:rsidRDefault="00997CFB" w:rsidP="00997CF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Уточка готова.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ЛЕБЕДЬ (классическая модель)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Сложите базовую форму УТОЧКИ и переверните ее.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Нижние стороны отогните </w:t>
      </w:r>
      <w:proofErr w:type="gramStart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центральной.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фигурку пополам – отмеченные точки должны совпасть.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верхний уголок опустите вниз.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фигурку пополам и немного поверните.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кверху «шею».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«голову».</w:t>
      </w:r>
    </w:p>
    <w:p w:rsidR="00997CFB" w:rsidRPr="00997CFB" w:rsidRDefault="00997CFB" w:rsidP="00997CF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ЛЕБЕДЯ можно запускать в пруд.</w:t>
      </w:r>
    </w:p>
    <w:p w:rsidR="00997CFB" w:rsidRPr="00997CFB" w:rsidRDefault="00997CFB" w:rsidP="0099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ЧАЙКА</w:t>
      </w:r>
    </w:p>
    <w:p w:rsidR="00997CFB" w:rsidRPr="00997CFB" w:rsidRDefault="00997CFB" w:rsidP="00997CFB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форма «Змейка».</w:t>
      </w:r>
    </w:p>
    <w:p w:rsidR="00997CFB" w:rsidRPr="00997CFB" w:rsidRDefault="00997CFB" w:rsidP="00997CFB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фигурку пополам.</w:t>
      </w:r>
    </w:p>
    <w:p w:rsidR="00997CFB" w:rsidRPr="00997CFB" w:rsidRDefault="00997CFB" w:rsidP="00997CFB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надрез под углом, не до конца.</w:t>
      </w:r>
    </w:p>
    <w:p w:rsidR="00997CFB" w:rsidRPr="00997CFB" w:rsidRDefault="00997CFB" w:rsidP="00997CFB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крылышки кверху и клюв, оттянув вперед, вогните внутрь.</w:t>
      </w:r>
    </w:p>
    <w:p w:rsidR="00997CFB" w:rsidRPr="00997CFB" w:rsidRDefault="00997CFB" w:rsidP="00997CFB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кверху «хвост».</w:t>
      </w:r>
    </w:p>
    <w:p w:rsidR="00997CFB" w:rsidRPr="00997CFB" w:rsidRDefault="00997CFB" w:rsidP="00997CFB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Чайка готова.</w:t>
      </w:r>
    </w:p>
    <w:p w:rsidR="00997CFB" w:rsidRPr="00997CFB" w:rsidRDefault="00997CFB" w:rsidP="0099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СНЕГИРЬ</w:t>
      </w:r>
    </w:p>
    <w:p w:rsidR="00997CFB" w:rsidRPr="00997CFB" w:rsidRDefault="00997CFB" w:rsidP="00997CF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форма «Квадрат».</w:t>
      </w:r>
    </w:p>
    <w:p w:rsidR="00997CFB" w:rsidRPr="00997CFB" w:rsidRDefault="00997CFB" w:rsidP="00997CF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Отогните верхний угол бумаги.</w:t>
      </w:r>
    </w:p>
    <w:p w:rsidR="00997CFB" w:rsidRPr="00997CFB" w:rsidRDefault="00997CFB" w:rsidP="00997CF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Согните фигурку пополам - отмеченные точки должны совпасть.</w:t>
      </w:r>
    </w:p>
    <w:p w:rsidR="00997CFB" w:rsidRPr="00997CFB" w:rsidRDefault="00997CFB" w:rsidP="00997CF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крылья.</w:t>
      </w:r>
    </w:p>
    <w:p w:rsidR="00997CFB" w:rsidRPr="00997CFB" w:rsidRDefault="00997CFB" w:rsidP="00997CF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Вырезать хвостик.</w:t>
      </w:r>
    </w:p>
    <w:p w:rsidR="00997CFB" w:rsidRPr="00997CFB" w:rsidRDefault="00997CFB" w:rsidP="00997CF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Клюв, оттянув вперед, вогните внутрь.</w:t>
      </w:r>
    </w:p>
    <w:p w:rsidR="00997CFB" w:rsidRPr="00997CFB" w:rsidRDefault="00997CFB" w:rsidP="00997CF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готова.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CFB" w:rsidRPr="00997CFB" w:rsidRDefault="00997CFB" w:rsidP="00997CFB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CFB" w:rsidRPr="00997CFB" w:rsidRDefault="00997CFB" w:rsidP="00997CFB">
      <w:pPr>
        <w:numPr>
          <w:ilvl w:val="1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итогов.</w:t>
      </w:r>
    </w:p>
    <w:p w:rsidR="00997CFB" w:rsidRPr="00997CFB" w:rsidRDefault="00997CFB" w:rsidP="0099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Изготовленные птицы помещают в их среду обитания (озеро, море, рябина).</w:t>
      </w:r>
    </w:p>
    <w:p w:rsidR="004377A0" w:rsidRPr="0059064E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377A0" w:rsidRPr="0059064E" w:rsidRDefault="004377A0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>
      <w:pPr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77A0" w:rsidRDefault="004377A0"/>
    <w:sectPr w:rsidR="004377A0" w:rsidSect="008947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442"/>
    <w:multiLevelType w:val="multilevel"/>
    <w:tmpl w:val="02DE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54775"/>
    <w:multiLevelType w:val="multilevel"/>
    <w:tmpl w:val="0908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50D67"/>
    <w:multiLevelType w:val="multilevel"/>
    <w:tmpl w:val="9996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B56D7"/>
    <w:multiLevelType w:val="multilevel"/>
    <w:tmpl w:val="8C54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B4B21"/>
    <w:multiLevelType w:val="multilevel"/>
    <w:tmpl w:val="9D2C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E1ACA"/>
    <w:multiLevelType w:val="multilevel"/>
    <w:tmpl w:val="DE564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DF5AD5"/>
    <w:multiLevelType w:val="multilevel"/>
    <w:tmpl w:val="231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224E3"/>
    <w:multiLevelType w:val="multilevel"/>
    <w:tmpl w:val="BDB2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C17CA7"/>
    <w:multiLevelType w:val="multilevel"/>
    <w:tmpl w:val="A868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37EB0"/>
    <w:multiLevelType w:val="multilevel"/>
    <w:tmpl w:val="DC8A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80D90"/>
    <w:multiLevelType w:val="multilevel"/>
    <w:tmpl w:val="04F4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C3B1E"/>
    <w:multiLevelType w:val="multilevel"/>
    <w:tmpl w:val="B3CC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16B29"/>
    <w:multiLevelType w:val="multilevel"/>
    <w:tmpl w:val="87D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92C09"/>
    <w:multiLevelType w:val="multilevel"/>
    <w:tmpl w:val="2CD4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1F03D1"/>
    <w:multiLevelType w:val="multilevel"/>
    <w:tmpl w:val="2A4A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E6F2F"/>
    <w:multiLevelType w:val="multilevel"/>
    <w:tmpl w:val="5796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46128"/>
    <w:rsid w:val="00086940"/>
    <w:rsid w:val="00156922"/>
    <w:rsid w:val="0017758C"/>
    <w:rsid w:val="0018632F"/>
    <w:rsid w:val="001937E2"/>
    <w:rsid w:val="00242288"/>
    <w:rsid w:val="002A6A59"/>
    <w:rsid w:val="002B220A"/>
    <w:rsid w:val="002B3E7B"/>
    <w:rsid w:val="002D1DA1"/>
    <w:rsid w:val="003C24ED"/>
    <w:rsid w:val="003E79BC"/>
    <w:rsid w:val="004377A0"/>
    <w:rsid w:val="00455CB8"/>
    <w:rsid w:val="004C6388"/>
    <w:rsid w:val="0059064E"/>
    <w:rsid w:val="006135EC"/>
    <w:rsid w:val="00616D27"/>
    <w:rsid w:val="0063234E"/>
    <w:rsid w:val="006349EB"/>
    <w:rsid w:val="006656EE"/>
    <w:rsid w:val="0071264A"/>
    <w:rsid w:val="007308C4"/>
    <w:rsid w:val="00786504"/>
    <w:rsid w:val="00796B0B"/>
    <w:rsid w:val="007A5AF8"/>
    <w:rsid w:val="007A71EE"/>
    <w:rsid w:val="007D2587"/>
    <w:rsid w:val="008554ED"/>
    <w:rsid w:val="00894797"/>
    <w:rsid w:val="008E60DC"/>
    <w:rsid w:val="00904D35"/>
    <w:rsid w:val="00946128"/>
    <w:rsid w:val="00997CFB"/>
    <w:rsid w:val="00A86B4A"/>
    <w:rsid w:val="00B32D00"/>
    <w:rsid w:val="00B41F7A"/>
    <w:rsid w:val="00B743C4"/>
    <w:rsid w:val="00BA75D0"/>
    <w:rsid w:val="00BF41F5"/>
    <w:rsid w:val="00C550BA"/>
    <w:rsid w:val="00D25E7B"/>
    <w:rsid w:val="00D42601"/>
    <w:rsid w:val="00DA7221"/>
    <w:rsid w:val="00DD2DF6"/>
    <w:rsid w:val="00E13D97"/>
    <w:rsid w:val="00E7695F"/>
    <w:rsid w:val="00F256F6"/>
    <w:rsid w:val="00FE5D24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6128"/>
    <w:rPr>
      <w:i/>
      <w:iCs/>
    </w:rPr>
  </w:style>
  <w:style w:type="table" w:styleId="a5">
    <w:name w:val="Table Grid"/>
    <w:basedOn w:val="a1"/>
    <w:uiPriority w:val="59"/>
    <w:rsid w:val="00BF4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28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A8D8B-A9EA-4A50-A90A-43E18D3B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22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</cp:lastModifiedBy>
  <cp:revision>19</cp:revision>
  <dcterms:created xsi:type="dcterms:W3CDTF">2019-09-23T09:40:00Z</dcterms:created>
  <dcterms:modified xsi:type="dcterms:W3CDTF">2019-10-14T04:13:00Z</dcterms:modified>
</cp:coreProperties>
</file>