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Цель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 Создать весеннее настроение у детей от впечатлений двигательной и игровой деятельности.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Задачи: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1. Продолжить закреплять физические и психологические качества: ловкость,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быстроту, ориентацию в пространстве, выдержку, взаимопонимание.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2. Развивать двигательное воображение и творческую фантазию, речевую активность.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3. Воспитывать доброжелательное отношение между детьми, любознательность.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Материалы и оборудование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: по 5 гимнастических палочек на 2 команды, по 5 кружочков «лужи», по 6 лучиков, по 5 обручей, и ободок «солнышка» </w:t>
      </w:r>
      <w:proofErr w:type="gramStart"/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для</w:t>
      </w:r>
      <w:proofErr w:type="gramEnd"/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</w:t>
      </w:r>
      <w:proofErr w:type="spellEnd"/>
      <w:proofErr w:type="gramEnd"/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/игры.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Ход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Дети под весеннюю музыку входят в зал и строятся напротив друг друга.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Воспитатель загадывает загадку про весну: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Тает снежок,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Ожил лужок.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День прибывает,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Когда это бывает? (весной)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 Правильно, вот и кончилась зима, снова к нам пришла весна. Сегодня у нас присутствуют 2 команды: команда «Ветерок» и команда «Ручеек». Давайте их поприветствуем! (Хлопаем друг другу.)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Весной, часто меняется погода: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Весна еще и не весна,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То солнце ярко светит,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То теплый дождь польет с утра,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То разгулялся ветер!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Игра «Солнышко, дождик, ветерок»»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(Солнце – шагают, дождь – прыгают, ветерок – бегут.)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Ребята, а вы хотите, отправится на весеннюю прогулку в - лес и найти приметы весны? (Да.) Тогда возьмитесь за руки и сделайте кружок.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Проводится Весна – хоровод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В лес весенний мы пришли, вы ребята, отдохните, на пенечках посидите! (дети садятся на стульчике, воспитатель готовит оборудование).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 полей сошел снежок,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Проснулся…(ручеек)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Бежит он по лугам,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 рощам и шагам.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Посмотрите, сколько ручейков появилось в лесу, сначала они маленькие, потом начинают растекаться повсюду и становятся длинными.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1 конкурс – «Ручеек» (дети, паровозиком бегут, обегают стульчик и возвращаются к финишу)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Поглядите, поглядите –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Потянулись с неба нити!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Не ответишь – подождем,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промокнешь под …(дождем)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После дождя на земле появляются лужи. Это дождик оставляет свои следы и чтобы не замочить ножки, надо обходить лужи или перепрыгивать их.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2 конкурс – «Перепрыгни лужи» (перепрыгнуть по 5 кружочков, обежать стул и вернуться)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На шесте - дворец.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 дворце – певец,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зовут его…(скворец)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 Весна пришла, из теплых стран прилетели перелетные птицы. А каких вы знаете? (ответы детей) Птицы - наши друзья! Чем можем им помочь? (построить домики - скворечники)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3 конкурс – «Построим домики» (дети строят по 3 кубика, сверху ставят крышу, обегают и возвращаются назад).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за бантики летают.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Над полями и лугами… (бабочки)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 А каких насекомых, вы еще знаете? (Ответы детей.)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Бабочки летают,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Пыльцу собирают,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цветочки сели,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Дальше полетели!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4 конкурс – «Собери пыльцу» (дети прыгают с обруча на обруч и назад)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Светит, сверкает,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Всех согревает (солнце).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Но солнышко растеряло свои лучики, поможем их найти.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5 конкурс – «Верни лучики солнцу» (5 лучиков приставляют к солнышку).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 Вот и выглянуло наше солнышко!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Солнце, солнце ярче грей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Выходи играть скорей!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i/>
          <w:iCs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i/>
          <w:iCs/>
          <w:color w:val="303F50"/>
          <w:sz w:val="32"/>
          <w:szCs w:val="32"/>
          <w:lang w:eastAsia="ru-RU"/>
        </w:rPr>
        <w:t>Хороводная игра «Солнышко»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Воспитатель: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 Какие же приметы весны, мы с вами в лесу нашли? (ответы детей) Правильно, ребята, у </w:t>
      </w: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весны еще много работы, а солнышко помогает ей. А за, что помогали найти приметы весны, получайте угощение!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Вот и солнце закатилось,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Славно мы повеселились.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 путь дорогу нам пора,</w:t>
      </w:r>
    </w:p>
    <w:p w:rsidR="0022126F" w:rsidRPr="0022126F" w:rsidRDefault="0022126F" w:rsidP="0022126F">
      <w:pPr>
        <w:shd w:val="clear" w:color="auto" w:fill="FFFFFF"/>
        <w:spacing w:before="95" w:after="95" w:line="240" w:lineRule="auto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22126F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 за мною детвора!</w:t>
      </w:r>
    </w:p>
    <w:p w:rsidR="00747331" w:rsidRPr="0022126F" w:rsidRDefault="00747331">
      <w:pPr>
        <w:rPr>
          <w:sz w:val="32"/>
          <w:szCs w:val="32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6F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B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детский сад№58 «Золушка» комбинированного вида г</w:t>
      </w:r>
      <w:proofErr w:type="gramStart"/>
      <w:r w:rsidRPr="007900B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7900BB">
        <w:rPr>
          <w:rFonts w:ascii="Times New Roman" w:hAnsi="Times New Roman" w:cs="Times New Roman"/>
          <w:b/>
          <w:sz w:val="24"/>
          <w:szCs w:val="24"/>
        </w:rPr>
        <w:t xml:space="preserve">лан-Удэ </w:t>
      </w:r>
    </w:p>
    <w:p w:rsidR="0022126F" w:rsidRPr="007900BB" w:rsidRDefault="0022126F" w:rsidP="00221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BB">
        <w:rPr>
          <w:rFonts w:ascii="Times New Roman" w:hAnsi="Times New Roman" w:cs="Times New Roman"/>
          <w:b/>
          <w:sz w:val="24"/>
          <w:szCs w:val="24"/>
        </w:rPr>
        <w:t>(МБОУ детский сад №58 «Золушка» г</w:t>
      </w:r>
      <w:proofErr w:type="gramStart"/>
      <w:r w:rsidRPr="007900B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7900BB">
        <w:rPr>
          <w:rFonts w:ascii="Times New Roman" w:hAnsi="Times New Roman" w:cs="Times New Roman"/>
          <w:b/>
          <w:sz w:val="24"/>
          <w:szCs w:val="24"/>
        </w:rPr>
        <w:t>лан-Удэ)</w:t>
      </w:r>
    </w:p>
    <w:p w:rsidR="0022126F" w:rsidRPr="007900BB" w:rsidRDefault="0022126F" w:rsidP="0022126F">
      <w:pPr>
        <w:spacing w:after="0"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center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22126F" w:rsidRPr="0022126F" w:rsidRDefault="0022126F" w:rsidP="0022126F">
      <w:pPr>
        <w:tabs>
          <w:tab w:val="left" w:pos="2010"/>
        </w:tabs>
        <w:rPr>
          <w:rFonts w:ascii="Times New Roman" w:hAnsi="Times New Roman" w:cs="Times New Roman"/>
          <w:sz w:val="44"/>
          <w:szCs w:val="44"/>
        </w:rPr>
      </w:pPr>
      <w:r w:rsidRPr="0022126F">
        <w:rPr>
          <w:rFonts w:ascii="Times New Roman" w:hAnsi="Times New Roman" w:cs="Times New Roman"/>
          <w:sz w:val="44"/>
          <w:szCs w:val="44"/>
        </w:rPr>
        <w:t>Спортивное развлечение «По следам Весны»</w:t>
      </w:r>
    </w:p>
    <w:p w:rsidR="0022126F" w:rsidRPr="007900BB" w:rsidRDefault="0022126F" w:rsidP="0022126F">
      <w:pPr>
        <w:tabs>
          <w:tab w:val="left" w:pos="2010"/>
        </w:tabs>
        <w:jc w:val="center"/>
        <w:rPr>
          <w:rFonts w:ascii="Times New Roman" w:hAnsi="Times New Roman" w:cs="Times New Roman"/>
          <w:sz w:val="24"/>
          <w:szCs w:val="56"/>
        </w:rPr>
      </w:pPr>
      <w:r w:rsidRPr="007900BB">
        <w:rPr>
          <w:rFonts w:ascii="Times New Roman" w:hAnsi="Times New Roman" w:cs="Times New Roman"/>
          <w:sz w:val="24"/>
          <w:szCs w:val="56"/>
        </w:rPr>
        <w:t>(группа «Сказка»)</w:t>
      </w:r>
    </w:p>
    <w:p w:rsidR="0022126F" w:rsidRPr="007900BB" w:rsidRDefault="0022126F" w:rsidP="0022126F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2126F" w:rsidRDefault="0022126F" w:rsidP="0022126F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2126F" w:rsidRDefault="0022126F" w:rsidP="0022126F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2126F" w:rsidRPr="007900BB" w:rsidRDefault="0022126F" w:rsidP="0022126F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Выполнила</w:t>
      </w:r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воспитатель </w:t>
      </w:r>
      <w:proofErr w:type="spellStart"/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Самбуева</w:t>
      </w:r>
      <w:proofErr w:type="spellEnd"/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Д.Ю.</w:t>
      </w:r>
    </w:p>
    <w:p w:rsidR="0022126F" w:rsidRPr="007900BB" w:rsidRDefault="0022126F" w:rsidP="0022126F">
      <w:pPr>
        <w:tabs>
          <w:tab w:val="left" w:pos="2010"/>
        </w:tabs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2126F" w:rsidRPr="007900BB" w:rsidRDefault="0022126F" w:rsidP="0022126F">
      <w:pPr>
        <w:tabs>
          <w:tab w:val="left" w:pos="2010"/>
        </w:tabs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2126F" w:rsidRPr="007900BB" w:rsidRDefault="0022126F" w:rsidP="0022126F">
      <w:pPr>
        <w:tabs>
          <w:tab w:val="left" w:pos="2010"/>
        </w:tabs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2126F" w:rsidRPr="007900BB" w:rsidRDefault="0022126F" w:rsidP="0022126F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F4D83" w:rsidRDefault="007F4D83" w:rsidP="002212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4D83" w:rsidRDefault="007F4D83" w:rsidP="002212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2126F" w:rsidRDefault="007F4D83" w:rsidP="002212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г. Улан-Удэ 2019</w:t>
      </w:r>
      <w:r w:rsidR="0022126F"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г.</w:t>
      </w:r>
    </w:p>
    <w:p w:rsidR="0022126F" w:rsidRPr="0022126F" w:rsidRDefault="0022126F">
      <w:pPr>
        <w:rPr>
          <w:sz w:val="32"/>
          <w:szCs w:val="32"/>
        </w:rPr>
      </w:pPr>
    </w:p>
    <w:sectPr w:rsidR="0022126F" w:rsidRPr="0022126F" w:rsidSect="0074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2126F"/>
    <w:rsid w:val="00094B26"/>
    <w:rsid w:val="0022126F"/>
    <w:rsid w:val="00747331"/>
    <w:rsid w:val="007F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31"/>
  </w:style>
  <w:style w:type="paragraph" w:styleId="1">
    <w:name w:val="heading 1"/>
    <w:basedOn w:val="a"/>
    <w:link w:val="10"/>
    <w:uiPriority w:val="9"/>
    <w:qFormat/>
    <w:rsid w:val="00221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26F"/>
    <w:rPr>
      <w:b/>
      <w:bCs/>
    </w:rPr>
  </w:style>
  <w:style w:type="character" w:styleId="a5">
    <w:name w:val="Emphasis"/>
    <w:basedOn w:val="a0"/>
    <w:uiPriority w:val="20"/>
    <w:qFormat/>
    <w:rsid w:val="00221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541</Words>
  <Characters>3087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2019-03-31T05:57:00Z</dcterms:created>
  <dcterms:modified xsi:type="dcterms:W3CDTF">2019-04-04T12:10:00Z</dcterms:modified>
</cp:coreProperties>
</file>