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21"/>
          <w:szCs w:val="21"/>
          <w:lang w:eastAsia="ru-RU"/>
        </w:rPr>
        <w:t> 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Цель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 Создать весеннее настроение у детей от впечатлений двигательной и игровой деятельности.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Задачи: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1. Продолжить закреплять физические и психологические качества: ловкость,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быстроту, ориентацию в пространстве, выдержку, взаимопонимание.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2. Развивать двигательное воображение и творческую фантазию, речевую активность.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3. Воспитывать доброжелательное отношение между детьми, любознательность.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Материалы и оборудование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: по 5 гимнастических палочек на 2 команды, по 5 кружочков «лужи», по 6 лучиков, по 5 обручей, и ободок «солнышка» </w:t>
      </w:r>
      <w:proofErr w:type="gramStart"/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для</w:t>
      </w:r>
      <w:proofErr w:type="gramEnd"/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 </w:t>
      </w:r>
      <w:proofErr w:type="spellStart"/>
      <w:proofErr w:type="gramStart"/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</w:t>
      </w:r>
      <w:proofErr w:type="spellEnd"/>
      <w:proofErr w:type="gramEnd"/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/игры.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Ход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Дети под весеннюю музыку входят в зал и строятся напротив друг друга.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Воспитатель загадывает загадку про весну: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Тает снежок,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Ожил лужок.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День прибывает,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Когда это бывает? (весной)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 Правильно, вот и кончилась зима, снова к нам пришла весна. Сегодня у нас присутствуют 2 команды: команда «Ветерок» и команда «Ручеек». Давайте их поприветствуем! (Хлопаем друг другу.)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Весной, часто меняется погода: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Весна еще и не весна,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То солнце ярко светит,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То теплый дождь польет с утра,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То разгулялся ветер!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Игра «Солнышко, дождик, ветерок»»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(Солнце – шагают, дождь – прыгают, ветерок – бегут.)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- Ребята, а вы хотите, отправится на весеннюю прогулку в - лес и найти приметы весны? (Да.) Тогда возьмитесь за руки и сделайте кружок.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Проводится Весна – хоровод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В лес весенний мы пришли, вы ребята, отдохните, на пенечках посидите! (дети садятся на стульчике, воспитатель готовит оборудование).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 полей сошел снежок,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Проснулся…(ручеек)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Бежит он по лугам,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 рощам и шагам.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Посмотрите, сколько ручейков появилось в лесу, сначала они маленькие, потом начинают растекаться повсюду и становятся длинными.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1 конкурс – «Ручеек» (дети, паровозиком бегут, обегают стульчик и возвращаются к финишу)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Поглядите, поглядите –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Потянулись с неба нити!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Не ответишь – подождем,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И промокнешь под …(дождем)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После дождя на земле появляются лужи. Это дождик оставляет свои следы и чтобы не замочить ножки, надо обходить лужи или перепрыгивать их.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2 конкурс – «Перепрыгни лужи» (перепрыгнуть по 5 кружочков, обежать стул и вернуться)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На шесте - дворец.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 дворце – певец,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А зовут его…(скворец)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 Весна пришла, из теплых стран прилетели перелетные птицы. А каких вы знаете? (ответы детей) Птицы - наши друзья! Чем можем им помочь? (построить домики - скворечники)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3 конкурс – «Построим домики» (дети строят по 3 кубика, сверху ставят крышу, обегают и возвращаются назад).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Что за бантики летают.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Над полями и лугами… (бабочки)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 А каких насекомых, вы еще знаете? (Ответы детей.)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Бабочки летают,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Пыльцу собирают,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На цветочки сели,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Дальше полетели!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4 конкурс – «Собери пыльцу» (дети прыгают с обруча на обруч и назад)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Светит, сверкает,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Всех согревает (солнце).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 Но солнышко растеряло свои лучики, поможем их найти.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5 конкурс – «Верни лучики солнцу» (5 лучиков приставляют к солнышку).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: Вот и выглянуло наше солнышко!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Солнце, солнце ярче грей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Выходи играть скорей!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i/>
          <w:iCs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i/>
          <w:iCs/>
          <w:color w:val="303F50"/>
          <w:sz w:val="32"/>
          <w:szCs w:val="32"/>
          <w:lang w:eastAsia="ru-RU"/>
        </w:rPr>
        <w:t>Хороводная игра «Солнышко»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b/>
          <w:bCs/>
          <w:color w:val="303F50"/>
          <w:sz w:val="32"/>
          <w:szCs w:val="32"/>
          <w:lang w:eastAsia="ru-RU"/>
        </w:rPr>
        <w:t>Воспитатель: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 xml:space="preserve"> Какие же приметы весны, мы с вами в лесу нашли? (ответы детей) Правильно, ребята, у </w:t>
      </w: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lastRenderedPageBreak/>
        <w:t>весны еще много работы, а солнышко помогает ей. А за, что помогали найти приметы весны, получайте угощение!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Вот и солнце закатилось,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Славно мы повеселились.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 путь дорогу нам пора,</w:t>
      </w:r>
    </w:p>
    <w:p w:rsidR="0022126F" w:rsidRPr="0022126F" w:rsidRDefault="0022126F" w:rsidP="0022126F">
      <w:pPr>
        <w:shd w:val="clear" w:color="auto" w:fill="FFFFFF"/>
        <w:spacing w:before="95" w:after="95" w:line="240" w:lineRule="auto"/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</w:pPr>
      <w:r w:rsidRPr="0022126F">
        <w:rPr>
          <w:rFonts w:ascii="Verdana" w:eastAsia="Times New Roman" w:hAnsi="Verdana" w:cs="Times New Roman"/>
          <w:color w:val="303F50"/>
          <w:sz w:val="32"/>
          <w:szCs w:val="32"/>
          <w:lang w:eastAsia="ru-RU"/>
        </w:rPr>
        <w:t>Все за мною детвора!</w:t>
      </w:r>
    </w:p>
    <w:p w:rsidR="00747331" w:rsidRPr="0022126F" w:rsidRDefault="00747331">
      <w:pPr>
        <w:rPr>
          <w:sz w:val="32"/>
          <w:szCs w:val="32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26F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lastRenderedPageBreak/>
        <w:t>Муниципальное бюджетное дошкольное образовательное учреждение детский сад№58 «Золушка» комбинированного вида г</w:t>
      </w:r>
      <w:proofErr w:type="gramStart"/>
      <w:r w:rsidRPr="007900B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7900BB">
        <w:rPr>
          <w:rFonts w:ascii="Times New Roman" w:hAnsi="Times New Roman" w:cs="Times New Roman"/>
          <w:b/>
          <w:sz w:val="24"/>
          <w:szCs w:val="24"/>
        </w:rPr>
        <w:t xml:space="preserve">лан-Удэ </w:t>
      </w:r>
    </w:p>
    <w:p w:rsidR="0022126F" w:rsidRPr="007900BB" w:rsidRDefault="0022126F" w:rsidP="002212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0BB">
        <w:rPr>
          <w:rFonts w:ascii="Times New Roman" w:hAnsi="Times New Roman" w:cs="Times New Roman"/>
          <w:b/>
          <w:sz w:val="24"/>
          <w:szCs w:val="24"/>
        </w:rPr>
        <w:t>(МБОУ детский сад №58 «Золушка» г</w:t>
      </w:r>
      <w:proofErr w:type="gramStart"/>
      <w:r w:rsidRPr="007900BB"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 w:rsidRPr="007900BB">
        <w:rPr>
          <w:rFonts w:ascii="Times New Roman" w:hAnsi="Times New Roman" w:cs="Times New Roman"/>
          <w:b/>
          <w:sz w:val="24"/>
          <w:szCs w:val="24"/>
        </w:rPr>
        <w:t>лан-Удэ)</w:t>
      </w:r>
    </w:p>
    <w:p w:rsidR="0022126F" w:rsidRPr="007900BB" w:rsidRDefault="0022126F" w:rsidP="0022126F">
      <w:pPr>
        <w:spacing w:after="0"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center"/>
        <w:rPr>
          <w:rFonts w:ascii="Times New Roman" w:hAnsi="Times New Roman" w:cs="Times New Roman"/>
          <w:b/>
          <w:sz w:val="15"/>
          <w:szCs w:val="15"/>
          <w:shd w:val="clear" w:color="auto" w:fill="FFFFFF"/>
        </w:rPr>
      </w:pPr>
    </w:p>
    <w:p w:rsidR="0022126F" w:rsidRPr="0022126F" w:rsidRDefault="0022126F" w:rsidP="0022126F">
      <w:pPr>
        <w:tabs>
          <w:tab w:val="left" w:pos="2010"/>
        </w:tabs>
        <w:rPr>
          <w:rFonts w:ascii="Times New Roman" w:hAnsi="Times New Roman" w:cs="Times New Roman"/>
          <w:sz w:val="44"/>
          <w:szCs w:val="44"/>
        </w:rPr>
      </w:pPr>
      <w:r w:rsidRPr="0022126F">
        <w:rPr>
          <w:rFonts w:ascii="Times New Roman" w:hAnsi="Times New Roman" w:cs="Times New Roman"/>
          <w:sz w:val="44"/>
          <w:szCs w:val="44"/>
        </w:rPr>
        <w:t>Спортивное развлечение «По следам Весны»</w:t>
      </w:r>
    </w:p>
    <w:p w:rsidR="0022126F" w:rsidRPr="007900BB" w:rsidRDefault="0022126F" w:rsidP="0022126F">
      <w:pPr>
        <w:tabs>
          <w:tab w:val="left" w:pos="2010"/>
        </w:tabs>
        <w:jc w:val="center"/>
        <w:rPr>
          <w:rFonts w:ascii="Times New Roman" w:hAnsi="Times New Roman" w:cs="Times New Roman"/>
          <w:sz w:val="24"/>
          <w:szCs w:val="56"/>
        </w:rPr>
      </w:pPr>
      <w:r w:rsidRPr="007900BB">
        <w:rPr>
          <w:rFonts w:ascii="Times New Roman" w:hAnsi="Times New Roman" w:cs="Times New Roman"/>
          <w:sz w:val="24"/>
          <w:szCs w:val="56"/>
        </w:rPr>
        <w:t>(группа «Сказка»)</w:t>
      </w:r>
    </w:p>
    <w:p w:rsidR="0022126F" w:rsidRPr="007900BB" w:rsidRDefault="0022126F" w:rsidP="0022126F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2126F" w:rsidRDefault="0022126F" w:rsidP="0022126F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2126F" w:rsidRDefault="0022126F" w:rsidP="0022126F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2126F" w:rsidRPr="007900BB" w:rsidRDefault="0022126F" w:rsidP="0022126F">
      <w:pPr>
        <w:spacing w:line="480" w:lineRule="auto"/>
        <w:jc w:val="right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Выполнила</w:t>
      </w:r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: воспитатель </w:t>
      </w:r>
      <w:proofErr w:type="spellStart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Самбуева</w:t>
      </w:r>
      <w:proofErr w:type="spellEnd"/>
      <w:r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Д.Ю.</w:t>
      </w:r>
    </w:p>
    <w:p w:rsidR="0022126F" w:rsidRPr="007900BB" w:rsidRDefault="0022126F" w:rsidP="0022126F">
      <w:pPr>
        <w:tabs>
          <w:tab w:val="left" w:pos="2010"/>
        </w:tabs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22126F" w:rsidRPr="007900BB" w:rsidRDefault="0022126F" w:rsidP="0022126F">
      <w:pPr>
        <w:tabs>
          <w:tab w:val="left" w:pos="2010"/>
        </w:tabs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22126F" w:rsidRPr="007900BB" w:rsidRDefault="0022126F" w:rsidP="0022126F">
      <w:pPr>
        <w:tabs>
          <w:tab w:val="left" w:pos="2010"/>
        </w:tabs>
        <w:jc w:val="right"/>
        <w:rPr>
          <w:rFonts w:ascii="Times New Roman" w:hAnsi="Times New Roman" w:cs="Times New Roman"/>
          <w:b/>
          <w:sz w:val="56"/>
          <w:szCs w:val="56"/>
        </w:rPr>
      </w:pPr>
    </w:p>
    <w:p w:rsidR="0022126F" w:rsidRPr="007900BB" w:rsidRDefault="0022126F" w:rsidP="0022126F">
      <w:pPr>
        <w:tabs>
          <w:tab w:val="left" w:pos="2010"/>
        </w:tabs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7F4D83" w:rsidRDefault="007F4D83" w:rsidP="0022126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7F4D83" w:rsidRDefault="007F4D83" w:rsidP="0022126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22126F" w:rsidRDefault="007F4D83" w:rsidP="0022126F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г. Улан-Удэ 2019</w:t>
      </w:r>
      <w:r w:rsidR="0022126F" w:rsidRPr="007900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г.</w:t>
      </w:r>
    </w:p>
    <w:p w:rsidR="0022126F" w:rsidRPr="0022126F" w:rsidRDefault="0022126F">
      <w:pPr>
        <w:rPr>
          <w:sz w:val="32"/>
          <w:szCs w:val="32"/>
        </w:rPr>
      </w:pPr>
    </w:p>
    <w:sectPr w:rsidR="0022126F" w:rsidRPr="0022126F" w:rsidSect="00747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2126F"/>
    <w:rsid w:val="00094B26"/>
    <w:rsid w:val="0022126F"/>
    <w:rsid w:val="00747331"/>
    <w:rsid w:val="007F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331"/>
  </w:style>
  <w:style w:type="paragraph" w:styleId="1">
    <w:name w:val="heading 1"/>
    <w:basedOn w:val="a"/>
    <w:link w:val="10"/>
    <w:uiPriority w:val="9"/>
    <w:qFormat/>
    <w:rsid w:val="002212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12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21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126F"/>
    <w:rPr>
      <w:b/>
      <w:bCs/>
    </w:rPr>
  </w:style>
  <w:style w:type="character" w:styleId="a5">
    <w:name w:val="Emphasis"/>
    <w:basedOn w:val="a0"/>
    <w:uiPriority w:val="20"/>
    <w:qFormat/>
    <w:rsid w:val="0022126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541</Words>
  <Characters>3087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2</cp:revision>
  <dcterms:created xsi:type="dcterms:W3CDTF">2019-03-31T05:57:00Z</dcterms:created>
  <dcterms:modified xsi:type="dcterms:W3CDTF">2019-04-04T12:10:00Z</dcterms:modified>
</cp:coreProperties>
</file>