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5EBC" w:rsidRPr="00BA5EBC" w:rsidRDefault="00BA5EBC" w:rsidP="00BA5EBC">
      <w:pPr>
        <w:shd w:val="clear" w:color="auto" w:fill="FFFFFF"/>
        <w:spacing w:after="306" w:line="240" w:lineRule="auto"/>
        <w:outlineLvl w:val="0"/>
        <w:rPr>
          <w:rFonts w:ascii="Georgia" w:eastAsia="Times New Roman" w:hAnsi="Georgia" w:cs="Times New Roman"/>
          <w:color w:val="000000"/>
          <w:kern w:val="36"/>
          <w:sz w:val="61"/>
          <w:szCs w:val="61"/>
          <w:lang w:eastAsia="ru-RU"/>
        </w:rPr>
      </w:pPr>
      <w:r w:rsidRPr="00BA5EBC">
        <w:rPr>
          <w:rFonts w:ascii="Georgia" w:eastAsia="Times New Roman" w:hAnsi="Georgia" w:cs="Times New Roman"/>
          <w:color w:val="000000"/>
          <w:kern w:val="36"/>
          <w:sz w:val="61"/>
          <w:szCs w:val="61"/>
          <w:lang w:eastAsia="ru-RU"/>
        </w:rPr>
        <w:t xml:space="preserve">Досуг по теме Безопасное поведение в быту для </w:t>
      </w:r>
      <w:proofErr w:type="spellStart"/>
      <w:r w:rsidRPr="00BA5EBC">
        <w:rPr>
          <w:rFonts w:ascii="Georgia" w:eastAsia="Times New Roman" w:hAnsi="Georgia" w:cs="Times New Roman"/>
          <w:color w:val="000000"/>
          <w:kern w:val="36"/>
          <w:sz w:val="61"/>
          <w:szCs w:val="61"/>
          <w:lang w:eastAsia="ru-RU"/>
        </w:rPr>
        <w:t>детеи</w:t>
      </w:r>
      <w:proofErr w:type="spellEnd"/>
      <w:r w:rsidRPr="00BA5EBC">
        <w:rPr>
          <w:rFonts w:ascii="Georgia" w:eastAsia="Times New Roman" w:hAnsi="Georgia" w:cs="Times New Roman"/>
          <w:color w:val="000000"/>
          <w:kern w:val="36"/>
          <w:sz w:val="61"/>
          <w:szCs w:val="61"/>
          <w:lang w:eastAsia="ru-RU"/>
        </w:rPr>
        <w:t>̆ с</w:t>
      </w:r>
      <w:r w:rsidR="00D50515">
        <w:rPr>
          <w:rFonts w:ascii="Georgia" w:eastAsia="Times New Roman" w:hAnsi="Georgia" w:cs="Times New Roman"/>
          <w:color w:val="000000"/>
          <w:kern w:val="36"/>
          <w:sz w:val="61"/>
          <w:szCs w:val="61"/>
          <w:lang w:eastAsia="ru-RU"/>
        </w:rPr>
        <w:t xml:space="preserve">реднего </w:t>
      </w:r>
      <w:r w:rsidRPr="00BA5EBC">
        <w:rPr>
          <w:rFonts w:ascii="Georgia" w:eastAsia="Times New Roman" w:hAnsi="Georgia" w:cs="Times New Roman"/>
          <w:color w:val="000000"/>
          <w:kern w:val="36"/>
          <w:sz w:val="61"/>
          <w:szCs w:val="61"/>
          <w:lang w:eastAsia="ru-RU"/>
        </w:rPr>
        <w:t>дошкольного возраста</w:t>
      </w:r>
    </w:p>
    <w:p w:rsidR="00BA5EBC" w:rsidRPr="00BA5EBC" w:rsidRDefault="00BA5EBC" w:rsidP="00BA5EBC">
      <w:pPr>
        <w:shd w:val="clear" w:color="auto" w:fill="FFFFFF"/>
        <w:spacing w:after="306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Досуг по теме «Безопасное пове</w:t>
      </w:r>
      <w:r w:rsidR="006756B5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дение в быту» для детей среднего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 xml:space="preserve"> дошкольного возраста.</w:t>
      </w:r>
    </w:p>
    <w:p w:rsidR="00BA5EBC" w:rsidRPr="00BA5EBC" w:rsidRDefault="00BA5EBC" w:rsidP="00BA5EBC">
      <w:pPr>
        <w:shd w:val="clear" w:color="auto" w:fill="FFFFFF"/>
        <w:spacing w:after="306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 xml:space="preserve">«Как </w:t>
      </w:r>
      <w:proofErr w:type="spellStart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домовёнок</w:t>
      </w:r>
      <w:proofErr w:type="spellEnd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 xml:space="preserve"> Кузька дома один остался»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Цель досуга:</w:t>
      </w:r>
    </w:p>
    <w:p w:rsidR="00BA5EBC" w:rsidRPr="00BA5EBC" w:rsidRDefault="00BA5EBC" w:rsidP="00BA5EBC">
      <w:pPr>
        <w:shd w:val="clear" w:color="auto" w:fill="FFFFFF"/>
        <w:spacing w:after="306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Знать, что огонь может быть опасным. Повторить правила обращения с колющими и режущими предметами. Знать, что нельзя открывать и выглядывать в окно. Это очень опасно. Не открывать дверь незнакомым людям.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Ход досуга.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Кузя появляется на ширме.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Ой, ребята, кто это?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Дети: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</w:t>
      </w:r>
      <w:proofErr w:type="spellStart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Домовёнок</w:t>
      </w:r>
      <w:proofErr w:type="spellEnd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 xml:space="preserve"> Кузя.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Он живёт у своей хозяйки – Наташи. Пока все ушли, Кузя охраняет дом.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Никто меня не покормит, а я голодный, тётя Наташа ушла на работу. Придётся что-нибудь себе приготовить. Спички у меня есть, сейчас найдём бумагу, палочки и разожжём огонь.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Берёт бумагу, раскладывает палочки.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Ой, постой, Кузя, разве можно разжигать костёр дома?</w:t>
      </w:r>
    </w:p>
    <w:p w:rsidR="00BA5EBC" w:rsidRPr="00BA5EBC" w:rsidRDefault="00BA5EBC" w:rsidP="00BA5EBC">
      <w:pPr>
        <w:shd w:val="clear" w:color="auto" w:fill="FFFFFF"/>
        <w:spacing w:after="306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Ребята, скажите, а почему нельзя?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Ответы детей.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А у нас в деревне все так делают, в печку дрова положат и чай греют.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Кузя, ты должен знать, что в квартире огонь разводить нельзя.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Ну, ладно тогда поиграем. Ой, сколько тут блестящих предметов, и даже сабля есть (машет ножом).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Да, ты что Кузя, ты ведь можешь пораниться, правда, ребята? Разве можно играть с ножом?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Ответы детей.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Ну, а с чем же мне играть?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 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А вот наши ребятки тебе сейчас всё подскажут, с чем можно играть, а с чем нельзя.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Проводится игра «Нельзя – можно»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Понял, Кузя?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Да, буду теперь играть только с игрушками</w:t>
      </w:r>
      <w:proofErr w:type="gramStart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.</w:t>
      </w:r>
      <w:proofErr w:type="gramEnd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 xml:space="preserve"> (</w:t>
      </w:r>
      <w:proofErr w:type="gramStart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з</w:t>
      </w:r>
      <w:proofErr w:type="gramEnd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евает) Ой, что-то скучно стало, на солнышке тепло, лягу на окошке поспать. (звуки за окном) Ой, ну кто там так шумит, спать мне не даёт. Сейчас я их прогоню, вот только окошко открою (тянется к окну, наклоняется)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Осторожно, Кузя, ведь можно упасть. Ребята, разве можно открывать окно, и высовываться? Почему?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Ответы детей.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Ой, спасибо вам, ребята, хорошо, что вы меня предупредили. Больше так делать не буду.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Стук в дверь.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Кузя, кто-то к тебе пришёл.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lastRenderedPageBreak/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Наконец-то, побегу быстрей открывать.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Ведущий: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Постой, Кузя, а ты спросил, кто там? А ещё что нужно сделать, прежде чем открыть дверь?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Ответы детей.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Кузя: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Ну, ладно, всё сделаю, как вы мне сказали</w:t>
      </w:r>
      <w:proofErr w:type="gramStart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.</w:t>
      </w:r>
      <w:proofErr w:type="gramEnd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 xml:space="preserve"> (</w:t>
      </w:r>
      <w:proofErr w:type="gramStart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д</w:t>
      </w:r>
      <w:proofErr w:type="gramEnd"/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елает) Ой, это тётя Наташа, ура!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i/>
          <w:iCs/>
          <w:color w:val="2B2B2B"/>
          <w:sz w:val="21"/>
          <w:lang w:eastAsia="ru-RU"/>
        </w:rPr>
        <w:t>Кузя подводит итог.</w:t>
      </w:r>
    </w:p>
    <w:p w:rsidR="00BA5EBC" w:rsidRPr="00BA5EBC" w:rsidRDefault="00BA5EBC" w:rsidP="00BA5EBC">
      <w:pPr>
        <w:shd w:val="clear" w:color="auto" w:fill="FFFFFF"/>
        <w:spacing w:after="0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b/>
          <w:bCs/>
          <w:color w:val="2B2B2B"/>
          <w:sz w:val="21"/>
          <w:lang w:eastAsia="ru-RU"/>
        </w:rPr>
        <w:t>Наташа:</w:t>
      </w: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 Теперь я за тебя могу быть спокойна.</w:t>
      </w:r>
    </w:p>
    <w:p w:rsidR="00BA5EBC" w:rsidRPr="00BA5EBC" w:rsidRDefault="00BA5EBC" w:rsidP="00BA5EBC">
      <w:pPr>
        <w:shd w:val="clear" w:color="auto" w:fill="FFFFFF"/>
        <w:spacing w:after="306" w:line="240" w:lineRule="auto"/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</w:pPr>
      <w:r w:rsidRPr="00BA5EBC">
        <w:rPr>
          <w:rFonts w:ascii="Verdana" w:eastAsia="Times New Roman" w:hAnsi="Verdana" w:cs="Times New Roman"/>
          <w:color w:val="2B2B2B"/>
          <w:sz w:val="21"/>
          <w:szCs w:val="21"/>
          <w:lang w:eastAsia="ru-RU"/>
        </w:rPr>
        <w:t>Проводится «Разноцветная игра»</w:t>
      </w:r>
    </w:p>
    <w:p w:rsidR="00D16884" w:rsidRDefault="00D16884"/>
    <w:sectPr w:rsidR="00D16884" w:rsidSect="00D168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A5EBC"/>
    <w:rsid w:val="00542890"/>
    <w:rsid w:val="006420EE"/>
    <w:rsid w:val="006756B5"/>
    <w:rsid w:val="00A22B48"/>
    <w:rsid w:val="00BA5EBC"/>
    <w:rsid w:val="00D16884"/>
    <w:rsid w:val="00D50515"/>
    <w:rsid w:val="00D873A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16884"/>
  </w:style>
  <w:style w:type="paragraph" w:styleId="1">
    <w:name w:val="heading 1"/>
    <w:basedOn w:val="a"/>
    <w:link w:val="10"/>
    <w:uiPriority w:val="9"/>
    <w:qFormat/>
    <w:rsid w:val="00BA5EBC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A5EBC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BA5E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A5EBC"/>
    <w:rPr>
      <w:b/>
      <w:bCs/>
    </w:rPr>
  </w:style>
  <w:style w:type="character" w:styleId="a5">
    <w:name w:val="Hyperlink"/>
    <w:basedOn w:val="a0"/>
    <w:uiPriority w:val="99"/>
    <w:semiHidden/>
    <w:unhideWhenUsed/>
    <w:rsid w:val="00BA5EBC"/>
    <w:rPr>
      <w:color w:val="0000FF"/>
      <w:u w:val="single"/>
    </w:rPr>
  </w:style>
  <w:style w:type="character" w:styleId="a6">
    <w:name w:val="Emphasis"/>
    <w:basedOn w:val="a0"/>
    <w:uiPriority w:val="20"/>
    <w:qFormat/>
    <w:rsid w:val="00BA5EBC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BA5E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A5EB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2648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61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90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2384945">
                  <w:marLeft w:val="61"/>
                  <w:marRight w:val="61"/>
                  <w:marTop w:val="61"/>
                  <w:marBottom w:val="1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41594">
                      <w:marLeft w:val="61"/>
                      <w:marRight w:val="61"/>
                      <w:marTop w:val="61"/>
                      <w:marBottom w:val="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4543618">
                  <w:marLeft w:val="61"/>
                  <w:marRight w:val="61"/>
                  <w:marTop w:val="61"/>
                  <w:marBottom w:val="1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156998">
                      <w:marLeft w:val="61"/>
                      <w:marRight w:val="61"/>
                      <w:marTop w:val="61"/>
                      <w:marBottom w:val="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6213923">
                  <w:marLeft w:val="61"/>
                  <w:marRight w:val="61"/>
                  <w:marTop w:val="61"/>
                  <w:marBottom w:val="123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218693">
                      <w:marLeft w:val="61"/>
                      <w:marRight w:val="61"/>
                      <w:marTop w:val="61"/>
                      <w:marBottom w:val="61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4861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878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1892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0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345</Words>
  <Characters>1973</Characters>
  <Application>Microsoft Office Word</Application>
  <DocSecurity>0</DocSecurity>
  <Lines>16</Lines>
  <Paragraphs>4</Paragraphs>
  <ScaleCrop>false</ScaleCrop>
  <Company>Reanimator Extreme Edition</Company>
  <LinksUpToDate>false</LinksUpToDate>
  <CharactersWithSpaces>2314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user</cp:lastModifiedBy>
  <cp:revision>5</cp:revision>
  <dcterms:created xsi:type="dcterms:W3CDTF">2019-05-23T14:29:00Z</dcterms:created>
  <dcterms:modified xsi:type="dcterms:W3CDTF">2019-05-27T00:59:00Z</dcterms:modified>
</cp:coreProperties>
</file>