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F7" w:rsidRPr="003168F7" w:rsidRDefault="003168F7" w:rsidP="003168F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28"/>
        </w:rPr>
      </w:pPr>
      <w:r w:rsidRPr="003168F7">
        <w:rPr>
          <w:rStyle w:val="c0"/>
          <w:b/>
          <w:color w:val="000000"/>
          <w:sz w:val="32"/>
          <w:szCs w:val="28"/>
        </w:rPr>
        <w:t xml:space="preserve">Конспект непосредственно образовательной деятельности по программе « Развитие» Л.А. </w:t>
      </w:r>
      <w:proofErr w:type="spellStart"/>
      <w:r w:rsidRPr="003168F7">
        <w:rPr>
          <w:rStyle w:val="c0"/>
          <w:b/>
          <w:color w:val="000000"/>
          <w:sz w:val="32"/>
          <w:szCs w:val="28"/>
        </w:rPr>
        <w:t>Венгера</w:t>
      </w:r>
      <w:proofErr w:type="spellEnd"/>
      <w:r w:rsidRPr="003168F7">
        <w:rPr>
          <w:rStyle w:val="c0"/>
          <w:b/>
          <w:color w:val="000000"/>
          <w:sz w:val="32"/>
          <w:szCs w:val="28"/>
        </w:rPr>
        <w:t xml:space="preserve">, </w:t>
      </w:r>
    </w:p>
    <w:p w:rsidR="003168F7" w:rsidRPr="003168F7" w:rsidRDefault="003168F7" w:rsidP="003168F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28"/>
        </w:rPr>
      </w:pPr>
      <w:r w:rsidRPr="003168F7">
        <w:rPr>
          <w:rStyle w:val="c0"/>
          <w:b/>
          <w:color w:val="000000"/>
          <w:sz w:val="32"/>
          <w:szCs w:val="28"/>
        </w:rPr>
        <w:t>под редакцией А.И. Булычевой.</w:t>
      </w:r>
    </w:p>
    <w:p w:rsidR="003168F7" w:rsidRPr="003168F7" w:rsidRDefault="003168F7" w:rsidP="00331CEF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28"/>
        </w:rPr>
      </w:pPr>
      <w:r w:rsidRPr="003168F7">
        <w:rPr>
          <w:rStyle w:val="c0"/>
          <w:b/>
          <w:color w:val="000000"/>
          <w:sz w:val="32"/>
          <w:szCs w:val="28"/>
        </w:rPr>
        <w:t>Раздел</w:t>
      </w:r>
      <w:r w:rsidRPr="003168F7">
        <w:rPr>
          <w:rStyle w:val="c0"/>
          <w:color w:val="000000"/>
          <w:sz w:val="32"/>
          <w:szCs w:val="28"/>
        </w:rPr>
        <w:t xml:space="preserve"> «</w:t>
      </w:r>
      <w:r w:rsidR="00331CEF">
        <w:rPr>
          <w:sz w:val="32"/>
          <w:szCs w:val="36"/>
        </w:rPr>
        <w:t xml:space="preserve"> Развитие элементов логического мышления»</w:t>
      </w:r>
    </w:p>
    <w:p w:rsidR="00331CEF" w:rsidRDefault="003168F7" w:rsidP="003168F7">
      <w:pPr>
        <w:rPr>
          <w:rStyle w:val="c0"/>
          <w:rFonts w:ascii="Times New Roman" w:hAnsi="Times New Roman" w:cs="Times New Roman"/>
          <w:color w:val="000000"/>
          <w:sz w:val="32"/>
          <w:szCs w:val="28"/>
        </w:rPr>
      </w:pPr>
      <w:r w:rsidRPr="003168F7">
        <w:rPr>
          <w:rStyle w:val="c0"/>
          <w:rFonts w:ascii="Times New Roman" w:hAnsi="Times New Roman" w:cs="Times New Roman"/>
          <w:b/>
          <w:color w:val="000000"/>
          <w:sz w:val="32"/>
          <w:szCs w:val="28"/>
        </w:rPr>
        <w:t>Тема</w:t>
      </w:r>
      <w:proofErr w:type="gramStart"/>
      <w:r w:rsidR="00331CEF">
        <w:rPr>
          <w:rStyle w:val="c0"/>
          <w:rFonts w:ascii="Times New Roman" w:hAnsi="Times New Roman" w:cs="Times New Roman"/>
          <w:color w:val="000000"/>
          <w:sz w:val="32"/>
          <w:szCs w:val="28"/>
        </w:rPr>
        <w:t>«П</w:t>
      </w:r>
      <w:proofErr w:type="gramEnd"/>
      <w:r w:rsidR="00331CEF">
        <w:rPr>
          <w:rStyle w:val="c0"/>
          <w:rFonts w:ascii="Times New Roman" w:hAnsi="Times New Roman" w:cs="Times New Roman"/>
          <w:color w:val="000000"/>
          <w:sz w:val="32"/>
          <w:szCs w:val="28"/>
        </w:rPr>
        <w:t xml:space="preserve">остроение </w:t>
      </w:r>
      <w:proofErr w:type="spellStart"/>
      <w:r w:rsidR="00331CEF">
        <w:rPr>
          <w:rStyle w:val="c0"/>
          <w:rFonts w:ascii="Times New Roman" w:hAnsi="Times New Roman" w:cs="Times New Roman"/>
          <w:color w:val="000000"/>
          <w:sz w:val="32"/>
          <w:szCs w:val="28"/>
        </w:rPr>
        <w:t>сериационного</w:t>
      </w:r>
      <w:proofErr w:type="spellEnd"/>
      <w:r w:rsidR="00331CEF">
        <w:rPr>
          <w:rStyle w:val="c0"/>
          <w:rFonts w:ascii="Times New Roman" w:hAnsi="Times New Roman" w:cs="Times New Roman"/>
          <w:color w:val="000000"/>
          <w:sz w:val="32"/>
          <w:szCs w:val="28"/>
        </w:rPr>
        <w:t xml:space="preserve"> ряда для установления отношений между </w:t>
      </w:r>
      <w:proofErr w:type="spellStart"/>
      <w:r w:rsidR="00331CEF">
        <w:rPr>
          <w:rStyle w:val="c0"/>
          <w:rFonts w:ascii="Times New Roman" w:hAnsi="Times New Roman" w:cs="Times New Roman"/>
          <w:color w:val="000000"/>
          <w:sz w:val="32"/>
          <w:szCs w:val="28"/>
        </w:rPr>
        <w:t>обьектами</w:t>
      </w:r>
      <w:proofErr w:type="spellEnd"/>
      <w:r w:rsidR="00331CEF">
        <w:rPr>
          <w:rStyle w:val="c0"/>
          <w:rFonts w:ascii="Times New Roman" w:hAnsi="Times New Roman" w:cs="Times New Roman"/>
          <w:color w:val="000000"/>
          <w:sz w:val="32"/>
          <w:szCs w:val="28"/>
        </w:rPr>
        <w:t>»</w:t>
      </w:r>
      <w:r w:rsidR="008C6B7C">
        <w:rPr>
          <w:rStyle w:val="c0"/>
          <w:rFonts w:ascii="Times New Roman" w:hAnsi="Times New Roman" w:cs="Times New Roman"/>
          <w:color w:val="000000"/>
          <w:sz w:val="32"/>
          <w:szCs w:val="28"/>
        </w:rPr>
        <w:t>Занятие№12</w:t>
      </w:r>
      <w:bookmarkStart w:id="0" w:name="_GoBack"/>
      <w:bookmarkEnd w:id="0"/>
    </w:p>
    <w:p w:rsidR="00C901B9" w:rsidRDefault="00C901B9" w:rsidP="003168F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C90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</w:p>
    <w:p w:rsidR="00331CEF" w:rsidRPr="00331CEF" w:rsidRDefault="00331CEF" w:rsidP="003168F7">
      <w:pPr>
        <w:rPr>
          <w:rFonts w:ascii="Times New Roman" w:hAnsi="Times New Roman" w:cs="Times New Roman"/>
          <w:sz w:val="28"/>
          <w:szCs w:val="28"/>
        </w:rPr>
      </w:pPr>
      <w:r w:rsidRPr="00331C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Освоение действий ориентировки в </w:t>
      </w:r>
      <w:proofErr w:type="spellStart"/>
      <w:r w:rsidRPr="00331C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сериационных</w:t>
      </w:r>
      <w:proofErr w:type="spellEnd"/>
      <w:r w:rsidRPr="00331CE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отношений между понятиями.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667769" w:rsidRDefault="00331CEF" w:rsidP="00667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детей построению и использованию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ряда для установления отношений между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обьектами</w:t>
      </w:r>
      <w:proofErr w:type="spellEnd"/>
      <w:r w:rsidR="00667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7769" w:rsidRDefault="00667769" w:rsidP="00667769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C901B9" w:rsidRPr="00C901B9" w:rsidRDefault="00C901B9" w:rsidP="00C901B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творческое воображение, восприятие детей.</w:t>
      </w:r>
    </w:p>
    <w:p w:rsidR="00C901B9" w:rsidRPr="00C901B9" w:rsidRDefault="00C901B9" w:rsidP="00C901B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 детей.</w:t>
      </w:r>
    </w:p>
    <w:p w:rsidR="00C901B9" w:rsidRPr="00C901B9" w:rsidRDefault="00C901B9" w:rsidP="00C901B9">
      <w:pPr>
        <w:numPr>
          <w:ilvl w:val="0"/>
          <w:numId w:val="5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конструктивные навыки детей.</w:t>
      </w:r>
    </w:p>
    <w:p w:rsidR="00C901B9" w:rsidRPr="00C901B9" w:rsidRDefault="00C901B9" w:rsidP="00C901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C901B9" w:rsidRPr="00C901B9" w:rsidRDefault="00C901B9" w:rsidP="00C901B9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навыки сотрудничества у детей.</w:t>
      </w:r>
    </w:p>
    <w:p w:rsidR="00C901B9" w:rsidRPr="00C901B9" w:rsidRDefault="00C901B9" w:rsidP="00C901B9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поведения: учить детей выслушивать друг друга, не перебивать.</w:t>
      </w:r>
    </w:p>
    <w:p w:rsidR="00C901B9" w:rsidRPr="00C901B9" w:rsidRDefault="00C901B9" w:rsidP="00C901B9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 детей определенного настроения, вызывающего живое эмоциональное отношение к </w:t>
      </w:r>
      <w:proofErr w:type="gramStart"/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изображаемому</w:t>
      </w:r>
      <w:proofErr w:type="gramEnd"/>
      <w:r w:rsidRPr="00C90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1B9" w:rsidRPr="00234AAE" w:rsidRDefault="00C901B9" w:rsidP="00DA62F3">
      <w:pPr>
        <w:rPr>
          <w:rFonts w:ascii="Times New Roman" w:hAnsi="Times New Roman" w:cs="Times New Roman"/>
          <w:sz w:val="28"/>
          <w:szCs w:val="28"/>
        </w:rPr>
      </w:pPr>
    </w:p>
    <w:p w:rsidR="00065303" w:rsidRPr="003168F7" w:rsidRDefault="00065303" w:rsidP="00065303">
      <w:pPr>
        <w:rPr>
          <w:rFonts w:ascii="Times New Roman" w:hAnsi="Times New Roman" w:cs="Times New Roman"/>
          <w:b/>
          <w:sz w:val="28"/>
          <w:szCs w:val="28"/>
        </w:rPr>
      </w:pPr>
      <w:r w:rsidRPr="003168F7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A30A46" w:rsidRPr="00234AAE" w:rsidRDefault="00667769" w:rsidP="00A30A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разной величины (большой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средний,маленький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карандаш,лист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бумаги.</w:t>
      </w:r>
    </w:p>
    <w:p w:rsidR="00A30A46" w:rsidRPr="00234AAE" w:rsidRDefault="00A30A46" w:rsidP="00A30A46">
      <w:pPr>
        <w:rPr>
          <w:rFonts w:ascii="Times New Roman" w:hAnsi="Times New Roman" w:cs="Times New Roman"/>
          <w:sz w:val="28"/>
          <w:szCs w:val="28"/>
        </w:rPr>
      </w:pPr>
    </w:p>
    <w:p w:rsidR="00A30A46" w:rsidRPr="00234AAE" w:rsidRDefault="00A30A46" w:rsidP="00A30A46">
      <w:pPr>
        <w:rPr>
          <w:rFonts w:ascii="Times New Roman" w:hAnsi="Times New Roman" w:cs="Times New Roman"/>
          <w:sz w:val="28"/>
          <w:szCs w:val="28"/>
        </w:rPr>
      </w:pPr>
    </w:p>
    <w:p w:rsidR="00EA1F6F" w:rsidRDefault="00EA1F6F" w:rsidP="007D29E6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A1F6F" w:rsidRDefault="00EA1F6F" w:rsidP="007D29E6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A1F6F" w:rsidRDefault="00EA1F6F" w:rsidP="007D29E6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A1F6F" w:rsidRDefault="00EA1F6F" w:rsidP="007D29E6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A1F6F" w:rsidRDefault="00EA1F6F" w:rsidP="007D29E6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A1F6F" w:rsidRDefault="00EA1F6F" w:rsidP="007D29E6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EA1F6F" w:rsidRPr="00CD184E" w:rsidRDefault="00EA1F6F" w:rsidP="007D29E6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D29E6" w:rsidRPr="00CD184E" w:rsidRDefault="007D29E6" w:rsidP="00EA1F6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EA1F6F" w:rsidRPr="00F74891" w:rsidRDefault="00EA1F6F" w:rsidP="00EA1F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посмотрите, сколько гостей пришло к нам сегодня, давайте с ними поздороваемся.</w:t>
      </w:r>
    </w:p>
    <w:p w:rsidR="00EA1F6F" w:rsidRPr="00F74891" w:rsidRDefault="00EA1F6F" w:rsidP="00EA1F6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здороваются с гостями.</w:t>
      </w:r>
    </w:p>
    <w:p w:rsidR="00EA1F6F" w:rsidRPr="00CD184E" w:rsidRDefault="00EA1F6F" w:rsidP="007D29E6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29E6" w:rsidRPr="007D29E6" w:rsidRDefault="007D29E6" w:rsidP="007D2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круг.</w:t>
      </w:r>
    </w:p>
    <w:p w:rsidR="007D29E6" w:rsidRPr="007D29E6" w:rsidRDefault="007D29E6" w:rsidP="007D2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твой друг и ты – мой друг.</w:t>
      </w:r>
    </w:p>
    <w:p w:rsidR="007D29E6" w:rsidRPr="007D29E6" w:rsidRDefault="007D29E6" w:rsidP="007D2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Крепко за руки возьмемся, и друг другу улыбнёмся.</w:t>
      </w:r>
    </w:p>
    <w:p w:rsidR="007D29E6" w:rsidRPr="007D29E6" w:rsidRDefault="007D29E6" w:rsidP="007D2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таких хороших, пригожих, умных и внимательных ребят я</w:t>
      </w:r>
    </w:p>
    <w:p w:rsidR="007D29E6" w:rsidRPr="007D29E6" w:rsidRDefault="007D29E6" w:rsidP="007D2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приглашаю поиграть.</w:t>
      </w:r>
    </w:p>
    <w:p w:rsidR="007D29E6" w:rsidRDefault="007D29E6" w:rsidP="00CD1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кто из вас любит играть? А помогать кому– </w:t>
      </w:r>
      <w:proofErr w:type="gramStart"/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7D2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1A0DBE" w:rsidRPr="007D29E6" w:rsidRDefault="001A0DBE" w:rsidP="00CD18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DBE" w:rsidRDefault="001A0DBE" w:rsidP="001A0DB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сейчас я приглашаю вас во Дворец, где живёт Королева Наук со своими мудрецами. Но во Дворец пускают только дружных детей. Каждый из вас должен найти себе друга, товарища.</w:t>
      </w:r>
    </w:p>
    <w:p w:rsidR="001A0DBE" w:rsidRDefault="001A0DBE" w:rsidP="001A0DB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(Воспитатель проводит дидактическую игру «Найди себе пару».)</w:t>
      </w:r>
    </w:p>
    <w:p w:rsidR="001A0DBE" w:rsidRDefault="001A0DBE" w:rsidP="001A0DB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(Раздаёт детям карточки, на которых картинки подобраны так, что их можно объединить по различным </w:t>
      </w:r>
      <w:proofErr w:type="spellStart"/>
      <w:r>
        <w:rPr>
          <w:rStyle w:val="c0"/>
          <w:color w:val="000000"/>
          <w:sz w:val="28"/>
          <w:szCs w:val="28"/>
        </w:rPr>
        <w:t>признакам</w:t>
      </w:r>
      <w:proofErr w:type="gramStart"/>
      <w:r>
        <w:rPr>
          <w:rStyle w:val="c0"/>
          <w:color w:val="000000"/>
          <w:sz w:val="28"/>
          <w:szCs w:val="28"/>
        </w:rPr>
        <w:t>.Н</w:t>
      </w:r>
      <w:proofErr w:type="gramEnd"/>
      <w:r>
        <w:rPr>
          <w:rStyle w:val="c0"/>
          <w:color w:val="000000"/>
          <w:sz w:val="28"/>
          <w:szCs w:val="28"/>
        </w:rPr>
        <w:t>апример</w:t>
      </w:r>
      <w:proofErr w:type="spellEnd"/>
      <w:r>
        <w:rPr>
          <w:rStyle w:val="c0"/>
          <w:color w:val="000000"/>
          <w:sz w:val="28"/>
          <w:szCs w:val="28"/>
        </w:rPr>
        <w:t>, обобщающим словом: машина, мотоцикл – транспорт; сосна, берёза – деревья и т. д., а также по смысловым связям: небо – солнце, пчела – цветок, удочка – рыба, море – корабль, птица – гнездо и т. д. Дети объединяются в пары и подходят к обручу, оформленному в виде ворот во Дворец.</w:t>
      </w:r>
    </w:p>
    <w:p w:rsidR="008678F7" w:rsidRPr="00CD184E" w:rsidRDefault="001A0DBE" w:rsidP="001A0DB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 выслушивает объяснения детей и пропускает их 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слышите, </w:t>
      </w:r>
      <w:proofErr w:type="gram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то</w:t>
      </w:r>
      <w:proofErr w:type="gram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странные звуки, посмотрите, что это за необычный космический объект. Давайте посмотрим, может там кто – то, ест.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Появляется </w:t>
      </w:r>
      <w:proofErr w:type="spellStart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Лунтик</w:t>
      </w:r>
      <w:proofErr w:type="spellEnd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Лунтик</w:t>
      </w:r>
      <w:proofErr w:type="spellEnd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 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 как вы знаете, я родился на Луне. Ребята, я проделал большой космический путь, пролетел много планет, что бы попасть к вам на Землю. Ребята у нас на Луне случилось большая беда. У нас всегда </w:t>
      </w:r>
      <w:proofErr w:type="gram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тепло и все жили</w:t>
      </w:r>
      <w:proofErr w:type="gram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хорошо. Но однажды прилетели большие белые мухи, накрыли всю Луну, и стало очень холодно. Мы не знаем, что делать? Жители Луны отправили меня к вам за помощью. Помогите мне и жителям Луны. Ребята, вы не знаете, что это за белые мухи и почему стало так холодно? Что нам делать?</w:t>
      </w:r>
    </w:p>
    <w:p w:rsidR="00F74891" w:rsidRPr="00F74891" w:rsidRDefault="007C0391" w:rsidP="00F7489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F74891"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aafdcq.com/v1/click?c=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" \t "_blank" </w:instrTex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</w:p>
    <w:p w:rsidR="00EA1F6F" w:rsidRPr="00CD184E" w:rsidRDefault="007C0391" w:rsidP="00EA1F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F74891" w:rsidRPr="00F74891" w:rsidRDefault="00F74891" w:rsidP="00EA1F6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Варианты ответов детей: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Выпал снег, наступила зима, одеть жителей Луны.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поможем мы </w:t>
      </w:r>
      <w:proofErr w:type="spell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Лунтику</w:t>
      </w:r>
      <w:proofErr w:type="spell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как мы можем ему помочь?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предлагают свои варианты.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Помочь </w:t>
      </w:r>
      <w:proofErr w:type="spell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Лунтику</w:t>
      </w:r>
      <w:proofErr w:type="spell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только самые умные, находчивые и смекалистые дети. Для этого нам надо разгадать логические задачки</w:t>
      </w: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 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1.Недавно в одном детском саду проводили соревнования, кто из детей придумает больше слов. Скажите, пожалуйста, кто победил в соревновании, если Оля придумала больше слов, чем Костя, а Ваня придумал слов больше слов, чем Оля? (победитель Ваня).</w:t>
      </w:r>
    </w:p>
    <w:p w:rsidR="00F74891" w:rsidRPr="00F74891" w:rsidRDefault="00F74891" w:rsidP="00EA1F6F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EA1F6F" w:rsidRPr="00CD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из мальчиков быстрее </w:t>
      </w:r>
      <w:proofErr w:type="spellStart"/>
      <w:r w:rsidR="00EA1F6F" w:rsidRPr="00CD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бегает</w:t>
      </w:r>
      <w:proofErr w:type="gramStart"/>
      <w:r w:rsidR="00EA1F6F" w:rsidRPr="00CD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,е</w:t>
      </w:r>
      <w:proofErr w:type="gramEnd"/>
      <w:r w:rsidR="00EA1F6F" w:rsidRPr="00CD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proofErr w:type="spellEnd"/>
      <w:r w:rsidR="00EA1F6F" w:rsidRPr="00CD1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Костя бегает медленнее Бори?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кого из девочек самые длинные косы, если у Кати косички короче, чем у Маши? (Длинные косы у Маши).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ребята. А теперь я предлагаю пройти за столы.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у вас на столе в тарелочках лежат картинки, разложите их перед собой. Дайте, общее название, изображённым на картинках предметам.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одежда.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Разделите эти картинки на группы и скажите, сколько будет групп и какие.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Скажи, пожалуйста, Лиза, сколько групп у тебя получилось, и как они называются.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Лиза: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Получилось две группы – зимняя и летняя одежда.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Проводиться </w:t>
      </w:r>
      <w:proofErr w:type="spellStart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физминутка</w:t>
      </w:r>
      <w:proofErr w:type="spellEnd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космос путь далёкий, чтоб туда добраться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нам всегда спортом заниматься.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с вами дети, улетаем на ракете.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носочки поднимись, подтянись, опустись,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летит ракета ввысь.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внизу леса, поля, расстилается Земля.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что можно ещё отнести к летней одежде?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Дети: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Шорты, </w:t>
      </w:r>
      <w:hyperlink r:id="rId5" w:tooltip="Брюки" w:history="1">
        <w:r w:rsidRPr="00F748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брюки</w:t>
        </w:r>
      </w:hyperlink>
      <w:r w:rsidRPr="00F748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кофту и т. д.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что можно отнести к зимней одежде?»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Комбинезон, куртку, джинсы и т. д.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дополняются понятиями в виде фишек.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Итак, у нас с вами есть два понятия, зимняя и летняя одежда. Обозначим их кругами.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Строиться модель.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можно ли сказать чего больше летней или зимней одежды?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 ответов детей.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Чего больше, мы не можем сказать, потому что и летней и зимней одежды очень много и её нельзя посчитать.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можно ли поместить эти два круга в один большой круг и как он будет называться?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Можно, он будет называться общим словом одежда.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Достраивается модель.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А, можно ли сказать чего больше зимней одежды или одежды?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одежды, так как зимняя одежда, это тоже одежда. </w:t>
      </w: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А, что обозначает большой круг, а что маленькие?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Дети: 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круг обозначает – вся одежда, круги поменьше – зимнюю и летнюю одежду.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Ребята, мы помогли </w:t>
      </w:r>
      <w:proofErr w:type="spell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Лунтику</w:t>
      </w:r>
      <w:proofErr w:type="spell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узнать про летнюю и зимнюю одежду. А теперь давайте оденем жителей Луны.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Перед вами листочки, с изображением разной одежды, один ряд будет обводить в круг зимнюю одежду, а другой ряд – летнюю одежду.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задания.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Давайте, положим нашу одежду в большой конверт и отдадим </w:t>
      </w:r>
      <w:proofErr w:type="spell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Лунтику</w:t>
      </w:r>
      <w:proofErr w:type="spell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бы он одел жителей своей планеты.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Лунтик</w:t>
      </w:r>
      <w:proofErr w:type="spellEnd"/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Огромное спасибо вам ребята за помощь, я полетел домой, а вам в подарок я приготовил вкусные лунные конфеты. </w:t>
      </w:r>
      <w:proofErr w:type="gram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свидание.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Итог:</w:t>
      </w:r>
    </w:p>
    <w:p w:rsidR="00F74891" w:rsidRPr="00F74891" w:rsidRDefault="00F74891" w:rsidP="00F748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кто прилетал к нам сегодня за помощью?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мы сделали, чтобы помочь </w:t>
      </w:r>
      <w:proofErr w:type="spellStart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Лунтику</w:t>
      </w:r>
      <w:proofErr w:type="spellEnd"/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74891" w:rsidRPr="00F74891" w:rsidRDefault="00F74891" w:rsidP="00F74891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нового вы узнали?</w:t>
      </w:r>
    </w:p>
    <w:p w:rsidR="00C621AB" w:rsidRPr="00CD184E" w:rsidRDefault="00C621AB" w:rsidP="006C5E6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21AB" w:rsidRPr="00CD184E" w:rsidSect="00DC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6524"/>
    <w:multiLevelType w:val="multilevel"/>
    <w:tmpl w:val="B23400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C21DB"/>
    <w:multiLevelType w:val="hybridMultilevel"/>
    <w:tmpl w:val="04F69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A7EFC"/>
    <w:multiLevelType w:val="multilevel"/>
    <w:tmpl w:val="BAD0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723C7F"/>
    <w:multiLevelType w:val="multilevel"/>
    <w:tmpl w:val="45E0F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A623DC"/>
    <w:multiLevelType w:val="multilevel"/>
    <w:tmpl w:val="DF28A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C619EB"/>
    <w:multiLevelType w:val="multilevel"/>
    <w:tmpl w:val="EAE8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62F3"/>
    <w:rsid w:val="000056AD"/>
    <w:rsid w:val="00065303"/>
    <w:rsid w:val="00087B90"/>
    <w:rsid w:val="001A0DBE"/>
    <w:rsid w:val="00234AAE"/>
    <w:rsid w:val="002B6B61"/>
    <w:rsid w:val="003168F7"/>
    <w:rsid w:val="00331CEF"/>
    <w:rsid w:val="004E606F"/>
    <w:rsid w:val="00667769"/>
    <w:rsid w:val="006C5E6A"/>
    <w:rsid w:val="006D36C8"/>
    <w:rsid w:val="00791354"/>
    <w:rsid w:val="007A03DF"/>
    <w:rsid w:val="007C0391"/>
    <w:rsid w:val="007D29E6"/>
    <w:rsid w:val="008678F7"/>
    <w:rsid w:val="008C6B7C"/>
    <w:rsid w:val="00A30A46"/>
    <w:rsid w:val="00A67409"/>
    <w:rsid w:val="00C621AB"/>
    <w:rsid w:val="00C901B9"/>
    <w:rsid w:val="00CD184E"/>
    <w:rsid w:val="00D66285"/>
    <w:rsid w:val="00DA62F3"/>
    <w:rsid w:val="00DC5EBA"/>
    <w:rsid w:val="00E75120"/>
    <w:rsid w:val="00E958D4"/>
    <w:rsid w:val="00EA1F6F"/>
    <w:rsid w:val="00F74891"/>
    <w:rsid w:val="00F7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5E6A"/>
    <w:rPr>
      <w:b/>
      <w:bCs/>
    </w:rPr>
  </w:style>
  <w:style w:type="paragraph" w:customStyle="1" w:styleId="c2">
    <w:name w:val="c2"/>
    <w:basedOn w:val="a"/>
    <w:rsid w:val="0031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8F7"/>
  </w:style>
  <w:style w:type="paragraph" w:customStyle="1" w:styleId="c1">
    <w:name w:val="c1"/>
    <w:basedOn w:val="a"/>
    <w:rsid w:val="001A0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2F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C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C5E6A"/>
    <w:rPr>
      <w:b/>
      <w:bCs/>
    </w:rPr>
  </w:style>
  <w:style w:type="paragraph" w:customStyle="1" w:styleId="c2">
    <w:name w:val="c2"/>
    <w:basedOn w:val="a"/>
    <w:rsid w:val="0031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8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6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16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90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0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12" w:color="auto"/>
                <w:right w:val="single" w:sz="8" w:space="25" w:color="DFE1E7"/>
              </w:divBdr>
              <w:divsChild>
                <w:div w:id="134932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4854">
                  <w:marLeft w:val="0"/>
                  <w:marRight w:val="0"/>
                  <w:marTop w:val="7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631129">
                          <w:marLeft w:val="0"/>
                          <w:marRight w:val="0"/>
                          <w:marTop w:val="710"/>
                          <w:marBottom w:val="0"/>
                          <w:divBdr>
                            <w:top w:val="single" w:sz="8" w:space="31" w:color="2C81C7"/>
                            <w:left w:val="single" w:sz="8" w:space="30" w:color="2C81C7"/>
                            <w:bottom w:val="single" w:sz="8" w:space="31" w:color="2C81C7"/>
                            <w:right w:val="single" w:sz="8" w:space="30" w:color="2C81C7"/>
                          </w:divBdr>
                          <w:divsChild>
                            <w:div w:id="190514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79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930687">
                                      <w:marLeft w:val="243"/>
                                      <w:marRight w:val="24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51450">
                                          <w:marLeft w:val="0"/>
                                          <w:marRight w:val="0"/>
                                          <w:marTop w:val="0"/>
                                          <w:marBottom w:val="50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739909">
                                          <w:marLeft w:val="0"/>
                                          <w:marRight w:val="0"/>
                                          <w:marTop w:val="0"/>
                                          <w:marBottom w:val="5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141786">
                                          <w:marLeft w:val="0"/>
                                          <w:marRight w:val="0"/>
                                          <w:marTop w:val="0"/>
                                          <w:marBottom w:val="5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302358">
                                          <w:marLeft w:val="0"/>
                                          <w:marRight w:val="0"/>
                                          <w:marTop w:val="0"/>
                                          <w:marBottom w:val="5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350320">
                                          <w:marLeft w:val="0"/>
                                          <w:marRight w:val="0"/>
                                          <w:marTop w:val="994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11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1598348">
                      <w:marLeft w:val="0"/>
                      <w:marRight w:val="0"/>
                      <w:marTop w:val="0"/>
                      <w:marBottom w:val="7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844889">
                          <w:marLeft w:val="-243"/>
                          <w:marRight w:val="-2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69548">
                              <w:marLeft w:val="243"/>
                              <w:marRight w:val="2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3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42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258885">
                                              <w:marLeft w:val="0"/>
                                              <w:marRight w:val="16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6599890">
                              <w:marLeft w:val="243"/>
                              <w:marRight w:val="2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28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7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bryu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HP</cp:lastModifiedBy>
  <cp:revision>1</cp:revision>
  <dcterms:created xsi:type="dcterms:W3CDTF">2020-01-15T05:16:00Z</dcterms:created>
  <dcterms:modified xsi:type="dcterms:W3CDTF">2020-08-16T13:45:00Z</dcterms:modified>
</cp:coreProperties>
</file>