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7" w:rsidRPr="003E4500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sz w:val="32"/>
          <w:szCs w:val="28"/>
        </w:rPr>
      </w:pPr>
      <w:r w:rsidRPr="003E4500">
        <w:rPr>
          <w:rStyle w:val="c0"/>
          <w:b/>
          <w:sz w:val="32"/>
          <w:szCs w:val="28"/>
        </w:rPr>
        <w:t xml:space="preserve">Конспект непосредственно образовательной деятельности по программе « Развитие» Л.А. </w:t>
      </w:r>
      <w:proofErr w:type="spellStart"/>
      <w:r w:rsidRPr="003E4500">
        <w:rPr>
          <w:rStyle w:val="c0"/>
          <w:b/>
          <w:sz w:val="32"/>
          <w:szCs w:val="28"/>
        </w:rPr>
        <w:t>Венгера</w:t>
      </w:r>
      <w:proofErr w:type="spellEnd"/>
      <w:r w:rsidRPr="003E4500">
        <w:rPr>
          <w:rStyle w:val="c0"/>
          <w:b/>
          <w:sz w:val="32"/>
          <w:szCs w:val="28"/>
        </w:rPr>
        <w:t xml:space="preserve">, </w:t>
      </w:r>
    </w:p>
    <w:p w:rsidR="003168F7" w:rsidRPr="003E4500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sz w:val="32"/>
          <w:szCs w:val="28"/>
        </w:rPr>
      </w:pPr>
      <w:r w:rsidRPr="003E4500">
        <w:rPr>
          <w:rStyle w:val="c0"/>
          <w:b/>
          <w:sz w:val="32"/>
          <w:szCs w:val="28"/>
        </w:rPr>
        <w:t xml:space="preserve">под редакцией А.И. </w:t>
      </w:r>
      <w:proofErr w:type="spellStart"/>
      <w:r w:rsidRPr="003E4500">
        <w:rPr>
          <w:rStyle w:val="c0"/>
          <w:b/>
          <w:sz w:val="32"/>
          <w:szCs w:val="28"/>
        </w:rPr>
        <w:t>Булычевой</w:t>
      </w:r>
      <w:proofErr w:type="spellEnd"/>
      <w:r w:rsidRPr="003E4500">
        <w:rPr>
          <w:rStyle w:val="c0"/>
          <w:b/>
          <w:sz w:val="32"/>
          <w:szCs w:val="28"/>
        </w:rPr>
        <w:t>.</w:t>
      </w:r>
    </w:p>
    <w:p w:rsidR="003168F7" w:rsidRPr="003E4500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28"/>
        </w:rPr>
      </w:pPr>
      <w:r w:rsidRPr="003E4500">
        <w:rPr>
          <w:rStyle w:val="c0"/>
          <w:sz w:val="32"/>
          <w:szCs w:val="28"/>
        </w:rPr>
        <w:t xml:space="preserve"> </w:t>
      </w:r>
      <w:r w:rsidRPr="003E4500">
        <w:rPr>
          <w:rStyle w:val="c0"/>
          <w:b/>
          <w:sz w:val="32"/>
          <w:szCs w:val="28"/>
        </w:rPr>
        <w:t>Раздел</w:t>
      </w:r>
      <w:r w:rsidRPr="003E4500">
        <w:rPr>
          <w:rStyle w:val="c0"/>
          <w:sz w:val="32"/>
          <w:szCs w:val="28"/>
        </w:rPr>
        <w:t xml:space="preserve"> «</w:t>
      </w:r>
      <w:r w:rsidRPr="003E4500">
        <w:rPr>
          <w:sz w:val="32"/>
          <w:szCs w:val="36"/>
        </w:rPr>
        <w:t>Художественное конструирование</w:t>
      </w:r>
      <w:r w:rsidRPr="003E4500">
        <w:rPr>
          <w:rStyle w:val="c0"/>
          <w:sz w:val="32"/>
          <w:szCs w:val="28"/>
        </w:rPr>
        <w:t xml:space="preserve">» </w:t>
      </w:r>
    </w:p>
    <w:p w:rsidR="003168F7" w:rsidRPr="003E4500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28"/>
        </w:rPr>
      </w:pPr>
      <w:r w:rsidRPr="003E4500">
        <w:rPr>
          <w:sz w:val="32"/>
          <w:szCs w:val="28"/>
        </w:rPr>
        <w:t>для детей старшего дошкольного возраста</w:t>
      </w:r>
    </w:p>
    <w:p w:rsidR="003168F7" w:rsidRPr="003E4500" w:rsidRDefault="003168F7" w:rsidP="003168F7">
      <w:pPr>
        <w:rPr>
          <w:rFonts w:ascii="Times New Roman" w:hAnsi="Times New Roman" w:cs="Times New Roman"/>
          <w:sz w:val="40"/>
          <w:szCs w:val="36"/>
        </w:rPr>
      </w:pPr>
      <w:r w:rsidRPr="003E4500">
        <w:rPr>
          <w:rStyle w:val="c0"/>
          <w:rFonts w:ascii="Times New Roman" w:hAnsi="Times New Roman" w:cs="Times New Roman"/>
          <w:b/>
          <w:sz w:val="32"/>
          <w:szCs w:val="28"/>
        </w:rPr>
        <w:t>Тема</w:t>
      </w:r>
      <w:r w:rsidRPr="003E4500">
        <w:rPr>
          <w:rStyle w:val="c0"/>
          <w:rFonts w:ascii="Times New Roman" w:hAnsi="Times New Roman" w:cs="Times New Roman"/>
          <w:sz w:val="32"/>
          <w:szCs w:val="28"/>
        </w:rPr>
        <w:t xml:space="preserve"> </w:t>
      </w:r>
      <w:r w:rsidR="00D66285" w:rsidRPr="003E4500">
        <w:rPr>
          <w:rStyle w:val="c0"/>
          <w:rFonts w:ascii="Times New Roman" w:hAnsi="Times New Roman" w:cs="Times New Roman"/>
          <w:sz w:val="32"/>
          <w:szCs w:val="28"/>
        </w:rPr>
        <w:t xml:space="preserve">коллективная работа </w:t>
      </w:r>
      <w:r w:rsidRPr="003E4500">
        <w:rPr>
          <w:rStyle w:val="c0"/>
          <w:rFonts w:ascii="Times New Roman" w:hAnsi="Times New Roman" w:cs="Times New Roman"/>
          <w:sz w:val="32"/>
          <w:szCs w:val="28"/>
        </w:rPr>
        <w:t>«</w:t>
      </w:r>
      <w:r w:rsidRPr="003E4500">
        <w:rPr>
          <w:rFonts w:ascii="Times New Roman" w:hAnsi="Times New Roman" w:cs="Times New Roman"/>
          <w:sz w:val="32"/>
          <w:szCs w:val="36"/>
        </w:rPr>
        <w:t>Золотая осень</w:t>
      </w:r>
      <w:r w:rsidRPr="003E4500">
        <w:rPr>
          <w:rFonts w:ascii="Times New Roman" w:hAnsi="Times New Roman" w:cs="Times New Roman"/>
          <w:sz w:val="40"/>
          <w:szCs w:val="36"/>
        </w:rPr>
        <w:t>».</w:t>
      </w:r>
    </w:p>
    <w:p w:rsidR="00C901B9" w:rsidRPr="00C901B9" w:rsidRDefault="00C901B9" w:rsidP="003168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0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познавательных и творческих интересов старших дошкольников в интеграции познавательной, коммуникативной, художественно-эстетической и речевой образовательных областей.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C901B9" w:rsidRPr="00C901B9" w:rsidRDefault="00C901B9" w:rsidP="00C901B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построению пейзажной композиции:</w:t>
      </w:r>
    </w:p>
    <w:p w:rsidR="00C901B9" w:rsidRPr="00C901B9" w:rsidRDefault="00C901B9" w:rsidP="00C901B9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деревьев и кустов, передача их характерных признаков;</w:t>
      </w:r>
    </w:p>
    <w:p w:rsidR="00C901B9" w:rsidRPr="00C901B9" w:rsidRDefault="00C901B9" w:rsidP="00C901B9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своего впечатления от окружающей действительности средствами изобразительной деятельности (цвет, форма, композиция);</w:t>
      </w:r>
    </w:p>
    <w:p w:rsidR="00C901B9" w:rsidRPr="00234AAE" w:rsidRDefault="00C901B9" w:rsidP="00C901B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3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и</w:t>
      </w:r>
      <w:r w:rsidRPr="00234AAE">
        <w:rPr>
          <w:rFonts w:ascii="Times New Roman" w:hAnsi="Times New Roman" w:cs="Times New Roman"/>
          <w:sz w:val="28"/>
          <w:szCs w:val="28"/>
        </w:rPr>
        <w:t xml:space="preserve">спользовать условные значки при построении графической модели; создавать графическую модель многофигурной художественной работы </w:t>
      </w:r>
      <w:proofErr w:type="gramStart"/>
      <w:r w:rsidRPr="00234A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34AAE">
        <w:rPr>
          <w:rFonts w:ascii="Times New Roman" w:hAnsi="Times New Roman" w:cs="Times New Roman"/>
          <w:sz w:val="28"/>
          <w:szCs w:val="28"/>
        </w:rPr>
        <w:t>разметку)</w:t>
      </w:r>
    </w:p>
    <w:p w:rsidR="00C901B9" w:rsidRPr="00C901B9" w:rsidRDefault="00C901B9" w:rsidP="00C901B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словарь детей эпитетами: </w:t>
      </w:r>
      <w:proofErr w:type="gramStart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</w:t>
      </w:r>
      <w:proofErr w:type="gramEnd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пышная, яркая.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восприятие детей.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детей.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конструктивные навыки детей.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навыки сотрудничества у детей.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поведения: учить детей выслушивать друг друга, не перебивать.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 детей определенного настроения, вызывающего живое эмоциональное отношение к </w:t>
      </w:r>
      <w:proofErr w:type="gramStart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изображаемому</w:t>
      </w:r>
      <w:proofErr w:type="gramEnd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1B9" w:rsidRPr="00234AAE" w:rsidRDefault="00C901B9" w:rsidP="00DA62F3">
      <w:pPr>
        <w:rPr>
          <w:rFonts w:ascii="Times New Roman" w:hAnsi="Times New Roman" w:cs="Times New Roman"/>
          <w:sz w:val="28"/>
          <w:szCs w:val="28"/>
        </w:rPr>
      </w:pPr>
    </w:p>
    <w:p w:rsidR="00065303" w:rsidRPr="003168F7" w:rsidRDefault="00065303" w:rsidP="00065303">
      <w:pPr>
        <w:rPr>
          <w:rFonts w:ascii="Times New Roman" w:hAnsi="Times New Roman" w:cs="Times New Roman"/>
          <w:b/>
          <w:sz w:val="28"/>
          <w:szCs w:val="28"/>
        </w:rPr>
      </w:pPr>
      <w:r w:rsidRPr="003168F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065303" w:rsidRPr="00234AAE" w:rsidRDefault="003168F7" w:rsidP="00065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</w:t>
      </w:r>
      <w:r w:rsidR="00065303" w:rsidRPr="00234A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303" w:rsidRPr="00234AAE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« Волшебница Осень»,</w:t>
      </w:r>
      <w:r w:rsidR="00065303" w:rsidRPr="00234AAE">
        <w:rPr>
          <w:rFonts w:ascii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65303" w:rsidRPr="00234AAE">
        <w:rPr>
          <w:rFonts w:ascii="Times New Roman" w:hAnsi="Times New Roman" w:cs="Times New Roman"/>
          <w:sz w:val="28"/>
          <w:szCs w:val="28"/>
        </w:rPr>
        <w:t xml:space="preserve"> минутк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65303" w:rsidRPr="00234AAE" w:rsidRDefault="003168F7" w:rsidP="00065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Иллюстрации картин художников</w:t>
      </w:r>
      <w:r w:rsidR="00065303" w:rsidRPr="00234A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303" w:rsidRPr="00234AAE">
        <w:rPr>
          <w:rFonts w:ascii="Times New Roman" w:hAnsi="Times New Roman" w:cs="Times New Roman"/>
          <w:sz w:val="28"/>
          <w:szCs w:val="28"/>
        </w:rPr>
        <w:t>ватман</w:t>
      </w:r>
      <w:proofErr w:type="gramStart"/>
      <w:r w:rsidR="00065303" w:rsidRPr="00234A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5303" w:rsidRPr="00234AAE">
        <w:rPr>
          <w:rFonts w:ascii="Times New Roman" w:hAnsi="Times New Roman" w:cs="Times New Roman"/>
          <w:sz w:val="28"/>
          <w:szCs w:val="28"/>
        </w:rPr>
        <w:t>цветная бумага, клей, кисти, ножницы.</w:t>
      </w:r>
      <w:r w:rsidR="006D36C8" w:rsidRPr="00234AAE">
        <w:rPr>
          <w:rFonts w:ascii="Times New Roman" w:hAnsi="Times New Roman" w:cs="Times New Roman"/>
          <w:sz w:val="28"/>
          <w:szCs w:val="28"/>
        </w:rPr>
        <w:t xml:space="preserve"> Шаблоны листьев</w:t>
      </w:r>
      <w:r w:rsidRPr="00234AAE">
        <w:rPr>
          <w:rFonts w:ascii="Times New Roman" w:hAnsi="Times New Roman" w:cs="Times New Roman"/>
          <w:sz w:val="28"/>
          <w:szCs w:val="28"/>
        </w:rPr>
        <w:t xml:space="preserve">, </w:t>
      </w:r>
      <w:r w:rsidR="006D36C8" w:rsidRPr="00234AAE">
        <w:rPr>
          <w:rFonts w:ascii="Times New Roman" w:hAnsi="Times New Roman" w:cs="Times New Roman"/>
          <w:sz w:val="28"/>
          <w:szCs w:val="28"/>
        </w:rPr>
        <w:t>грибов</w:t>
      </w:r>
      <w:r w:rsidRPr="00234AAE">
        <w:rPr>
          <w:rFonts w:ascii="Times New Roman" w:hAnsi="Times New Roman" w:cs="Times New Roman"/>
          <w:sz w:val="28"/>
          <w:szCs w:val="28"/>
        </w:rPr>
        <w:t xml:space="preserve">, </w:t>
      </w:r>
      <w:r w:rsidR="006D36C8" w:rsidRPr="00234AAE">
        <w:rPr>
          <w:rFonts w:ascii="Times New Roman" w:hAnsi="Times New Roman" w:cs="Times New Roman"/>
          <w:sz w:val="28"/>
          <w:szCs w:val="28"/>
        </w:rPr>
        <w:t>ежика</w:t>
      </w:r>
      <w:r w:rsidRPr="00234AAE">
        <w:rPr>
          <w:rFonts w:ascii="Times New Roman" w:hAnsi="Times New Roman" w:cs="Times New Roman"/>
          <w:sz w:val="28"/>
          <w:szCs w:val="28"/>
        </w:rPr>
        <w:t xml:space="preserve">. </w:t>
      </w:r>
      <w:r w:rsidR="006D36C8" w:rsidRPr="00234AAE">
        <w:rPr>
          <w:rFonts w:ascii="Times New Roman" w:hAnsi="Times New Roman" w:cs="Times New Roman"/>
          <w:sz w:val="28"/>
          <w:szCs w:val="28"/>
        </w:rPr>
        <w:t>Оригами птица.</w:t>
      </w:r>
    </w:p>
    <w:p w:rsidR="00A30A46" w:rsidRPr="00234AAE" w:rsidRDefault="00A30A46" w:rsidP="00A30A46">
      <w:pPr>
        <w:rPr>
          <w:rFonts w:ascii="Times New Roman" w:hAnsi="Times New Roman" w:cs="Times New Roman"/>
          <w:sz w:val="28"/>
          <w:szCs w:val="28"/>
        </w:rPr>
      </w:pPr>
    </w:p>
    <w:p w:rsidR="00A30A46" w:rsidRPr="00234AAE" w:rsidRDefault="00A30A46" w:rsidP="00A30A46">
      <w:pPr>
        <w:rPr>
          <w:rFonts w:ascii="Times New Roman" w:hAnsi="Times New Roman" w:cs="Times New Roman"/>
          <w:sz w:val="28"/>
          <w:szCs w:val="28"/>
        </w:rPr>
      </w:pPr>
    </w:p>
    <w:p w:rsidR="00A30A46" w:rsidRPr="00234AAE" w:rsidRDefault="00A30A46" w:rsidP="00A30A46">
      <w:pPr>
        <w:rPr>
          <w:rFonts w:ascii="Times New Roman" w:hAnsi="Times New Roman" w:cs="Times New Roman"/>
          <w:sz w:val="28"/>
          <w:szCs w:val="28"/>
        </w:rPr>
      </w:pPr>
    </w:p>
    <w:p w:rsidR="00A30A46" w:rsidRPr="00234AAE" w:rsidRDefault="003168F7" w:rsidP="00A30A46">
      <w:pPr>
        <w:rPr>
          <w:rFonts w:ascii="Times New Roman" w:hAnsi="Times New Roman" w:cs="Times New Roman"/>
          <w:sz w:val="28"/>
          <w:szCs w:val="28"/>
        </w:rPr>
      </w:pPr>
      <w:r w:rsidRPr="003168F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</w:t>
      </w: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сейчас вам расскажу интересную историю. </w:t>
      </w: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Давным-давно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земле не было </w:t>
      </w:r>
      <w:r w:rsidR="00065303" w:rsidRPr="00234AA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осени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Были весна, лето и зима. И однажды они поссорились из-за того, что каждая считала себя самой красивой. Тогда мать - Земля не выдержала и сказала, что наведет на земле порядок. И перед сестрицами появляется </w:t>
      </w:r>
      <w:r w:rsidR="00065303" w:rsidRPr="00234AA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Осень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Времена года 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спрашивают мать-Землю, кто это?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Земля 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им отвечает, что это </w:t>
      </w:r>
      <w:r w:rsidR="00065303" w:rsidRPr="00234AA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Осень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Стали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времена года задавать 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много вопросов – </w:t>
      </w:r>
      <w:proofErr w:type="gramStart"/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какая</w:t>
      </w:r>
      <w:proofErr w:type="gramEnd"/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она, что растет </w:t>
      </w:r>
      <w:r w:rsidR="00065303" w:rsidRPr="00234AA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осенью</w:t>
      </w:r>
      <w:r w:rsidR="00065303"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какая погода и т. д.</w:t>
      </w:r>
    </w:p>
    <w:p w:rsidR="006C5E6A" w:rsidRPr="00234AAE" w:rsidRDefault="006C5E6A" w:rsidP="006C5E6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34AAE">
        <w:rPr>
          <w:rStyle w:val="a5"/>
          <w:color w:val="000000"/>
          <w:sz w:val="28"/>
          <w:szCs w:val="28"/>
          <w:bdr w:val="none" w:sz="0" w:space="0" w:color="auto" w:frame="1"/>
        </w:rPr>
        <w:t>ЛИСТОПАД</w:t>
      </w:r>
    </w:p>
    <w:p w:rsidR="006C5E6A" w:rsidRPr="00234AAE" w:rsidRDefault="006C5E6A" w:rsidP="003168F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34AAE">
        <w:rPr>
          <w:color w:val="000000"/>
          <w:sz w:val="28"/>
          <w:szCs w:val="28"/>
        </w:rPr>
        <w:t>Лес, точно терем расписной,</w:t>
      </w:r>
      <w:r w:rsidRPr="00234AAE">
        <w:rPr>
          <w:color w:val="000000"/>
          <w:sz w:val="28"/>
          <w:szCs w:val="28"/>
        </w:rPr>
        <w:br/>
        <w:t>Лиловый, золотой, багряный,</w:t>
      </w:r>
      <w:r w:rsidRPr="00234AAE">
        <w:rPr>
          <w:color w:val="000000"/>
          <w:sz w:val="28"/>
          <w:szCs w:val="28"/>
        </w:rPr>
        <w:br/>
        <w:t>Веселой, пестрою стеной</w:t>
      </w:r>
      <w:proofErr w:type="gramStart"/>
      <w:r w:rsidRPr="00234AAE">
        <w:rPr>
          <w:color w:val="000000"/>
          <w:sz w:val="28"/>
          <w:szCs w:val="28"/>
        </w:rPr>
        <w:br/>
        <w:t>С</w:t>
      </w:r>
      <w:proofErr w:type="gramEnd"/>
      <w:r w:rsidRPr="00234AAE">
        <w:rPr>
          <w:color w:val="000000"/>
          <w:sz w:val="28"/>
          <w:szCs w:val="28"/>
        </w:rPr>
        <w:t>тоит над светлою поляной.</w:t>
      </w:r>
    </w:p>
    <w:p w:rsidR="003168F7" w:rsidRDefault="006C5E6A" w:rsidP="003168F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34AAE">
        <w:rPr>
          <w:color w:val="000000"/>
          <w:sz w:val="28"/>
          <w:szCs w:val="28"/>
        </w:rPr>
        <w:t>Березы желтою резьбой</w:t>
      </w:r>
      <w:r w:rsidRPr="00234AAE">
        <w:rPr>
          <w:color w:val="000000"/>
          <w:sz w:val="28"/>
          <w:szCs w:val="28"/>
        </w:rPr>
        <w:br/>
      </w:r>
    </w:p>
    <w:p w:rsidR="006C5E6A" w:rsidRPr="00234AAE" w:rsidRDefault="006C5E6A" w:rsidP="003168F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34AAE">
        <w:rPr>
          <w:color w:val="000000"/>
          <w:sz w:val="28"/>
          <w:szCs w:val="28"/>
        </w:rPr>
        <w:t>Блестят в лазури голубой,</w:t>
      </w:r>
      <w:r w:rsidRPr="00234AAE">
        <w:rPr>
          <w:color w:val="000000"/>
          <w:sz w:val="28"/>
          <w:szCs w:val="28"/>
        </w:rPr>
        <w:br/>
        <w:t>Как вышки, елочки темнеют,</w:t>
      </w:r>
      <w:r w:rsidRPr="00234AAE">
        <w:rPr>
          <w:color w:val="000000"/>
          <w:sz w:val="28"/>
          <w:szCs w:val="28"/>
        </w:rPr>
        <w:br/>
        <w:t>А между кленами синеют</w:t>
      </w:r>
      <w:proofErr w:type="gramStart"/>
      <w:r w:rsidRPr="00234AAE">
        <w:rPr>
          <w:color w:val="000000"/>
          <w:sz w:val="28"/>
          <w:szCs w:val="28"/>
        </w:rPr>
        <w:br/>
        <w:t>Т</w:t>
      </w:r>
      <w:proofErr w:type="gramEnd"/>
      <w:r w:rsidRPr="00234AAE">
        <w:rPr>
          <w:color w:val="000000"/>
          <w:sz w:val="28"/>
          <w:szCs w:val="28"/>
        </w:rPr>
        <w:t>о там, то здесь в листве сквозной</w:t>
      </w:r>
      <w:r w:rsidRPr="00234AAE">
        <w:rPr>
          <w:color w:val="000000"/>
          <w:sz w:val="28"/>
          <w:szCs w:val="28"/>
        </w:rPr>
        <w:br/>
        <w:t>Просветы в небо, что оконца.</w:t>
      </w:r>
      <w:r w:rsidRPr="00234AAE">
        <w:rPr>
          <w:color w:val="000000"/>
          <w:sz w:val="28"/>
          <w:szCs w:val="28"/>
        </w:rPr>
        <w:br/>
        <w:t>Лес пахнет дубом и сосной,</w:t>
      </w:r>
      <w:r w:rsidRPr="00234AAE">
        <w:rPr>
          <w:color w:val="000000"/>
          <w:sz w:val="28"/>
          <w:szCs w:val="28"/>
        </w:rPr>
        <w:br/>
        <w:t>За лето высох он от солнца,</w:t>
      </w:r>
      <w:r w:rsidRPr="00234AAE">
        <w:rPr>
          <w:color w:val="000000"/>
          <w:sz w:val="28"/>
          <w:szCs w:val="28"/>
        </w:rPr>
        <w:br/>
        <w:t>И Осень тихою вдовой</w:t>
      </w:r>
      <w:proofErr w:type="gramStart"/>
      <w:r w:rsidRPr="00234AAE">
        <w:rPr>
          <w:color w:val="000000"/>
          <w:sz w:val="28"/>
          <w:szCs w:val="28"/>
        </w:rPr>
        <w:br/>
        <w:t>В</w:t>
      </w:r>
      <w:proofErr w:type="gramEnd"/>
      <w:r w:rsidRPr="00234AAE">
        <w:rPr>
          <w:color w:val="000000"/>
          <w:sz w:val="28"/>
          <w:szCs w:val="28"/>
        </w:rPr>
        <w:t>ступает в пестрый терем свой…</w:t>
      </w:r>
    </w:p>
    <w:p w:rsidR="006C5E6A" w:rsidRPr="00234AAE" w:rsidRDefault="006C5E6A" w:rsidP="006C5E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AAE" w:rsidRPr="00234AAE" w:rsidRDefault="003168F7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C5E6A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6C5E6A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авайте</w:t>
      </w:r>
      <w:proofErr w:type="spellEnd"/>
      <w:r w:rsidR="006C5E6A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21AB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E6A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ребята рассмотрим</w:t>
      </w:r>
      <w:r w:rsidR="00234AAE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AAE" w:rsidRPr="0023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репродукции картин И.С. Остроухова «Золотая осень», И.И. Левитана «Золотая осень», иллюстрации с изображением осеннего пейзажа </w:t>
      </w:r>
      <w:r w:rsidR="006C5E6A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5E6A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видео презентации картин современных художников.</w:t>
      </w:r>
    </w:p>
    <w:p w:rsidR="00C621AB" w:rsidRPr="003168F7" w:rsidRDefault="00C621AB" w:rsidP="006C5E6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Беседа: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 Какой период осени в основном вы увидели на картинах?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-Где должен побывать художник</w:t>
      </w:r>
      <w:proofErr w:type="gram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чтобы написать картину?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-Какие краски использует художник для картины?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-Каких красок больше?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-Как одним названием можно назвать все картины?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6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</w:t>
      </w:r>
      <w:proofErr w:type="spellEnd"/>
      <w:proofErr w:type="gramStart"/>
      <w:r w:rsidR="002B6B61" w:rsidRPr="00316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  <w:r w:rsidRPr="00316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минутка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веселую песенку</w:t>
      </w:r>
      <w:r w:rsidR="00E958D4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Осень на пороге»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-В лес отправимся гулять,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Будем весело шагать,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По тропиночке пойдём,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lastRenderedPageBreak/>
        <w:t>Друг за дружкою гуськом.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На носочки встали,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И по лесу побежали,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Ноги выше поднимает,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На кочки мы не наступаем,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И снова по дорожке</w:t>
      </w:r>
    </w:p>
    <w:p w:rsidR="00065303" w:rsidRPr="00234AAE" w:rsidRDefault="00065303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AAE">
        <w:rPr>
          <w:color w:val="111111"/>
          <w:sz w:val="28"/>
          <w:szCs w:val="28"/>
        </w:rPr>
        <w:t>Мы весело шагаем.</w:t>
      </w:r>
    </w:p>
    <w:p w:rsidR="003168F7" w:rsidRDefault="003168F7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65303" w:rsidRPr="00234AAE" w:rsidRDefault="003168F7" w:rsidP="003168F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68F7">
        <w:rPr>
          <w:b/>
          <w:color w:val="111111"/>
          <w:sz w:val="28"/>
          <w:szCs w:val="28"/>
          <w:shd w:val="clear" w:color="auto" w:fill="FFFFFF"/>
        </w:rPr>
        <w:t>Воспитатель</w:t>
      </w:r>
      <w:r>
        <w:rPr>
          <w:color w:val="111111"/>
          <w:sz w:val="28"/>
          <w:szCs w:val="28"/>
          <w:shd w:val="clear" w:color="auto" w:fill="FFFFFF"/>
        </w:rPr>
        <w:t xml:space="preserve">: </w:t>
      </w:r>
      <w:r w:rsidR="00065303" w:rsidRPr="00234AAE">
        <w:rPr>
          <w:color w:val="111111"/>
          <w:sz w:val="28"/>
          <w:szCs w:val="28"/>
        </w:rPr>
        <w:t>Ребята, вот и подошла к концу наша прогулка по </w:t>
      </w:r>
      <w:r w:rsidR="00065303" w:rsidRPr="00234AAE">
        <w:rPr>
          <w:rStyle w:val="a5"/>
          <w:color w:val="111111"/>
          <w:sz w:val="28"/>
          <w:szCs w:val="28"/>
          <w:bdr w:val="none" w:sz="0" w:space="0" w:color="auto" w:frame="1"/>
        </w:rPr>
        <w:t>осеннему</w:t>
      </w:r>
      <w:r w:rsidR="00065303" w:rsidRPr="00234AAE">
        <w:rPr>
          <w:color w:val="111111"/>
          <w:sz w:val="28"/>
          <w:szCs w:val="28"/>
        </w:rPr>
        <w:t> </w:t>
      </w:r>
      <w:proofErr w:type="gramStart"/>
      <w:r w:rsidR="00065303" w:rsidRPr="00234AAE">
        <w:rPr>
          <w:color w:val="111111"/>
          <w:sz w:val="28"/>
          <w:szCs w:val="28"/>
        </w:rPr>
        <w:t>лесу</w:t>
      </w:r>
      <w:proofErr w:type="gramEnd"/>
      <w:r w:rsidR="00065303" w:rsidRPr="00234AAE">
        <w:rPr>
          <w:color w:val="111111"/>
          <w:sz w:val="28"/>
          <w:szCs w:val="28"/>
        </w:rPr>
        <w:t xml:space="preserve"> и мы вернулись в детский сад и будем рисовать </w:t>
      </w:r>
      <w:r w:rsidR="00065303" w:rsidRPr="00234AAE">
        <w:rPr>
          <w:rStyle w:val="a5"/>
          <w:color w:val="111111"/>
          <w:sz w:val="28"/>
          <w:szCs w:val="28"/>
          <w:bdr w:val="none" w:sz="0" w:space="0" w:color="auto" w:frame="1"/>
        </w:rPr>
        <w:t>осенний лес</w:t>
      </w:r>
      <w:r w:rsidR="00065303" w:rsidRPr="00234AAE">
        <w:rPr>
          <w:color w:val="111111"/>
          <w:sz w:val="28"/>
          <w:szCs w:val="28"/>
        </w:rPr>
        <w:t>.</w:t>
      </w:r>
    </w:p>
    <w:p w:rsidR="008678F7" w:rsidRPr="00234AAE" w:rsidRDefault="008678F7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-А теперь мы с вами художниками аппликаторами станем.</w:t>
      </w:r>
    </w:p>
    <w:p w:rsidR="00791354" w:rsidRPr="00234AAE" w:rsidRDefault="00791354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-Скажите кто такой художник аппликатор?</w:t>
      </w:r>
    </w:p>
    <w:p w:rsidR="00791354" w:rsidRPr="00234AAE" w:rsidRDefault="00791354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Показ работ.</w:t>
      </w:r>
    </w:p>
    <w:p w:rsidR="00791354" w:rsidRPr="00234AAE" w:rsidRDefault="00791354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Обсуждение </w:t>
      </w:r>
      <w:proofErr w:type="spell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техники</w:t>
      </w:r>
      <w:proofErr w:type="gram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атериала</w:t>
      </w:r>
      <w:proofErr w:type="spell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78F7" w:rsidRPr="00234AAE" w:rsidRDefault="008678F7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Дети присаживаются за столы.</w:t>
      </w:r>
      <w:r w:rsidR="002B6B61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начинается с объяснения и показа нового способа конструирования изображения </w:t>
      </w:r>
      <w:r w:rsidR="002B6B61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ели из полосок-наклеивается коричневая полоска (ствол)</w:t>
      </w:r>
      <w:proofErr w:type="gramStart"/>
      <w:r w:rsidR="002B6B61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="002B6B61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зеленые полоски разной длины(« ветки») с обеих сторон ствола ,как у лиственных деревьев.</w:t>
      </w:r>
    </w:p>
    <w:p w:rsidR="002B6B61" w:rsidRPr="00234AAE" w:rsidRDefault="002B6B61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Дети разрывают коричневую и зеленую бумагу на полоски разной длины и ширины.</w:t>
      </w:r>
      <w:r w:rsidR="004E606F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Заготовив необходимое количество бумажных элементов</w:t>
      </w:r>
      <w:proofErr w:type="gramStart"/>
      <w:r w:rsidR="004E606F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они сначала</w:t>
      </w:r>
      <w:r w:rsidR="004E606F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конструируют изображение елей в заранее определенных местах будущей композиции .ориентируясь на разметку. затем наклеивают их.</w:t>
      </w:r>
    </w:p>
    <w:p w:rsidR="004E606F" w:rsidRPr="00234AAE" w:rsidRDefault="004E606F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делаются заготовки </w:t>
      </w:r>
      <w:r w:rsidR="00087B90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для берез из бумаги белого цвета.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Работа общая совместная</w:t>
      </w:r>
      <w:proofErr w:type="gram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поэтому мы должны действовать очень слаженно 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Далее вырезаются заготовки листьев березы.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Проговаривается правило пользования ножницами.</w:t>
      </w:r>
    </w:p>
    <w:p w:rsidR="00D66285" w:rsidRDefault="00D66285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наклеивают листочки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087B90" w:rsidRPr="00234AAE" w:rsidRDefault="00D66285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детям рассмотреть</w:t>
      </w:r>
      <w:r w:rsidR="00087B90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из </w:t>
      </w:r>
      <w:proofErr w:type="gramStart"/>
      <w:r w:rsidR="00087B90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далека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решить</w:t>
      </w:r>
    </w:p>
    <w:p w:rsidR="00087B90" w:rsidRPr="00234AAE" w:rsidRDefault="00D66285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чего не хватает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можно добавить.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Выслушивае</w:t>
      </w:r>
      <w:r w:rsidR="00D6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28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детей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Возвращаемся к картинам</w:t>
      </w:r>
      <w:r w:rsidR="00D6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художников внимательно смотрим</w:t>
      </w:r>
      <w:proofErr w:type="gramEnd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7B90" w:rsidRPr="00234AAE" w:rsidRDefault="00087B90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Включаем в композицию облака. Солнце</w:t>
      </w:r>
      <w:r w:rsidR="00D66285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ручей</w:t>
      </w:r>
      <w:r w:rsidR="00D66285"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птиц и</w:t>
      </w:r>
      <w:r w:rsidR="00D66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proofErr w:type="gramStart"/>
      <w:r w:rsidRPr="00234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087B90" w:rsidRPr="00234AAE" w:rsidRDefault="00D66285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спокойную музыку рассматриваем работу.</w:t>
      </w:r>
    </w:p>
    <w:p w:rsidR="00D66285" w:rsidRDefault="006D36C8" w:rsidP="006C5E6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 Сегодня мы с вами были в лесу и сделали очень красивую картину </w:t>
      </w:r>
      <w:r w:rsidRPr="00234AA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осеннего</w:t>
      </w: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леса.</w:t>
      </w:r>
      <w:r w:rsidR="00D66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Эту картину</w:t>
      </w: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повесим в фойе</w:t>
      </w:r>
      <w:r w:rsidR="00D66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чтобы все увидели, что осень это не только дождь и слякоть, но и красивая природа.</w:t>
      </w:r>
    </w:p>
    <w:p w:rsidR="008678F7" w:rsidRPr="00234AAE" w:rsidRDefault="006D36C8" w:rsidP="006C5E6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4A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Молодцы, все</w:t>
      </w:r>
      <w:r w:rsidRPr="00234A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234AA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старались</w:t>
      </w:r>
      <w:r w:rsidRPr="00234A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C621AB" w:rsidRPr="00234AA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21AB" w:rsidRPr="00234AAE" w:rsidSect="00DC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24"/>
    <w:multiLevelType w:val="multilevel"/>
    <w:tmpl w:val="B2340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21DB"/>
    <w:multiLevelType w:val="hybridMultilevel"/>
    <w:tmpl w:val="04F6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EFC"/>
    <w:multiLevelType w:val="multilevel"/>
    <w:tmpl w:val="BAD0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23C7F"/>
    <w:multiLevelType w:val="multilevel"/>
    <w:tmpl w:val="45E0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623DC"/>
    <w:multiLevelType w:val="multilevel"/>
    <w:tmpl w:val="DF28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619EB"/>
    <w:multiLevelType w:val="multilevel"/>
    <w:tmpl w:val="EAE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2F3"/>
    <w:rsid w:val="00065303"/>
    <w:rsid w:val="00087B90"/>
    <w:rsid w:val="00234AAE"/>
    <w:rsid w:val="002B6B61"/>
    <w:rsid w:val="003168F7"/>
    <w:rsid w:val="003E4500"/>
    <w:rsid w:val="00453E82"/>
    <w:rsid w:val="004E606F"/>
    <w:rsid w:val="006C5E6A"/>
    <w:rsid w:val="006D36C8"/>
    <w:rsid w:val="00791354"/>
    <w:rsid w:val="008678F7"/>
    <w:rsid w:val="00A30A46"/>
    <w:rsid w:val="00C621AB"/>
    <w:rsid w:val="00C901B9"/>
    <w:rsid w:val="00D66285"/>
    <w:rsid w:val="00DA62F3"/>
    <w:rsid w:val="00DC5EBA"/>
    <w:rsid w:val="00E75120"/>
    <w:rsid w:val="00E958D4"/>
    <w:rsid w:val="00F7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E6A"/>
    <w:rPr>
      <w:b/>
      <w:bCs/>
    </w:rPr>
  </w:style>
  <w:style w:type="paragraph" w:customStyle="1" w:styleId="c2">
    <w:name w:val="c2"/>
    <w:basedOn w:val="a"/>
    <w:rsid w:val="0031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12" w:color="auto"/>
                <w:right w:val="single" w:sz="8" w:space="25" w:color="DFE1E7"/>
              </w:divBdr>
              <w:divsChild>
                <w:div w:id="1349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854">
                  <w:marLeft w:val="0"/>
                  <w:marRight w:val="0"/>
                  <w:marTop w:val="7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1129">
                          <w:marLeft w:val="0"/>
                          <w:marRight w:val="0"/>
                          <w:marTop w:val="710"/>
                          <w:marBottom w:val="0"/>
                          <w:divBdr>
                            <w:top w:val="single" w:sz="8" w:space="31" w:color="2C81C7"/>
                            <w:left w:val="single" w:sz="8" w:space="30" w:color="2C81C7"/>
                            <w:bottom w:val="single" w:sz="8" w:space="31" w:color="2C81C7"/>
                            <w:right w:val="single" w:sz="8" w:space="30" w:color="2C81C7"/>
                          </w:divBdr>
                          <w:divsChild>
                            <w:div w:id="1905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30687">
                                      <w:marLeft w:val="243"/>
                                      <w:marRight w:val="2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1450">
                                          <w:marLeft w:val="0"/>
                                          <w:marRight w:val="0"/>
                                          <w:marTop w:val="0"/>
                                          <w:marBottom w:val="5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39909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141786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302358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350320">
                                          <w:marLeft w:val="0"/>
                                          <w:marRight w:val="0"/>
                                          <w:marTop w:val="99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598348">
                      <w:marLeft w:val="0"/>
                      <w:marRight w:val="0"/>
                      <w:marTop w:val="0"/>
                      <w:marBottom w:val="7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4889">
                          <w:marLeft w:val="-243"/>
                          <w:marRight w:val="-2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9548">
                              <w:marLeft w:val="243"/>
                              <w:marRight w:val="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58885">
                                              <w:marLeft w:val="0"/>
                                              <w:marRight w:val="16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599890">
                              <w:marLeft w:val="243"/>
                              <w:marRight w:val="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5</cp:revision>
  <dcterms:created xsi:type="dcterms:W3CDTF">2019-09-13T21:42:00Z</dcterms:created>
  <dcterms:modified xsi:type="dcterms:W3CDTF">2020-08-16T13:40:00Z</dcterms:modified>
</cp:coreProperties>
</file>