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A2" w:rsidRPr="00695EA2" w:rsidRDefault="00695EA2" w:rsidP="00695E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95EA2">
        <w:rPr>
          <w:rFonts w:ascii="Times New Roman" w:hAnsi="Times New Roman" w:cs="Times New Roman"/>
          <w:sz w:val="28"/>
          <w:szCs w:val="24"/>
        </w:rPr>
        <w:t xml:space="preserve">Муниципальное бюджетное дошкольное образовательное учреждение </w:t>
      </w:r>
    </w:p>
    <w:p w:rsidR="00695EA2" w:rsidRPr="00695EA2" w:rsidRDefault="00695EA2" w:rsidP="00695E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95EA2">
        <w:rPr>
          <w:rFonts w:ascii="Times New Roman" w:hAnsi="Times New Roman" w:cs="Times New Roman"/>
          <w:sz w:val="28"/>
          <w:szCs w:val="24"/>
        </w:rPr>
        <w:t>детский сад №58 «Золушка» комбинированного вида г. Улан-Удэ</w:t>
      </w:r>
    </w:p>
    <w:p w:rsidR="00695EA2" w:rsidRDefault="00695EA2" w:rsidP="00695E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95EA2">
        <w:rPr>
          <w:rFonts w:ascii="Times New Roman" w:hAnsi="Times New Roman" w:cs="Times New Roman"/>
          <w:sz w:val="28"/>
          <w:szCs w:val="24"/>
        </w:rPr>
        <w:t>(МБОУ детский сад №58 «Золушка» г. Улан-Удэ)</w:t>
      </w:r>
    </w:p>
    <w:p w:rsidR="00695EA2" w:rsidRDefault="00695EA2" w:rsidP="00695E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95EA2" w:rsidRDefault="00695EA2" w:rsidP="00695E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95EA2" w:rsidRPr="00695EA2" w:rsidRDefault="00695EA2" w:rsidP="00695E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144887" w:rsidRDefault="00144887" w:rsidP="00695EA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Картотека упражнений и игр с массажными шариками и кольцами Су-</w:t>
      </w:r>
      <w:proofErr w:type="spellStart"/>
      <w:r w:rsidRPr="00695EA2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Джок</w:t>
      </w:r>
      <w:proofErr w:type="spellEnd"/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Выполнила:</w:t>
      </w: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Патрушева Светлана Сергеевна</w:t>
      </w: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695EA2" w:rsidRDefault="00695EA2" w:rsidP="00695EA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695EA2" w:rsidRPr="00695EA2" w:rsidRDefault="00695EA2" w:rsidP="00695EA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2018 год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Всем известно, что ре</w:t>
      </w:r>
      <w:bookmarkStart w:id="0" w:name="_GoBack"/>
      <w:bookmarkEnd w:id="0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чь – это результат деятельности многих областей головного мозга. Анатомически речевая область расположена рядом с 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двигательной</w:t>
      </w:r>
      <w:proofErr w:type="gram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формируется под влиянием импульсов, поступающих от пальцев рук.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Поэтому, массажируя их, ребёнок развивает не только пальчиковую моторику, ловкость и координацию движений, но и активизирует словарь, развивает чувство ритма, речь, в целом.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терапия – это высокая эффективность, безопасность и простота, наилучший метод самопомощи, существующий в настоящее время.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Приемы работы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массажором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Массажным шариком - шариком ребёнку воздействуют на пальчики, кисти, ладони рук прокатывая его между ними. У ребёнка повышается тонус мышц, происходит прилив крови к конечностям. Впоследствии этого происходит улучшение мелкой моторики и чувствительности конечностей ребёнка.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Массажным кольцом – пружинные кольца 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надеваются на пальчики ребёнка и прокатываются по ним массируя</w:t>
      </w:r>
      <w:proofErr w:type="gram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каждый палец до его покраснения и появления ощущения тепла.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Упражнения с массажным шариком Су - </w:t>
      </w:r>
      <w:proofErr w:type="spellStart"/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Джок</w:t>
      </w:r>
      <w:proofErr w:type="spellEnd"/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 «Овощи»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девчушки Зиночки овощи в корзиночке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делают ладошку «корзиночкой» и катают шарик)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пузатый кабачок положила на бочок,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Перец и морковку уложила ловко,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Помидор и огурец.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одевают колечко на пальцы, начиная с 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большого</w:t>
      </w:r>
      <w:proofErr w:type="gram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Наша Зина – молодец!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(показывают большой палец)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 «Фрукты»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– апельсин, он, конечно, не один.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– слива, вкусная, красивая.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– абрикос, высоко на ветке рос.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– груша, просит. «Ну – ка, скушай!»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– ананас,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поочередно разгибают пальчики из кулачка, одевая колечко)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Фрукт для вас и для нас.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катают шарик по ладошке)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 «Грибы»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корзинку в лес беру, там грибы я соберу.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делают ладошку «корзиночкой» и катают шарик)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Удивляется мой друг. «Сколько здесь грибов вокруг!»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(показывают удивление, разводят руки в стороны)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Подосиновик, масленок, подберезовик, опенок,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Боровик, лисичка, груздь – не играют в прятки пусть!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Рыжики, волнушки найду я на опушке.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Возвращаюсь я домой, все грибы несу с собой.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(поочередно одевают колечко на пальчики, начиная с мизинца правой руки)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мухомор не понесу, пусть останется в лесу!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(большой палец левой руки оставляют, грозят ему)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 «Поздняя осень»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Солнышко греет уже еле – еле, перелетные птицы на юг улетели,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Голы деревья, пустынны поля,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Первым снежком принакрылась земля.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Река покрывается льдом в ноябре –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Поздняя осень стоит на дворе.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катают Су –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ладонями)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 «Ягоды»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Ягоды – крыжовник, клюква, черника, брусника,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Малина, клубника, шиповник, смородина и земляника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(поочередно одевают колечко на пальчики, начиная с мизинца правой руки)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Запомнил ягоды 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</w:t>
      </w:r>
      <w:proofErr w:type="gram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наконец. Что это значит?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(поднимают плечи, удивляются)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– молодец!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(большой палец вытягивают вперед)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 «Мебель»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Мебель я начну считать: кресло, стол, диван, кровать,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полка, тумбочка, буфет, шкаф, комод и табурет.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(поочередно одевают колечко на пальчики, начиная с мизинца правой руки)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сколько мебели назвал.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катают Су –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ладонями)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 «Одежда»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Постираю чисто, с толком.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делают движения кулачками, имитирующие стирку)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Рубашку, кофту, платье, юбку, сарафан и майку,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ещё футболку, джинсы,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свитерок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брюки.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(поочередно одевают колечко на пальчики, начиная с мизинца правой руки)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Вот устали 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мой</w:t>
      </w:r>
      <w:proofErr w:type="gram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руки!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(встряхивают обе руки)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 «Посуда»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Девочка Иринка порядок наводила.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катают Су –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ладонями. Девочка Иринка кукле говорила.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«Салфетки должны бить в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салфетнице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Масло должно быть в масленке, хлебушек должен быть в хлебнице, а соль, конечно, в солонке!»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Поочередно одевают колечко на пальчики, начиная с мизинца правой руки.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 «Дикие животные весной»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зайчонок, это бельчонок, это лисенок, это волчонок,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это спешит, ковыляет спросонок бурый, мохнатый, смешной медвежонок.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(поочередно одевают колечко на пальчики, начиная с мизинца правой руки)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 «Дикие звери зимой»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Медведь в берлоге крепко спит, всю зиму до весны проспит,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Спят зимою бурундук, колючий ёжик и барсук.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заиньке не спится – убегает от лисицы.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(поочередно одевают колечко на пальчики, начиная с мизинца правой руки)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Мелькает он среди кустов,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напетлял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был таков.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катают Су –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ладонями)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 «Новый год»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Праздник приближается, ёлка наряжается.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катают Су –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ладонями)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развешали игрушки, бусы, шарики, хлопушки.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здесь фонарики висят, блеском радуют ребят.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(поочередно одевают колечко на пальчики, начиная с мизинца правой руки)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 «Зимние забавы»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зимой мы любим делать?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катают Су –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ладонями)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снежки играть, на лыжах бегать,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На коньках по льду кататься, вниз с горы на санках мчаться.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(поочередно одевают колечко на пальчики, начиная с мизинца правой руки)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 «Транспорт»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мы с тобой играть, будем транспорт называть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катают Су –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ладонями)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Автомобиль и вертолет, трамвай, метро и самолет,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(поочередно одевают колечко на пальчики, начиная с мизинца правой руки)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Пять пальцев мы в кулак зажмем,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Пять видов транспорта мы назовем.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сжимают пальцы в кулачок)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 «Животные Севера»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Тепы –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тяпы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тепы –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тяпы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ласты, а не лапы.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тюленей ласты эти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Носят мамы, папы, дети.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катают Су –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ладонями)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 «Животные жарких стран»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мамой слонихой шагает слоненок,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крокодилихой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крокодиленок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львицей шагает маленький львенок,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верблюдицей бежит верблюжонок,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 зеброй спешит 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полосатый</w:t>
      </w:r>
      <w:proofErr w:type="gram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зебренок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(поочередно одевают колечко на пальчики, начиная с мизинца правой руки)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кем же торопится каждый ребенок.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катают Су –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ладонями)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 «Домашние птицы»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у курицы цыпленок, у гусыни есть гусенок,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индюшки – индюшонок,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у утки есть утенок.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(поочередно одевают колечко на пальчики, начиная с мизинца правой руки)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каждой мамы малыши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красивы, хороши!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катают Су –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ладонями)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ема «Домашние животные»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Довольна корова своими телятами,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Овечка довольна своими ягнятами,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Кошка довольна своими котятами,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Кем же довольна свинья поросятами!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Довольна коза своими козлятами,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(поочередно одевают колечко на пальчики, начиная с мизинца правой руки)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я довольна своими ребятами!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катают Су –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ладонями)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 «Подводный мир»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 скорей вокруг!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ты видишь, милый друг?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катают Су –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ладонями)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Здесь прозрачная вода, плывет морской конек сюда,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медуза, вот кальмар, это рыба шар.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вот расправив восемь ног,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Гостей встречает осьминог.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(поочередно одевают колечко на пальчики, начиная с мизинца правой руки)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 «Перелетные птицы»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Тили –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тели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тиле</w:t>
      </w:r>
      <w:proofErr w:type="gram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тели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юга птицы прилетели!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катают Су –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ладонями)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Прилетел к нам скворушка – серенькое перышко.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Жаворонок, соловей, торопились, кто скорей.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Цапля, лебедь, утка, стриж, аист, ласточка и чиж –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(поочередно одевают колечко на пальчики, начиная с мизинца правой руки)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вернулись, прилетели,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Песни звонкие запели!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катают Су –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ладонями)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 «Насекомые»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Дружно пальчики считаем – насекомых называем.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катают Су –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ладонями)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Бабочка, кузнечик, муха, это жук с зеленым брюхом.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Это кто же тут звенит, 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</w:t>
      </w:r>
      <w:proofErr w:type="gram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сюда комар летит!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 «Животные»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поляне, на лужайке /катать шарик между ладонями/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Целый день скакали зайки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/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рыгать по ладошке шаром/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катались по траве, /катать вперед – назад/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хвоста и к голове.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Долго зайцы так скакали, /прыгать по ладошке шаром/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напрыгались, устали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/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оложить шарик на ладошку/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Мимо змеи проползали, /вести по ладошке/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«С добрым утром!» - им сказали.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Стала гладить и ласкать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зайчат зайчиха-мать. /гладить шаром каждый палец/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Шла медведица спросонок, /шагать шариком по руке/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за нею – медвежонок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/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</w:t>
      </w:r>
      <w:proofErr w:type="gram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агать тихо шариком по руке/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пришли детишки, /шагать шариком по руке/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Принесли в портфелях книжки.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Стали книжки открывать /нажимать шариком на каждый палец/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тетрадочках писать.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лужок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лужок пришли зайчата,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Межвежата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барсучата,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Лягушата и енот.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(поочередно надеваем кольцо на каждый палец)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зеленый ты лужок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Приходи и ты, дружок!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(катаем шарик по ладошке)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«Ёжик»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Ежик, ежик колкий, где твои иголки, (дети катают С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у-</w:t>
      </w:r>
      <w:proofErr w:type="gram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ладоней)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Нужно бельчонку сшить распашонку,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Починить штанишки шалуну-зайчишке,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Фыркнул ежик, отойдите, не просите, не спешите,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отдам иголки съедят меня волки (дети катают С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у-</w:t>
      </w:r>
      <w:proofErr w:type="gram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ладоней)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Тема "Игрушки"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большом диване в ряд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Куклы Катины сидят: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медведя, Буратино,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веселый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Чиполлино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котенок, и слоненок.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(поочередно катаем шарик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каждому</w:t>
      </w:r>
      <w:proofErr w:type="gramEnd"/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пальчику, начиная с 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большого</w:t>
      </w:r>
      <w:proofErr w:type="gram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 пять.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Помогаем нашей Кате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игрушки сосчитать.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Упражнения с массажным кольцом Су </w:t>
      </w:r>
      <w:proofErr w:type="gramStart"/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</w:t>
      </w:r>
      <w:proofErr w:type="gramEnd"/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жок</w:t>
      </w:r>
      <w:proofErr w:type="spellEnd"/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Пальчиковая игра «Мальчик-пальчик»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Мальчик-пальчик,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ты был (надеваем кольцо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большой палец)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 этим братцем в лес ходил, (надеваем кольцо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указательный палец)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 этим братцем щи варил, (надеваем кольцо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средний палец)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 этим братцем кашу ел, (надеваем кольцо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безымянный палец)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 этим братцем песни пел (надеваем кольцо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указательный палец).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Раз, два, три, четыре, пять, пальчики хотят играть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 пять, пальчики хотят играть.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колечко взяли и на пальчик одеваем.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Раз-пальчик большой он красивый такой.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- пальчик указательный очень обаятельный.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Три - пальчик средний он совсем не вредный.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Четыре - безымянный пальчик очень славный.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Пять - мизинчик маленький счастливчик.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«Пальчики»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— в лес пошёл, (надеваем кольцо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мизинец)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— гриб нашёл, (надеваем кольцо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безымянный палец)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— занял место, (надеваем кольцо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средний палец)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— ляжет тесно, (надеваем кольцо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указательный палец)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— много ел,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Оттого и растолстел (надеваем кольцо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большой палец)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«Семья»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— дедушка, (надеваем кольцо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большой палец)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— бабушка, (надеваем кольцо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указательный палец)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— папенька, (надеваем кольцо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средний палец)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— маменька, (надеваем кольцо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безымянный палец)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— Ванечка (Танечка, и т. д.) (надеваем кольцо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мизинец)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«Родные братья»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Ивану большому — дрова рубить, (надеваем кольцо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большой палец)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Ваське-указке — воду носить, (надеваем кольцо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указательный палец)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Мишке-среднему — печку топить, (надеваем кольцо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средний палец)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Гришке-сиротке — кашу варить, (надеваем кольцо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безымянный палец)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крошке Тимошке — песенки петь, песни петь и плясать,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Родных братьев потешать (надеваем кольцо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мизинец)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Пальчиковая игра «Черепаха»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Описание: упражнение выполняется сначала на правой руке, затем на левой.</w:t>
      </w:r>
      <w:proofErr w:type="gramEnd"/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Шла большая черепаха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кусала всех от страха,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катают Су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ладоней)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Кусь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кусь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кусь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кусь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большим пальцем и остальными, которые ребенок</w:t>
      </w:r>
      <w:proofErr w:type="gramEnd"/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держит «щепоткой». Надавливают ритмично на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перекладывая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руки в руку).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Никого я не боюсь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катают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ладоней)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Пальчиковая игра «Ёжик»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Описание: упражнение выполняется сначала на правой руке, затем на левой.</w:t>
      </w:r>
      <w:proofErr w:type="gramEnd"/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Ёжик, ёжик, хитрый ёж, на клубочек ты похож.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катают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ладонями)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спине иголки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(массажные движения большого пальца)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очень-очень колкие.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(массажные движения указательного пальца)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Хоть и ростом ёжик мал,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(массажные движения среднего пальца)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колючки показал,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(массажные движения безымянного пальца)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колючки тоже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(массажные движения мизинца)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ежа 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похожи</w:t>
      </w:r>
      <w:proofErr w:type="gramEnd"/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катают Су-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ладонями)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Упражнения с шариком и кольцами Су-</w:t>
      </w:r>
      <w:proofErr w:type="spellStart"/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Джок</w:t>
      </w:r>
      <w:proofErr w:type="spellEnd"/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мячом круги катаю,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Взад - вперед его гоняю.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 поглажу я ладошку.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Будто я сметаю крошку,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сожму его немножко,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сжимает лапу кошка,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Каждым пальцем мяч прижму,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другой рукой начну.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повторяют слова и выполняют действия с шариком в соответствии</w:t>
      </w:r>
      <w:proofErr w:type="gramEnd"/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текстом)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 – два – три – четыре – пять, (разгибать пальцы по одному)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Вышли пальцы погулять,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самый сильный, самый толстый и большой.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для того, чтоб показывать его.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самый длинный и стоит он в середине.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безымянный, он избалованный самый.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мизинчик, хоть и мал, очень ловок и удал.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поочередно надевают массажные кольца на каждый палец)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Использование Су – </w:t>
      </w:r>
      <w:proofErr w:type="spellStart"/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шаров при автоматизации звуков. /звука </w:t>
      </w:r>
      <w:proofErr w:type="gramStart"/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</w:t>
      </w:r>
      <w:proofErr w:type="gramEnd"/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/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правой руке: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малыш-Илюша, (на большой палец)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малыш-Ванюша, (указательный)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малыш-Алеша, (средний)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малыш-Антоша, (безымянный)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меньшего малыша зовут </w:t>
      </w:r>
      <w:proofErr w:type="spell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Мишуткою</w:t>
      </w:r>
      <w:proofErr w:type="spell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друзья (мизинец)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левой руке: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малышка-Танюша, (на большой палец)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малышка-Ксюша, (указательный)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малышка-Маша, (средний)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малышка-Даша, (безымянный)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меньшую</w:t>
      </w:r>
      <w:proofErr w:type="gram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зовут Наташа (мизинец)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катает шарик между ладонями, одновременно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проговаривая стихотворение на автоматизацию звука Ж.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Ходит ежик без дорожек,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бежит ни от кого.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 головы до ножек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Весь в иголках ежик.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же взять его?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Использование Су – </w:t>
      </w:r>
      <w:proofErr w:type="spellStart"/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Джок</w:t>
      </w:r>
      <w:proofErr w:type="spellEnd"/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шаров для развития памяти и внимания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выполняют инструкцию: надень колечко на мизинец правой руки,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возьми шарик в правую руку и спрячь за спину и т. д.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;</w:t>
      </w:r>
      <w:proofErr w:type="gram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ребенок закрывает глаза,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взрослый надевает колечко на любой его палец, а тот должен назвать, на какой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палец</w:t>
      </w:r>
      <w:proofErr w:type="gram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какой руки надето кольцо.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Использование шариков при выполнении гимнастики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И. п.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:</w:t>
      </w:r>
      <w:proofErr w:type="gramEnd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ноги на ширине плеч, руки опущены вдоль туловища, в правой руке шар.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1 - руки развести в стороны;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2 - руки поднять вверх и переложить шар в другую руку;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3 - руки развести в стороны;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4 - опустить руки.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Использование шариков для звукового анализа слов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характеристики звуков используются массажные шарики трех цветов: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красный, синий, зеленый. По заданию логопеда ребенок показывает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соответствующий обозначению звука шарик.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Использование шариков для слогового анализа слов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Упражнение «Раздели слова на слоги»: Ребенок называет слог и берет 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proofErr w:type="gramEnd"/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одному шарику из коробки, затем считает количество слогов.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СКАЗКА «Ежик на прогулке»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Жил да был ежик в лесу, в своем домике - норке (зажать шарик в ладошке).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Выглянул ежик из своей норки (раскрыть ладошки и показать шарик) и увидел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солнышко. Улыбнулся ежик солнышку (улыбнуться, раскрыть одну ладошку веером)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решил прогуляться по лесу.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Покатился ежик по прямой дорожке (прямыми движениями по ладошке раскатывать</w:t>
      </w:r>
      <w:proofErr w:type="gramEnd"/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шарик, катился - катился и прибежал на красивую, круглую полянку (ладошки</w:t>
      </w:r>
      <w:proofErr w:type="gramEnd"/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соединить в форме круга). Обрадовался ежик и стал бегать и прыгать по полянке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(зажимать шарик между ладошками)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Стал цветочки нюхать (прикасаться колючками шарика к кончику пальца и делать</w:t>
      </w:r>
      <w:proofErr w:type="gramEnd"/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глубокий вдох). 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Вдруг набежали тучки (зажать шарик в одном кулачке, в другом,</w:t>
      </w:r>
      <w:proofErr w:type="gramEnd"/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нахмуриться, и закапал дождик: кап-кап-кап (кончиками пальцев в щепотке стучать</w:t>
      </w:r>
      <w:proofErr w:type="gramEnd"/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колючкам шарика).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Спрятался ежик под большой грибок (ладошкой левой руки сделать шляпку и спрятать</w:t>
      </w:r>
      <w:proofErr w:type="gramEnd"/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шарик по ним) и укрылся от дождя, а когда закончился дождь, то на полянке выросли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разные грибы: подосиновики, подберезовики, опята, лисички и даже белый гриб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(показать пальчики).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Захотелось ежику обрадовать маму, собрать грибы и отнести их домой, а их так много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… как понесет их ежик? Да, на своей спинке. Аккуратно насадил ежик грибочки </w:t>
      </w:r>
      <w:proofErr w:type="gramStart"/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иголки (каждый кончик пальчика уколоть шипом шарика) и довольный побежал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домой (прямыми движениями по ладошке раскатывать шарик).</w:t>
      </w:r>
    </w:p>
    <w:p w:rsidR="00144887" w:rsidRPr="00695EA2" w:rsidRDefault="00144887" w:rsidP="0069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же мною были изготовлены вот такие дорожки с различными заданиями, такими как: помочь ёжику дойти до грибочка, котёнку поймать бантик, зайчику найти морковку и другие.</w:t>
      </w:r>
    </w:p>
    <w:p w:rsidR="0097154F" w:rsidRPr="00695EA2" w:rsidRDefault="00695EA2" w:rsidP="0069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7154F" w:rsidRPr="00695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A8"/>
    <w:rsid w:val="00144887"/>
    <w:rsid w:val="002F5EA8"/>
    <w:rsid w:val="00627BFD"/>
    <w:rsid w:val="00695EA2"/>
    <w:rsid w:val="00EC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48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8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4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4887"/>
    <w:rPr>
      <w:b/>
      <w:bCs/>
    </w:rPr>
  </w:style>
  <w:style w:type="character" w:styleId="a5">
    <w:name w:val="Hyperlink"/>
    <w:basedOn w:val="a0"/>
    <w:uiPriority w:val="99"/>
    <w:unhideWhenUsed/>
    <w:rsid w:val="001448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48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8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4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4887"/>
    <w:rPr>
      <w:b/>
      <w:bCs/>
    </w:rPr>
  </w:style>
  <w:style w:type="character" w:styleId="a5">
    <w:name w:val="Hyperlink"/>
    <w:basedOn w:val="a0"/>
    <w:uiPriority w:val="99"/>
    <w:unhideWhenUsed/>
    <w:rsid w:val="001448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2319</Words>
  <Characters>13224</Characters>
  <Application>Microsoft Office Word</Application>
  <DocSecurity>0</DocSecurity>
  <Lines>110</Lines>
  <Paragraphs>31</Paragraphs>
  <ScaleCrop>false</ScaleCrop>
  <Company>*</Company>
  <LinksUpToDate>false</LinksUpToDate>
  <CharactersWithSpaces>15512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</dc:creator>
  <cp:keywords/>
  <dc:description/>
  <cp:lastModifiedBy>Det</cp:lastModifiedBy>
  <cp:revision>3</cp:revision>
  <dcterms:created xsi:type="dcterms:W3CDTF">2020-04-23T08:05:00Z</dcterms:created>
  <dcterms:modified xsi:type="dcterms:W3CDTF">2020-04-23T08:26:00Z</dcterms:modified>
</cp:coreProperties>
</file>